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EA" w:rsidRPr="00656329" w:rsidRDefault="00656329" w:rsidP="00656329">
      <w:pPr>
        <w:jc w:val="center"/>
        <w:rPr>
          <w:sz w:val="28"/>
          <w:szCs w:val="28"/>
        </w:rPr>
      </w:pPr>
      <w:proofErr w:type="spellStart"/>
      <w:r w:rsidRPr="00656329">
        <w:rPr>
          <w:sz w:val="28"/>
          <w:szCs w:val="28"/>
        </w:rPr>
        <w:t>Сабиров</w:t>
      </w:r>
      <w:proofErr w:type="spellEnd"/>
      <w:r w:rsidRPr="00656329">
        <w:rPr>
          <w:sz w:val="28"/>
          <w:szCs w:val="28"/>
        </w:rPr>
        <w:t xml:space="preserve"> </w:t>
      </w:r>
      <w:proofErr w:type="spellStart"/>
      <w:r w:rsidRPr="00656329">
        <w:rPr>
          <w:sz w:val="28"/>
          <w:szCs w:val="28"/>
        </w:rPr>
        <w:t>Р</w:t>
      </w:r>
      <w:r w:rsidR="005537AA" w:rsidRPr="00656329">
        <w:rPr>
          <w:sz w:val="28"/>
          <w:szCs w:val="28"/>
        </w:rPr>
        <w:t>ашит</w:t>
      </w:r>
      <w:proofErr w:type="spellEnd"/>
      <w:r w:rsidR="005537AA" w:rsidRPr="00656329">
        <w:rPr>
          <w:sz w:val="28"/>
          <w:szCs w:val="28"/>
        </w:rPr>
        <w:t xml:space="preserve"> </w:t>
      </w:r>
      <w:proofErr w:type="spellStart"/>
      <w:r w:rsidR="005537AA" w:rsidRPr="00656329">
        <w:rPr>
          <w:sz w:val="28"/>
          <w:szCs w:val="28"/>
        </w:rPr>
        <w:t>Бариевич</w:t>
      </w:r>
      <w:proofErr w:type="spellEnd"/>
    </w:p>
    <w:p w:rsidR="00002B0C" w:rsidRDefault="005537AA" w:rsidP="00656329">
      <w:pPr>
        <w:jc w:val="center"/>
        <w:rPr>
          <w:sz w:val="28"/>
          <w:szCs w:val="28"/>
        </w:rPr>
      </w:pPr>
      <w:r w:rsidRPr="00656329">
        <w:rPr>
          <w:sz w:val="28"/>
          <w:szCs w:val="28"/>
        </w:rPr>
        <w:t xml:space="preserve">Родился в деревне </w:t>
      </w:r>
      <w:proofErr w:type="spellStart"/>
      <w:r w:rsidRPr="00656329">
        <w:rPr>
          <w:sz w:val="28"/>
          <w:szCs w:val="28"/>
        </w:rPr>
        <w:t>Мусабай</w:t>
      </w:r>
      <w:proofErr w:type="spellEnd"/>
      <w:r w:rsidRPr="00656329">
        <w:rPr>
          <w:sz w:val="28"/>
          <w:szCs w:val="28"/>
        </w:rPr>
        <w:t xml:space="preserve"> </w:t>
      </w:r>
      <w:proofErr w:type="gramStart"/>
      <w:r w:rsidRPr="00656329">
        <w:rPr>
          <w:sz w:val="28"/>
          <w:szCs w:val="28"/>
        </w:rPr>
        <w:t>–з</w:t>
      </w:r>
      <w:proofErr w:type="gramEnd"/>
      <w:r w:rsidRPr="00656329">
        <w:rPr>
          <w:sz w:val="28"/>
          <w:szCs w:val="28"/>
        </w:rPr>
        <w:t xml:space="preserve">авод , </w:t>
      </w:r>
    </w:p>
    <w:p w:rsidR="005537AA" w:rsidRPr="00656329" w:rsidRDefault="005537AA" w:rsidP="00656329">
      <w:pPr>
        <w:jc w:val="center"/>
        <w:rPr>
          <w:sz w:val="28"/>
          <w:szCs w:val="28"/>
        </w:rPr>
      </w:pPr>
      <w:r w:rsidRPr="00656329">
        <w:rPr>
          <w:sz w:val="28"/>
          <w:szCs w:val="28"/>
        </w:rPr>
        <w:t>Набережно-</w:t>
      </w:r>
      <w:proofErr w:type="spellStart"/>
      <w:r w:rsidRPr="00656329">
        <w:rPr>
          <w:sz w:val="28"/>
          <w:szCs w:val="28"/>
        </w:rPr>
        <w:t>Челнинского</w:t>
      </w:r>
      <w:proofErr w:type="spellEnd"/>
      <w:r w:rsidRPr="00656329">
        <w:rPr>
          <w:sz w:val="28"/>
          <w:szCs w:val="28"/>
        </w:rPr>
        <w:t xml:space="preserve"> </w:t>
      </w:r>
      <w:proofErr w:type="spellStart"/>
      <w:r w:rsidRPr="00656329">
        <w:rPr>
          <w:sz w:val="28"/>
          <w:szCs w:val="28"/>
        </w:rPr>
        <w:t>района</w:t>
      </w:r>
      <w:proofErr w:type="gramStart"/>
      <w:r w:rsidRPr="00656329">
        <w:rPr>
          <w:sz w:val="28"/>
          <w:szCs w:val="28"/>
        </w:rPr>
        <w:t>,Т</w:t>
      </w:r>
      <w:proofErr w:type="gramEnd"/>
      <w:r w:rsidRPr="00656329">
        <w:rPr>
          <w:sz w:val="28"/>
          <w:szCs w:val="28"/>
        </w:rPr>
        <w:t>атарской</w:t>
      </w:r>
      <w:proofErr w:type="spellEnd"/>
      <w:r w:rsidRPr="00656329">
        <w:rPr>
          <w:sz w:val="28"/>
          <w:szCs w:val="28"/>
        </w:rPr>
        <w:t xml:space="preserve"> АССР</w:t>
      </w:r>
    </w:p>
    <w:p w:rsidR="005537AA" w:rsidRPr="00656329" w:rsidRDefault="005537AA" w:rsidP="00656329">
      <w:pPr>
        <w:jc w:val="center"/>
        <w:rPr>
          <w:sz w:val="28"/>
          <w:szCs w:val="28"/>
        </w:rPr>
      </w:pPr>
      <w:r w:rsidRPr="00656329">
        <w:rPr>
          <w:sz w:val="28"/>
          <w:szCs w:val="28"/>
        </w:rPr>
        <w:t>20 августа 1932 года</w:t>
      </w:r>
    </w:p>
    <w:p w:rsidR="005537AA" w:rsidRDefault="005537AA" w:rsidP="00002B0C">
      <w:pPr>
        <w:jc w:val="both"/>
      </w:pPr>
      <w:r>
        <w:t xml:space="preserve"> Детство  было безрадостны</w:t>
      </w:r>
      <w:r w:rsidR="00523102">
        <w:t>м. В шесть лет остался без отца</w:t>
      </w:r>
      <w:r>
        <w:t>,</w:t>
      </w:r>
      <w:r w:rsidR="00523102">
        <w:t xml:space="preserve"> его арестовали</w:t>
      </w:r>
      <w:r>
        <w:t>. Во время войны  вместе с женщинами   работали на полях  выращивали овощи, культурные р</w:t>
      </w:r>
      <w:r w:rsidR="00377287">
        <w:t>астения. Зимой помогали на ферме возили сол</w:t>
      </w:r>
      <w:r w:rsidR="00523102">
        <w:t>ому. Подвозили на лошадях дрова</w:t>
      </w:r>
      <w:r w:rsidR="00377287">
        <w:t>.  За  работу  получали  200 грамм овсяной муки.</w:t>
      </w:r>
      <w:r>
        <w:t xml:space="preserve"> Мы гордились тем, что  </w:t>
      </w:r>
      <w:r w:rsidR="00377287">
        <w:t>помогаем фронту. Особенно было тяжело зимой и осень</w:t>
      </w:r>
      <w:r w:rsidR="002320B2">
        <w:t>ю</w:t>
      </w:r>
      <w:r w:rsidR="00377287">
        <w:t xml:space="preserve"> не было одежды и обуви.</w:t>
      </w:r>
      <w:r w:rsidR="002320B2">
        <w:t xml:space="preserve"> </w:t>
      </w:r>
      <w:r w:rsidR="00377287">
        <w:t>В</w:t>
      </w:r>
      <w:r w:rsidR="00523102">
        <w:t xml:space="preserve"> школу одевали</w:t>
      </w:r>
      <w:r w:rsidR="00377287">
        <w:t>,</w:t>
      </w:r>
      <w:r w:rsidR="00523102">
        <w:t xml:space="preserve"> </w:t>
      </w:r>
      <w:r w:rsidR="00377287">
        <w:t>что есть</w:t>
      </w:r>
      <w:r w:rsidR="002320B2">
        <w:t>. Вечерами собирались в клубе  го</w:t>
      </w:r>
      <w:r w:rsidR="00523102">
        <w:t>товили спектакли, писали письма, а еще вязали  рукавицы</w:t>
      </w:r>
      <w:r w:rsidR="002320B2">
        <w:t xml:space="preserve">, носки, </w:t>
      </w:r>
      <w:proofErr w:type="gramStart"/>
      <w:r w:rsidR="002320B2">
        <w:t>шили кисеты все это отправляли</w:t>
      </w:r>
      <w:proofErr w:type="gramEnd"/>
      <w:r w:rsidR="002320B2">
        <w:t xml:space="preserve"> на фронт.</w:t>
      </w:r>
    </w:p>
    <w:p w:rsidR="002320B2" w:rsidRDefault="002320B2" w:rsidP="00002B0C">
      <w:pPr>
        <w:jc w:val="both"/>
      </w:pPr>
      <w:r>
        <w:t>Война закончилась но легче не стало было такое горе</w:t>
      </w:r>
      <w:r w:rsidR="00002B0C">
        <w:t xml:space="preserve"> </w:t>
      </w:r>
      <w:r>
        <w:t>- в семьи не вернулись  отцы,</w:t>
      </w:r>
      <w:r w:rsidR="00F16242">
        <w:t xml:space="preserve"> </w:t>
      </w:r>
      <w:r>
        <w:t xml:space="preserve">братья, а которые </w:t>
      </w:r>
      <w:proofErr w:type="gramStart"/>
      <w:r>
        <w:t>пришли</w:t>
      </w:r>
      <w:proofErr w:type="gramEnd"/>
      <w:r>
        <w:t xml:space="preserve">  были искалечены войной.</w:t>
      </w:r>
      <w:r w:rsidR="00F16242">
        <w:t xml:space="preserve"> Было очень голодно</w:t>
      </w:r>
      <w:r w:rsidR="00002B0C">
        <w:t>,</w:t>
      </w:r>
      <w:r w:rsidR="00F16242">
        <w:t xml:space="preserve">  спасала картошка и съедобная трава: крапива, конский щавель, лебеда, семена липы, желуди.</w:t>
      </w:r>
    </w:p>
    <w:p w:rsidR="00F16242" w:rsidRDefault="00F16242" w:rsidP="00002B0C">
      <w:pPr>
        <w:jc w:val="both"/>
      </w:pPr>
      <w:r>
        <w:t>После 7 класса пос</w:t>
      </w:r>
      <w:r w:rsidR="00523102">
        <w:t>тупил в  педагогическое училище</w:t>
      </w:r>
      <w:r>
        <w:t>.</w:t>
      </w:r>
      <w:r w:rsidR="00523102">
        <w:t xml:space="preserve"> </w:t>
      </w:r>
      <w:r>
        <w:t>Наступили счастливые годы  студенчества.</w:t>
      </w:r>
      <w:r w:rsidR="00002B0C">
        <w:t xml:space="preserve"> </w:t>
      </w:r>
      <w:r>
        <w:t>Карточка была на 500 грамм ржаного хлеба, стипендия 140 рублей и общежитие.</w:t>
      </w:r>
      <w:r w:rsidR="00002B0C">
        <w:t xml:space="preserve"> </w:t>
      </w:r>
      <w:r>
        <w:t>После занятий подрабатывал грузчиком.</w:t>
      </w:r>
    </w:p>
    <w:p w:rsidR="00F16242" w:rsidRDefault="00F16242" w:rsidP="00002B0C">
      <w:pPr>
        <w:jc w:val="both"/>
      </w:pPr>
      <w:r>
        <w:t>Прош</w:t>
      </w:r>
      <w:r w:rsidR="00002B0C">
        <w:t>ли 4 года учебы и по направлени</w:t>
      </w:r>
      <w:r>
        <w:t>ю попа</w:t>
      </w:r>
      <w:r w:rsidR="00656329">
        <w:t xml:space="preserve">л в </w:t>
      </w:r>
      <w:proofErr w:type="spellStart"/>
      <w:r w:rsidR="00656329">
        <w:t>Пировски</w:t>
      </w:r>
      <w:r w:rsidR="00002B0C">
        <w:t>й</w:t>
      </w:r>
      <w:proofErr w:type="spellEnd"/>
      <w:r w:rsidR="00002B0C">
        <w:t xml:space="preserve"> район</w:t>
      </w:r>
      <w:proofErr w:type="gramStart"/>
      <w:r w:rsidR="00002B0C">
        <w:t xml:space="preserve"> </w:t>
      </w:r>
      <w:r w:rsidR="00656329">
        <w:t>,</w:t>
      </w:r>
      <w:proofErr w:type="gramEnd"/>
      <w:r w:rsidR="00002B0C">
        <w:t xml:space="preserve"> </w:t>
      </w:r>
      <w:r w:rsidR="00523102">
        <w:t xml:space="preserve">деревня </w:t>
      </w:r>
      <w:proofErr w:type="spellStart"/>
      <w:r w:rsidR="00523102">
        <w:t>Шумба</w:t>
      </w:r>
      <w:proofErr w:type="spellEnd"/>
      <w:r w:rsidR="00002B0C">
        <w:t xml:space="preserve"> . Женился на учительнице  </w:t>
      </w:r>
      <w:r w:rsidR="00656329">
        <w:t xml:space="preserve"> вместе  проработал</w:t>
      </w:r>
      <w:r w:rsidR="00002B0C">
        <w:t>и</w:t>
      </w:r>
      <w:r w:rsidR="00656329">
        <w:t xml:space="preserve"> 19 лет  в школе. В 1970 году переехали </w:t>
      </w:r>
      <w:r w:rsidR="00002B0C">
        <w:t xml:space="preserve">в </w:t>
      </w:r>
      <w:proofErr w:type="spellStart"/>
      <w:r w:rsidR="00002B0C">
        <w:t>п</w:t>
      </w:r>
      <w:proofErr w:type="gramStart"/>
      <w:r w:rsidR="00002B0C">
        <w:t>.К</w:t>
      </w:r>
      <w:proofErr w:type="gramEnd"/>
      <w:r w:rsidR="00656329">
        <w:t>етский</w:t>
      </w:r>
      <w:proofErr w:type="spellEnd"/>
      <w:r w:rsidR="00656329">
        <w:t xml:space="preserve">  и проработал еще 26</w:t>
      </w:r>
      <w:r w:rsidR="00002B0C">
        <w:t xml:space="preserve"> лет учителем.</w:t>
      </w:r>
      <w:r w:rsidR="00656329">
        <w:t xml:space="preserve"> Об</w:t>
      </w:r>
      <w:r w:rsidR="00002B0C">
        <w:t xml:space="preserve">щий педагогический стаж -45 лет. Вырастил пятерых детей, </w:t>
      </w:r>
      <w:r w:rsidR="00656329">
        <w:t>все получили образование.</w:t>
      </w:r>
    </w:p>
    <w:p w:rsidR="00656329" w:rsidRDefault="00656329" w:rsidP="00002B0C">
      <w:pPr>
        <w:jc w:val="both"/>
      </w:pPr>
      <w:proofErr w:type="spellStart"/>
      <w:r>
        <w:t>Рашит</w:t>
      </w:r>
      <w:proofErr w:type="spellEnd"/>
      <w:r>
        <w:t xml:space="preserve"> </w:t>
      </w:r>
      <w:proofErr w:type="spellStart"/>
      <w:r>
        <w:t>Бариевич</w:t>
      </w:r>
      <w:proofErr w:type="spellEnd"/>
      <w:r w:rsidR="00523102">
        <w:t xml:space="preserve"> награжден  орденами и медалями</w:t>
      </w:r>
      <w:bookmarkStart w:id="0" w:name="_GoBack"/>
      <w:bookmarkEnd w:id="0"/>
      <w:r w:rsidR="00002B0C">
        <w:t>, благодарственными грамотами .Я</w:t>
      </w:r>
      <w:r>
        <w:t>вляется почетным гражданином Пировского района.</w:t>
      </w:r>
    </w:p>
    <w:p w:rsidR="00656329" w:rsidRDefault="00656329" w:rsidP="00002B0C">
      <w:pPr>
        <w:jc w:val="both"/>
      </w:pPr>
      <w:r>
        <w:t xml:space="preserve">Проживает в </w:t>
      </w:r>
      <w:proofErr w:type="spellStart"/>
      <w:r>
        <w:t>п</w:t>
      </w:r>
      <w:proofErr w:type="gramStart"/>
      <w:r>
        <w:t>.К</w:t>
      </w:r>
      <w:proofErr w:type="gramEnd"/>
      <w:r>
        <w:t>етском</w:t>
      </w:r>
      <w:proofErr w:type="spellEnd"/>
      <w:r>
        <w:t>.</w:t>
      </w:r>
    </w:p>
    <w:p w:rsidR="00656329" w:rsidRDefault="00656329" w:rsidP="00002B0C">
      <w:pPr>
        <w:jc w:val="both"/>
      </w:pPr>
    </w:p>
    <w:p w:rsidR="002320B2" w:rsidRDefault="002320B2"/>
    <w:sectPr w:rsidR="002320B2" w:rsidSect="00F3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7AA"/>
    <w:rsid w:val="00002B0C"/>
    <w:rsid w:val="002320B2"/>
    <w:rsid w:val="00377287"/>
    <w:rsid w:val="00523102"/>
    <w:rsid w:val="005537AA"/>
    <w:rsid w:val="00656329"/>
    <w:rsid w:val="00F16242"/>
    <w:rsid w:val="00F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Комаровка</cp:lastModifiedBy>
  <cp:revision>3</cp:revision>
  <dcterms:created xsi:type="dcterms:W3CDTF">2014-04-27T12:41:00Z</dcterms:created>
  <dcterms:modified xsi:type="dcterms:W3CDTF">2015-03-30T02:14:00Z</dcterms:modified>
</cp:coreProperties>
</file>