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5"/>
        <w:gridCol w:w="7393"/>
      </w:tblGrid>
      <w:tr w:rsidR="00787290" w:rsidTr="005F1FD7">
        <w:trPr>
          <w:trHeight w:val="1897"/>
        </w:trPr>
        <w:tc>
          <w:tcPr>
            <w:tcW w:w="7285" w:type="dxa"/>
          </w:tcPr>
          <w:p w:rsidR="00787290" w:rsidRPr="00776A31" w:rsidRDefault="00787290" w:rsidP="005F1FD7">
            <w:pPr>
              <w:pStyle w:val="a3"/>
              <w:rPr>
                <w:b/>
                <w:sz w:val="24"/>
                <w:szCs w:val="24"/>
              </w:rPr>
            </w:pPr>
            <w:r w:rsidRPr="00A16289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787290" w:rsidRPr="00E45FAD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E45FAD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Двигайтесь</w:t>
            </w:r>
            <w:r w:rsidRPr="00E45FAD">
              <w:rPr>
                <w:rFonts w:ascii="Times New Roman" w:hAnsi="Times New Roman"/>
                <w:sz w:val="28"/>
                <w:szCs w:val="28"/>
              </w:rPr>
              <w:br/>
              <w:t>Медицина утверждает</w:t>
            </w:r>
            <w:proofErr w:type="gramEnd"/>
            <w:r w:rsidRPr="00E45FAD">
              <w:rPr>
                <w:rFonts w:ascii="Times New Roman" w:hAnsi="Times New Roman"/>
                <w:sz w:val="28"/>
                <w:szCs w:val="28"/>
              </w:rPr>
              <w:t>, что нужно двигаться как можно больше, особенно в пожилом возрасте. Конечно, кроме вариантов, когда у пожилых людей есть болезни в тяжелой степени.</w:t>
            </w:r>
            <w:r w:rsidRPr="00E45FAD">
              <w:rPr>
                <w:rFonts w:ascii="Times New Roman" w:hAnsi="Times New Roman"/>
                <w:sz w:val="28"/>
                <w:szCs w:val="28"/>
              </w:rPr>
              <w:br/>
              <w:t xml:space="preserve">Длительные походы пешком могут помочь в борьбе с излишним весом, тренируют сердечную мышцу, а также укрепляют </w:t>
            </w:r>
            <w:proofErr w:type="spellStart"/>
            <w:r w:rsidRPr="00E45FAD">
              <w:rPr>
                <w:rFonts w:ascii="Times New Roman" w:hAnsi="Times New Roman"/>
                <w:sz w:val="28"/>
                <w:szCs w:val="28"/>
              </w:rPr>
              <w:t>опорно</w:t>
            </w:r>
            <w:proofErr w:type="spellEnd"/>
            <w:r w:rsidRPr="00E45FAD">
              <w:rPr>
                <w:rFonts w:ascii="Times New Roman" w:hAnsi="Times New Roman"/>
                <w:sz w:val="28"/>
                <w:szCs w:val="28"/>
              </w:rPr>
              <w:t xml:space="preserve"> - двигательную систему нашег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организма.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87290" w:rsidRPr="00F25925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290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290" w:rsidRDefault="00787290" w:rsidP="00810E85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05032E">
              <w:rPr>
                <w:b/>
                <w:color w:val="000000"/>
                <w:sz w:val="28"/>
                <w:szCs w:val="28"/>
              </w:rPr>
              <w:t>Как точно сказал римский философ Сенека «Старость полна наслаждений, нужно только уметь ими пользоваться». Он жил в 4 веке до нашей эры, жизнь идет, а проблемы не меняются.</w:t>
            </w:r>
          </w:p>
          <w:p w:rsidR="00787290" w:rsidRDefault="00787290" w:rsidP="00810E85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787290" w:rsidRDefault="00787290" w:rsidP="00810E85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787290" w:rsidRPr="0005032E" w:rsidRDefault="00787290" w:rsidP="00810E85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787290" w:rsidRPr="0005032E" w:rsidRDefault="00787290" w:rsidP="00810E85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05032E">
              <w:rPr>
                <w:b/>
                <w:color w:val="000000"/>
                <w:sz w:val="28"/>
                <w:szCs w:val="28"/>
              </w:rPr>
              <w:t> Лев Толстой, прожив длинную, активную жизнь (82 года), был уверен, что «оптимист вовсе не тот, кто никогда не страдал, а тот, кто пережил отчаяние и победил его».</w:t>
            </w:r>
          </w:p>
          <w:p w:rsidR="00787290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290" w:rsidRPr="00787290" w:rsidRDefault="00787290" w:rsidP="00810E8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</w:p>
          <w:p w:rsidR="00787290" w:rsidRDefault="00787290" w:rsidP="00810E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Одиночество! Вероятно трудно  найти того  человека, который в своей жизни хотя бы один раз не испытал это довольно неприятное чувство. Но ведь для кого – то ощущение пустоты может стать постоянным спутником на протяжении оставшейся жизни. В пожилом возрасте одиночество чувствуется особенно остро.</w:t>
            </w:r>
          </w:p>
          <w:p w:rsidR="00787290" w:rsidRDefault="00787290" w:rsidP="00810E85">
            <w:pPr>
              <w:pStyle w:val="a4"/>
              <w:rPr>
                <w:sz w:val="28"/>
                <w:szCs w:val="28"/>
              </w:rPr>
            </w:pPr>
            <w:r w:rsidRPr="007C45DC">
              <w:rPr>
                <w:sz w:val="28"/>
                <w:szCs w:val="28"/>
              </w:rPr>
              <w:t>Наступает время, когда Ваши дети уже выросли и стали жить отдельно или же когда человек может потерять своих близких и волею случая остаться практически один.</w:t>
            </w:r>
            <w:r w:rsidRPr="007C45DC">
              <w:rPr>
                <w:sz w:val="28"/>
                <w:szCs w:val="28"/>
              </w:rPr>
              <w:br/>
              <w:t>Так как же все – таки можно справиться с этим неприятным и гнетущим чувств</w:t>
            </w:r>
            <w:r>
              <w:rPr>
                <w:sz w:val="28"/>
                <w:szCs w:val="28"/>
              </w:rPr>
              <w:t>ом.</w:t>
            </w:r>
          </w:p>
          <w:p w:rsidR="00787290" w:rsidRPr="0012283E" w:rsidRDefault="00787290" w:rsidP="00810E85">
            <w:pPr>
              <w:pStyle w:val="a4"/>
              <w:rPr>
                <w:rStyle w:val="a5"/>
                <w:b w:val="0"/>
                <w:bCs w:val="0"/>
                <w:sz w:val="28"/>
                <w:szCs w:val="28"/>
                <w:u w:val="single"/>
              </w:rPr>
            </w:pPr>
            <w:r w:rsidRPr="0012283E">
              <w:rPr>
                <w:rStyle w:val="a5"/>
                <w:color w:val="333333"/>
                <w:sz w:val="28"/>
                <w:szCs w:val="28"/>
                <w:u w:val="single"/>
              </w:rPr>
              <w:t>Мы хотим  предложить  Вам несколько практических советов:</w:t>
            </w:r>
            <w:r w:rsidRPr="0012283E">
              <w:rPr>
                <w:color w:val="333333"/>
                <w:sz w:val="28"/>
                <w:szCs w:val="28"/>
                <w:u w:val="single"/>
              </w:rPr>
              <w:t xml:space="preserve"> </w:t>
            </w:r>
          </w:p>
          <w:p w:rsidR="00787290" w:rsidRPr="00AE7837" w:rsidRDefault="00787290" w:rsidP="00810E85">
            <w:pPr>
              <w:pStyle w:val="a3"/>
              <w:jc w:val="both"/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</w:pPr>
            <w:r w:rsidRPr="00AE7837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 xml:space="preserve">Заведите </w:t>
            </w:r>
            <w:r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AE7837">
              <w:rPr>
                <w:rStyle w:val="a5"/>
                <w:rFonts w:ascii="Times New Roman" w:hAnsi="Times New Roman"/>
                <w:color w:val="333333"/>
                <w:sz w:val="28"/>
                <w:szCs w:val="28"/>
              </w:rPr>
              <w:t>питомца.</w:t>
            </w:r>
          </w:p>
          <w:p w:rsidR="00787290" w:rsidRPr="002240C7" w:rsidRDefault="00787290" w:rsidP="00810E85">
            <w:pPr>
              <w:pStyle w:val="a4"/>
              <w:rPr>
                <w:b/>
                <w:bCs/>
                <w:sz w:val="28"/>
                <w:szCs w:val="28"/>
              </w:rPr>
            </w:pPr>
            <w:r w:rsidRPr="002240C7">
              <w:rPr>
                <w:rStyle w:val="a5"/>
                <w:b w:val="0"/>
                <w:sz w:val="28"/>
                <w:szCs w:val="28"/>
              </w:rPr>
              <w:t xml:space="preserve">Ваши верные и хорошие друзья – это ваши домашние животные, пусть даже не разговаривающие с вами на одном языке. Но они отлично слушают вас всегда. Кошки, собаки приносят хорошие эмоции в огромном количестве, а уход за ними, очень им необходимый, помогает коротать время.  </w:t>
            </w:r>
            <w:r w:rsidRPr="002240C7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Ведите дневник.</w:t>
            </w:r>
          </w:p>
          <w:p w:rsidR="00787290" w:rsidRPr="001F21CC" w:rsidRDefault="00787290" w:rsidP="00810E85">
            <w:pPr>
              <w:pStyle w:val="a4"/>
              <w:rPr>
                <w:bCs/>
                <w:color w:val="333333"/>
                <w:sz w:val="28"/>
                <w:szCs w:val="28"/>
              </w:rPr>
            </w:pPr>
            <w:r w:rsidRPr="002240C7">
              <w:rPr>
                <w:bCs/>
                <w:sz w:val="28"/>
                <w:szCs w:val="28"/>
              </w:rPr>
              <w:t xml:space="preserve">Одиночество можно преодолевать, заведя дневник, в котором Вы можете описывать свои эмоции, воспоминания из своей жизни, а может и события вашей  настоящей жизни. По </w:t>
            </w:r>
            <w:proofErr w:type="gramStart"/>
            <w:r w:rsidRPr="002240C7">
              <w:rPr>
                <w:bCs/>
                <w:sz w:val="28"/>
                <w:szCs w:val="28"/>
              </w:rPr>
              <w:t>прошествии</w:t>
            </w:r>
            <w:proofErr w:type="gramEnd"/>
            <w:r w:rsidRPr="002240C7">
              <w:rPr>
                <w:bCs/>
                <w:sz w:val="28"/>
                <w:szCs w:val="28"/>
              </w:rPr>
              <w:t xml:space="preserve"> времени даже самому автору дневника будет очень интересно читать дневник. А тем более Вашим родным.</w:t>
            </w:r>
          </w:p>
        </w:tc>
        <w:tc>
          <w:tcPr>
            <w:tcW w:w="7393" w:type="dxa"/>
          </w:tcPr>
          <w:p w:rsidR="00787290" w:rsidRPr="00787290" w:rsidRDefault="00787290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787290" w:rsidRPr="00787290" w:rsidRDefault="00787290" w:rsidP="005F1F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87290" w:rsidRPr="00787290" w:rsidRDefault="00787290" w:rsidP="007872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787290" w:rsidRPr="00787290" w:rsidRDefault="00787290" w:rsidP="005F1FD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87290">
              <w:rPr>
                <w:rFonts w:ascii="Times New Roman" w:hAnsi="Times New Roman" w:cs="Times New Roman"/>
                <w:b/>
                <w:sz w:val="56"/>
                <w:szCs w:val="56"/>
              </w:rPr>
              <w:t>Как  побороть одиночество в пожилом возрасте?</w:t>
            </w:r>
          </w:p>
          <w:p w:rsidR="00787290" w:rsidRPr="00BB3998" w:rsidRDefault="00787290" w:rsidP="005F1FD7">
            <w:pPr>
              <w:rPr>
                <w:b/>
                <w:i/>
                <w:noProof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 xml:space="preserve">      </w:t>
            </w:r>
            <w:r>
              <w:rPr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3429000" cy="2314575"/>
                  <wp:effectExtent l="19050" t="0" r="0" b="0"/>
                  <wp:docPr id="1" name="Рисунок 22132" descr="концкрт авг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32" descr="концкрт авг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290" w:rsidRDefault="00787290" w:rsidP="005F1FD7">
            <w:pPr>
              <w:jc w:val="center"/>
              <w:rPr>
                <w:b/>
                <w:sz w:val="32"/>
                <w:szCs w:val="32"/>
              </w:rPr>
            </w:pPr>
            <w:r w:rsidRPr="00BB3998">
              <w:rPr>
                <w:b/>
                <w:i/>
                <w:sz w:val="28"/>
                <w:szCs w:val="28"/>
              </w:rPr>
              <w:t>с.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B3998">
              <w:rPr>
                <w:b/>
                <w:i/>
                <w:sz w:val="28"/>
                <w:szCs w:val="28"/>
              </w:rPr>
              <w:t xml:space="preserve">Пировское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B3998">
                <w:rPr>
                  <w:b/>
                  <w:i/>
                  <w:sz w:val="28"/>
                  <w:szCs w:val="28"/>
                </w:rPr>
                <w:t>2017 г</w:t>
              </w:r>
            </w:smartTag>
            <w:r>
              <w:rPr>
                <w:b/>
                <w:i/>
                <w:sz w:val="28"/>
                <w:szCs w:val="28"/>
              </w:rPr>
              <w:t>.</w:t>
            </w:r>
          </w:p>
          <w:p w:rsidR="00787290" w:rsidRPr="00082E52" w:rsidRDefault="00787290" w:rsidP="005F1FD7">
            <w:pPr>
              <w:rPr>
                <w:b/>
                <w:i/>
                <w:sz w:val="28"/>
                <w:szCs w:val="28"/>
              </w:rPr>
            </w:pPr>
          </w:p>
          <w:p w:rsidR="00787290" w:rsidRPr="002240C7" w:rsidRDefault="00787290" w:rsidP="00810E85">
            <w:pPr>
              <w:pStyle w:val="a4"/>
              <w:rPr>
                <w:rStyle w:val="a5"/>
                <w:sz w:val="28"/>
                <w:szCs w:val="28"/>
              </w:rPr>
            </w:pPr>
            <w:r w:rsidRPr="002240C7">
              <w:rPr>
                <w:rStyle w:val="a5"/>
                <w:sz w:val="28"/>
                <w:szCs w:val="28"/>
              </w:rPr>
              <w:lastRenderedPageBreak/>
              <w:t>Развивайте положительный настрой.</w:t>
            </w:r>
          </w:p>
          <w:p w:rsidR="00787290" w:rsidRPr="002240C7" w:rsidRDefault="00787290" w:rsidP="00810E85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2240C7">
              <w:rPr>
                <w:rStyle w:val="a5"/>
                <w:b w:val="0"/>
                <w:sz w:val="28"/>
                <w:szCs w:val="28"/>
              </w:rPr>
              <w:t>Как благодаря настрою можно изменить жизнь? Всегда старайтесь искать положительные моменты в различных ситуациях.</w:t>
            </w:r>
          </w:p>
          <w:p w:rsidR="00787290" w:rsidRPr="002240C7" w:rsidRDefault="00787290" w:rsidP="00810E85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2240C7">
              <w:rPr>
                <w:rStyle w:val="a5"/>
                <w:b w:val="0"/>
                <w:sz w:val="28"/>
                <w:szCs w:val="28"/>
              </w:rPr>
              <w:t xml:space="preserve">Дети редко Вас навещают? Не беда! Это </w:t>
            </w:r>
            <w:proofErr w:type="gramStart"/>
            <w:r w:rsidRPr="002240C7">
              <w:rPr>
                <w:rStyle w:val="a5"/>
                <w:b w:val="0"/>
                <w:sz w:val="28"/>
                <w:szCs w:val="28"/>
              </w:rPr>
              <w:t>значит</w:t>
            </w:r>
            <w:proofErr w:type="gramEnd"/>
            <w:r w:rsidRPr="002240C7">
              <w:rPr>
                <w:rStyle w:val="a5"/>
                <w:b w:val="0"/>
                <w:sz w:val="28"/>
                <w:szCs w:val="28"/>
              </w:rPr>
              <w:t xml:space="preserve"> их приезд будет для Вас праздником, а сейчас можно и для себя пожить.</w:t>
            </w:r>
          </w:p>
          <w:p w:rsidR="00787290" w:rsidRPr="002240C7" w:rsidRDefault="00787290" w:rsidP="00810E85">
            <w:pPr>
              <w:pStyle w:val="a4"/>
              <w:rPr>
                <w:rStyle w:val="a5"/>
                <w:sz w:val="28"/>
                <w:szCs w:val="28"/>
              </w:rPr>
            </w:pPr>
            <w:r w:rsidRPr="002240C7">
              <w:rPr>
                <w:rStyle w:val="a5"/>
                <w:sz w:val="28"/>
                <w:szCs w:val="28"/>
              </w:rPr>
              <w:t>Занимайтесь чем – то полезным.</w:t>
            </w:r>
          </w:p>
          <w:p w:rsidR="00787290" w:rsidRPr="002240C7" w:rsidRDefault="00787290" w:rsidP="00810E85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40C7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Это следующее </w:t>
            </w:r>
            <w:r w:rsidRPr="002240C7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средство справиться с одиночеством. Кстати говоря, может развиваться депрессия и при плохой вентиляции помещения. Иногда можно услышать, что в том доме, где проживает пожилой человек, пахнет сыростью. Старайтесь гулять чаще, а если Ваши дети смогут сделать небольшой подарок, то можно попросить их поставить аппаратуру для фильтрации воздух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787290" w:rsidRDefault="00787290" w:rsidP="00810E8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Найдите,  кому вы нужны.</w:t>
            </w:r>
          </w:p>
          <w:p w:rsidR="00787290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живем в век несправедливости и безразличного отношения друг к другу. Но и в это время могут найтись те, о ком Вы сами сможете позаботиться и кому сможете помочь.</w:t>
            </w:r>
          </w:p>
          <w:p w:rsidR="00787290" w:rsidRDefault="00787290" w:rsidP="00810E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примеру, можно оказать помощь многодетным семьям. Не подходит такой вариант? В этом случае имеется большое количество бездомных животных, которые просят пищи,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подкармливая их, Вы сможете как – то оказать им помощь и скрасить их голодную жизнь.</w:t>
            </w:r>
          </w:p>
          <w:p w:rsidR="00787290" w:rsidRPr="00083D0B" w:rsidRDefault="00787290" w:rsidP="00810E8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Найдите какое – нибудь увлечение.</w:t>
            </w:r>
          </w:p>
        </w:tc>
      </w:tr>
    </w:tbl>
    <w:p w:rsidR="009E6CC2" w:rsidRDefault="009E6CC2"/>
    <w:sectPr w:rsidR="009E6CC2" w:rsidSect="00787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290"/>
    <w:rsid w:val="00787290"/>
    <w:rsid w:val="00810E85"/>
    <w:rsid w:val="009E6CC2"/>
    <w:rsid w:val="00CE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2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87290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5">
    <w:name w:val="Strong"/>
    <w:basedOn w:val="a0"/>
    <w:qFormat/>
    <w:rsid w:val="00787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2017-12-04T09:14:00Z</dcterms:created>
  <dcterms:modified xsi:type="dcterms:W3CDTF">2018-03-16T02:30:00Z</dcterms:modified>
</cp:coreProperties>
</file>