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7F" w:rsidRPr="0011347F" w:rsidRDefault="0011347F" w:rsidP="001134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47F">
        <w:rPr>
          <w:rFonts w:ascii="Times New Roman" w:hAnsi="Times New Roman" w:cs="Times New Roman"/>
          <w:b/>
          <w:sz w:val="28"/>
          <w:szCs w:val="28"/>
        </w:rPr>
        <w:t>Пальчиковая гимнастика «Моя семья»</w:t>
      </w:r>
    </w:p>
    <w:p w:rsidR="0011347F" w:rsidRP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47F" w:rsidRP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47F">
        <w:rPr>
          <w:rFonts w:ascii="Times New Roman" w:hAnsi="Times New Roman" w:cs="Times New Roman"/>
          <w:sz w:val="28"/>
          <w:szCs w:val="28"/>
        </w:rPr>
        <w:t>Этот пальчик – дедушка (по очереди загибают пальцы, начиная с большого)</w:t>
      </w:r>
    </w:p>
    <w:p w:rsidR="0011347F" w:rsidRP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47F">
        <w:rPr>
          <w:rFonts w:ascii="Times New Roman" w:hAnsi="Times New Roman" w:cs="Times New Roman"/>
          <w:sz w:val="28"/>
          <w:szCs w:val="28"/>
        </w:rPr>
        <w:t>Этот пальчик - бабушка</w:t>
      </w:r>
    </w:p>
    <w:p w:rsidR="0011347F" w:rsidRP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47F">
        <w:rPr>
          <w:rFonts w:ascii="Times New Roman" w:hAnsi="Times New Roman" w:cs="Times New Roman"/>
          <w:sz w:val="28"/>
          <w:szCs w:val="28"/>
        </w:rPr>
        <w:t>Этот пальчик - папочка</w:t>
      </w:r>
    </w:p>
    <w:p w:rsidR="0011347F" w:rsidRP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47F">
        <w:rPr>
          <w:rFonts w:ascii="Times New Roman" w:hAnsi="Times New Roman" w:cs="Times New Roman"/>
          <w:sz w:val="28"/>
          <w:szCs w:val="28"/>
        </w:rPr>
        <w:t>Этот пальчик - мамочка</w:t>
      </w:r>
    </w:p>
    <w:p w:rsidR="0011347F" w:rsidRP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47F">
        <w:rPr>
          <w:rFonts w:ascii="Times New Roman" w:hAnsi="Times New Roman" w:cs="Times New Roman"/>
          <w:sz w:val="28"/>
          <w:szCs w:val="28"/>
        </w:rPr>
        <w:t>А вот этот пальчик - я</w:t>
      </w:r>
    </w:p>
    <w:p w:rsidR="0011347F" w:rsidRP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47F">
        <w:rPr>
          <w:rFonts w:ascii="Times New Roman" w:hAnsi="Times New Roman" w:cs="Times New Roman"/>
          <w:sz w:val="28"/>
          <w:szCs w:val="28"/>
        </w:rPr>
        <w:t>Вот и вся моя семья! (хлопают в ладоши)</w:t>
      </w:r>
    </w:p>
    <w:p w:rsidR="0011347F" w:rsidRP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47F" w:rsidRPr="0011347F" w:rsidRDefault="0011347F" w:rsidP="001134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47F">
        <w:rPr>
          <w:rFonts w:ascii="Times New Roman" w:hAnsi="Times New Roman" w:cs="Times New Roman"/>
          <w:b/>
          <w:sz w:val="28"/>
          <w:szCs w:val="28"/>
        </w:rPr>
        <w:t>Дыхательные упражнения:</w:t>
      </w:r>
    </w:p>
    <w:p w:rsidR="0011347F" w:rsidRP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47F" w:rsidRP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47F">
        <w:rPr>
          <w:rFonts w:ascii="Times New Roman" w:hAnsi="Times New Roman" w:cs="Times New Roman"/>
          <w:sz w:val="28"/>
          <w:szCs w:val="28"/>
        </w:rPr>
        <w:t>- дыхание с задержкой на вдохе/выдохе – сначала в собственном, затем в установленном ритме. Выполняется сидя на полу «по-турецки» или стоя на коленях, ладони кладутся на область диафрагмы;</w:t>
      </w:r>
    </w:p>
    <w:p w:rsidR="0011347F" w:rsidRP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47F" w:rsidRP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47F">
        <w:rPr>
          <w:rFonts w:ascii="Times New Roman" w:hAnsi="Times New Roman" w:cs="Times New Roman"/>
          <w:sz w:val="28"/>
          <w:szCs w:val="28"/>
        </w:rPr>
        <w:t>- ребенок, сидя на полу «по-турецки» и поднимая руки вверх, делает вдох. При выдохе медленно наклоняется вперед, опуская руки и говоря: «Вниз»;</w:t>
      </w:r>
    </w:p>
    <w:p w:rsidR="0011347F" w:rsidRP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47F" w:rsidRP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47F">
        <w:rPr>
          <w:rFonts w:ascii="Times New Roman" w:hAnsi="Times New Roman" w:cs="Times New Roman"/>
          <w:sz w:val="28"/>
          <w:szCs w:val="28"/>
        </w:rPr>
        <w:t>- ребенок, сидя на полу, разводит руки в стороны, сжимает все пальцы, кроме большого, в кулак. При вдохе ребенок поднимает большой палец вверх, при медленном выдохе – постепенно опускает вниз и свистит;</w:t>
      </w:r>
    </w:p>
    <w:p w:rsidR="0011347F" w:rsidRP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48DE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47F">
        <w:rPr>
          <w:rFonts w:ascii="Times New Roman" w:hAnsi="Times New Roman" w:cs="Times New Roman"/>
          <w:sz w:val="28"/>
          <w:szCs w:val="28"/>
        </w:rPr>
        <w:t>- ребенок, лежа на полу, кладет ладони на живот. Делая медленные вдох и выдох животом, ребенок представляет, что в животе надувается и сдувается воздушный шарик.</w:t>
      </w:r>
    </w:p>
    <w:p w:rsid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47F" w:rsidRPr="0011347F" w:rsidRDefault="0011347F" w:rsidP="001134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47F">
        <w:rPr>
          <w:rFonts w:ascii="Times New Roman" w:hAnsi="Times New Roman" w:cs="Times New Roman"/>
          <w:b/>
          <w:sz w:val="28"/>
          <w:szCs w:val="28"/>
        </w:rPr>
        <w:t>Релаксационное упражнение «Ростки»</w:t>
      </w:r>
    </w:p>
    <w:p w:rsidR="0011347F" w:rsidRP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47F" w:rsidRP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47F">
        <w:rPr>
          <w:rFonts w:ascii="Times New Roman" w:hAnsi="Times New Roman" w:cs="Times New Roman"/>
          <w:b/>
          <w:sz w:val="28"/>
          <w:szCs w:val="28"/>
        </w:rPr>
        <w:t>Цель:</w:t>
      </w:r>
      <w:r w:rsidRPr="0011347F">
        <w:rPr>
          <w:rFonts w:ascii="Times New Roman" w:hAnsi="Times New Roman" w:cs="Times New Roman"/>
          <w:sz w:val="28"/>
          <w:szCs w:val="28"/>
        </w:rPr>
        <w:t xml:space="preserve"> развитие произвольной регуляции мышечного напряжения и расслабле</w:t>
      </w:r>
      <w:r>
        <w:rPr>
          <w:rFonts w:ascii="Times New Roman" w:hAnsi="Times New Roman" w:cs="Times New Roman"/>
          <w:sz w:val="28"/>
          <w:szCs w:val="28"/>
        </w:rPr>
        <w:t>ния, ощущения тепла.</w:t>
      </w:r>
    </w:p>
    <w:p w:rsidR="0011347F" w:rsidRP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47F" w:rsidRDefault="0011347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47F">
        <w:rPr>
          <w:rFonts w:ascii="Times New Roman" w:hAnsi="Times New Roman" w:cs="Times New Roman"/>
          <w:sz w:val="28"/>
          <w:szCs w:val="28"/>
        </w:rPr>
        <w:t>Педагог-психолог: Ребята, представьте себе, что вы маленькие семена овощей, присядьте. Теплое солнышко пригревало семена, дождик поливал, семена росли и стали растениями. (Дети показывают, как семена росли.) Медленно поднимите руки, покажите, как растения тянутся к солнышку. Почувствуйте напряжение. Сильно припекло солнышко, завяли наши растения. Расслабьтесь, уроните голову, руки, опустите плечи и туловище. Опуститесь на пол. Полил дождик, ожили растения, тянутся к солнышку. На грядке выросли замечательные овощи.</w:t>
      </w:r>
    </w:p>
    <w:p w:rsidR="00F30BAF" w:rsidRDefault="00F30BA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BAF" w:rsidRDefault="00F30BAF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1DE7" w:rsidRDefault="001B1DE7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1DE7" w:rsidRDefault="001B1DE7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социально – реабилитационного отделения: </w:t>
      </w:r>
    </w:p>
    <w:p w:rsidR="001B1DE7" w:rsidRPr="0011347F" w:rsidRDefault="001B1DE7" w:rsidP="00113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О.Н. Васильева</w:t>
      </w:r>
    </w:p>
    <w:sectPr w:rsidR="001B1DE7" w:rsidRPr="0011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4D"/>
    <w:rsid w:val="000B5C4D"/>
    <w:rsid w:val="0011347F"/>
    <w:rsid w:val="001B1DE7"/>
    <w:rsid w:val="00CD48DE"/>
    <w:rsid w:val="00F3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B3BC"/>
  <w15:chartTrackingRefBased/>
  <w15:docId w15:val="{925D06A0-754A-48A9-A2DF-CF4347CA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4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cp:lastPrinted>2021-12-23T08:23:00Z</cp:lastPrinted>
  <dcterms:created xsi:type="dcterms:W3CDTF">2021-12-23T08:02:00Z</dcterms:created>
  <dcterms:modified xsi:type="dcterms:W3CDTF">2022-01-27T06:38:00Z</dcterms:modified>
</cp:coreProperties>
</file>