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8080"/>
      </w:tblGrid>
      <w:tr w:rsidR="00AA6A59" w:rsidRPr="00AA6A59" w:rsidTr="00706BD8">
        <w:trPr>
          <w:trHeight w:val="1897"/>
        </w:trPr>
        <w:tc>
          <w:tcPr>
            <w:tcW w:w="7797" w:type="dxa"/>
          </w:tcPr>
          <w:p w:rsidR="00AA6A59" w:rsidRDefault="00AA6A59" w:rsidP="005F1FD7">
            <w:pPr>
              <w:rPr>
                <w:b/>
              </w:rPr>
            </w:pP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A9F">
              <w:rPr>
                <w:b/>
                <w:sz w:val="28"/>
                <w:szCs w:val="28"/>
              </w:rPr>
              <w:t xml:space="preserve">  </w:t>
            </w:r>
            <w:r w:rsidRPr="00AA6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Бороться со стрессом не только можно, но и необходимо.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Учитесь управлять собой.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Во всем ищите добрые начала.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-И, споря с трудною судьбой,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Умейте начинать сначала,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Споткнувшись, самому вставать,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В себе самом искать опору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При быстром продвиженье в гору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Друзей в пути не растерять…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Не злобствуйте, не исходите ядом,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Не радуйтесь чужой беде,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Ищите лишь добро везде,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 xml:space="preserve"> - Особенно упорно в тех, кто рядом,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 xml:space="preserve">- Не умирайте, пока </w:t>
            </w:r>
            <w:proofErr w:type="gramStart"/>
            <w:r w:rsidRPr="0002083F">
              <w:rPr>
                <w:rFonts w:ascii="Times New Roman" w:hAnsi="Times New Roman"/>
                <w:sz w:val="28"/>
                <w:szCs w:val="28"/>
              </w:rPr>
              <w:t>живы</w:t>
            </w:r>
            <w:proofErr w:type="gramEnd"/>
            <w:r w:rsidRPr="0002083F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Поверьте, беды все уйдут:</w:t>
            </w:r>
          </w:p>
          <w:p w:rsidR="00AA6A59" w:rsidRPr="0002083F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83F">
              <w:rPr>
                <w:rFonts w:ascii="Times New Roman" w:hAnsi="Times New Roman"/>
                <w:sz w:val="28"/>
                <w:szCs w:val="28"/>
              </w:rPr>
              <w:t>- Несчастья тоже устают,</w:t>
            </w:r>
            <w:r w:rsidRPr="00A8214F">
              <w:rPr>
                <w:b/>
                <w:i/>
                <w:noProof/>
                <w:sz w:val="72"/>
                <w:szCs w:val="72"/>
              </w:rPr>
              <w:t xml:space="preserve"> </w:t>
            </w: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6A59">
              <w:rPr>
                <w:rFonts w:ascii="Times New Roman" w:hAnsi="Times New Roman" w:cs="Times New Roman"/>
                <w:sz w:val="28"/>
                <w:szCs w:val="28"/>
              </w:rPr>
              <w:t>И завтра будет день счастливый!</w:t>
            </w:r>
          </w:p>
          <w:p w:rsidR="00AA6A59" w:rsidRDefault="00AA6A59" w:rsidP="002C018F">
            <w:pPr>
              <w:jc w:val="both"/>
              <w:rPr>
                <w:b/>
              </w:rPr>
            </w:pPr>
          </w:p>
          <w:p w:rsidR="008D3242" w:rsidRDefault="008D3242" w:rsidP="002C018F">
            <w:pPr>
              <w:jc w:val="both"/>
              <w:rPr>
                <w:b/>
              </w:rPr>
            </w:pPr>
          </w:p>
          <w:p w:rsidR="00AA6A59" w:rsidRPr="000312A5" w:rsidRDefault="00AA6A59" w:rsidP="002C018F">
            <w:pPr>
              <w:jc w:val="both"/>
              <w:rPr>
                <w:rFonts w:ascii="Impact" w:hAnsi="Impact"/>
                <w:b/>
                <w:sz w:val="32"/>
                <w:szCs w:val="32"/>
              </w:rPr>
            </w:pPr>
            <w:r w:rsidRPr="000312A5">
              <w:rPr>
                <w:rFonts w:ascii="Impact" w:hAnsi="Impact"/>
                <w:b/>
                <w:i/>
                <w:sz w:val="32"/>
                <w:szCs w:val="32"/>
              </w:rPr>
              <w:t xml:space="preserve">        </w:t>
            </w:r>
            <w:r w:rsidR="008D3242">
              <w:rPr>
                <w:rFonts w:ascii="Impact" w:hAnsi="Impact"/>
                <w:b/>
                <w:i/>
                <w:sz w:val="32"/>
                <w:szCs w:val="32"/>
              </w:rPr>
              <w:t xml:space="preserve">             </w:t>
            </w:r>
            <w:r w:rsidRPr="000312A5">
              <w:rPr>
                <w:rFonts w:ascii="Impact" w:hAnsi="Impact"/>
                <w:b/>
                <w:sz w:val="32"/>
                <w:szCs w:val="32"/>
              </w:rPr>
              <w:t>ЛЮБИТЕ ЖИЗНЬ, И ОНА ОБЯЗАТЕЛЬНО</w:t>
            </w:r>
          </w:p>
          <w:p w:rsidR="00AA6A59" w:rsidRDefault="00AA6A59" w:rsidP="002C018F">
            <w:pPr>
              <w:jc w:val="both"/>
              <w:rPr>
                <w:rFonts w:ascii="Impact" w:hAnsi="Impact"/>
                <w:b/>
                <w:sz w:val="32"/>
                <w:szCs w:val="32"/>
              </w:rPr>
            </w:pPr>
            <w:r w:rsidRPr="000312A5">
              <w:rPr>
                <w:rFonts w:ascii="Impact" w:hAnsi="Impact"/>
                <w:b/>
                <w:sz w:val="32"/>
                <w:szCs w:val="32"/>
              </w:rPr>
              <w:t xml:space="preserve">                                 ОТВЕТИТ     ВАМ ТЕМ ЖЕ!!!</w:t>
            </w:r>
          </w:p>
          <w:p w:rsidR="008D3242" w:rsidRDefault="008D3242" w:rsidP="002C018F">
            <w:pPr>
              <w:jc w:val="both"/>
              <w:rPr>
                <w:rFonts w:ascii="Impact" w:hAnsi="Impact"/>
                <w:b/>
                <w:sz w:val="32"/>
                <w:szCs w:val="32"/>
              </w:rPr>
            </w:pPr>
          </w:p>
          <w:p w:rsidR="00706BD8" w:rsidRPr="00AA6A59" w:rsidRDefault="00706BD8" w:rsidP="002C018F">
            <w:pPr>
              <w:jc w:val="both"/>
              <w:rPr>
                <w:rFonts w:ascii="Impact" w:hAnsi="Impact"/>
                <w:b/>
                <w:sz w:val="32"/>
                <w:szCs w:val="32"/>
              </w:rPr>
            </w:pP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A9F">
              <w:rPr>
                <w:b/>
                <w:sz w:val="28"/>
                <w:szCs w:val="28"/>
              </w:rPr>
              <w:t xml:space="preserve">  </w:t>
            </w:r>
            <w:r w:rsidRPr="00AA6A5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выгорание (СЭВ)</w:t>
            </w:r>
            <w:r w:rsidRPr="00AA6A59">
              <w:rPr>
                <w:rFonts w:ascii="Times New Roman" w:hAnsi="Times New Roman" w:cs="Times New Roman"/>
                <w:sz w:val="28"/>
                <w:szCs w:val="28"/>
              </w:rPr>
              <w:t xml:space="preserve"> – это синдром, развивающийся на фоне хронического стресса и ведущий к истощению эмоциональных, энергетических и личностных ресурсов.</w:t>
            </w:r>
          </w:p>
          <w:p w:rsid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F2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E43F28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адии профессионального выгорания</w:t>
            </w:r>
          </w:p>
          <w:p w:rsidR="00AA6A59" w:rsidRPr="00E43F28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A59" w:rsidRPr="00E43F28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3F28">
              <w:rPr>
                <w:rFonts w:ascii="Times New Roman" w:hAnsi="Times New Roman"/>
                <w:b/>
                <w:sz w:val="28"/>
                <w:szCs w:val="28"/>
              </w:rPr>
              <w:t>Первая  стадия:</w:t>
            </w:r>
          </w:p>
          <w:p w:rsidR="00AA6A59" w:rsidRPr="00E43F28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F2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43F28">
              <w:rPr>
                <w:rFonts w:ascii="Times New Roman" w:hAnsi="Times New Roman"/>
                <w:sz w:val="28"/>
                <w:szCs w:val="28"/>
              </w:rPr>
              <w:t>Приглушение эмоций, сглаживание остроты чувств и свежести переживаний.</w:t>
            </w:r>
          </w:p>
          <w:p w:rsidR="00AA6A59" w:rsidRPr="00E43F28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F28">
              <w:rPr>
                <w:rFonts w:ascii="Times New Roman" w:hAnsi="Times New Roman"/>
                <w:sz w:val="28"/>
                <w:szCs w:val="28"/>
              </w:rPr>
              <w:t>- Исчезают положительные эмоции, появляется отстраненность в отношениях с членами семьи</w:t>
            </w: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F28">
              <w:rPr>
                <w:rFonts w:ascii="Times New Roman" w:hAnsi="Times New Roman"/>
                <w:sz w:val="28"/>
                <w:szCs w:val="28"/>
              </w:rPr>
              <w:t>- Возникает состояние тревожности, неудовлетворенности.</w:t>
            </w:r>
          </w:p>
          <w:p w:rsid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E7B">
              <w:rPr>
                <w:rFonts w:ascii="Times New Roman" w:hAnsi="Times New Roman"/>
                <w:b/>
                <w:sz w:val="28"/>
                <w:szCs w:val="28"/>
              </w:rPr>
              <w:t>Вторая  стадия.</w:t>
            </w: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E7B">
              <w:rPr>
                <w:rFonts w:ascii="Times New Roman" w:hAnsi="Times New Roman"/>
                <w:sz w:val="28"/>
                <w:szCs w:val="28"/>
              </w:rPr>
              <w:t>- Возникают недоразумения с коллегами.</w:t>
            </w: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E7B">
              <w:rPr>
                <w:rFonts w:ascii="Times New Roman" w:hAnsi="Times New Roman"/>
                <w:sz w:val="28"/>
                <w:szCs w:val="28"/>
              </w:rPr>
              <w:t>- Появляется антипатия, а затем и вспышка раздражения по отношению к коллегам.</w:t>
            </w:r>
          </w:p>
          <w:p w:rsid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E7B">
              <w:rPr>
                <w:rFonts w:ascii="Times New Roman" w:hAnsi="Times New Roman"/>
                <w:b/>
                <w:sz w:val="28"/>
                <w:szCs w:val="28"/>
              </w:rPr>
              <w:t>Третья  стадия.</w:t>
            </w:r>
          </w:p>
          <w:p w:rsidR="00AA6A59" w:rsidRPr="009A3E7B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E7B">
              <w:rPr>
                <w:rFonts w:ascii="Times New Roman" w:hAnsi="Times New Roman"/>
                <w:sz w:val="28"/>
                <w:szCs w:val="28"/>
              </w:rPr>
              <w:t>- Притупляются  представления о ценностях жизни, эмоциональное отношение к миру; человек становится равнодушным ко всему.</w:t>
            </w:r>
          </w:p>
          <w:p w:rsidR="00AA6A59" w:rsidRPr="00A8214F" w:rsidRDefault="00AA6A59" w:rsidP="002C018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4F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A8214F">
              <w:rPr>
                <w:rFonts w:ascii="Times New Roman" w:hAnsi="Times New Roman"/>
                <w:sz w:val="28"/>
                <w:szCs w:val="28"/>
              </w:rPr>
              <w:t>Безразличие ко всему.</w:t>
            </w:r>
          </w:p>
          <w:p w:rsidR="00AA6A59" w:rsidRPr="00A8214F" w:rsidRDefault="00AA6A59" w:rsidP="002C018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6A59" w:rsidRPr="00BB3998" w:rsidRDefault="00AA6A59" w:rsidP="00B70F13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AA6A59" w:rsidRPr="00AA6A59" w:rsidRDefault="00990062" w:rsidP="00706BD8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КРАЕВОЕ </w:t>
            </w:r>
            <w:r w:rsidR="005822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ГОСУДАРСТВЕННОЕ БЮДЖЕТНОЕ УЧРЕЖДЕНИЕ СОЦИАЛЬН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5822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5822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БСЛУЖИВАНИЯ  «КОМПЛЕКСНЫЙ  ЦЕНТР  СОЦИАЛЬНОГО ОБСЛУЖИВАНИЯ  НАСЕЛЕНИЯ «ПИРОВСКИЙ»</w:t>
            </w:r>
          </w:p>
          <w:p w:rsidR="005822DA" w:rsidRDefault="00AA6A59" w:rsidP="005F1FD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</w:rPr>
            </w:pPr>
            <w:r w:rsidRPr="00AA6A59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       </w:t>
            </w:r>
            <w:r w:rsidR="00012A65"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4762500" cy="3124200"/>
                  <wp:effectExtent l="19050" t="0" r="0" b="0"/>
                  <wp:docPr id="3" name="Рисунок 1" descr="C:\Users\KC\Desktop\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\Desktop\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A59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 xml:space="preserve">      </w:t>
            </w: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</w:rPr>
            </w:pP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антистрессовой защиты.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 xml:space="preserve">      1.Отвлекайтесь: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-  Много пользы может принести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пятиминутная</w:t>
            </w:r>
            <w:proofErr w:type="gramEnd"/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  прогулка на природе.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- Постарайтесь переключить свои мысли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A6A59">
              <w:rPr>
                <w:rFonts w:ascii="Times New Roman" w:hAnsi="Times New Roman"/>
                <w:sz w:val="28"/>
                <w:szCs w:val="28"/>
              </w:rPr>
              <w:t xml:space="preserve"> другой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   предмет.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- Оглянитесь вокруг и внимательно осмотритесь.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- Обращайте внимание на мельчайшие детали.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A59">
              <w:t xml:space="preserve">  </w:t>
            </w: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>2. Снижайте значимость событий: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 xml:space="preserve">- Следует помнить, что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истинной</w:t>
            </w:r>
            <w:proofErr w:type="gramEnd"/>
            <w:r w:rsidRPr="00AA6A59">
              <w:rPr>
                <w:rFonts w:ascii="Times New Roman" w:hAnsi="Times New Roman"/>
                <w:sz w:val="28"/>
                <w:szCs w:val="28"/>
              </w:rPr>
              <w:t xml:space="preserve"> причинной стресса не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   люди, не   разочарования, не ошибки, а то, как вы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</w:rPr>
              <w:t xml:space="preserve">         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>этому относитесь.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 xml:space="preserve"> 3.Действуйте: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- Любая деятельность, особенно физический труд – </w:t>
            </w:r>
            <w:proofErr w:type="gramStart"/>
            <w:r w:rsidRPr="00AA6A5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       стрессовой     ситуации играет  роль громоотвода       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A59">
              <w:rPr>
                <w:rFonts w:ascii="Times New Roman" w:hAnsi="Times New Roman"/>
                <w:b/>
                <w:sz w:val="28"/>
                <w:szCs w:val="28"/>
              </w:rPr>
              <w:t xml:space="preserve">4.Перестаньте искать в работе спасение.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t xml:space="preserve">     - 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 xml:space="preserve">Она не убежище – а деятельность, которая хороша,   </w:t>
            </w:r>
          </w:p>
          <w:p w:rsidR="00AA6A59" w:rsidRPr="00AA6A59" w:rsidRDefault="00AA6A59" w:rsidP="002C0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</w:rPr>
              <w:t xml:space="preserve">      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>сама по себе.</w:t>
            </w: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A6A59" w:rsidRPr="00AA6A59" w:rsidRDefault="00AA6A59" w:rsidP="002C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Помните: «Сгоранию» </w:t>
            </w:r>
            <w:r w:rsidRPr="00AA6A59">
              <w:rPr>
                <w:rFonts w:ascii="Times New Roman" w:hAnsi="Times New Roman" w:cs="Times New Roman"/>
                <w:sz w:val="28"/>
                <w:szCs w:val="28"/>
              </w:rPr>
              <w:t>подвержены те, кто работает страстно, с особенным интересом. Долгое время «вкладываясь» в других, они начинают испытывать разочарование, так как не всегда  удается достичь ожидаемого эффекта</w:t>
            </w: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</w:rPr>
            </w:pPr>
          </w:p>
          <w:p w:rsidR="00AA6A59" w:rsidRPr="00AA6A59" w:rsidRDefault="00AA6A59" w:rsidP="005F1FD7">
            <w:pPr>
              <w:rPr>
                <w:rFonts w:ascii="Times New Roman" w:hAnsi="Times New Roman" w:cs="Times New Roman"/>
                <w:b/>
              </w:rPr>
            </w:pPr>
          </w:p>
          <w:p w:rsidR="00AA6A59" w:rsidRPr="00AA6A59" w:rsidRDefault="00AA6A59" w:rsidP="005F1FD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CF6D79" w:rsidRDefault="00CF6D79"/>
    <w:sectPr w:rsidR="00CF6D79" w:rsidSect="00706BD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A59"/>
    <w:rsid w:val="00012A65"/>
    <w:rsid w:val="00076AAA"/>
    <w:rsid w:val="002C018F"/>
    <w:rsid w:val="005822DA"/>
    <w:rsid w:val="00706BD8"/>
    <w:rsid w:val="00824953"/>
    <w:rsid w:val="008D3242"/>
    <w:rsid w:val="008D71C6"/>
    <w:rsid w:val="00990062"/>
    <w:rsid w:val="00AA6A59"/>
    <w:rsid w:val="00B70F13"/>
    <w:rsid w:val="00CF6D79"/>
    <w:rsid w:val="00DE095C"/>
    <w:rsid w:val="00E1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A6A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KC</cp:lastModifiedBy>
  <cp:revision>2</cp:revision>
  <dcterms:created xsi:type="dcterms:W3CDTF">2020-06-01T09:19:00Z</dcterms:created>
  <dcterms:modified xsi:type="dcterms:W3CDTF">2020-06-01T09:19:00Z</dcterms:modified>
</cp:coreProperties>
</file>