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4A252A" w:rsidRPr="004A252A" w:rsidTr="005F1FD7">
        <w:trPr>
          <w:trHeight w:val="1897"/>
        </w:trPr>
        <w:tc>
          <w:tcPr>
            <w:tcW w:w="7393" w:type="dxa"/>
          </w:tcPr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color w:val="4C4C4F"/>
                <w:sz w:val="24"/>
                <w:szCs w:val="24"/>
              </w:rPr>
            </w:pPr>
            <w:r w:rsidRPr="004A252A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Для того чтобы лучше спать, следуйте следующим рекомендациям: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4A252A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4A252A">
              <w:rPr>
                <w:rFonts w:ascii="Times New Roman" w:hAnsi="Times New Roman"/>
                <w:sz w:val="24"/>
                <w:szCs w:val="24"/>
              </w:rPr>
              <w:t xml:space="preserve">ожитесь спать в одно и то же время и в одно и то же время вставайте. Не стремитесь после бессонной ночи встать позже, это только перенесет проблему и на следующую ночь. 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color w:val="4C4C4F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 xml:space="preserve">2.  Не занимайтесь физическими упражнениями на ночь. 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 xml:space="preserve">3.Ужинайте не позже, чем за два часа до сна. 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 xml:space="preserve">4. Совершите перед сном медленную прогулку (25-30 минут). 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 xml:space="preserve">5. Перед сном полезно сделать расслабляющий массаж и принять расслабляющую ванну. 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color w:val="4C4C4F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 xml:space="preserve">6.Постель должна быть довольно жесткой, а подушка - небольшой. 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color w:val="4C4C4F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 xml:space="preserve">7. Как </w:t>
            </w:r>
            <w:proofErr w:type="gramStart"/>
            <w:r w:rsidRPr="004A252A">
              <w:rPr>
                <w:rFonts w:ascii="Times New Roman" w:hAnsi="Times New Roman"/>
                <w:sz w:val="24"/>
                <w:szCs w:val="24"/>
              </w:rPr>
              <w:t>следует</w:t>
            </w:r>
            <w:proofErr w:type="gramEnd"/>
            <w:r w:rsidRPr="004A252A">
              <w:rPr>
                <w:rFonts w:ascii="Times New Roman" w:hAnsi="Times New Roman"/>
                <w:sz w:val="24"/>
                <w:szCs w:val="24"/>
              </w:rPr>
              <w:t xml:space="preserve"> проветривайте спальню; летом желательно спать с открытым окном, а зимой - с открытой форточкой. 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color w:val="4C4C4F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 xml:space="preserve">8.Хорошим снотворным является легкое </w:t>
            </w:r>
            <w:proofErr w:type="gramStart"/>
            <w:r w:rsidRPr="004A252A">
              <w:rPr>
                <w:rFonts w:ascii="Times New Roman" w:hAnsi="Times New Roman"/>
                <w:sz w:val="24"/>
                <w:szCs w:val="24"/>
              </w:rPr>
              <w:t>чтиво</w:t>
            </w:r>
            <w:proofErr w:type="gramEnd"/>
            <w:r w:rsidRPr="004A252A">
              <w:rPr>
                <w:rFonts w:ascii="Times New Roman" w:hAnsi="Times New Roman"/>
                <w:sz w:val="24"/>
                <w:szCs w:val="24"/>
              </w:rPr>
              <w:t xml:space="preserve"> на ночь. 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color w:val="4C4C4F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 xml:space="preserve">9.Никогда не курите перед сном. Некурящие люди засыпают в пять раз быстрее, чем курильщики. 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color w:val="4C4C4F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 xml:space="preserve">10. Откажитесь от строгой диеты. Голод может разбудить вас среди ночи. Многие специалисты рекомендуют перед сном выпить чашку молока с печеньем. Аминокислоты, которые </w:t>
            </w:r>
            <w:proofErr w:type="gramStart"/>
            <w:r w:rsidRPr="004A252A">
              <w:rPr>
                <w:rFonts w:ascii="Times New Roman" w:hAnsi="Times New Roman"/>
                <w:sz w:val="24"/>
                <w:szCs w:val="24"/>
              </w:rPr>
              <w:t>содержатся в молоке действуют</w:t>
            </w:r>
            <w:proofErr w:type="gramEnd"/>
            <w:r w:rsidRPr="004A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52A">
              <w:rPr>
                <w:rFonts w:ascii="Times New Roman" w:hAnsi="Times New Roman"/>
                <w:sz w:val="24"/>
                <w:szCs w:val="24"/>
              </w:rPr>
              <w:t>расслабляюще</w:t>
            </w:r>
            <w:proofErr w:type="spellEnd"/>
            <w:r w:rsidRPr="004A252A">
              <w:rPr>
                <w:rFonts w:ascii="Times New Roman" w:hAnsi="Times New Roman"/>
                <w:sz w:val="24"/>
                <w:szCs w:val="24"/>
              </w:rPr>
              <w:t xml:space="preserve">, а содержащийся в печенье сахар доставит их в мозг, где они преобразуются в натуральное снотворное вещество. 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color w:val="4C4C4F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 xml:space="preserve">11.Снизьте потребление кофеина. Пейте вашу последнюю чашечку кофе не </w:t>
            </w:r>
            <w:proofErr w:type="gramStart"/>
            <w:r w:rsidRPr="004A252A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A252A">
              <w:rPr>
                <w:rFonts w:ascii="Times New Roman" w:hAnsi="Times New Roman"/>
                <w:sz w:val="24"/>
                <w:szCs w:val="24"/>
              </w:rPr>
              <w:t xml:space="preserve"> чем за шесть часов до сна. Имейте в виду, что кофеин содержится не только в кофе, но и в некоторых других продуктах, например, в чае и шоколаде. </w:t>
            </w:r>
          </w:p>
          <w:p w:rsidR="004A252A" w:rsidRPr="004A252A" w:rsidRDefault="004A252A" w:rsidP="005F1FD7">
            <w:pPr>
              <w:pStyle w:val="a5"/>
              <w:rPr>
                <w:rFonts w:ascii="Times New Roman" w:hAnsi="Times New Roman"/>
                <w:color w:val="4C4C4F"/>
                <w:sz w:val="24"/>
                <w:szCs w:val="24"/>
              </w:rPr>
            </w:pPr>
            <w:r w:rsidRPr="004A252A">
              <w:rPr>
                <w:rFonts w:ascii="Times New Roman" w:hAnsi="Times New Roman"/>
                <w:sz w:val="24"/>
                <w:szCs w:val="24"/>
              </w:rPr>
              <w:t>12.Снотворные лекарства вызывают привыкание, поэтому принимать их нужно только во время эмоционального кризиса (чтобы его благополучно пережить), желательно в течение одной недели.</w:t>
            </w: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A2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Почему люди не высыпаются</w:t>
            </w:r>
            <w:proofErr w:type="gramStart"/>
            <w:r w:rsidRPr="004A2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1. Не повезло с позой?</w:t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 всего спится тем, кто укладывается на спину или на бок, поджав ноги. Хуже – любителям спать на животе. Позвоночник и мышцы в этой позе не расслабляются, питающие мозг сосуды и грудная клетка сдавлены, дыхание затруднено, что не может не сказаться на качестве сна. А для людей с атеросклеротическим поражением сосудов, заболеваниями сердца и легких сон на животе вообще опасен.</w:t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2. Было душно или светло?</w:t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Если в комнате недостаточная влажность и слизистая носа пересушена, или давно не проветривали и организм испытывает недостаток кислорода, или батареи работают на полную мощность и в комнате откровенная жара – нормально выспаться в таких условиях будет проблематично. Как и в том случае, если есть какие-либо источники света – работает телевизор, мерцает экран часов, горит лампа, включен компьютер.</w:t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3. Перепутали день с ночью?</w:t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Спать нужно по ночам. Даже если необходимо тратить ночные часы на дела и есть возможность светлое время суток проводить в постели, наши биологические часы запрограммированы так, что сон дневной не может заменить ночной. Поэтому неудивительно, что бодрствующий ночами и добирающий сон днем клубный </w:t>
            </w:r>
            <w:proofErr w:type="spellStart"/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тусовщик</w:t>
            </w:r>
            <w:proofErr w:type="spellEnd"/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сдающий сессию студент или молодая мать в итоге все равно страдают от недосыпа.</w:t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4A252A" w:rsidRPr="004A252A" w:rsidRDefault="004A252A" w:rsidP="005F1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4A252A" w:rsidRPr="004A252A" w:rsidRDefault="004A252A" w:rsidP="004A25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МУНИЦИПАЛЬНОЕ БЮДЖЕТНОЕ УЧРЕЖДЕНИЕ</w:t>
            </w:r>
          </w:p>
          <w:p w:rsidR="004A252A" w:rsidRDefault="004A252A" w:rsidP="004A25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4A252A" w:rsidRPr="004A252A" w:rsidRDefault="004A252A" w:rsidP="004A25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  <w:r w:rsidRPr="004A252A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 xml:space="preserve">   </w:t>
            </w:r>
            <w:r w:rsidRPr="004A252A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 xml:space="preserve">   Почему люди не   </w:t>
            </w: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color w:val="000000"/>
                <w:sz w:val="56"/>
                <w:szCs w:val="56"/>
                <w:u w:val="single"/>
                <w:shd w:val="clear" w:color="auto" w:fill="FFFFFF"/>
              </w:rPr>
            </w:pPr>
            <w:r w:rsidRPr="004A252A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 xml:space="preserve">  </w:t>
            </w:r>
            <w:r w:rsidRPr="004A252A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 xml:space="preserve"> высыпаются</w:t>
            </w:r>
            <w:proofErr w:type="gramStart"/>
            <w:r w:rsidRPr="004A252A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>?</w:t>
            </w:r>
            <w:proofErr w:type="gramEnd"/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5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4A252A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00" cy="1266825"/>
                  <wp:effectExtent l="19050" t="0" r="0" b="0"/>
                  <wp:docPr id="6" name="Рисунок 34" descr="Инсомния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Инсом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252A" w:rsidRDefault="004A252A" w:rsidP="005F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252A" w:rsidRDefault="004A252A" w:rsidP="004A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A252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A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ировское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A252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2017 г</w:t>
              </w:r>
            </w:smartTag>
            <w:r w:rsidRPr="004A25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252A" w:rsidRDefault="004A252A" w:rsidP="004A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4A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4. Вечером переели или выпили?</w:t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Портить сон может и любая из перечисленных ниже привычек: наедаться непосредственно перед сном (хотя съесть что-нибудь углеводистое полезно), пить на ночь чай (почему-то считается, что отказаться лучше только от кофе), выпивать вечером что-нибудь покрепче (заснуть-то после спиртного легче, но спится плохо и недолго), курить перед отправкой в постель (никотин – тоже </w:t>
            </w:r>
            <w:proofErr w:type="spellStart"/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психостимулятор</w:t>
            </w:r>
            <w:proofErr w:type="spellEnd"/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  <w:p w:rsidR="004A252A" w:rsidRDefault="004A252A" w:rsidP="005F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5. Вы больны?</w:t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Любое заболевание, связанное с затрудненным носовым дыханием, портит сон. Поэтому если нос по какой-то причине заложен или у вас ОРВИ, ничего удивительного в утренней разбитости нет. Особенно тяжко приходится тем, кто «подсел» на сосудосуживающие капли и пытается избавиться от этой зависимости – часто люди срываются именно из-за ночных проблем с дыханием. Легче с заложенным носом спится, если поднять изголовье кровати повыше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  <w:t>6. Прикорнули после обеда?</w:t>
            </w:r>
            <w:r w:rsidRPr="004A2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Ночью хуже спят те, кто привык вздремнуть днем – взрослому человеку дневной сон в принципе не нужен. А если вы проспали после обеда пару часов, не стоит удивляться, что с ночным сном возникли проблемы. Это, кстати, объясняет такую проблему, как бессонница выходного дня: в ночь с воскресенья на понедельник человек не может заснуть, а утром идет на работу уставшим и разбитым. Связано это со сбоями в режиме и неурочным сном в выходные.</w:t>
            </w: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pStyle w:val="a6"/>
              <w:shd w:val="clear" w:color="auto" w:fill="FFFFFF"/>
              <w:rPr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2A" w:rsidRPr="004A252A" w:rsidRDefault="004A252A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B7418" w:rsidRPr="004A252A" w:rsidRDefault="004B7418" w:rsidP="004A252A">
      <w:pPr>
        <w:rPr>
          <w:rFonts w:ascii="Times New Roman" w:hAnsi="Times New Roman" w:cs="Times New Roman"/>
          <w:sz w:val="24"/>
          <w:szCs w:val="24"/>
        </w:rPr>
      </w:pPr>
    </w:p>
    <w:sectPr w:rsidR="004B7418" w:rsidRPr="004A252A" w:rsidSect="004A2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52A"/>
    <w:rsid w:val="004A252A"/>
    <w:rsid w:val="004B7418"/>
    <w:rsid w:val="007A3B55"/>
    <w:rsid w:val="00E6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25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4A252A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7">
    <w:name w:val="Strong"/>
    <w:basedOn w:val="a0"/>
    <w:qFormat/>
    <w:rsid w:val="004A2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euro-logia.ru/zabolevaniya/son/chto-pit-ot-bessonn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3</cp:revision>
  <dcterms:created xsi:type="dcterms:W3CDTF">2017-12-04T08:33:00Z</dcterms:created>
  <dcterms:modified xsi:type="dcterms:W3CDTF">2018-03-16T02:19:00Z</dcterms:modified>
</cp:coreProperties>
</file>