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4A252A" w:rsidRPr="004A252A" w:rsidTr="005F1FD7">
        <w:trPr>
          <w:trHeight w:val="1897"/>
        </w:trPr>
        <w:tc>
          <w:tcPr>
            <w:tcW w:w="7393" w:type="dxa"/>
          </w:tcPr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Для того чтобы лучше спать, следуйте следующим рекомендациям: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ожитесь спать в одно и то же время и в одно и то же время вставайте. Не стремитесь после бессонной ночи встать позже, это только перенесет проблему и на следующую ночь.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2.  Не занимайтесь физическими упражнениями на ночь.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3.Ужинайте не позже, чем за два часа до сна.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4. Совершите перед сном медленную прогулку (25-30 минут).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5. Перед сном полезно сделать расслабляющий массаж и принять расслабляющую ванну.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6.Постель должна быть довольно жесткой, а подушка - небольшой.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7. Как </w:t>
            </w:r>
            <w:proofErr w:type="gramStart"/>
            <w:r w:rsidRPr="004A252A">
              <w:rPr>
                <w:rFonts w:ascii="Times New Roman" w:hAnsi="Times New Roman"/>
                <w:sz w:val="24"/>
                <w:szCs w:val="24"/>
              </w:rPr>
              <w:t>следует</w:t>
            </w:r>
            <w:proofErr w:type="gramEnd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 проветривайте спальню; летом желательно спать с открытым окном, а зимой - с открытой форточкой.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8.Хорошим снотворным является легкое </w:t>
            </w:r>
            <w:proofErr w:type="gramStart"/>
            <w:r w:rsidRPr="004A252A">
              <w:rPr>
                <w:rFonts w:ascii="Times New Roman" w:hAnsi="Times New Roman"/>
                <w:sz w:val="24"/>
                <w:szCs w:val="24"/>
              </w:rPr>
              <w:t>чтиво</w:t>
            </w:r>
            <w:proofErr w:type="gramEnd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 на ночь.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9.Никогда не курите перед сном. Некурящие люди засыпают в пять раз быстрее, чем курильщики.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10. Откажитесь от строгой диеты. Голод может разбудить вас среди ночи. Многие специалисты рекомендуют перед сном выпить чашку молока с печеньем. Аминокислоты, которые </w:t>
            </w:r>
            <w:proofErr w:type="gramStart"/>
            <w:r w:rsidRPr="004A252A">
              <w:rPr>
                <w:rFonts w:ascii="Times New Roman" w:hAnsi="Times New Roman"/>
                <w:sz w:val="24"/>
                <w:szCs w:val="24"/>
              </w:rPr>
              <w:t>содержатся в молоке действуют</w:t>
            </w:r>
            <w:proofErr w:type="gramEnd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252A">
              <w:rPr>
                <w:rFonts w:ascii="Times New Roman" w:hAnsi="Times New Roman"/>
                <w:sz w:val="24"/>
                <w:szCs w:val="24"/>
              </w:rPr>
              <w:t>расслабляюще</w:t>
            </w:r>
            <w:proofErr w:type="spellEnd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, а содержащийся в печенье сахар доставит их в мозг, где они преобразуются в натуральное снотворное вещество.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 xml:space="preserve">11.Снизьте потребление кофеина. Пейте вашу последнюю чашечку кофе не </w:t>
            </w:r>
            <w:proofErr w:type="gramStart"/>
            <w:r w:rsidRPr="004A252A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4A252A">
              <w:rPr>
                <w:rFonts w:ascii="Times New Roman" w:hAnsi="Times New Roman"/>
                <w:sz w:val="24"/>
                <w:szCs w:val="24"/>
              </w:rPr>
              <w:t xml:space="preserve"> чем за шесть часов до сна. Имейте в виду, что кофеин содержится не только в кофе, но и в некоторых других продуктах, например, в чае и шоколаде. </w:t>
            </w:r>
          </w:p>
          <w:p w:rsidR="004A252A" w:rsidRPr="004A252A" w:rsidRDefault="004A252A" w:rsidP="005F1FD7">
            <w:pPr>
              <w:pStyle w:val="a5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A252A">
              <w:rPr>
                <w:rFonts w:ascii="Times New Roman" w:hAnsi="Times New Roman"/>
                <w:sz w:val="24"/>
                <w:szCs w:val="24"/>
              </w:rPr>
              <w:t>12.Снотворные лекарства вызывают привыкание, поэтому принимать их нужно только во время эмоционального кризиса (чтобы его благополучно пережить), желательно в течение одной недели.</w:t>
            </w: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Почему люди не высыпаются</w:t>
            </w:r>
            <w:proofErr w:type="gramStart"/>
            <w:r w:rsidRPr="004A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1. Не повезло с позой?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Лучше всего спится тем, кто укладывается на спину или на бок, поджав ноги. Хуже – любителям спать на животе. Позвоночник и мышцы в этой позе не расслабляются, питающие мозг сосуды и грудная клетка сдавлены, дыхание затруднено, что не может не сказаться на качестве сна. А для людей с атеросклеротическим поражением сосудов, заболеваниями сердца и легких сон на животе вообще опасен.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2. Было душно или светло?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Если в комнате недостаточная влажность и слизистая носа пересушена, или давно не проветривали и организм испытывает недостаток кислорода, или батареи работают на полную мощность и в комнате откровенная жара – нормально выспаться в таких условиях будет проблематично. Как и в том случае, если есть какие-либо источники света – работает телевизор, мерцает экран часов, горит лампа, включен компьютер.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3. Перепутали день с ночью?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Спать нужно по ночам. Даже если необходимо тратить ночные часы на дела и есть возможность светлое время суток проводить в постели, наши биологические часы запрограммированы так, что сон дневной не может заменить ночной. Поэтому неудивительно, что бодрствующий ночами и добирающий сон днем клубный </w:t>
            </w:r>
            <w:proofErr w:type="spellStart"/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тусовщик</w:t>
            </w:r>
            <w:proofErr w:type="spellEnd"/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сдающий сессию студент или молодая мать в итоге все равно страдают от недосыпа.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4A252A" w:rsidRPr="004A252A" w:rsidRDefault="004A252A" w:rsidP="005F1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A252A" w:rsidRPr="004A252A" w:rsidRDefault="004A252A" w:rsidP="004A25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МУНИЦИПАЛЬНОЕ БЮДЖЕТНОЕ УЧРЕЖДЕНИЕ</w:t>
            </w:r>
          </w:p>
          <w:p w:rsidR="004A252A" w:rsidRDefault="004A252A" w:rsidP="004A25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4A252A" w:rsidRPr="004A252A" w:rsidRDefault="004A252A" w:rsidP="004A25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</w:pPr>
            <w:r w:rsidRPr="004A252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  </w:t>
            </w:r>
            <w:r w:rsidRPr="004A252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  Почему люди не   </w:t>
            </w: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color w:val="000000"/>
                <w:sz w:val="56"/>
                <w:szCs w:val="56"/>
                <w:u w:val="single"/>
                <w:shd w:val="clear" w:color="auto" w:fill="FFFFFF"/>
              </w:rPr>
            </w:pPr>
            <w:r w:rsidRPr="004A252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 </w:t>
            </w:r>
            <w:r w:rsidRPr="004A252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высыпаются</w:t>
            </w:r>
            <w:proofErr w:type="gramStart"/>
            <w:r w:rsidRPr="004A252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shd w:val="clear" w:color="auto" w:fill="FFFFFF"/>
              </w:rPr>
              <w:t>?</w:t>
            </w:r>
            <w:proofErr w:type="gramEnd"/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4A252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905000" cy="1266825"/>
                  <wp:effectExtent l="19050" t="0" r="0" b="0"/>
                  <wp:docPr id="6" name="Рисунок 34" descr="Инсомния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Инсом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252A" w:rsidRDefault="004A252A" w:rsidP="005F1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252A" w:rsidRDefault="004A252A" w:rsidP="004A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2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A252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A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A252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2017 г</w:t>
              </w:r>
            </w:smartTag>
            <w:r w:rsidRPr="004A25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252A" w:rsidRDefault="004A252A" w:rsidP="004A2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4A2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4. Вечером переели или выпили?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Портить сон может и любая из перечисленных ниже привычек: наедаться непосредственно перед сном (хотя съесть что-нибудь углеводистое полезно), пить на ночь чай (почему-то считается, что отказаться лучше только от кофе), выпивать вечером что-нибудь покрепче (заснуть-то после спиртного легче, но спится плохо и недолго), курить перед отправкой в постель (никотин – тоже </w:t>
            </w:r>
            <w:proofErr w:type="spellStart"/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психостимулятор</w:t>
            </w:r>
            <w:proofErr w:type="spellEnd"/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proofErr w:type="gramEnd"/>
          </w:p>
          <w:p w:rsidR="004A252A" w:rsidRDefault="004A252A" w:rsidP="005F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5. Вы больны?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Любое заболевание, связанное с затрудненным носовым дыханием, портит сон. Поэтому если нос по какой-то причине заложен или у вас ОРВИ, ничего удивительного в утренней разбитости нет. Особенно тяжко приходится тем, кто «подсел» на сосудосуживающие капли и пытается избавиться от этой зависимости – часто люди срываются именно из-за ночных проблем с дыханием. Легче с заложенным носом спится, если поднять изголовье кровати 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br/>
              <w:t>6. Прикорнули после обеда?</w:t>
            </w:r>
            <w:r w:rsidRPr="004A2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Ночью хуже спят те, кто привык вздремнуть днем – взрослому человеку дневной сон в принципе не нужен. А если вы проспали после обеда пару часов, не стоит удивляться, что с ночным сном возникли проблемы. Это, кстати, объясняет такую проблему, как бессонница выходного дня: в ночь с воскресенья на понедельник человек не может заснуть, а утром идет на работу уставшим и разбитым. Связано это со сбоями в режиме и неурочным сном в выходные.</w:t>
            </w: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pStyle w:val="a6"/>
              <w:shd w:val="clear" w:color="auto" w:fill="FFFFFF"/>
              <w:rPr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2A" w:rsidRPr="004A252A" w:rsidRDefault="004A252A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B7418" w:rsidRPr="004A252A" w:rsidRDefault="004B7418" w:rsidP="004A252A">
      <w:pPr>
        <w:rPr>
          <w:rFonts w:ascii="Times New Roman" w:hAnsi="Times New Roman" w:cs="Times New Roman"/>
          <w:sz w:val="24"/>
          <w:szCs w:val="24"/>
        </w:rPr>
      </w:pPr>
    </w:p>
    <w:sectPr w:rsidR="004B7418" w:rsidRPr="004A252A" w:rsidSect="004A2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52A"/>
    <w:rsid w:val="004A252A"/>
    <w:rsid w:val="004B7418"/>
    <w:rsid w:val="007A3B55"/>
    <w:rsid w:val="00E6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25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4A252A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7">
    <w:name w:val="Strong"/>
    <w:basedOn w:val="a0"/>
    <w:qFormat/>
    <w:rsid w:val="004A2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euro-logia.ru/zabolevaniya/son/chto-pit-ot-bessonnic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3749</Characters>
  <Application>Microsoft Office Word</Application>
  <DocSecurity>0</DocSecurity>
  <Lines>31</Lines>
  <Paragraphs>8</Paragraphs>
  <ScaleCrop>false</ScaleCrop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3</cp:revision>
  <dcterms:created xsi:type="dcterms:W3CDTF">2017-12-04T08:33:00Z</dcterms:created>
  <dcterms:modified xsi:type="dcterms:W3CDTF">2018-03-16T02:19:00Z</dcterms:modified>
</cp:coreProperties>
</file>