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7307"/>
      </w:tblGrid>
      <w:tr w:rsidR="00A5279C" w:rsidRPr="000148C3" w:rsidTr="00774810">
        <w:trPr>
          <w:trHeight w:val="1897"/>
        </w:trPr>
        <w:tc>
          <w:tcPr>
            <w:tcW w:w="7371" w:type="dxa"/>
          </w:tcPr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Аутотренинг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коротких простых утверждений позволяет справиться с эмоциональным напряжением: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Сейчас я чувствую себя лучше;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могу полностью расслабиться, а потом быстро собраться;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могу управлять своими внутренними ощущениями;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справлюсь с напряжением в любой момент;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жизнь слишком коротка; чтобы тратить ее на всякие беспокойства;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чтобы не случилось, я постараюсь сделать все от меня зависящее, чтобы избежать стресса.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внутренне я ощущаю, что 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меня все будет в порядке;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дыхание на счет 7 – 11;</w:t>
            </w:r>
          </w:p>
          <w:p w:rsidR="00A5279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Данный способ помогает снять сильное физическое напряжение.</w:t>
            </w:r>
          </w:p>
          <w:p w:rsidR="00A5279C" w:rsidRPr="00BA471C" w:rsidRDefault="00A5279C" w:rsidP="007748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Дышите очень медленно глубоко, причем так, чтобы весь цикл дыхания занимал около 20 секунд.</w:t>
            </w:r>
          </w:p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эффективен при онемении мышц тела. Даже 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напряженного дня можно найти время для маленького отдыха и расслабиться. </w:t>
            </w:r>
          </w:p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Помассируйте определенные точки тела. Надавливайте не сильно, закрыв глаза.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Вот некоторые из этих точек: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межбровная область: потрите это место медленными круговыми движениями.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задняя часть шеи: мягко сожмите несколько раз одной рукой;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челюсти: потрите с обеих сторон место, где заканчиваются задние зубы;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плечи: помассируйте верхнюю часть всеми пятью пальцами.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ступни ног: если вы много ходите, отдохните немного и потрите ноющие ступни.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Есть несколько простых приемов, которые помогут вам не забывать о расслаблении.</w:t>
            </w:r>
          </w:p>
          <w:p w:rsidR="00A5279C" w:rsidRDefault="00A5279C" w:rsidP="006E7DFB">
            <w:pPr>
              <w:pStyle w:val="a4"/>
              <w:shd w:val="clear" w:color="auto" w:fill="FFFFFF"/>
              <w:spacing w:line="384" w:lineRule="atLeas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Достаньте из шкафа то, что давно не носили, измените прическу или место пробора, наденьте или снимите кольцо с пальца. Скажите себе, что всякий раз, когда вы замечаете это отличие, вам нужно вспомнить о вашем «эмоциональном барометре» и сознательно расслабиться.</w:t>
            </w:r>
          </w:p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A5279C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</w:p>
          <w:p w:rsidR="00A5279C" w:rsidRPr="00D60EAE" w:rsidRDefault="00A5279C" w:rsidP="00774810">
            <w:pPr>
              <w:pStyle w:val="a4"/>
              <w:shd w:val="clear" w:color="auto" w:fill="FFFFFF"/>
              <w:spacing w:line="384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07" w:type="dxa"/>
          </w:tcPr>
          <w:p w:rsidR="00A5279C" w:rsidRPr="00A5279C" w:rsidRDefault="00A5279C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A5279C" w:rsidRPr="00A5279C" w:rsidRDefault="00A5279C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79C" w:rsidRPr="00A5279C" w:rsidRDefault="00A5279C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A5279C"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     Приемы снятия напряжения</w:t>
            </w: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5279C" w:rsidRPr="00A5279C" w:rsidRDefault="00A5279C" w:rsidP="00774810">
            <w:pPr>
              <w:tabs>
                <w:tab w:val="left" w:pos="2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9C" w:rsidRPr="00A5279C" w:rsidRDefault="00A5279C" w:rsidP="0077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9C" w:rsidRPr="00A5279C" w:rsidRDefault="00A5279C" w:rsidP="00774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ировское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5279C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2017 г</w:t>
              </w:r>
            </w:smartTag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279C" w:rsidRDefault="00A5279C" w:rsidP="00A5279C">
            <w:pPr>
              <w:rPr>
                <w:b/>
                <w:sz w:val="28"/>
                <w:szCs w:val="28"/>
              </w:rPr>
            </w:pPr>
          </w:p>
          <w:p w:rsidR="00A5279C" w:rsidRPr="00A5279C" w:rsidRDefault="00A5279C" w:rsidP="006E7DFB">
            <w:pPr>
              <w:spacing w:after="2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Напряжение в 11 точках.</w:t>
            </w:r>
          </w:p>
          <w:p w:rsidR="00A5279C" w:rsidRPr="00A5279C" w:rsidRDefault="00A5279C" w:rsidP="006E7DFB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sz w:val="28"/>
                <w:szCs w:val="28"/>
              </w:rPr>
              <w:t>Это прием выделяется среди всех своей эффективностью. Несколько раз в день занимайтесь следующими упражнениями.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Зафиксируйте свое внимание на отдаленном предмете, а затем на более близком.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Нахмурьтесь, напрягая окологлазные мышцы, а потом расслабьтесь.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Расслабьте шею, сначала покачав головой, а затем покружив ею из стороны в сторону.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Поднимите плечи до уровня ушей, а затем медленно отпустите.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Расслабьте запястья и покрутите ими, сожмите и разожмите кулаки, расслабляя кисти рук.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Теперь обратитесь к торсу.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 xml:space="preserve">Сделайте 3 </w:t>
            </w:r>
            <w:proofErr w:type="gramStart"/>
            <w:r w:rsidRPr="00DA522E">
              <w:rPr>
                <w:rFonts w:ascii="Times New Roman" w:hAnsi="Times New Roman"/>
                <w:sz w:val="28"/>
                <w:szCs w:val="28"/>
              </w:rPr>
              <w:t>глубоких</w:t>
            </w:r>
            <w:proofErr w:type="gramEnd"/>
            <w:r w:rsidRPr="00DA522E">
              <w:rPr>
                <w:rFonts w:ascii="Times New Roman" w:hAnsi="Times New Roman"/>
                <w:sz w:val="28"/>
                <w:szCs w:val="28"/>
              </w:rPr>
              <w:t xml:space="preserve"> вдоха.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Мягко прогнитесь в позвоночнике вперед назад, из стороны в сторону.</w:t>
            </w:r>
          </w:p>
          <w:p w:rsidR="00A5279C" w:rsidRPr="00DA522E" w:rsidRDefault="00A5279C" w:rsidP="006E7D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Напрягите и расслабьте ягодицы, а затем икры ног.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</w:t>
            </w:r>
            <w:r w:rsidRPr="00DA522E">
              <w:rPr>
                <w:rFonts w:ascii="Times New Roman" w:hAnsi="Times New Roman"/>
                <w:sz w:val="28"/>
                <w:szCs w:val="28"/>
              </w:rPr>
              <w:t>Покрутите ступнями, чтобы расслабить лодыжки</w:t>
            </w:r>
            <w:r>
              <w:t>.</w:t>
            </w:r>
          </w:p>
          <w:p w:rsidR="00A5279C" w:rsidRPr="00A5279C" w:rsidRDefault="00A5279C" w:rsidP="006E7DFB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79C">
              <w:rPr>
                <w:rFonts w:ascii="Times New Roman" w:hAnsi="Times New Roman" w:cs="Times New Roman"/>
                <w:sz w:val="28"/>
                <w:szCs w:val="28"/>
              </w:rPr>
              <w:t>11.Сожмите пальцы ног таким образом, чтобы ступни изогнулись вверх, повторите 3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A5279C" w:rsidRPr="006E7DFB" w:rsidRDefault="00A5279C" w:rsidP="006E7DF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7DFB">
              <w:rPr>
                <w:b/>
              </w:rPr>
              <w:t xml:space="preserve">      </w:t>
            </w:r>
            <w:r w:rsidRPr="006E7DFB">
              <w:rPr>
                <w:rFonts w:ascii="Times New Roman" w:hAnsi="Times New Roman"/>
                <w:b/>
                <w:sz w:val="28"/>
                <w:szCs w:val="28"/>
              </w:rPr>
              <w:t>Сейчас вы освободились от значительной части напряжения в 11основных точках и одновременно избавились от напряжения.</w:t>
            </w:r>
          </w:p>
        </w:tc>
      </w:tr>
    </w:tbl>
    <w:p w:rsidR="00E06AD2" w:rsidRDefault="00E06AD2"/>
    <w:sectPr w:rsidR="00E06AD2" w:rsidSect="00A52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79C"/>
    <w:rsid w:val="00421875"/>
    <w:rsid w:val="006E7DFB"/>
    <w:rsid w:val="00A5279C"/>
    <w:rsid w:val="00E0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7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5279C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A5279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2017-12-06T04:50:00Z</dcterms:created>
  <dcterms:modified xsi:type="dcterms:W3CDTF">2018-03-16T02:15:00Z</dcterms:modified>
</cp:coreProperties>
</file>