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7307"/>
      </w:tblGrid>
      <w:tr w:rsidR="00252129" w:rsidRPr="000148C3" w:rsidTr="00774810">
        <w:trPr>
          <w:trHeight w:val="1897"/>
        </w:trPr>
        <w:tc>
          <w:tcPr>
            <w:tcW w:w="7371" w:type="dxa"/>
          </w:tcPr>
          <w:p w:rsidR="00252129" w:rsidRDefault="00252129" w:rsidP="00774810">
            <w:pPr>
              <w:pStyle w:val="a4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252129" w:rsidRDefault="00252129" w:rsidP="003A60F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Секреты любви и взаимопонимания.</w:t>
            </w:r>
          </w:p>
          <w:p w:rsidR="00252129" w:rsidRPr="00DB705B" w:rsidRDefault="00252129" w:rsidP="003A60F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(тайные мечты каждого ребенка)</w:t>
            </w:r>
          </w:p>
          <w:p w:rsidR="00252129" w:rsidRPr="00DB705B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05B">
              <w:rPr>
                <w:rFonts w:ascii="Times New Roman" w:hAnsi="Times New Roman"/>
                <w:sz w:val="28"/>
                <w:szCs w:val="28"/>
              </w:rPr>
              <w:t>- любите меня и позволяйте любить вас. Любите меня даже когда я плохой.</w:t>
            </w:r>
          </w:p>
          <w:p w:rsidR="00252129" w:rsidRPr="00DB705B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05B">
              <w:rPr>
                <w:rFonts w:ascii="Times New Roman" w:hAnsi="Times New Roman"/>
                <w:sz w:val="28"/>
                <w:szCs w:val="28"/>
              </w:rPr>
              <w:t>- Говорите мне, что вы меня любите, даже если вам не нравится то, что я делаю.</w:t>
            </w:r>
          </w:p>
          <w:p w:rsidR="00252129" w:rsidRPr="00F4059F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9F">
              <w:rPr>
                <w:rFonts w:ascii="Times New Roman" w:hAnsi="Times New Roman"/>
                <w:sz w:val="28"/>
                <w:szCs w:val="28"/>
              </w:rPr>
              <w:t>- Прощайте меня. Говорите мне, что вы меня понимаете, даже если я ошибаюсь.</w:t>
            </w:r>
          </w:p>
          <w:p w:rsidR="00252129" w:rsidRPr="00F4059F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9F">
              <w:rPr>
                <w:rFonts w:ascii="Times New Roman" w:hAnsi="Times New Roman"/>
                <w:sz w:val="28"/>
                <w:szCs w:val="28"/>
              </w:rPr>
              <w:t>- Верьте мне. С вашей помощью у меня все получится.</w:t>
            </w:r>
          </w:p>
          <w:p w:rsidR="00252129" w:rsidRPr="00F4059F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9F">
              <w:rPr>
                <w:rFonts w:ascii="Times New Roman" w:hAnsi="Times New Roman"/>
                <w:sz w:val="28"/>
                <w:szCs w:val="28"/>
              </w:rPr>
              <w:t>- Говорите мне, что я вам нравлюсь. Говорите, что я единственный, что вы всегда будете любить меня, чтобы не случилось.</w:t>
            </w:r>
          </w:p>
          <w:p w:rsidR="00252129" w:rsidRPr="00F4059F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9F">
              <w:rPr>
                <w:rFonts w:ascii="Times New Roman" w:hAnsi="Times New Roman"/>
                <w:sz w:val="28"/>
                <w:szCs w:val="28"/>
              </w:rPr>
              <w:t>- Не давайте мне того, что вы сами не имеете.</w:t>
            </w:r>
          </w:p>
          <w:p w:rsidR="00252129" w:rsidRPr="00F4059F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9F">
              <w:rPr>
                <w:rFonts w:ascii="Times New Roman" w:hAnsi="Times New Roman"/>
                <w:sz w:val="28"/>
                <w:szCs w:val="28"/>
              </w:rPr>
              <w:t>- Спросите, что я сегодня сделал в школ</w:t>
            </w:r>
            <w:proofErr w:type="gramStart"/>
            <w:r w:rsidRPr="00F4059F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F4059F">
              <w:rPr>
                <w:rFonts w:ascii="Times New Roman" w:hAnsi="Times New Roman"/>
                <w:sz w:val="28"/>
                <w:szCs w:val="28"/>
              </w:rPr>
              <w:t>детском саду). Разговаривайте со мной, спрашивайте мое мнение. Учите меня, что хорошо и что плохо. Делитесь со мной своими планами.</w:t>
            </w:r>
          </w:p>
          <w:p w:rsidR="00252129" w:rsidRPr="00F4059F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9F">
              <w:rPr>
                <w:rFonts w:ascii="Times New Roman" w:hAnsi="Times New Roman"/>
                <w:sz w:val="28"/>
                <w:szCs w:val="28"/>
              </w:rPr>
              <w:t>- Пожалуйста, не сравнивайте меня с другими, особенно с моими братьями и сестрами</w:t>
            </w:r>
          </w:p>
          <w:p w:rsidR="00252129" w:rsidRDefault="00252129" w:rsidP="003A60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Хвалите меня, когда я поступаю хорошо. Не командуйте, просите меня.</w:t>
            </w:r>
          </w:p>
          <w:p w:rsidR="00252129" w:rsidRPr="00F4059F" w:rsidRDefault="00252129" w:rsidP="003A60F3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059F">
              <w:rPr>
                <w:rFonts w:ascii="Times New Roman" w:hAnsi="Times New Roman"/>
                <w:b/>
                <w:sz w:val="28"/>
                <w:szCs w:val="28"/>
              </w:rPr>
              <w:t>Я люблю тебя мама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4059F">
              <w:rPr>
                <w:rFonts w:ascii="Times New Roman" w:hAnsi="Times New Roman"/>
                <w:b/>
                <w:sz w:val="28"/>
                <w:szCs w:val="28"/>
              </w:rPr>
              <w:t xml:space="preserve"> и я люблю тебя папа!!!</w:t>
            </w:r>
          </w:p>
          <w:p w:rsidR="00252129" w:rsidRDefault="00252129" w:rsidP="003A60F3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129" w:rsidRDefault="00252129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2129" w:rsidRDefault="00252129" w:rsidP="0077481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2129" w:rsidRPr="00FD64D7" w:rsidRDefault="00252129" w:rsidP="003A60F3">
            <w:pPr>
              <w:pStyle w:val="a5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Задумываемся ли мы, родители, какие фразы – установки вселяем в головы своих сыновей, дочерей, и в каком направлении работают наши родительские установки. Являясь ориентирами на жизненном пути, делают ли они гармоничнее и счастливее собственных детей? И прежде, чем бросить какую – либо привычную фразу с негативным подтекстом, остановитесь и задумайтесь, какой смысл несут эти слова, и какой может получиться  результат в виде жизненного сценария для вашего ребенка. </w:t>
            </w:r>
          </w:p>
          <w:p w:rsidR="00252129" w:rsidRPr="00252129" w:rsidRDefault="00252129" w:rsidP="003A60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129">
              <w:rPr>
                <w:rFonts w:ascii="Times New Roman" w:hAnsi="Times New Roman"/>
                <w:b/>
                <w:sz w:val="28"/>
                <w:szCs w:val="28"/>
              </w:rPr>
              <w:t xml:space="preserve">              1 шаг.</w:t>
            </w:r>
          </w:p>
          <w:p w:rsidR="00252129" w:rsidRP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2129">
              <w:rPr>
                <w:rFonts w:ascii="Times New Roman" w:hAnsi="Times New Roman"/>
                <w:sz w:val="28"/>
                <w:szCs w:val="28"/>
              </w:rPr>
              <w:t>Подсчитайте, сколько раз вы сегодня: одернули ребенка, унизили его словами, сделали замечание, шлепнули, «поставили на место», обвинили, осудили и т.п.</w:t>
            </w:r>
            <w:proofErr w:type="gramEnd"/>
          </w:p>
          <w:p w:rsidR="00252129" w:rsidRPr="00252129" w:rsidRDefault="00252129" w:rsidP="003A60F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212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52129">
              <w:rPr>
                <w:rFonts w:ascii="Times New Roman" w:hAnsi="Times New Roman"/>
                <w:b/>
                <w:sz w:val="28"/>
                <w:szCs w:val="28"/>
              </w:rPr>
              <w:t>2 шаг.</w:t>
            </w:r>
          </w:p>
          <w:p w:rsidR="00252129" w:rsidRP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29">
              <w:rPr>
                <w:rFonts w:ascii="Times New Roman" w:hAnsi="Times New Roman"/>
                <w:sz w:val="28"/>
                <w:szCs w:val="28"/>
              </w:rPr>
              <w:t>Перефразируйте негативные фразы на позитивные установки:</w:t>
            </w:r>
          </w:p>
          <w:p w:rsidR="00252129" w:rsidRP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29">
              <w:rPr>
                <w:rFonts w:ascii="Times New Roman" w:hAnsi="Times New Roman"/>
                <w:sz w:val="28"/>
                <w:szCs w:val="28"/>
              </w:rPr>
              <w:t>Негативные установки                Позитивные установки</w:t>
            </w:r>
          </w:p>
          <w:p w:rsidR="00252129" w:rsidRDefault="00252129" w:rsidP="003A60F3"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«Мужчины  не плачут»            «Поплачь – будет легче»</w:t>
            </w:r>
          </w:p>
          <w:p w:rsidR="00252129" w:rsidRPr="002E2072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«</w:t>
            </w:r>
            <w:r w:rsidRPr="002E2072">
              <w:rPr>
                <w:rFonts w:ascii="Times New Roman" w:hAnsi="Times New Roman"/>
                <w:sz w:val="28"/>
                <w:szCs w:val="28"/>
              </w:rPr>
              <w:t>Ну вылитый твой отец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« У тебя самый лучши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072">
              <w:rPr>
                <w:rFonts w:ascii="Times New Roman" w:hAnsi="Times New Roman"/>
                <w:sz w:val="28"/>
                <w:szCs w:val="28"/>
              </w:rPr>
              <w:t>(мать)!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папа (мама)!»</w:t>
            </w: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«Горе ты мое»                             «Радость ты моя!» </w:t>
            </w: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же ты мне надоел»            «Какое счастье, что ты у     </w:t>
            </w:r>
          </w:p>
          <w:p w:rsidR="00252129" w:rsidRPr="003A60F3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нас родился!»  </w:t>
            </w:r>
          </w:p>
        </w:tc>
        <w:tc>
          <w:tcPr>
            <w:tcW w:w="7307" w:type="dxa"/>
          </w:tcPr>
          <w:p w:rsidR="00252129" w:rsidRPr="00252129" w:rsidRDefault="00252129" w:rsidP="00252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252129" w:rsidRPr="00252129" w:rsidRDefault="00252129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252129" w:rsidRPr="00252129" w:rsidRDefault="00252129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129" w:rsidRPr="00252129" w:rsidRDefault="00252129" w:rsidP="007748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5212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Путеводитель для родителей</w:t>
            </w:r>
          </w:p>
          <w:p w:rsidR="00252129" w:rsidRPr="00252129" w:rsidRDefault="00252129" w:rsidP="0077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29" w:rsidRDefault="00252129" w:rsidP="00774810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1790700"/>
                  <wp:effectExtent l="19050" t="0" r="0" b="0"/>
                  <wp:docPr id="1" name="Рисунок 1" descr="semya_ssory_rebnok_80681_300x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ya_ssory_rebnok_80681_300x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129" w:rsidRDefault="00252129" w:rsidP="00774810">
            <w:pPr>
              <w:tabs>
                <w:tab w:val="left" w:pos="2415"/>
              </w:tabs>
              <w:rPr>
                <w:sz w:val="28"/>
                <w:szCs w:val="28"/>
              </w:rPr>
            </w:pPr>
          </w:p>
          <w:p w:rsidR="00252129" w:rsidRDefault="00252129" w:rsidP="00774810">
            <w:pPr>
              <w:rPr>
                <w:sz w:val="28"/>
                <w:szCs w:val="28"/>
              </w:rPr>
            </w:pPr>
          </w:p>
          <w:p w:rsidR="00252129" w:rsidRPr="00252129" w:rsidRDefault="00252129" w:rsidP="00774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ировское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212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2129" w:rsidRDefault="00252129" w:rsidP="00774810">
            <w:pPr>
              <w:jc w:val="center"/>
              <w:rPr>
                <w:b/>
                <w:sz w:val="28"/>
                <w:szCs w:val="28"/>
              </w:rPr>
            </w:pPr>
          </w:p>
          <w:p w:rsidR="00252129" w:rsidRDefault="00252129" w:rsidP="0077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  <w:p w:rsidR="00252129" w:rsidRPr="002E2072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же ты часто болеешь!»        «Ты у меня крепкий,</w:t>
            </w: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E2072">
              <w:rPr>
                <w:rFonts w:ascii="Times New Roman" w:hAnsi="Times New Roman"/>
                <w:sz w:val="28"/>
                <w:szCs w:val="28"/>
              </w:rPr>
              <w:t>доровый ребенок»</w:t>
            </w: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 лезь, не беги, а то                  «У тебя крепкие ручки и </w:t>
            </w:r>
          </w:p>
          <w:p w:rsidR="00252129" w:rsidRPr="00252129" w:rsidRDefault="00252129" w:rsidP="003A60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упадешь»                                        ножки, будь осторожнее!»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52129">
              <w:rPr>
                <w:rFonts w:ascii="Times New Roman" w:hAnsi="Times New Roman" w:cs="Times New Roman"/>
                <w:b/>
                <w:sz w:val="28"/>
                <w:szCs w:val="28"/>
              </w:rPr>
              <w:t>3  шаг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 xml:space="preserve">Назначая «лечение» </w:t>
            </w:r>
            <w:proofErr w:type="spellStart"/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252129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 отношений</w:t>
            </w:r>
            <w:proofErr w:type="gramStart"/>
            <w:r w:rsidRPr="002521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2129">
              <w:rPr>
                <w:rFonts w:ascii="Times New Roman" w:hAnsi="Times New Roman" w:cs="Times New Roman"/>
                <w:sz w:val="28"/>
                <w:szCs w:val="28"/>
              </w:rPr>
              <w:t xml:space="preserve"> мы выписываем «витамины» родительской любви: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 я тебя люблю!»;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«У тебя все получится!»;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«Я всегда приду тебе на помощь!»;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«Я верю в тебя!»;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«Я горжусь тобой!»;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«Спасибо!»;</w:t>
            </w:r>
          </w:p>
          <w:p w:rsidR="00252129" w:rsidRPr="00252129" w:rsidRDefault="00252129" w:rsidP="003A60F3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«Что бы мы без тебя делали?»;</w:t>
            </w:r>
          </w:p>
          <w:p w:rsidR="00252129" w:rsidRPr="005E1BCC" w:rsidRDefault="00252129" w:rsidP="003A60F3">
            <w:pPr>
              <w:spacing w:after="225"/>
              <w:jc w:val="both"/>
              <w:rPr>
                <w:sz w:val="28"/>
                <w:szCs w:val="28"/>
              </w:rPr>
            </w:pPr>
            <w:r w:rsidRPr="00252129">
              <w:rPr>
                <w:rFonts w:ascii="Times New Roman" w:hAnsi="Times New Roman" w:cs="Times New Roman"/>
                <w:sz w:val="28"/>
                <w:szCs w:val="28"/>
              </w:rPr>
              <w:t>- «Прости, я был не прав».</w:t>
            </w:r>
          </w:p>
        </w:tc>
      </w:tr>
    </w:tbl>
    <w:p w:rsidR="00C8161F" w:rsidRDefault="00C8161F"/>
    <w:sectPr w:rsidR="00C8161F" w:rsidSect="00252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129"/>
    <w:rsid w:val="00252129"/>
    <w:rsid w:val="003A60F3"/>
    <w:rsid w:val="00B4569A"/>
    <w:rsid w:val="00C8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52129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2521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">
    <w:name w:val="стиль9"/>
    <w:basedOn w:val="a"/>
    <w:rsid w:val="0025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Юрьевна</cp:lastModifiedBy>
  <cp:revision>3</cp:revision>
  <dcterms:created xsi:type="dcterms:W3CDTF">2017-12-06T04:26:00Z</dcterms:created>
  <dcterms:modified xsi:type="dcterms:W3CDTF">2018-03-16T02:12:00Z</dcterms:modified>
</cp:coreProperties>
</file>