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8D" w:rsidRPr="000C418D" w:rsidRDefault="00C64B19" w:rsidP="000C418D">
      <w:pPr>
        <w:shd w:val="clear" w:color="auto" w:fill="FFFFFF"/>
        <w:spacing w:before="150" w:after="150" w:line="240" w:lineRule="auto"/>
        <w:outlineLvl w:val="1"/>
        <w:rPr>
          <w:rFonts w:ascii="Roboto" w:eastAsia="Times New Roman" w:hAnsi="Roboto" w:cs="Arial"/>
          <w:color w:val="000000"/>
          <w:sz w:val="45"/>
          <w:szCs w:val="45"/>
          <w:lang w:eastAsia="ru-RU"/>
        </w:rPr>
      </w:pPr>
      <w:r>
        <w:fldChar w:fldCharType="begin"/>
      </w:r>
      <w:r>
        <w:instrText>HYPERLINK "http://kcson42.ru/index.php/stranichka-psikhologa/108-reshenie-konfliktov-v-povsednevnoj-zhizni"</w:instrText>
      </w:r>
      <w:r>
        <w:fldChar w:fldCharType="separate"/>
      </w:r>
      <w:r w:rsidR="000C418D" w:rsidRPr="000C418D">
        <w:rPr>
          <w:rFonts w:ascii="Roboto" w:eastAsia="Times New Roman" w:hAnsi="Roboto" w:cs="Arial"/>
          <w:color w:val="0B664F"/>
          <w:sz w:val="45"/>
          <w:lang w:eastAsia="ru-RU"/>
        </w:rPr>
        <w:t>Решение конфликтов в повседневной жизни</w:t>
      </w:r>
      <w:r>
        <w:fldChar w:fldCharType="end"/>
      </w:r>
      <w:r w:rsidR="000C418D" w:rsidRPr="000C418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</w:p>
    <w:p w:rsidR="000C418D" w:rsidRPr="000C418D" w:rsidRDefault="000C418D" w:rsidP="000C418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418D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     </w:t>
      </w:r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Время от времени мы конфликтуем с родными, коллегами,  друзьями и начальством.  В природе не существует абсолютно бесконфликтных людей, потому что постоянно поступаться собственными интересами не сможет даже самый компромиссный человек. Неужели без конфликтов в нашей жизни прожить нельзя? Как разобраться в конфликтных ситуациях, предотвратить развитие конфликта, предвидеть его? Попробуем разобраться.</w:t>
      </w:r>
    </w:p>
    <w:p w:rsidR="000C418D" w:rsidRPr="000C418D" w:rsidRDefault="000C418D" w:rsidP="000C418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     Умение избегать конфликтных ситуаций служит залогом ровных и счастливых отношений в семье, с детьми, доброжелательной атмосферы на работе. У любого конфликта есть свои предвестники, сигнализирующие о надвигающейся опасности. Вот самые характерные </w:t>
      </w:r>
      <w:proofErr w:type="spellStart"/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предконфликтные</w:t>
      </w:r>
      <w:proofErr w:type="spellEnd"/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признаки:</w:t>
      </w:r>
    </w:p>
    <w:p w:rsidR="000C418D" w:rsidRPr="000C418D" w:rsidRDefault="000C418D" w:rsidP="000C418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418D">
        <w:rPr>
          <w:rFonts w:ascii="Cambria Math" w:eastAsia="Times New Roman" w:hAnsi="Cambria Math" w:cs="Cambria Math"/>
          <w:b/>
          <w:bCs/>
          <w:color w:val="333333"/>
          <w:sz w:val="20"/>
          <w:lang w:eastAsia="ru-RU"/>
        </w:rPr>
        <w:t>⇒</w:t>
      </w:r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При встрече ваш собеседник, партнер, друг отводит глаза, избегает прямых взглядов.</w:t>
      </w:r>
    </w:p>
    <w:p w:rsidR="000C418D" w:rsidRPr="000C418D" w:rsidRDefault="000C418D" w:rsidP="000C418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418D">
        <w:rPr>
          <w:rFonts w:ascii="Cambria Math" w:eastAsia="Times New Roman" w:hAnsi="Cambria Math" w:cs="Cambria Math"/>
          <w:b/>
          <w:bCs/>
          <w:color w:val="333333"/>
          <w:sz w:val="20"/>
          <w:lang w:eastAsia="ru-RU"/>
        </w:rPr>
        <w:t>⇒</w:t>
      </w:r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Он увеличивает дистанцию комфортного общения, избегает рукопожатий, принимает «закрытые» позы - держит некоторую дистанцию.</w:t>
      </w:r>
    </w:p>
    <w:p w:rsidR="000C418D" w:rsidRPr="000C418D" w:rsidRDefault="000C418D" w:rsidP="000C418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418D">
        <w:rPr>
          <w:rFonts w:ascii="Cambria Math" w:eastAsia="Times New Roman" w:hAnsi="Cambria Math" w:cs="Cambria Math"/>
          <w:b/>
          <w:bCs/>
          <w:color w:val="333333"/>
          <w:sz w:val="20"/>
          <w:lang w:eastAsia="ru-RU"/>
        </w:rPr>
        <w:t>⇒</w:t>
      </w:r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Ваш собеседник выбирает формальные, общие темы для разговора (погода, работа и пр.).</w:t>
      </w:r>
    </w:p>
    <w:p w:rsidR="000C418D" w:rsidRPr="000C418D" w:rsidRDefault="000C418D" w:rsidP="000C418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418D">
        <w:rPr>
          <w:rFonts w:ascii="Cambria Math" w:eastAsia="Times New Roman" w:hAnsi="Cambria Math" w:cs="Cambria Math"/>
          <w:b/>
          <w:bCs/>
          <w:color w:val="333333"/>
          <w:sz w:val="20"/>
          <w:lang w:eastAsia="ru-RU"/>
        </w:rPr>
        <w:t>⇒</w:t>
      </w:r>
      <w:r w:rsidR="00F1118C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Ваш знакомый, коллега ил</w:t>
      </w:r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 друг нарушает сроки возврата долга, опаздывает на встречи или вовсе избегает их.</w:t>
      </w:r>
    </w:p>
    <w:p w:rsidR="000C418D" w:rsidRPr="000C418D" w:rsidRDefault="000C418D" w:rsidP="000C418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418D">
        <w:rPr>
          <w:rFonts w:ascii="Cambria Math" w:eastAsia="Times New Roman" w:hAnsi="Cambria Math" w:cs="Cambria Math"/>
          <w:b/>
          <w:bCs/>
          <w:color w:val="333333"/>
          <w:sz w:val="20"/>
          <w:lang w:eastAsia="ru-RU"/>
        </w:rPr>
        <w:t>⇒</w:t>
      </w:r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При общении у вашего собеседника, коллеги, знакомого тон становится все более жестким и сдержанным, заметно меняются интонации.</w:t>
      </w:r>
    </w:p>
    <w:p w:rsidR="000C418D" w:rsidRPr="000C418D" w:rsidRDefault="000C418D" w:rsidP="000C418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418D">
        <w:rPr>
          <w:rFonts w:ascii="Cambria Math" w:eastAsia="Times New Roman" w:hAnsi="Cambria Math" w:cs="Cambria Math"/>
          <w:b/>
          <w:bCs/>
          <w:color w:val="333333"/>
          <w:sz w:val="20"/>
          <w:lang w:eastAsia="ru-RU"/>
        </w:rPr>
        <w:t>⇒</w:t>
      </w:r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При расставании ваш собеседник испытывает явное облегчение.</w:t>
      </w:r>
    </w:p>
    <w:p w:rsidR="000C418D" w:rsidRPr="000C418D" w:rsidRDefault="000C418D" w:rsidP="000C418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    При появлении таких признаков можно еще успеть предупредить конфликт, уклониться от него или же дистанцироваться для определения своих позиций и выбора оптимальной модели поведения.</w:t>
      </w:r>
    </w:p>
    <w:p w:rsidR="000C418D" w:rsidRPr="000C418D" w:rsidRDefault="000C418D" w:rsidP="000C418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      Всегда ли плохи конфликты? Существует мнение, что конфликты - это всегда плохо. В целом это скорее так, но жизнь всегда сложнее простых ответов. В конфликтах есть не только очевидные минусы, но и иногда нужные плюсы. Конфликт вреден тем, кто не умеет вести себя в конфликте, и </w:t>
      </w:r>
      <w:proofErr w:type="gramStart"/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бывает</w:t>
      </w:r>
      <w:proofErr w:type="gramEnd"/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полезен в руках подготовленных людей.  </w:t>
      </w:r>
      <w:r w:rsidRPr="000C41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0C418D">
        <w:rPr>
          <w:rFonts w:ascii="Arial" w:eastAsia="Times New Roman" w:hAnsi="Arial" w:cs="Arial"/>
          <w:color w:val="333399"/>
          <w:sz w:val="20"/>
          <w:szCs w:val="20"/>
          <w:lang w:eastAsia="ru-RU"/>
        </w:rPr>
        <w:t> </w:t>
      </w:r>
      <w:r w:rsidRPr="000C418D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              </w:t>
      </w:r>
      <w:r w:rsidRPr="000C41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            </w:t>
      </w:r>
    </w:p>
    <w:p w:rsidR="000C418D" w:rsidRPr="000C418D" w:rsidRDefault="000C418D" w:rsidP="000C418D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  <w:r w:rsidRPr="000C418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Возьмите себе на заметку(!):</w:t>
      </w:r>
    </w:p>
    <w:p w:rsidR="000C418D" w:rsidRPr="000C418D" w:rsidRDefault="000C418D" w:rsidP="000C418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     Перед вами список фраз, слева </w:t>
      </w:r>
      <w:proofErr w:type="gramStart"/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выражения</w:t>
      </w:r>
      <w:proofErr w:type="gramEnd"/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которые мы чаще всего произносим, которые могут привести к конфликту. А справа </w:t>
      </w:r>
      <w:proofErr w:type="gramStart"/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безобидные</w:t>
      </w:r>
      <w:proofErr w:type="gramEnd"/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и  не провоцирующие на ссору.</w:t>
      </w:r>
    </w:p>
    <w:p w:rsidR="000C418D" w:rsidRPr="000C418D" w:rsidRDefault="000C418D" w:rsidP="000C418D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    Сравните формулировку и попробуйте в повседневной жизни использовать фразы подобным списку справа: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1"/>
        <w:gridCol w:w="531"/>
        <w:gridCol w:w="4603"/>
      </w:tblGrid>
      <w:tr w:rsidR="000C418D" w:rsidRPr="000C418D" w:rsidTr="000C418D">
        <w:tc>
          <w:tcPr>
            <w:tcW w:w="5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Он должен заботиться обо мне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→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Мне хочется, чтобы он заботился обо мне</w:t>
            </w:r>
          </w:p>
        </w:tc>
      </w:tr>
      <w:tr w:rsidR="000C418D" w:rsidRPr="000C418D" w:rsidTr="000C418D">
        <w:tc>
          <w:tcPr>
            <w:tcW w:w="5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Ты не должна была ходить на ту вечеринку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→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Я бы предпочел, чтобы ты не ходила на вечеринку</w:t>
            </w:r>
          </w:p>
        </w:tc>
      </w:tr>
      <w:tr w:rsidR="000C418D" w:rsidRPr="000C418D" w:rsidTr="000C418D">
        <w:tc>
          <w:tcPr>
            <w:tcW w:w="5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Он меня унизил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→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Мне было неприятно</w:t>
            </w:r>
          </w:p>
        </w:tc>
      </w:tr>
      <w:tr w:rsidR="000C418D" w:rsidRPr="000C418D" w:rsidTr="000C418D">
        <w:tc>
          <w:tcPr>
            <w:tcW w:w="5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Меня заставили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→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Я не сумела отказаться</w:t>
            </w:r>
          </w:p>
        </w:tc>
      </w:tr>
      <w:tr w:rsidR="000C418D" w:rsidRPr="000C418D" w:rsidTr="000C418D">
        <w:tc>
          <w:tcPr>
            <w:tcW w:w="5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Меня обидели!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→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Я предпочла обидеться</w:t>
            </w:r>
          </w:p>
        </w:tc>
      </w:tr>
      <w:tr w:rsidR="000C418D" w:rsidRPr="000C418D" w:rsidTr="000C418D">
        <w:tc>
          <w:tcPr>
            <w:tcW w:w="5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должна была предвидеть возможные трудности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→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Мне хотелось, чтоб ты предвидела возможные трудности</w:t>
            </w:r>
          </w:p>
        </w:tc>
      </w:tr>
      <w:tr w:rsidR="000C418D" w:rsidRPr="000C418D" w:rsidTr="000C418D">
        <w:tc>
          <w:tcPr>
            <w:tcW w:w="5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Прекрати меня злить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→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Я начинаю злиться</w:t>
            </w:r>
          </w:p>
        </w:tc>
      </w:tr>
      <w:tr w:rsidR="000C418D" w:rsidRPr="000C418D" w:rsidTr="000C418D">
        <w:tc>
          <w:tcPr>
            <w:tcW w:w="5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Ты ни разу в жизни для меня ничего не сделала!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→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18D" w:rsidRPr="000C418D" w:rsidRDefault="000C418D" w:rsidP="000C418D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C418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Мне не хватает внимания и заботы с твоей стороны</w:t>
            </w:r>
          </w:p>
        </w:tc>
      </w:tr>
    </w:tbl>
    <w:p w:rsidR="000C418D" w:rsidRPr="000C418D" w:rsidRDefault="000C418D" w:rsidP="000C418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418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C418D" w:rsidRPr="000C418D" w:rsidRDefault="000C418D" w:rsidP="000C418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418D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 </w:t>
      </w:r>
      <w:r w:rsidRPr="000C418D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  </w:t>
      </w:r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Старайтесь всегда думать, прежде чем сказать. Возможно, в эмоциональном состоянии можете наговорить лишнего, и в скором времени будете жалеть о сказанном. А слово не воробей!</w:t>
      </w:r>
    </w:p>
    <w:p w:rsidR="000C418D" w:rsidRPr="000C418D" w:rsidRDefault="000C418D" w:rsidP="000C418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Еще рекомендации, как можно избежать конфликтной ситуации:</w:t>
      </w:r>
    </w:p>
    <w:p w:rsidR="000C418D" w:rsidRPr="000C418D" w:rsidRDefault="000C418D" w:rsidP="000C418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418D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- Ответить улыбкой</w:t>
      </w:r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(не с сарказмом и иронией)</w:t>
      </w:r>
    </w:p>
    <w:p w:rsidR="000C418D" w:rsidRPr="000C418D" w:rsidRDefault="000C418D" w:rsidP="000C418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418D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- Использовать “Я – утверждение”</w:t>
      </w:r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 - концентрируем свое внимание на том, что мы чувствуем и способны об этом сказать своему сопернику </w:t>
      </w:r>
      <w:proofErr w:type="gramStart"/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вместо</w:t>
      </w:r>
      <w:proofErr w:type="gramEnd"/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- "</w:t>
      </w:r>
      <w:proofErr w:type="gramStart"/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Ты</w:t>
      </w:r>
      <w:proofErr w:type="gramEnd"/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– утверждения”, которое подрывает и ведет к углублению конфликта (вместо “ Вы должны принести мне книгу”- “ Я была бы рада, если бы Вы принесли мне книгу”)</w:t>
      </w:r>
    </w:p>
    <w:p w:rsidR="000C418D" w:rsidRPr="000C418D" w:rsidRDefault="000C418D" w:rsidP="000C418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418D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- Способность и умение прощать!!!</w:t>
      </w:r>
      <w:r w:rsidRPr="000C418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- значит, “обуздать” свой гнев и не собираться мстить.</w:t>
      </w:r>
    </w:p>
    <w:p w:rsidR="000C418D" w:rsidRPr="000C418D" w:rsidRDefault="000C418D" w:rsidP="000C418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41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810000" cy="2638425"/>
            <wp:effectExtent l="19050" t="0" r="0" b="0"/>
            <wp:docPr id="1" name="Рисунок 1" descr="http://kcson42.ru/images/jA2Jiy6mS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cson42.ru/images/jA2Jiy6mSh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18D" w:rsidRPr="000C418D" w:rsidRDefault="000C418D" w:rsidP="000C418D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C418D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 xml:space="preserve">Цените </w:t>
      </w:r>
      <w:proofErr w:type="gramStart"/>
      <w:r w:rsidRPr="000C418D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своих</w:t>
      </w:r>
      <w:proofErr w:type="gramEnd"/>
      <w:r w:rsidRPr="000C418D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 xml:space="preserve"> близких, берегите свои нервы, научитесь прощать. Даже легкая улыбка способна улучшить настроение, и вы увидите, как изменится мир вокруг вас.</w:t>
      </w:r>
    </w:p>
    <w:p w:rsidR="000C2122" w:rsidRDefault="000C2122"/>
    <w:sectPr w:rsidR="000C2122" w:rsidSect="000C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18D"/>
    <w:rsid w:val="00000D27"/>
    <w:rsid w:val="000043E0"/>
    <w:rsid w:val="000051D7"/>
    <w:rsid w:val="0000582C"/>
    <w:rsid w:val="00006015"/>
    <w:rsid w:val="000068D0"/>
    <w:rsid w:val="00011971"/>
    <w:rsid w:val="0001394A"/>
    <w:rsid w:val="0001525C"/>
    <w:rsid w:val="00020C60"/>
    <w:rsid w:val="00022CB4"/>
    <w:rsid w:val="00023695"/>
    <w:rsid w:val="0002403D"/>
    <w:rsid w:val="0002507E"/>
    <w:rsid w:val="00026165"/>
    <w:rsid w:val="00026868"/>
    <w:rsid w:val="00027433"/>
    <w:rsid w:val="00027D54"/>
    <w:rsid w:val="00030C5B"/>
    <w:rsid w:val="000334CD"/>
    <w:rsid w:val="00033FD7"/>
    <w:rsid w:val="00036145"/>
    <w:rsid w:val="00041D77"/>
    <w:rsid w:val="000449F2"/>
    <w:rsid w:val="000456A4"/>
    <w:rsid w:val="0004575A"/>
    <w:rsid w:val="000458CB"/>
    <w:rsid w:val="00046DDF"/>
    <w:rsid w:val="00046F80"/>
    <w:rsid w:val="00050AC7"/>
    <w:rsid w:val="00054754"/>
    <w:rsid w:val="00057014"/>
    <w:rsid w:val="00057A65"/>
    <w:rsid w:val="00060661"/>
    <w:rsid w:val="00061773"/>
    <w:rsid w:val="0006346A"/>
    <w:rsid w:val="0006417C"/>
    <w:rsid w:val="00065A02"/>
    <w:rsid w:val="00066504"/>
    <w:rsid w:val="00066BBE"/>
    <w:rsid w:val="0007092E"/>
    <w:rsid w:val="00070981"/>
    <w:rsid w:val="00072367"/>
    <w:rsid w:val="00072D9E"/>
    <w:rsid w:val="00075E9A"/>
    <w:rsid w:val="00076FDA"/>
    <w:rsid w:val="0007787A"/>
    <w:rsid w:val="00080888"/>
    <w:rsid w:val="00081A86"/>
    <w:rsid w:val="00081B3A"/>
    <w:rsid w:val="0008353A"/>
    <w:rsid w:val="00084955"/>
    <w:rsid w:val="00085F48"/>
    <w:rsid w:val="00086418"/>
    <w:rsid w:val="00086902"/>
    <w:rsid w:val="00086DB7"/>
    <w:rsid w:val="00087871"/>
    <w:rsid w:val="00087FDF"/>
    <w:rsid w:val="00093DFA"/>
    <w:rsid w:val="000964BC"/>
    <w:rsid w:val="000A1B32"/>
    <w:rsid w:val="000A4816"/>
    <w:rsid w:val="000B1E49"/>
    <w:rsid w:val="000B34EA"/>
    <w:rsid w:val="000B62AE"/>
    <w:rsid w:val="000C04DA"/>
    <w:rsid w:val="000C2122"/>
    <w:rsid w:val="000C3102"/>
    <w:rsid w:val="000C418D"/>
    <w:rsid w:val="000C4ADB"/>
    <w:rsid w:val="000C622D"/>
    <w:rsid w:val="000D0384"/>
    <w:rsid w:val="000D0550"/>
    <w:rsid w:val="000D18A6"/>
    <w:rsid w:val="000D1BF0"/>
    <w:rsid w:val="000D2421"/>
    <w:rsid w:val="000D486E"/>
    <w:rsid w:val="000D5076"/>
    <w:rsid w:val="000E06E9"/>
    <w:rsid w:val="000E67A3"/>
    <w:rsid w:val="000F3333"/>
    <w:rsid w:val="000F54AB"/>
    <w:rsid w:val="000F75E3"/>
    <w:rsid w:val="001053C5"/>
    <w:rsid w:val="00105E5F"/>
    <w:rsid w:val="001067E3"/>
    <w:rsid w:val="00107F88"/>
    <w:rsid w:val="00113357"/>
    <w:rsid w:val="00114997"/>
    <w:rsid w:val="001154A3"/>
    <w:rsid w:val="00116947"/>
    <w:rsid w:val="001200E7"/>
    <w:rsid w:val="001207B1"/>
    <w:rsid w:val="0012099A"/>
    <w:rsid w:val="001224C0"/>
    <w:rsid w:val="00123EAA"/>
    <w:rsid w:val="00124ACE"/>
    <w:rsid w:val="001252EC"/>
    <w:rsid w:val="00127CA3"/>
    <w:rsid w:val="00133424"/>
    <w:rsid w:val="00136695"/>
    <w:rsid w:val="00137B67"/>
    <w:rsid w:val="00140AA6"/>
    <w:rsid w:val="00142BD7"/>
    <w:rsid w:val="0015324F"/>
    <w:rsid w:val="00154240"/>
    <w:rsid w:val="001550CD"/>
    <w:rsid w:val="0015791B"/>
    <w:rsid w:val="00157CD4"/>
    <w:rsid w:val="001611C2"/>
    <w:rsid w:val="001636DD"/>
    <w:rsid w:val="00172125"/>
    <w:rsid w:val="001739FE"/>
    <w:rsid w:val="00173C06"/>
    <w:rsid w:val="001750CD"/>
    <w:rsid w:val="00177027"/>
    <w:rsid w:val="00177587"/>
    <w:rsid w:val="00181A75"/>
    <w:rsid w:val="00181B1E"/>
    <w:rsid w:val="00183ECF"/>
    <w:rsid w:val="00184054"/>
    <w:rsid w:val="001842E7"/>
    <w:rsid w:val="001848F7"/>
    <w:rsid w:val="00186C1D"/>
    <w:rsid w:val="00187954"/>
    <w:rsid w:val="0019295B"/>
    <w:rsid w:val="00194A7D"/>
    <w:rsid w:val="001A0492"/>
    <w:rsid w:val="001A0EC3"/>
    <w:rsid w:val="001A482F"/>
    <w:rsid w:val="001A5706"/>
    <w:rsid w:val="001B0CBF"/>
    <w:rsid w:val="001B0EC3"/>
    <w:rsid w:val="001B2634"/>
    <w:rsid w:val="001B3D39"/>
    <w:rsid w:val="001B470F"/>
    <w:rsid w:val="001B532C"/>
    <w:rsid w:val="001B627F"/>
    <w:rsid w:val="001B7149"/>
    <w:rsid w:val="001C051D"/>
    <w:rsid w:val="001C1833"/>
    <w:rsid w:val="001D3494"/>
    <w:rsid w:val="001D4406"/>
    <w:rsid w:val="001D5850"/>
    <w:rsid w:val="001D6073"/>
    <w:rsid w:val="001D6BE1"/>
    <w:rsid w:val="001E160F"/>
    <w:rsid w:val="001E2B00"/>
    <w:rsid w:val="001E2B82"/>
    <w:rsid w:val="001E5CCD"/>
    <w:rsid w:val="001F197A"/>
    <w:rsid w:val="001F1A2C"/>
    <w:rsid w:val="001F561A"/>
    <w:rsid w:val="001F5ABB"/>
    <w:rsid w:val="001F7B63"/>
    <w:rsid w:val="001F7DA9"/>
    <w:rsid w:val="00201578"/>
    <w:rsid w:val="002018A2"/>
    <w:rsid w:val="0020565E"/>
    <w:rsid w:val="002068CA"/>
    <w:rsid w:val="00211824"/>
    <w:rsid w:val="00216272"/>
    <w:rsid w:val="0022024E"/>
    <w:rsid w:val="002203F3"/>
    <w:rsid w:val="00221AC7"/>
    <w:rsid w:val="002220DE"/>
    <w:rsid w:val="00231241"/>
    <w:rsid w:val="00232803"/>
    <w:rsid w:val="00232DF6"/>
    <w:rsid w:val="00234158"/>
    <w:rsid w:val="00235926"/>
    <w:rsid w:val="00237B33"/>
    <w:rsid w:val="002412CC"/>
    <w:rsid w:val="002429E7"/>
    <w:rsid w:val="00242A4D"/>
    <w:rsid w:val="00242C70"/>
    <w:rsid w:val="002433B9"/>
    <w:rsid w:val="00243603"/>
    <w:rsid w:val="0024701B"/>
    <w:rsid w:val="00247387"/>
    <w:rsid w:val="00254FE6"/>
    <w:rsid w:val="00257012"/>
    <w:rsid w:val="002579AD"/>
    <w:rsid w:val="0026002B"/>
    <w:rsid w:val="00260615"/>
    <w:rsid w:val="00260FB9"/>
    <w:rsid w:val="002611AA"/>
    <w:rsid w:val="00262C08"/>
    <w:rsid w:val="0026308B"/>
    <w:rsid w:val="002646FB"/>
    <w:rsid w:val="00264DC3"/>
    <w:rsid w:val="00267485"/>
    <w:rsid w:val="00267A93"/>
    <w:rsid w:val="00270007"/>
    <w:rsid w:val="00270EBA"/>
    <w:rsid w:val="00271FD0"/>
    <w:rsid w:val="00272A2C"/>
    <w:rsid w:val="00272FA5"/>
    <w:rsid w:val="00275054"/>
    <w:rsid w:val="002777CB"/>
    <w:rsid w:val="00277DCC"/>
    <w:rsid w:val="00277E80"/>
    <w:rsid w:val="0028039F"/>
    <w:rsid w:val="00280DDB"/>
    <w:rsid w:val="00280F57"/>
    <w:rsid w:val="00281E3D"/>
    <w:rsid w:val="00282F3C"/>
    <w:rsid w:val="00284614"/>
    <w:rsid w:val="00291181"/>
    <w:rsid w:val="00292721"/>
    <w:rsid w:val="002956DE"/>
    <w:rsid w:val="00295B7A"/>
    <w:rsid w:val="00296B64"/>
    <w:rsid w:val="00296DDF"/>
    <w:rsid w:val="002A04E9"/>
    <w:rsid w:val="002A062F"/>
    <w:rsid w:val="002A4222"/>
    <w:rsid w:val="002A59AC"/>
    <w:rsid w:val="002A6918"/>
    <w:rsid w:val="002A73E4"/>
    <w:rsid w:val="002B0F72"/>
    <w:rsid w:val="002B119C"/>
    <w:rsid w:val="002B3DC9"/>
    <w:rsid w:val="002B475F"/>
    <w:rsid w:val="002C08F5"/>
    <w:rsid w:val="002C0946"/>
    <w:rsid w:val="002C1345"/>
    <w:rsid w:val="002C3758"/>
    <w:rsid w:val="002C3C2A"/>
    <w:rsid w:val="002C6700"/>
    <w:rsid w:val="002D1C4B"/>
    <w:rsid w:val="002D2FA2"/>
    <w:rsid w:val="002D5D50"/>
    <w:rsid w:val="002D7536"/>
    <w:rsid w:val="002E0CBD"/>
    <w:rsid w:val="002E3E3E"/>
    <w:rsid w:val="002E3E9B"/>
    <w:rsid w:val="002E4282"/>
    <w:rsid w:val="002E7E15"/>
    <w:rsid w:val="002F1491"/>
    <w:rsid w:val="002F263C"/>
    <w:rsid w:val="002F29B0"/>
    <w:rsid w:val="002F3908"/>
    <w:rsid w:val="002F5ED6"/>
    <w:rsid w:val="002F6A28"/>
    <w:rsid w:val="002F721D"/>
    <w:rsid w:val="00300023"/>
    <w:rsid w:val="003012D3"/>
    <w:rsid w:val="003032B6"/>
    <w:rsid w:val="00306286"/>
    <w:rsid w:val="003104A9"/>
    <w:rsid w:val="00310F34"/>
    <w:rsid w:val="003177D4"/>
    <w:rsid w:val="00317A07"/>
    <w:rsid w:val="00323D7E"/>
    <w:rsid w:val="003258DA"/>
    <w:rsid w:val="00325F80"/>
    <w:rsid w:val="00326EE5"/>
    <w:rsid w:val="00331D86"/>
    <w:rsid w:val="003345B9"/>
    <w:rsid w:val="00340C2A"/>
    <w:rsid w:val="0034122F"/>
    <w:rsid w:val="003434BF"/>
    <w:rsid w:val="00344476"/>
    <w:rsid w:val="00345D39"/>
    <w:rsid w:val="0034666F"/>
    <w:rsid w:val="003516DD"/>
    <w:rsid w:val="00355AEA"/>
    <w:rsid w:val="00356B21"/>
    <w:rsid w:val="003608A1"/>
    <w:rsid w:val="00361C2E"/>
    <w:rsid w:val="00363A0C"/>
    <w:rsid w:val="00363D08"/>
    <w:rsid w:val="00366658"/>
    <w:rsid w:val="00370D04"/>
    <w:rsid w:val="003723A2"/>
    <w:rsid w:val="003736A9"/>
    <w:rsid w:val="00373E33"/>
    <w:rsid w:val="00374124"/>
    <w:rsid w:val="00380412"/>
    <w:rsid w:val="0038070B"/>
    <w:rsid w:val="00380BBB"/>
    <w:rsid w:val="003876EF"/>
    <w:rsid w:val="003908D7"/>
    <w:rsid w:val="00391820"/>
    <w:rsid w:val="0039289F"/>
    <w:rsid w:val="003A2C17"/>
    <w:rsid w:val="003A372A"/>
    <w:rsid w:val="003A4853"/>
    <w:rsid w:val="003A6B5B"/>
    <w:rsid w:val="003A7B06"/>
    <w:rsid w:val="003B02CC"/>
    <w:rsid w:val="003B203F"/>
    <w:rsid w:val="003B26F0"/>
    <w:rsid w:val="003B6530"/>
    <w:rsid w:val="003C4238"/>
    <w:rsid w:val="003C5A51"/>
    <w:rsid w:val="003C5D6A"/>
    <w:rsid w:val="003C710C"/>
    <w:rsid w:val="003E0090"/>
    <w:rsid w:val="003E0E0C"/>
    <w:rsid w:val="003E24D9"/>
    <w:rsid w:val="003E6B67"/>
    <w:rsid w:val="003F04AC"/>
    <w:rsid w:val="003F1095"/>
    <w:rsid w:val="00400623"/>
    <w:rsid w:val="00401E7D"/>
    <w:rsid w:val="004034C7"/>
    <w:rsid w:val="00404EA8"/>
    <w:rsid w:val="00405958"/>
    <w:rsid w:val="00410BC8"/>
    <w:rsid w:val="00411861"/>
    <w:rsid w:val="00411F38"/>
    <w:rsid w:val="00414C3B"/>
    <w:rsid w:val="00420EAC"/>
    <w:rsid w:val="00422100"/>
    <w:rsid w:val="004233F5"/>
    <w:rsid w:val="004278D8"/>
    <w:rsid w:val="00427A64"/>
    <w:rsid w:val="00431614"/>
    <w:rsid w:val="004346BF"/>
    <w:rsid w:val="004346FD"/>
    <w:rsid w:val="00435777"/>
    <w:rsid w:val="004368AE"/>
    <w:rsid w:val="00437D5C"/>
    <w:rsid w:val="0044033B"/>
    <w:rsid w:val="00442B4F"/>
    <w:rsid w:val="00442CCB"/>
    <w:rsid w:val="00443444"/>
    <w:rsid w:val="0044610D"/>
    <w:rsid w:val="00452A28"/>
    <w:rsid w:val="00454BFA"/>
    <w:rsid w:val="00456502"/>
    <w:rsid w:val="00457811"/>
    <w:rsid w:val="00457972"/>
    <w:rsid w:val="004616DE"/>
    <w:rsid w:val="00463606"/>
    <w:rsid w:val="00463B40"/>
    <w:rsid w:val="004654A5"/>
    <w:rsid w:val="004711EB"/>
    <w:rsid w:val="00471A8F"/>
    <w:rsid w:val="00473B03"/>
    <w:rsid w:val="0047647B"/>
    <w:rsid w:val="00477878"/>
    <w:rsid w:val="00481B70"/>
    <w:rsid w:val="00481EC6"/>
    <w:rsid w:val="004820CD"/>
    <w:rsid w:val="00482FCE"/>
    <w:rsid w:val="00482FD2"/>
    <w:rsid w:val="004842E3"/>
    <w:rsid w:val="004847B2"/>
    <w:rsid w:val="00485C92"/>
    <w:rsid w:val="0049123F"/>
    <w:rsid w:val="00491EEA"/>
    <w:rsid w:val="00493E60"/>
    <w:rsid w:val="004944A0"/>
    <w:rsid w:val="004946AD"/>
    <w:rsid w:val="00494C32"/>
    <w:rsid w:val="00494F46"/>
    <w:rsid w:val="00495159"/>
    <w:rsid w:val="004954FF"/>
    <w:rsid w:val="00497433"/>
    <w:rsid w:val="00497A4D"/>
    <w:rsid w:val="004A0635"/>
    <w:rsid w:val="004A2565"/>
    <w:rsid w:val="004A283E"/>
    <w:rsid w:val="004A5AD9"/>
    <w:rsid w:val="004B18D1"/>
    <w:rsid w:val="004B3383"/>
    <w:rsid w:val="004B3B67"/>
    <w:rsid w:val="004B3BD3"/>
    <w:rsid w:val="004B3C47"/>
    <w:rsid w:val="004B560C"/>
    <w:rsid w:val="004B73B7"/>
    <w:rsid w:val="004C1476"/>
    <w:rsid w:val="004C17E8"/>
    <w:rsid w:val="004C186F"/>
    <w:rsid w:val="004C5656"/>
    <w:rsid w:val="004C731E"/>
    <w:rsid w:val="004C750C"/>
    <w:rsid w:val="004C7F91"/>
    <w:rsid w:val="004D0017"/>
    <w:rsid w:val="004D052A"/>
    <w:rsid w:val="004D402B"/>
    <w:rsid w:val="004D4FA7"/>
    <w:rsid w:val="004D72EB"/>
    <w:rsid w:val="004E05D4"/>
    <w:rsid w:val="004E248D"/>
    <w:rsid w:val="004E4BAE"/>
    <w:rsid w:val="004E65F6"/>
    <w:rsid w:val="004F514B"/>
    <w:rsid w:val="004F5E04"/>
    <w:rsid w:val="004F797C"/>
    <w:rsid w:val="004F7D55"/>
    <w:rsid w:val="005036BD"/>
    <w:rsid w:val="005040F2"/>
    <w:rsid w:val="0050555C"/>
    <w:rsid w:val="005067CE"/>
    <w:rsid w:val="0051038D"/>
    <w:rsid w:val="00511833"/>
    <w:rsid w:val="00511A55"/>
    <w:rsid w:val="00513B46"/>
    <w:rsid w:val="00514A31"/>
    <w:rsid w:val="00514C2A"/>
    <w:rsid w:val="005168C3"/>
    <w:rsid w:val="005206CA"/>
    <w:rsid w:val="005233A5"/>
    <w:rsid w:val="0052455D"/>
    <w:rsid w:val="005255EB"/>
    <w:rsid w:val="00527CFB"/>
    <w:rsid w:val="00530A2B"/>
    <w:rsid w:val="005340DD"/>
    <w:rsid w:val="005357A7"/>
    <w:rsid w:val="00537610"/>
    <w:rsid w:val="00541B75"/>
    <w:rsid w:val="0054355B"/>
    <w:rsid w:val="005436A7"/>
    <w:rsid w:val="00550BF6"/>
    <w:rsid w:val="00556110"/>
    <w:rsid w:val="00556310"/>
    <w:rsid w:val="005579CA"/>
    <w:rsid w:val="00564A2A"/>
    <w:rsid w:val="005655F1"/>
    <w:rsid w:val="00565A04"/>
    <w:rsid w:val="0057574E"/>
    <w:rsid w:val="00575E91"/>
    <w:rsid w:val="00575FC2"/>
    <w:rsid w:val="005772BA"/>
    <w:rsid w:val="00577BCB"/>
    <w:rsid w:val="0058082D"/>
    <w:rsid w:val="00582D05"/>
    <w:rsid w:val="00585902"/>
    <w:rsid w:val="00586413"/>
    <w:rsid w:val="00591DD4"/>
    <w:rsid w:val="00594B71"/>
    <w:rsid w:val="00596805"/>
    <w:rsid w:val="005971B0"/>
    <w:rsid w:val="005A1150"/>
    <w:rsid w:val="005A1B0D"/>
    <w:rsid w:val="005A1F7C"/>
    <w:rsid w:val="005A3603"/>
    <w:rsid w:val="005A4EC9"/>
    <w:rsid w:val="005A74A9"/>
    <w:rsid w:val="005B07DC"/>
    <w:rsid w:val="005B44F9"/>
    <w:rsid w:val="005B48AA"/>
    <w:rsid w:val="005B5707"/>
    <w:rsid w:val="005B5C0B"/>
    <w:rsid w:val="005B67F9"/>
    <w:rsid w:val="005B74B1"/>
    <w:rsid w:val="005C1FA2"/>
    <w:rsid w:val="005C2189"/>
    <w:rsid w:val="005C321B"/>
    <w:rsid w:val="005C3D44"/>
    <w:rsid w:val="005C734B"/>
    <w:rsid w:val="005D1E4D"/>
    <w:rsid w:val="005D1FA6"/>
    <w:rsid w:val="005D397C"/>
    <w:rsid w:val="005D569E"/>
    <w:rsid w:val="005D7C00"/>
    <w:rsid w:val="005E2080"/>
    <w:rsid w:val="005E2AB7"/>
    <w:rsid w:val="005E394D"/>
    <w:rsid w:val="005F560F"/>
    <w:rsid w:val="005F5DFC"/>
    <w:rsid w:val="005F6506"/>
    <w:rsid w:val="0060043F"/>
    <w:rsid w:val="0060065A"/>
    <w:rsid w:val="00602481"/>
    <w:rsid w:val="00603B10"/>
    <w:rsid w:val="00603DC9"/>
    <w:rsid w:val="00604155"/>
    <w:rsid w:val="0060558E"/>
    <w:rsid w:val="0060643C"/>
    <w:rsid w:val="00606F9F"/>
    <w:rsid w:val="00607EA8"/>
    <w:rsid w:val="006135C3"/>
    <w:rsid w:val="00613851"/>
    <w:rsid w:val="0061412F"/>
    <w:rsid w:val="006150C0"/>
    <w:rsid w:val="00615113"/>
    <w:rsid w:val="00616640"/>
    <w:rsid w:val="00621803"/>
    <w:rsid w:val="0062229E"/>
    <w:rsid w:val="006243AB"/>
    <w:rsid w:val="00624FEA"/>
    <w:rsid w:val="006254EE"/>
    <w:rsid w:val="00626B7D"/>
    <w:rsid w:val="00631682"/>
    <w:rsid w:val="00632D66"/>
    <w:rsid w:val="006333FB"/>
    <w:rsid w:val="00633BB2"/>
    <w:rsid w:val="00637F23"/>
    <w:rsid w:val="00640BD0"/>
    <w:rsid w:val="00642CFF"/>
    <w:rsid w:val="00643A96"/>
    <w:rsid w:val="00644178"/>
    <w:rsid w:val="006448DB"/>
    <w:rsid w:val="00644B45"/>
    <w:rsid w:val="0065038D"/>
    <w:rsid w:val="00650DCB"/>
    <w:rsid w:val="00653DCF"/>
    <w:rsid w:val="00654B98"/>
    <w:rsid w:val="006577FF"/>
    <w:rsid w:val="00662E29"/>
    <w:rsid w:val="00664B3C"/>
    <w:rsid w:val="00665863"/>
    <w:rsid w:val="00670DAC"/>
    <w:rsid w:val="006722CD"/>
    <w:rsid w:val="00673B8E"/>
    <w:rsid w:val="00674B87"/>
    <w:rsid w:val="00675577"/>
    <w:rsid w:val="006818B4"/>
    <w:rsid w:val="00681D80"/>
    <w:rsid w:val="00681DA1"/>
    <w:rsid w:val="006852C3"/>
    <w:rsid w:val="0068588F"/>
    <w:rsid w:val="006903D2"/>
    <w:rsid w:val="00692A8E"/>
    <w:rsid w:val="0069358A"/>
    <w:rsid w:val="0069490D"/>
    <w:rsid w:val="006A1BE8"/>
    <w:rsid w:val="006A31EB"/>
    <w:rsid w:val="006A453B"/>
    <w:rsid w:val="006A6309"/>
    <w:rsid w:val="006A65C9"/>
    <w:rsid w:val="006B105A"/>
    <w:rsid w:val="006B26D3"/>
    <w:rsid w:val="006B364C"/>
    <w:rsid w:val="006B3BBE"/>
    <w:rsid w:val="006B5893"/>
    <w:rsid w:val="006C3237"/>
    <w:rsid w:val="006C4007"/>
    <w:rsid w:val="006C5195"/>
    <w:rsid w:val="006C5610"/>
    <w:rsid w:val="006D06DA"/>
    <w:rsid w:val="006D080B"/>
    <w:rsid w:val="006D604A"/>
    <w:rsid w:val="006E4A51"/>
    <w:rsid w:val="006F0E0B"/>
    <w:rsid w:val="006F327E"/>
    <w:rsid w:val="006F4A36"/>
    <w:rsid w:val="006F5C96"/>
    <w:rsid w:val="00700D49"/>
    <w:rsid w:val="007013A8"/>
    <w:rsid w:val="007034E7"/>
    <w:rsid w:val="00705BAC"/>
    <w:rsid w:val="00710884"/>
    <w:rsid w:val="00710A73"/>
    <w:rsid w:val="00711C87"/>
    <w:rsid w:val="00711EC1"/>
    <w:rsid w:val="00713CDE"/>
    <w:rsid w:val="00714607"/>
    <w:rsid w:val="00716205"/>
    <w:rsid w:val="00720F6D"/>
    <w:rsid w:val="00722943"/>
    <w:rsid w:val="00726277"/>
    <w:rsid w:val="0073055F"/>
    <w:rsid w:val="0073092A"/>
    <w:rsid w:val="00730C44"/>
    <w:rsid w:val="00731598"/>
    <w:rsid w:val="00732E41"/>
    <w:rsid w:val="00733693"/>
    <w:rsid w:val="00734B56"/>
    <w:rsid w:val="00734D66"/>
    <w:rsid w:val="007357F5"/>
    <w:rsid w:val="00740701"/>
    <w:rsid w:val="007412B3"/>
    <w:rsid w:val="0074481F"/>
    <w:rsid w:val="007449AF"/>
    <w:rsid w:val="0074745F"/>
    <w:rsid w:val="00747FF7"/>
    <w:rsid w:val="00751584"/>
    <w:rsid w:val="00752264"/>
    <w:rsid w:val="007528B8"/>
    <w:rsid w:val="00754958"/>
    <w:rsid w:val="00757A8C"/>
    <w:rsid w:val="00757B08"/>
    <w:rsid w:val="00760253"/>
    <w:rsid w:val="0076031F"/>
    <w:rsid w:val="007622AB"/>
    <w:rsid w:val="007658AF"/>
    <w:rsid w:val="00767476"/>
    <w:rsid w:val="007752D6"/>
    <w:rsid w:val="0078178E"/>
    <w:rsid w:val="007829F1"/>
    <w:rsid w:val="00783B15"/>
    <w:rsid w:val="0079155D"/>
    <w:rsid w:val="0079750F"/>
    <w:rsid w:val="00797FDE"/>
    <w:rsid w:val="007A077F"/>
    <w:rsid w:val="007A0C06"/>
    <w:rsid w:val="007A2382"/>
    <w:rsid w:val="007A4909"/>
    <w:rsid w:val="007B0E3C"/>
    <w:rsid w:val="007B1E53"/>
    <w:rsid w:val="007B29BE"/>
    <w:rsid w:val="007B2B0C"/>
    <w:rsid w:val="007B3733"/>
    <w:rsid w:val="007B5D8B"/>
    <w:rsid w:val="007C050E"/>
    <w:rsid w:val="007C0D5E"/>
    <w:rsid w:val="007C42E6"/>
    <w:rsid w:val="007C4F4E"/>
    <w:rsid w:val="007C7A7B"/>
    <w:rsid w:val="007D0CA7"/>
    <w:rsid w:val="007D2722"/>
    <w:rsid w:val="007E0B4B"/>
    <w:rsid w:val="007E1BA8"/>
    <w:rsid w:val="007E572A"/>
    <w:rsid w:val="007F39A2"/>
    <w:rsid w:val="007F3B35"/>
    <w:rsid w:val="007F402D"/>
    <w:rsid w:val="007F51BF"/>
    <w:rsid w:val="007F5541"/>
    <w:rsid w:val="00801528"/>
    <w:rsid w:val="008037A7"/>
    <w:rsid w:val="008041BD"/>
    <w:rsid w:val="00807F42"/>
    <w:rsid w:val="0081104A"/>
    <w:rsid w:val="0081186D"/>
    <w:rsid w:val="00811D6F"/>
    <w:rsid w:val="00812475"/>
    <w:rsid w:val="00812A88"/>
    <w:rsid w:val="00812D78"/>
    <w:rsid w:val="00813C40"/>
    <w:rsid w:val="00815605"/>
    <w:rsid w:val="008167F7"/>
    <w:rsid w:val="0081752B"/>
    <w:rsid w:val="00822A57"/>
    <w:rsid w:val="00825B61"/>
    <w:rsid w:val="00826C37"/>
    <w:rsid w:val="00832DC4"/>
    <w:rsid w:val="00833CCF"/>
    <w:rsid w:val="008359FC"/>
    <w:rsid w:val="00837955"/>
    <w:rsid w:val="0084321D"/>
    <w:rsid w:val="00843521"/>
    <w:rsid w:val="00846A1A"/>
    <w:rsid w:val="008472D1"/>
    <w:rsid w:val="00853074"/>
    <w:rsid w:val="00853FCB"/>
    <w:rsid w:val="00860438"/>
    <w:rsid w:val="008634CE"/>
    <w:rsid w:val="00863C5A"/>
    <w:rsid w:val="00864DE1"/>
    <w:rsid w:val="00866E7E"/>
    <w:rsid w:val="008677FC"/>
    <w:rsid w:val="00872329"/>
    <w:rsid w:val="0087358C"/>
    <w:rsid w:val="00875722"/>
    <w:rsid w:val="008765E0"/>
    <w:rsid w:val="008823F0"/>
    <w:rsid w:val="008858C3"/>
    <w:rsid w:val="008871B9"/>
    <w:rsid w:val="00887C66"/>
    <w:rsid w:val="00890C12"/>
    <w:rsid w:val="0089308C"/>
    <w:rsid w:val="0089397C"/>
    <w:rsid w:val="00893CE7"/>
    <w:rsid w:val="00895C9F"/>
    <w:rsid w:val="00897024"/>
    <w:rsid w:val="0089734A"/>
    <w:rsid w:val="00897C10"/>
    <w:rsid w:val="00897C9B"/>
    <w:rsid w:val="008A1611"/>
    <w:rsid w:val="008A19C8"/>
    <w:rsid w:val="008A1D10"/>
    <w:rsid w:val="008A26EC"/>
    <w:rsid w:val="008A393E"/>
    <w:rsid w:val="008A7414"/>
    <w:rsid w:val="008A7AC3"/>
    <w:rsid w:val="008B0F74"/>
    <w:rsid w:val="008B10BF"/>
    <w:rsid w:val="008B2BCE"/>
    <w:rsid w:val="008B57E7"/>
    <w:rsid w:val="008B65A2"/>
    <w:rsid w:val="008B6DA8"/>
    <w:rsid w:val="008B7B2C"/>
    <w:rsid w:val="008C25E1"/>
    <w:rsid w:val="008C2B3B"/>
    <w:rsid w:val="008C65AB"/>
    <w:rsid w:val="008D0607"/>
    <w:rsid w:val="008D1781"/>
    <w:rsid w:val="008D2A04"/>
    <w:rsid w:val="008D35EE"/>
    <w:rsid w:val="008D4C79"/>
    <w:rsid w:val="008D4E97"/>
    <w:rsid w:val="008E5C34"/>
    <w:rsid w:val="008E6E2F"/>
    <w:rsid w:val="008F3012"/>
    <w:rsid w:val="008F3D6E"/>
    <w:rsid w:val="008F634C"/>
    <w:rsid w:val="00900DD3"/>
    <w:rsid w:val="0090215D"/>
    <w:rsid w:val="00904614"/>
    <w:rsid w:val="009047EE"/>
    <w:rsid w:val="009110AC"/>
    <w:rsid w:val="00912F55"/>
    <w:rsid w:val="0091517F"/>
    <w:rsid w:val="00915740"/>
    <w:rsid w:val="009165B4"/>
    <w:rsid w:val="00920236"/>
    <w:rsid w:val="0092279C"/>
    <w:rsid w:val="00924721"/>
    <w:rsid w:val="00925FF4"/>
    <w:rsid w:val="00927607"/>
    <w:rsid w:val="00930D9F"/>
    <w:rsid w:val="00932F6A"/>
    <w:rsid w:val="00933B89"/>
    <w:rsid w:val="0093488E"/>
    <w:rsid w:val="00936A41"/>
    <w:rsid w:val="0094368A"/>
    <w:rsid w:val="00944EA7"/>
    <w:rsid w:val="00944F8D"/>
    <w:rsid w:val="00945CF7"/>
    <w:rsid w:val="00951D31"/>
    <w:rsid w:val="0095529A"/>
    <w:rsid w:val="00955E83"/>
    <w:rsid w:val="00960833"/>
    <w:rsid w:val="00960E9D"/>
    <w:rsid w:val="009616BF"/>
    <w:rsid w:val="00961CDD"/>
    <w:rsid w:val="009640E2"/>
    <w:rsid w:val="00970852"/>
    <w:rsid w:val="00970FB9"/>
    <w:rsid w:val="0097354B"/>
    <w:rsid w:val="00973573"/>
    <w:rsid w:val="00974ED5"/>
    <w:rsid w:val="00976B8E"/>
    <w:rsid w:val="009773B6"/>
    <w:rsid w:val="00977D0C"/>
    <w:rsid w:val="009827D0"/>
    <w:rsid w:val="00982F2F"/>
    <w:rsid w:val="00983502"/>
    <w:rsid w:val="00984A5F"/>
    <w:rsid w:val="0098774F"/>
    <w:rsid w:val="00990AE9"/>
    <w:rsid w:val="00990FBB"/>
    <w:rsid w:val="00992230"/>
    <w:rsid w:val="0099246A"/>
    <w:rsid w:val="00992BA7"/>
    <w:rsid w:val="0099447F"/>
    <w:rsid w:val="009A08A4"/>
    <w:rsid w:val="009A7054"/>
    <w:rsid w:val="009B01E3"/>
    <w:rsid w:val="009B0437"/>
    <w:rsid w:val="009B5518"/>
    <w:rsid w:val="009B5D80"/>
    <w:rsid w:val="009B604E"/>
    <w:rsid w:val="009C1B59"/>
    <w:rsid w:val="009C2005"/>
    <w:rsid w:val="009C4252"/>
    <w:rsid w:val="009C7642"/>
    <w:rsid w:val="009D1AE9"/>
    <w:rsid w:val="009D7848"/>
    <w:rsid w:val="009E3DCB"/>
    <w:rsid w:val="009F0532"/>
    <w:rsid w:val="009F26B3"/>
    <w:rsid w:val="009F3228"/>
    <w:rsid w:val="009F403F"/>
    <w:rsid w:val="009F41AB"/>
    <w:rsid w:val="009F61D3"/>
    <w:rsid w:val="00A00344"/>
    <w:rsid w:val="00A03800"/>
    <w:rsid w:val="00A04A4F"/>
    <w:rsid w:val="00A04EA4"/>
    <w:rsid w:val="00A0609E"/>
    <w:rsid w:val="00A06C7B"/>
    <w:rsid w:val="00A12A48"/>
    <w:rsid w:val="00A1313A"/>
    <w:rsid w:val="00A13A52"/>
    <w:rsid w:val="00A16D6C"/>
    <w:rsid w:val="00A20EF3"/>
    <w:rsid w:val="00A217A8"/>
    <w:rsid w:val="00A24396"/>
    <w:rsid w:val="00A24818"/>
    <w:rsid w:val="00A30818"/>
    <w:rsid w:val="00A31EEF"/>
    <w:rsid w:val="00A32A10"/>
    <w:rsid w:val="00A3358C"/>
    <w:rsid w:val="00A34EA9"/>
    <w:rsid w:val="00A36768"/>
    <w:rsid w:val="00A4010E"/>
    <w:rsid w:val="00A415AE"/>
    <w:rsid w:val="00A42741"/>
    <w:rsid w:val="00A44DA6"/>
    <w:rsid w:val="00A472C3"/>
    <w:rsid w:val="00A50240"/>
    <w:rsid w:val="00A511F2"/>
    <w:rsid w:val="00A52C91"/>
    <w:rsid w:val="00A532A0"/>
    <w:rsid w:val="00A534FE"/>
    <w:rsid w:val="00A567F2"/>
    <w:rsid w:val="00A56803"/>
    <w:rsid w:val="00A56D52"/>
    <w:rsid w:val="00A57B15"/>
    <w:rsid w:val="00A6108B"/>
    <w:rsid w:val="00A61FFA"/>
    <w:rsid w:val="00A6305B"/>
    <w:rsid w:val="00A64449"/>
    <w:rsid w:val="00A64E78"/>
    <w:rsid w:val="00A67B6F"/>
    <w:rsid w:val="00A67C86"/>
    <w:rsid w:val="00A718DB"/>
    <w:rsid w:val="00A75ECF"/>
    <w:rsid w:val="00A7756F"/>
    <w:rsid w:val="00A80553"/>
    <w:rsid w:val="00A81187"/>
    <w:rsid w:val="00A81F08"/>
    <w:rsid w:val="00A835A0"/>
    <w:rsid w:val="00A83F47"/>
    <w:rsid w:val="00A84BCC"/>
    <w:rsid w:val="00A84FD6"/>
    <w:rsid w:val="00A91F6F"/>
    <w:rsid w:val="00A94B77"/>
    <w:rsid w:val="00A95412"/>
    <w:rsid w:val="00A95631"/>
    <w:rsid w:val="00A96BB6"/>
    <w:rsid w:val="00AB2179"/>
    <w:rsid w:val="00AB2230"/>
    <w:rsid w:val="00AB4BCD"/>
    <w:rsid w:val="00AB538C"/>
    <w:rsid w:val="00AB6853"/>
    <w:rsid w:val="00AB7578"/>
    <w:rsid w:val="00AC65A5"/>
    <w:rsid w:val="00AC6A69"/>
    <w:rsid w:val="00AD04D2"/>
    <w:rsid w:val="00AD0586"/>
    <w:rsid w:val="00AD3F48"/>
    <w:rsid w:val="00AD49E9"/>
    <w:rsid w:val="00AD6628"/>
    <w:rsid w:val="00AE4E85"/>
    <w:rsid w:val="00AE6736"/>
    <w:rsid w:val="00AE6C95"/>
    <w:rsid w:val="00AF1C47"/>
    <w:rsid w:val="00B02B76"/>
    <w:rsid w:val="00B041B1"/>
    <w:rsid w:val="00B07C0C"/>
    <w:rsid w:val="00B13126"/>
    <w:rsid w:val="00B13583"/>
    <w:rsid w:val="00B14C83"/>
    <w:rsid w:val="00B14CAA"/>
    <w:rsid w:val="00B15805"/>
    <w:rsid w:val="00B1648D"/>
    <w:rsid w:val="00B166F1"/>
    <w:rsid w:val="00B16FF3"/>
    <w:rsid w:val="00B174EB"/>
    <w:rsid w:val="00B207CE"/>
    <w:rsid w:val="00B21EB3"/>
    <w:rsid w:val="00B22F51"/>
    <w:rsid w:val="00B22F68"/>
    <w:rsid w:val="00B241B4"/>
    <w:rsid w:val="00B25CD2"/>
    <w:rsid w:val="00B30BBE"/>
    <w:rsid w:val="00B32CB6"/>
    <w:rsid w:val="00B33774"/>
    <w:rsid w:val="00B37672"/>
    <w:rsid w:val="00B40D6D"/>
    <w:rsid w:val="00B43628"/>
    <w:rsid w:val="00B4476C"/>
    <w:rsid w:val="00B469DE"/>
    <w:rsid w:val="00B472A7"/>
    <w:rsid w:val="00B50882"/>
    <w:rsid w:val="00B50F34"/>
    <w:rsid w:val="00B52217"/>
    <w:rsid w:val="00B52667"/>
    <w:rsid w:val="00B5431B"/>
    <w:rsid w:val="00B54D08"/>
    <w:rsid w:val="00B5546C"/>
    <w:rsid w:val="00B63236"/>
    <w:rsid w:val="00B63B5B"/>
    <w:rsid w:val="00B6408A"/>
    <w:rsid w:val="00B64A51"/>
    <w:rsid w:val="00B67862"/>
    <w:rsid w:val="00B701E6"/>
    <w:rsid w:val="00B725BD"/>
    <w:rsid w:val="00B730C6"/>
    <w:rsid w:val="00B73100"/>
    <w:rsid w:val="00B757EB"/>
    <w:rsid w:val="00B75CAB"/>
    <w:rsid w:val="00B85CD7"/>
    <w:rsid w:val="00B8650A"/>
    <w:rsid w:val="00B86754"/>
    <w:rsid w:val="00B92AD4"/>
    <w:rsid w:val="00B94092"/>
    <w:rsid w:val="00B95451"/>
    <w:rsid w:val="00B95571"/>
    <w:rsid w:val="00B96F31"/>
    <w:rsid w:val="00B97EB8"/>
    <w:rsid w:val="00BA55C4"/>
    <w:rsid w:val="00BB0AD5"/>
    <w:rsid w:val="00BB4BDE"/>
    <w:rsid w:val="00BB6C48"/>
    <w:rsid w:val="00BC163C"/>
    <w:rsid w:val="00BC4AC9"/>
    <w:rsid w:val="00BC4EEC"/>
    <w:rsid w:val="00BC661B"/>
    <w:rsid w:val="00BD0510"/>
    <w:rsid w:val="00BD2396"/>
    <w:rsid w:val="00BD269C"/>
    <w:rsid w:val="00BD36B1"/>
    <w:rsid w:val="00BD5DFB"/>
    <w:rsid w:val="00BE1298"/>
    <w:rsid w:val="00BE35D6"/>
    <w:rsid w:val="00BE3B94"/>
    <w:rsid w:val="00BE4FDD"/>
    <w:rsid w:val="00BE6C75"/>
    <w:rsid w:val="00BE7FD9"/>
    <w:rsid w:val="00BF0AE8"/>
    <w:rsid w:val="00BF1261"/>
    <w:rsid w:val="00BF6318"/>
    <w:rsid w:val="00BF673D"/>
    <w:rsid w:val="00C039FC"/>
    <w:rsid w:val="00C064F0"/>
    <w:rsid w:val="00C1260A"/>
    <w:rsid w:val="00C15AC1"/>
    <w:rsid w:val="00C1642C"/>
    <w:rsid w:val="00C226D7"/>
    <w:rsid w:val="00C22DBA"/>
    <w:rsid w:val="00C23C3A"/>
    <w:rsid w:val="00C26B7C"/>
    <w:rsid w:val="00C30C58"/>
    <w:rsid w:val="00C30D31"/>
    <w:rsid w:val="00C32961"/>
    <w:rsid w:val="00C35A25"/>
    <w:rsid w:val="00C409A2"/>
    <w:rsid w:val="00C40DC9"/>
    <w:rsid w:val="00C42489"/>
    <w:rsid w:val="00C4369D"/>
    <w:rsid w:val="00C4392D"/>
    <w:rsid w:val="00C448C0"/>
    <w:rsid w:val="00C45B3A"/>
    <w:rsid w:val="00C4665B"/>
    <w:rsid w:val="00C512BC"/>
    <w:rsid w:val="00C517E0"/>
    <w:rsid w:val="00C54ACF"/>
    <w:rsid w:val="00C55498"/>
    <w:rsid w:val="00C577A9"/>
    <w:rsid w:val="00C60F02"/>
    <w:rsid w:val="00C62A3F"/>
    <w:rsid w:val="00C63C8C"/>
    <w:rsid w:val="00C648C1"/>
    <w:rsid w:val="00C6496F"/>
    <w:rsid w:val="00C64B19"/>
    <w:rsid w:val="00C67799"/>
    <w:rsid w:val="00C7238E"/>
    <w:rsid w:val="00C72D64"/>
    <w:rsid w:val="00C740E6"/>
    <w:rsid w:val="00C74F2F"/>
    <w:rsid w:val="00C77A35"/>
    <w:rsid w:val="00C80C3B"/>
    <w:rsid w:val="00C817BC"/>
    <w:rsid w:val="00C83862"/>
    <w:rsid w:val="00C86217"/>
    <w:rsid w:val="00C863F2"/>
    <w:rsid w:val="00C87145"/>
    <w:rsid w:val="00C87359"/>
    <w:rsid w:val="00C92115"/>
    <w:rsid w:val="00C92C1B"/>
    <w:rsid w:val="00C936E3"/>
    <w:rsid w:val="00C939B1"/>
    <w:rsid w:val="00C9567D"/>
    <w:rsid w:val="00C95915"/>
    <w:rsid w:val="00CA1CC7"/>
    <w:rsid w:val="00CA2BDA"/>
    <w:rsid w:val="00CA35EC"/>
    <w:rsid w:val="00CA5434"/>
    <w:rsid w:val="00CA5C85"/>
    <w:rsid w:val="00CA7C52"/>
    <w:rsid w:val="00CA7CDD"/>
    <w:rsid w:val="00CB0CCB"/>
    <w:rsid w:val="00CB0F40"/>
    <w:rsid w:val="00CB1659"/>
    <w:rsid w:val="00CB18C6"/>
    <w:rsid w:val="00CB2116"/>
    <w:rsid w:val="00CB4567"/>
    <w:rsid w:val="00CC0EE4"/>
    <w:rsid w:val="00CC1EEE"/>
    <w:rsid w:val="00CC4D4E"/>
    <w:rsid w:val="00CC55CC"/>
    <w:rsid w:val="00CD1FA5"/>
    <w:rsid w:val="00CD50EC"/>
    <w:rsid w:val="00CD5C4D"/>
    <w:rsid w:val="00CE5083"/>
    <w:rsid w:val="00CE54E4"/>
    <w:rsid w:val="00CE58CE"/>
    <w:rsid w:val="00CF58A9"/>
    <w:rsid w:val="00D030A8"/>
    <w:rsid w:val="00D059DD"/>
    <w:rsid w:val="00D06B86"/>
    <w:rsid w:val="00D10FC9"/>
    <w:rsid w:val="00D12C5F"/>
    <w:rsid w:val="00D137BE"/>
    <w:rsid w:val="00D15EB1"/>
    <w:rsid w:val="00D16AC9"/>
    <w:rsid w:val="00D17CCB"/>
    <w:rsid w:val="00D2115C"/>
    <w:rsid w:val="00D215A4"/>
    <w:rsid w:val="00D2370E"/>
    <w:rsid w:val="00D23E5B"/>
    <w:rsid w:val="00D27662"/>
    <w:rsid w:val="00D27C3F"/>
    <w:rsid w:val="00D27D9F"/>
    <w:rsid w:val="00D301B4"/>
    <w:rsid w:val="00D36887"/>
    <w:rsid w:val="00D43AAD"/>
    <w:rsid w:val="00D46D76"/>
    <w:rsid w:val="00D50182"/>
    <w:rsid w:val="00D502DF"/>
    <w:rsid w:val="00D5382D"/>
    <w:rsid w:val="00D5447B"/>
    <w:rsid w:val="00D54C54"/>
    <w:rsid w:val="00D55700"/>
    <w:rsid w:val="00D57241"/>
    <w:rsid w:val="00D61A15"/>
    <w:rsid w:val="00D650DF"/>
    <w:rsid w:val="00D65962"/>
    <w:rsid w:val="00D67170"/>
    <w:rsid w:val="00D7090B"/>
    <w:rsid w:val="00D70DAD"/>
    <w:rsid w:val="00D718C4"/>
    <w:rsid w:val="00D746FF"/>
    <w:rsid w:val="00D761CC"/>
    <w:rsid w:val="00D80393"/>
    <w:rsid w:val="00D81833"/>
    <w:rsid w:val="00D81F1D"/>
    <w:rsid w:val="00D839F6"/>
    <w:rsid w:val="00D92FF8"/>
    <w:rsid w:val="00D944EE"/>
    <w:rsid w:val="00D96AC4"/>
    <w:rsid w:val="00DA0E49"/>
    <w:rsid w:val="00DA2C30"/>
    <w:rsid w:val="00DA2E67"/>
    <w:rsid w:val="00DA2FDE"/>
    <w:rsid w:val="00DA6B09"/>
    <w:rsid w:val="00DA6F5B"/>
    <w:rsid w:val="00DB013B"/>
    <w:rsid w:val="00DB0BE9"/>
    <w:rsid w:val="00DB0CA6"/>
    <w:rsid w:val="00DB1A67"/>
    <w:rsid w:val="00DC071D"/>
    <w:rsid w:val="00DC5DD7"/>
    <w:rsid w:val="00DC5EC6"/>
    <w:rsid w:val="00DD01D7"/>
    <w:rsid w:val="00DD2F8B"/>
    <w:rsid w:val="00DD35A8"/>
    <w:rsid w:val="00DD678B"/>
    <w:rsid w:val="00DD6AC2"/>
    <w:rsid w:val="00DE0B73"/>
    <w:rsid w:val="00DF5711"/>
    <w:rsid w:val="00E00897"/>
    <w:rsid w:val="00E073D7"/>
    <w:rsid w:val="00E07526"/>
    <w:rsid w:val="00E07613"/>
    <w:rsid w:val="00E07628"/>
    <w:rsid w:val="00E076BB"/>
    <w:rsid w:val="00E07DC1"/>
    <w:rsid w:val="00E07EC7"/>
    <w:rsid w:val="00E11BF9"/>
    <w:rsid w:val="00E11D02"/>
    <w:rsid w:val="00E14ACE"/>
    <w:rsid w:val="00E158D7"/>
    <w:rsid w:val="00E20C4E"/>
    <w:rsid w:val="00E21873"/>
    <w:rsid w:val="00E224DA"/>
    <w:rsid w:val="00E2274A"/>
    <w:rsid w:val="00E23324"/>
    <w:rsid w:val="00E24CA4"/>
    <w:rsid w:val="00E32553"/>
    <w:rsid w:val="00E33252"/>
    <w:rsid w:val="00E3484F"/>
    <w:rsid w:val="00E34C50"/>
    <w:rsid w:val="00E36860"/>
    <w:rsid w:val="00E403A0"/>
    <w:rsid w:val="00E414FA"/>
    <w:rsid w:val="00E45681"/>
    <w:rsid w:val="00E47FD7"/>
    <w:rsid w:val="00E55C9E"/>
    <w:rsid w:val="00E561D0"/>
    <w:rsid w:val="00E56C0F"/>
    <w:rsid w:val="00E60294"/>
    <w:rsid w:val="00E618C0"/>
    <w:rsid w:val="00E64614"/>
    <w:rsid w:val="00E65A31"/>
    <w:rsid w:val="00E67447"/>
    <w:rsid w:val="00E67611"/>
    <w:rsid w:val="00E71827"/>
    <w:rsid w:val="00E723BE"/>
    <w:rsid w:val="00E73FB0"/>
    <w:rsid w:val="00E74922"/>
    <w:rsid w:val="00E75FF4"/>
    <w:rsid w:val="00E76522"/>
    <w:rsid w:val="00E778BD"/>
    <w:rsid w:val="00E8127A"/>
    <w:rsid w:val="00E838CC"/>
    <w:rsid w:val="00E85872"/>
    <w:rsid w:val="00E8645C"/>
    <w:rsid w:val="00E90C4A"/>
    <w:rsid w:val="00E9457A"/>
    <w:rsid w:val="00E959E3"/>
    <w:rsid w:val="00EA3C0A"/>
    <w:rsid w:val="00EA42B5"/>
    <w:rsid w:val="00EA6037"/>
    <w:rsid w:val="00EA7B2F"/>
    <w:rsid w:val="00EB00B5"/>
    <w:rsid w:val="00EB17D8"/>
    <w:rsid w:val="00EB2F60"/>
    <w:rsid w:val="00EB5B40"/>
    <w:rsid w:val="00EB5CB3"/>
    <w:rsid w:val="00EC07F3"/>
    <w:rsid w:val="00EC3187"/>
    <w:rsid w:val="00EC368D"/>
    <w:rsid w:val="00EC4963"/>
    <w:rsid w:val="00EC61D9"/>
    <w:rsid w:val="00ED1A7C"/>
    <w:rsid w:val="00ED1DEA"/>
    <w:rsid w:val="00ED2EE6"/>
    <w:rsid w:val="00ED6DF9"/>
    <w:rsid w:val="00EE09E7"/>
    <w:rsid w:val="00EE2FC9"/>
    <w:rsid w:val="00EE4560"/>
    <w:rsid w:val="00EE7021"/>
    <w:rsid w:val="00EF2720"/>
    <w:rsid w:val="00EF3AE5"/>
    <w:rsid w:val="00EF3F02"/>
    <w:rsid w:val="00EF5970"/>
    <w:rsid w:val="00F01D0E"/>
    <w:rsid w:val="00F030D8"/>
    <w:rsid w:val="00F04B85"/>
    <w:rsid w:val="00F05B6A"/>
    <w:rsid w:val="00F06420"/>
    <w:rsid w:val="00F06863"/>
    <w:rsid w:val="00F07964"/>
    <w:rsid w:val="00F105DB"/>
    <w:rsid w:val="00F1118C"/>
    <w:rsid w:val="00F1302B"/>
    <w:rsid w:val="00F1392B"/>
    <w:rsid w:val="00F1490A"/>
    <w:rsid w:val="00F152D5"/>
    <w:rsid w:val="00F15783"/>
    <w:rsid w:val="00F1586C"/>
    <w:rsid w:val="00F17728"/>
    <w:rsid w:val="00F1776D"/>
    <w:rsid w:val="00F177F0"/>
    <w:rsid w:val="00F22A3C"/>
    <w:rsid w:val="00F2482D"/>
    <w:rsid w:val="00F276B5"/>
    <w:rsid w:val="00F319A3"/>
    <w:rsid w:val="00F32AA5"/>
    <w:rsid w:val="00F33673"/>
    <w:rsid w:val="00F36CB6"/>
    <w:rsid w:val="00F411F4"/>
    <w:rsid w:val="00F41A6A"/>
    <w:rsid w:val="00F4445B"/>
    <w:rsid w:val="00F52AB0"/>
    <w:rsid w:val="00F5379F"/>
    <w:rsid w:val="00F6632D"/>
    <w:rsid w:val="00F71448"/>
    <w:rsid w:val="00F71932"/>
    <w:rsid w:val="00F7264E"/>
    <w:rsid w:val="00F73ECA"/>
    <w:rsid w:val="00F75D74"/>
    <w:rsid w:val="00F7635E"/>
    <w:rsid w:val="00F76484"/>
    <w:rsid w:val="00F77882"/>
    <w:rsid w:val="00F83B9C"/>
    <w:rsid w:val="00F85249"/>
    <w:rsid w:val="00F92182"/>
    <w:rsid w:val="00F9690B"/>
    <w:rsid w:val="00FA02C9"/>
    <w:rsid w:val="00FA0B13"/>
    <w:rsid w:val="00FA0D6C"/>
    <w:rsid w:val="00FA3F0C"/>
    <w:rsid w:val="00FA4848"/>
    <w:rsid w:val="00FA5650"/>
    <w:rsid w:val="00FA699E"/>
    <w:rsid w:val="00FB0F18"/>
    <w:rsid w:val="00FB1C48"/>
    <w:rsid w:val="00FC1D16"/>
    <w:rsid w:val="00FC3FC8"/>
    <w:rsid w:val="00FC45AD"/>
    <w:rsid w:val="00FC4D82"/>
    <w:rsid w:val="00FC63D0"/>
    <w:rsid w:val="00FD1822"/>
    <w:rsid w:val="00FD3784"/>
    <w:rsid w:val="00FD4BDA"/>
    <w:rsid w:val="00FD6A6F"/>
    <w:rsid w:val="00FE0D5C"/>
    <w:rsid w:val="00FE293C"/>
    <w:rsid w:val="00FF0010"/>
    <w:rsid w:val="00FF0271"/>
    <w:rsid w:val="00FF04B5"/>
    <w:rsid w:val="00FF194B"/>
    <w:rsid w:val="00FF24CA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2"/>
  </w:style>
  <w:style w:type="paragraph" w:styleId="2">
    <w:name w:val="heading 2"/>
    <w:basedOn w:val="a"/>
    <w:link w:val="20"/>
    <w:uiPriority w:val="9"/>
    <w:qFormat/>
    <w:rsid w:val="000C4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41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418D"/>
    <w:rPr>
      <w:b/>
      <w:bCs/>
    </w:rPr>
  </w:style>
  <w:style w:type="character" w:styleId="a6">
    <w:name w:val="Emphasis"/>
    <w:basedOn w:val="a0"/>
    <w:uiPriority w:val="20"/>
    <w:qFormat/>
    <w:rsid w:val="000C418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C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364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3518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3092</Characters>
  <Application>Microsoft Office Word</Application>
  <DocSecurity>0</DocSecurity>
  <Lines>25</Lines>
  <Paragraphs>7</Paragraphs>
  <ScaleCrop>false</ScaleCrop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2018-08-23T07:17:00Z</dcterms:created>
  <dcterms:modified xsi:type="dcterms:W3CDTF">2018-08-23T07:45:00Z</dcterms:modified>
</cp:coreProperties>
</file>