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54" w:rsidRPr="00BA4B54" w:rsidRDefault="00BA4B54" w:rsidP="00BA4B54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4A4A4A"/>
          <w:sz w:val="32"/>
          <w:szCs w:val="32"/>
        </w:rPr>
      </w:pPr>
      <w:r w:rsidRPr="00BA4B54">
        <w:rPr>
          <w:b/>
          <w:color w:val="4A4A4A"/>
          <w:sz w:val="32"/>
          <w:szCs w:val="32"/>
          <w:bdr w:val="none" w:sz="0" w:space="0" w:color="auto" w:frame="1"/>
        </w:rPr>
        <w:t>Сказка о прощении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rFonts w:ascii="Arial" w:hAnsi="Arial" w:cs="Arial"/>
          <w:color w:val="4A4A4A"/>
          <w:sz w:val="32"/>
          <w:szCs w:val="32"/>
        </w:rPr>
        <w:t> 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Я не прощу, — сказала Она. – Я буду помнить.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Прости, — попросил ее Ангел. – Прости, тебе же легче будет.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Ни за что, — упрямо сжала губы Она. — Этого нельзя прощать. Никогда.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Ты будешь мстить? – обеспокоенно спросил он.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Нет, мстить я не буду. Я буду выше этого.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Ты жаждешь сурового наказания?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Я не знаю, какое наказание было бы достаточным.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Всем приходится платить за свои решения. Рано или поздно, но всем… — тихо сказал Ангел. — Это неизбежно.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Да, я знаю.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Тогда прости! Сними с себя груз. Ты ведь теперь далеко от своих обидчиков.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Нет. Не могу. И не хочу. Нет им прощения.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Хорошо, дело твое, — вздохнул Ангел. – Где ты намерена хранить свою обиду?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Здесь и здесь, — прикоснулась к голове и сердцу Она.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Пожалуйста, будь осторожна, — попросил Ангел. – Яд обид очень опасен. Он может оседать камнем и тянуть ко дну, а может породить пламя ярости, которая сжигает все живое.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Это Камень Памяти и Благородная Ярость, — прервала его Она. – Они на моей стороне.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И обида поселилась там, где она и сказала – в голове и в сердце.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Она была молода и здорова, она строила свою жизнь, в ее жилах текла горячая кровь, а легкие жадно вдыхали воздух свободы. Она вышла замуж, родила детей, завела друзей. Иногда, конечно, она на них обижалась, но в основном прощала. Иногда сердилась и ссорилась, тогда прощали ее. В жизни было всякое, и о своей обиде она старалась не вспоминать.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Прошло много лет, прежде чем она снова услышала это ненавистное слово – «простить».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Меня предал муж. С детьми постоянно трения. Деньги меня не любят.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 xml:space="preserve">Что делать? – спросила она пожилого психолога. Он внимательно выслушал, много уточнял, почему-то все время просил ее рассказывать про детство. Она сердилась и переводила разговор в настоящее время, но он снова возвращал ее в детские годы. Ей </w:t>
      </w:r>
      <w:r w:rsidRPr="00BA4B54">
        <w:rPr>
          <w:color w:val="4A4A4A"/>
          <w:sz w:val="32"/>
          <w:szCs w:val="32"/>
          <w:bdr w:val="none" w:sz="0" w:space="0" w:color="auto" w:frame="1"/>
        </w:rPr>
        <w:lastRenderedPageBreak/>
        <w:t>казалось, что он бродит по закоулкам ее памяти, стараясь рассмотреть, вытащить на свет ту давнюю обиду. Она этого не хотела, а потому сопротивлялась. Но он все равно узрел, дотошный этот дядька.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Чиститься вам нужно, — подвел итог он. – Ваши обиды разрослись. На них налипли более поздние обиды, как полипы на коралловый риф. Этот риф стал препятствием на пути потоков жизненной энергии. От этого у вас и в личной жизни проблемы, и с финансами не ладится. У этого рифа острые края, они ранят вашу нежную душу. Внутри рифа поселились и запутались разные эмоции, они отравляют вашу кровь своими отходами жизнедеятельности, и этим привлекают все новых и новых поселенцев.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Да, я тоже что-то такое чувствую, — кивнула женщина. – Время от времени нервная становлюсь, порой депрессия давит, а иногда всех просто убить хочется. Ладно, надо чиститься. А как?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Простите ту первую, самую главную обиду, — посоветовал психолог. – Не будет фундамента – и риф рассыплется.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Ни за что! – вскинулась женщина. – Это справедливая обида, ведь так оно все и было! Я имею право обижаться!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Вы хотите быть правой или счастливой? – спросил психолог. Но женщина не стала отвечать, она просто встала и ушла, унося с собой свой коралловый риф.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Прошло еще сколько-то лет. Женщина снова сидела на приеме, теперь уже у врача. Врач рассматривал снимки, листал анализы, хмурился и жевал губы.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Доктор, что же вы молчите? – не выдержала она.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У вас есть родственники? – спросил врач.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Родители умерли, с мужем в разводе, а дети есть, и внуки тоже. А зачем вам мои родственники?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Видите ли, у вас опухоль. Вот здесь, — и доктор показал на снимке черепа, где у нее опухоль. – Судя по анализам, опухоль нехорошая. Это объясняет и ваши постоянные головные боли, и бессонницу, и быструю утомляемость. Самое плохое, что у новообразования есть тенденция к быстрому росту. Оно увеличивается, вот что плохо.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И что, меня теперь на операцию? – спросила она, холодея от ужасных предчувствий.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 xml:space="preserve">— Да нет, — и доктор нахмурился еще больше. – Вот ваши </w:t>
      </w:r>
      <w:r w:rsidRPr="00BA4B54">
        <w:rPr>
          <w:color w:val="4A4A4A"/>
          <w:sz w:val="32"/>
          <w:szCs w:val="32"/>
          <w:bdr w:val="none" w:sz="0" w:space="0" w:color="auto" w:frame="1"/>
        </w:rPr>
        <w:lastRenderedPageBreak/>
        <w:t xml:space="preserve">кардиограммы за последний год. У вас очень слабое сердце. Такое впечатление, что оно зажато со всех сторон и не способно </w:t>
      </w:r>
      <w:proofErr w:type="gramStart"/>
      <w:r w:rsidRPr="00BA4B54">
        <w:rPr>
          <w:color w:val="4A4A4A"/>
          <w:sz w:val="32"/>
          <w:szCs w:val="32"/>
          <w:bdr w:val="none" w:sz="0" w:space="0" w:color="auto" w:frame="1"/>
        </w:rPr>
        <w:t>работать</w:t>
      </w:r>
      <w:proofErr w:type="gram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в полную мощь. Оно может не перенести операции. Поэтому сначала нужно подлечить сердце, а уж потом…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Он не договорил, а женщина поняла, что «потом» может не наступить никогда. Или сердце не выдержит, или опухоль задавит.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Кстати, анализ крови у вас тоже не очень. Гемоглобин низкий, лейкоциты высокие… Я пропишу вам лекарства, — сказал доктор. – Но и вы должны себе помочь. Вам нужно привести организм в относительный порядок и заодно морально подготовиться к операции.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А как?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Положительные эмоции, теплые отношения, общение с родными. Влюбитесь, в конце концов. Полистайте альбом с фотографиями, вспомните счастливое детство.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Женщина только криво усмехнулась.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Попробуйте всех простить, особенно родителей, — неожиданно посоветовал доктор. – Это очень облегчает душу. В моей практике были случаи, когда прощение творило чудеса.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Да неужели? – иронически спросила женщина.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Представьте себе. В медицине есть много вспомогательных инструментов. Качественный уход, например… Забота. Прощение тоже может стать лекарством, причем бесплатно и без рецепта.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Простить. Или умереть. Простить или умереть? Умереть, но не простить? Когда выбор становиться вопросом жизни и смерти, нужно только решить, в какую сторону ты смотришь.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Болела голова. Ныло сердце. «Где ты будешь хранить свою обиду?». «Здесь и здесь». Теперь там болело. Пожалуй, обида слишком разрослась, и ей захотелось большего. Ей вздумалось вытеснить свою хозяйку, завладеть всем телом. Глупая обида не понимала, что тело не выдержит, умрет.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 xml:space="preserve">Она вспомнила своих главных обидчиков – тех, из детства. Отца и мать, которые все время или работали, или ругались. Они не любили ее так, как она этого хотела. Не помогало ничего: ни пятерки и похвальные грамоты, ни выполнение их требований, ни протест и бунт. А потом они разошлись, и каждый завел новую семью, где ей места не оказалось. В шестнадцать лет ее отправили в техникум, в другой город, всучив ей билет, чемодан с вещами и три тысячи рублей на первое время, и все – с этого момента она стала </w:t>
      </w:r>
      <w:r w:rsidRPr="00BA4B54">
        <w:rPr>
          <w:color w:val="4A4A4A"/>
          <w:sz w:val="32"/>
          <w:szCs w:val="32"/>
          <w:bdr w:val="none" w:sz="0" w:space="0" w:color="auto" w:frame="1"/>
        </w:rPr>
        <w:lastRenderedPageBreak/>
        <w:t xml:space="preserve">самостоятельной и решила: «Не прощу!». Она носила эту обиду в себе всю жизнь, она поклялась, что обида вместе с ней и умрет, </w:t>
      </w:r>
      <w:proofErr w:type="gramStart"/>
      <w:r w:rsidRPr="00BA4B54">
        <w:rPr>
          <w:color w:val="4A4A4A"/>
          <w:sz w:val="32"/>
          <w:szCs w:val="32"/>
          <w:bdr w:val="none" w:sz="0" w:space="0" w:color="auto" w:frame="1"/>
        </w:rPr>
        <w:t>и</w:t>
      </w:r>
      <w:proofErr w:type="gram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похоже, что так оно и сбывается.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 xml:space="preserve">Но у нее были дети, были внуки, и вдовец Сергей </w:t>
      </w:r>
      <w:proofErr w:type="spellStart"/>
      <w:r w:rsidRPr="00BA4B54">
        <w:rPr>
          <w:color w:val="4A4A4A"/>
          <w:sz w:val="32"/>
          <w:szCs w:val="32"/>
          <w:bdr w:val="none" w:sz="0" w:space="0" w:color="auto" w:frame="1"/>
        </w:rPr>
        <w:t>Степаныч</w:t>
      </w:r>
      <w:proofErr w:type="spell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с работы, который пытался неумело за ней ухаживать, и умирать не хотелось. </w:t>
      </w:r>
      <w:proofErr w:type="gramStart"/>
      <w:r w:rsidRPr="00BA4B54">
        <w:rPr>
          <w:color w:val="4A4A4A"/>
          <w:sz w:val="32"/>
          <w:szCs w:val="32"/>
          <w:bdr w:val="none" w:sz="0" w:space="0" w:color="auto" w:frame="1"/>
        </w:rPr>
        <w:t>Ну</w:t>
      </w:r>
      <w:proofErr w:type="gram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правда вот – рано ей было умирать! «Надо простить, — решила она. – Хотя бы попробовать».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Родители, я вас за все прощаю, — неуверенно сказала она. Слова прозвучали жалко и неубедительно. Тогда она взяла бумагу и карандаш и написала: Уважаемые родители! Дорогие родители! Я больше не сержусь. Я вас за все прощаю. Во рту стало горько, сердце сжалось, а голова заболела еще больше. Но она, покрепче сжав ручку, упрямо, раз за разом, писала: «Я вас прощаю. Я вас прощаю». Никакого облегчения, только раздражение поднялось.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Не так, — шепнул Ангел. – Река всегда течет в одну сторону. Они старшие, ты младшая. Они были прежде, ты потом. Не ты их породила, а они тебя. Они подарили тебе возможность появиться в этом мире. Будь же благодарной!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 xml:space="preserve">— Я благодарна, — произнесла женщина. – И </w:t>
      </w:r>
      <w:proofErr w:type="gramStart"/>
      <w:r w:rsidRPr="00BA4B54">
        <w:rPr>
          <w:color w:val="4A4A4A"/>
          <w:sz w:val="32"/>
          <w:szCs w:val="32"/>
          <w:bdr w:val="none" w:sz="0" w:space="0" w:color="auto" w:frame="1"/>
        </w:rPr>
        <w:t>я</w:t>
      </w:r>
      <w:proofErr w:type="gram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правда очень хочу их простить.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Дети не имеют права судить своих родителей. Родителей не прощают. У них просят прощения.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За что? – спросила она. – Разве я им сделала что-то плохое?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Ты себе сделала что-то плохое. Зачем ты оставила в себе ту обиду? О чем у тебя болит голова? Какой камень ты носишь в груди? Что отравляет твою кровь? Почему твоя жизнь не течет полноводной рекой, а струится хилыми ручейками? Ты хочешь быть правой или здоровой?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Неужели это все из-за обиды на родителей? Это она, что ли, так меня разрушила?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Я предупреждал, — напомнил Ангел. – Ангелы всегда предупреждают: не копите, не носите, не травите себя обидами. Они гниют, смердят и отравляют все живое вокруг. Мы предупреждаем! Если человек делает выбор в пользу обиды, мы не вправе мешать. А если в пользу прощения – мы должны помочь.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А я еще смогу сломать этот коралловый риф? Или уже поздно?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Никогда не поздно попробовать, — мягко сказал Ангел.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Но они ведь давно умерли! Не у кого теперь просить прощения, и как же быть?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</w:r>
      <w:r w:rsidRPr="00BA4B54">
        <w:rPr>
          <w:color w:val="4A4A4A"/>
          <w:sz w:val="32"/>
          <w:szCs w:val="32"/>
          <w:bdr w:val="none" w:sz="0" w:space="0" w:color="auto" w:frame="1"/>
        </w:rPr>
        <w:lastRenderedPageBreak/>
        <w:t>— Ты проси. Они услышат. А может, не услышат. В конце концов, ты делаешь это не для них, а для себя.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Дорогие родители, — начала она. – Простите меня, пожалуйста, если что не так</w:t>
      </w:r>
      <w:proofErr w:type="gramStart"/>
      <w:r w:rsidRPr="00BA4B54">
        <w:rPr>
          <w:color w:val="4A4A4A"/>
          <w:sz w:val="32"/>
          <w:szCs w:val="32"/>
          <w:bdr w:val="none" w:sz="0" w:space="0" w:color="auto" w:frame="1"/>
        </w:rPr>
        <w:t>… И</w:t>
      </w:r>
      <w:proofErr w:type="gramEnd"/>
      <w:r w:rsidRPr="00BA4B54">
        <w:rPr>
          <w:color w:val="4A4A4A"/>
          <w:sz w:val="32"/>
          <w:szCs w:val="32"/>
          <w:bdr w:val="none" w:sz="0" w:space="0" w:color="auto" w:frame="1"/>
        </w:rPr>
        <w:t xml:space="preserve"> вообще за все простите. Она какое-то время говорила, потом замолчала и прислушалась к себе. Никаких чудес – сердце ноет, голова болит, и чувств особых нет, все как всегда.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Я сама себе не верю, — призналась она. – Столько лет прошло…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Попробуй по-другому, — посоветовал Ангел. – Стань снова ребенком.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Как?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Опустись на колени и обратись к ним, как в детстве: мама, папа.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Женщина чуть помедлила и опустилась на колени. Она сложила руки лодочкой, посмотрела вверх и произнесла: «Мама. Папа». А потом еще раз: «Мама, папа…». Глаза ее широко раскрылись и стали наполняться слезами. «Мама, папа… это я, ваша дочка… простите меня… простите меня!». Грудь ее сотрясли подступающие рыдания, а потом слезы хлынули бурным потоком. А она все повторяла и повторяла: «Простите меня. Пожалуйста, простите меня. Я не имела права вас судить. Мама, папа…».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Понадобилось немало времени, прежде чем потоки слез иссякли. Обессиленная, она сидела прямо на полу, привалившись к дивану.</w:t>
      </w:r>
      <w:r w:rsidRPr="00BA4B54">
        <w:rPr>
          <w:color w:val="4A4A4A"/>
          <w:sz w:val="32"/>
          <w:szCs w:val="32"/>
          <w:bdr w:val="none" w:sz="0" w:space="0" w:color="auto" w:frame="1"/>
        </w:rPr>
        <w:br/>
        <w:t>— Как ты? – спросил Ангел.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Не знаю. Не пойму. Кажется, я пустая, — ответила она.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Повторяй это ежедневно сорок дней, — сказал Ангел. – Как курс лечения. Как химиотерапию. Или, если хочешь, вместо химиотерапии.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— Да. Да. Сорок дней. Я буду.</w:t>
      </w:r>
    </w:p>
    <w:p w:rsidR="00BA4B54" w:rsidRPr="00BA4B54" w:rsidRDefault="00BA4B54" w:rsidP="00BA4B5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A4A4A"/>
          <w:sz w:val="32"/>
          <w:szCs w:val="32"/>
        </w:rPr>
      </w:pPr>
      <w:r w:rsidRPr="00BA4B54">
        <w:rPr>
          <w:color w:val="4A4A4A"/>
          <w:sz w:val="32"/>
          <w:szCs w:val="32"/>
          <w:bdr w:val="none" w:sz="0" w:space="0" w:color="auto" w:frame="1"/>
        </w:rPr>
        <w:t>В груди что-то пульсировало, покалывало и перекатывалось горячими волнами. Может быть, это были обломки рифа. И впервые за долгое время совершенно, ну просто ни о чем, не болела голова.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B54"/>
    <w:rsid w:val="000043E0"/>
    <w:rsid w:val="000068D0"/>
    <w:rsid w:val="0001394A"/>
    <w:rsid w:val="00022CB4"/>
    <w:rsid w:val="00023695"/>
    <w:rsid w:val="0002403D"/>
    <w:rsid w:val="0002507E"/>
    <w:rsid w:val="00026165"/>
    <w:rsid w:val="00027D54"/>
    <w:rsid w:val="000458CB"/>
    <w:rsid w:val="00046DDF"/>
    <w:rsid w:val="00046F80"/>
    <w:rsid w:val="00050AC7"/>
    <w:rsid w:val="00057014"/>
    <w:rsid w:val="00057A65"/>
    <w:rsid w:val="0006346A"/>
    <w:rsid w:val="0006417C"/>
    <w:rsid w:val="00066BBE"/>
    <w:rsid w:val="00072367"/>
    <w:rsid w:val="00076FDA"/>
    <w:rsid w:val="0007787A"/>
    <w:rsid w:val="00081A86"/>
    <w:rsid w:val="00081B3A"/>
    <w:rsid w:val="00085F48"/>
    <w:rsid w:val="00086DB7"/>
    <w:rsid w:val="00087871"/>
    <w:rsid w:val="00087FDF"/>
    <w:rsid w:val="000A4816"/>
    <w:rsid w:val="000C04DA"/>
    <w:rsid w:val="000C2122"/>
    <w:rsid w:val="000C3102"/>
    <w:rsid w:val="000C4ADB"/>
    <w:rsid w:val="000D2421"/>
    <w:rsid w:val="000D5076"/>
    <w:rsid w:val="000F75E3"/>
    <w:rsid w:val="00113357"/>
    <w:rsid w:val="001154A3"/>
    <w:rsid w:val="001200E7"/>
    <w:rsid w:val="001207B1"/>
    <w:rsid w:val="00127CA3"/>
    <w:rsid w:val="00133424"/>
    <w:rsid w:val="00136695"/>
    <w:rsid w:val="00140AA6"/>
    <w:rsid w:val="00142BD7"/>
    <w:rsid w:val="00157CD4"/>
    <w:rsid w:val="00172125"/>
    <w:rsid w:val="00173C06"/>
    <w:rsid w:val="001750CD"/>
    <w:rsid w:val="00177027"/>
    <w:rsid w:val="00177587"/>
    <w:rsid w:val="00181B1E"/>
    <w:rsid w:val="00183ECF"/>
    <w:rsid w:val="00184054"/>
    <w:rsid w:val="001848F7"/>
    <w:rsid w:val="00186C1D"/>
    <w:rsid w:val="00187954"/>
    <w:rsid w:val="0019295B"/>
    <w:rsid w:val="001A0492"/>
    <w:rsid w:val="001A0EC3"/>
    <w:rsid w:val="001A482F"/>
    <w:rsid w:val="001A5706"/>
    <w:rsid w:val="001B0CBF"/>
    <w:rsid w:val="001B2634"/>
    <w:rsid w:val="001B627F"/>
    <w:rsid w:val="001B7149"/>
    <w:rsid w:val="001C051D"/>
    <w:rsid w:val="001D3494"/>
    <w:rsid w:val="001D4406"/>
    <w:rsid w:val="001E160F"/>
    <w:rsid w:val="001E2B00"/>
    <w:rsid w:val="001F197A"/>
    <w:rsid w:val="001F1A2C"/>
    <w:rsid w:val="001F561A"/>
    <w:rsid w:val="00201578"/>
    <w:rsid w:val="0020565E"/>
    <w:rsid w:val="00211824"/>
    <w:rsid w:val="002203F3"/>
    <w:rsid w:val="00221AC7"/>
    <w:rsid w:val="00231241"/>
    <w:rsid w:val="00234158"/>
    <w:rsid w:val="00237B33"/>
    <w:rsid w:val="002412CC"/>
    <w:rsid w:val="002429E7"/>
    <w:rsid w:val="00242A4D"/>
    <w:rsid w:val="00242C70"/>
    <w:rsid w:val="002433B9"/>
    <w:rsid w:val="00257012"/>
    <w:rsid w:val="002579AD"/>
    <w:rsid w:val="00260615"/>
    <w:rsid w:val="00260FB9"/>
    <w:rsid w:val="002611AA"/>
    <w:rsid w:val="002646FB"/>
    <w:rsid w:val="00271FD0"/>
    <w:rsid w:val="00272A2C"/>
    <w:rsid w:val="00272FA5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1345"/>
    <w:rsid w:val="002C3C2A"/>
    <w:rsid w:val="002C6700"/>
    <w:rsid w:val="002D1C4B"/>
    <w:rsid w:val="002D7536"/>
    <w:rsid w:val="002E0CBD"/>
    <w:rsid w:val="002E4282"/>
    <w:rsid w:val="002F1491"/>
    <w:rsid w:val="002F263C"/>
    <w:rsid w:val="002F3908"/>
    <w:rsid w:val="002F5ED6"/>
    <w:rsid w:val="002F6A28"/>
    <w:rsid w:val="00306286"/>
    <w:rsid w:val="003104A9"/>
    <w:rsid w:val="00310F34"/>
    <w:rsid w:val="003177D4"/>
    <w:rsid w:val="00323D7E"/>
    <w:rsid w:val="003258DA"/>
    <w:rsid w:val="00326EE5"/>
    <w:rsid w:val="0034122F"/>
    <w:rsid w:val="003434BF"/>
    <w:rsid w:val="0034666F"/>
    <w:rsid w:val="003516DD"/>
    <w:rsid w:val="00355AEA"/>
    <w:rsid w:val="00356B21"/>
    <w:rsid w:val="003608A1"/>
    <w:rsid w:val="00370D04"/>
    <w:rsid w:val="003736A9"/>
    <w:rsid w:val="00374124"/>
    <w:rsid w:val="003876EF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3F1095"/>
    <w:rsid w:val="004034C7"/>
    <w:rsid w:val="00404EA8"/>
    <w:rsid w:val="00405958"/>
    <w:rsid w:val="00414C3B"/>
    <w:rsid w:val="00422100"/>
    <w:rsid w:val="004233F5"/>
    <w:rsid w:val="004278D8"/>
    <w:rsid w:val="00431614"/>
    <w:rsid w:val="004346FD"/>
    <w:rsid w:val="00437D5C"/>
    <w:rsid w:val="00443444"/>
    <w:rsid w:val="0044610D"/>
    <w:rsid w:val="00454BFA"/>
    <w:rsid w:val="00456502"/>
    <w:rsid w:val="00463606"/>
    <w:rsid w:val="004711EB"/>
    <w:rsid w:val="00477878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95159"/>
    <w:rsid w:val="004A283E"/>
    <w:rsid w:val="004B3B67"/>
    <w:rsid w:val="004B3BD3"/>
    <w:rsid w:val="004B3C47"/>
    <w:rsid w:val="004B73B7"/>
    <w:rsid w:val="004C186F"/>
    <w:rsid w:val="004C5656"/>
    <w:rsid w:val="004C7F91"/>
    <w:rsid w:val="004D0017"/>
    <w:rsid w:val="004D052A"/>
    <w:rsid w:val="004D402B"/>
    <w:rsid w:val="004D4FA7"/>
    <w:rsid w:val="004D72EB"/>
    <w:rsid w:val="004E248D"/>
    <w:rsid w:val="004E65F6"/>
    <w:rsid w:val="004F514B"/>
    <w:rsid w:val="004F7D55"/>
    <w:rsid w:val="00511833"/>
    <w:rsid w:val="00511A55"/>
    <w:rsid w:val="00514C2A"/>
    <w:rsid w:val="005168C3"/>
    <w:rsid w:val="005206CA"/>
    <w:rsid w:val="0052455D"/>
    <w:rsid w:val="005255EB"/>
    <w:rsid w:val="00527CFB"/>
    <w:rsid w:val="00530A2B"/>
    <w:rsid w:val="0054355B"/>
    <w:rsid w:val="00550BF6"/>
    <w:rsid w:val="00556110"/>
    <w:rsid w:val="00556310"/>
    <w:rsid w:val="005655F1"/>
    <w:rsid w:val="00565A04"/>
    <w:rsid w:val="00585902"/>
    <w:rsid w:val="00594B71"/>
    <w:rsid w:val="00596805"/>
    <w:rsid w:val="005971B0"/>
    <w:rsid w:val="005A1B0D"/>
    <w:rsid w:val="005A3603"/>
    <w:rsid w:val="005A4EC9"/>
    <w:rsid w:val="005A74A9"/>
    <w:rsid w:val="005B44F9"/>
    <w:rsid w:val="005B48AA"/>
    <w:rsid w:val="005B5C0B"/>
    <w:rsid w:val="005B74B1"/>
    <w:rsid w:val="005C2189"/>
    <w:rsid w:val="005C734B"/>
    <w:rsid w:val="005D1FA6"/>
    <w:rsid w:val="005D569E"/>
    <w:rsid w:val="005D7C00"/>
    <w:rsid w:val="005E394D"/>
    <w:rsid w:val="005F560F"/>
    <w:rsid w:val="005F5DFC"/>
    <w:rsid w:val="005F6506"/>
    <w:rsid w:val="00603B10"/>
    <w:rsid w:val="00604155"/>
    <w:rsid w:val="0060558E"/>
    <w:rsid w:val="0060643C"/>
    <w:rsid w:val="00606F9F"/>
    <w:rsid w:val="00607EA8"/>
    <w:rsid w:val="00613851"/>
    <w:rsid w:val="006150C0"/>
    <w:rsid w:val="00615113"/>
    <w:rsid w:val="00616640"/>
    <w:rsid w:val="0062229E"/>
    <w:rsid w:val="00624FEA"/>
    <w:rsid w:val="006254EE"/>
    <w:rsid w:val="00626B7D"/>
    <w:rsid w:val="00644178"/>
    <w:rsid w:val="006448DB"/>
    <w:rsid w:val="00644B45"/>
    <w:rsid w:val="0065038D"/>
    <w:rsid w:val="00650DCB"/>
    <w:rsid w:val="00654B98"/>
    <w:rsid w:val="00664B3C"/>
    <w:rsid w:val="006722CD"/>
    <w:rsid w:val="00681D80"/>
    <w:rsid w:val="00681DA1"/>
    <w:rsid w:val="0068588F"/>
    <w:rsid w:val="006903D2"/>
    <w:rsid w:val="00692A8E"/>
    <w:rsid w:val="0069490D"/>
    <w:rsid w:val="006A1BE8"/>
    <w:rsid w:val="006A31EB"/>
    <w:rsid w:val="006B105A"/>
    <w:rsid w:val="006B3BBE"/>
    <w:rsid w:val="006B5893"/>
    <w:rsid w:val="006C3237"/>
    <w:rsid w:val="006D06DA"/>
    <w:rsid w:val="006D080B"/>
    <w:rsid w:val="006D604A"/>
    <w:rsid w:val="006E4A51"/>
    <w:rsid w:val="006F327E"/>
    <w:rsid w:val="007034E7"/>
    <w:rsid w:val="00705BAC"/>
    <w:rsid w:val="00710A73"/>
    <w:rsid w:val="00711C87"/>
    <w:rsid w:val="00711EC1"/>
    <w:rsid w:val="00713CDE"/>
    <w:rsid w:val="00714607"/>
    <w:rsid w:val="00716205"/>
    <w:rsid w:val="00720F6D"/>
    <w:rsid w:val="00726277"/>
    <w:rsid w:val="00730C44"/>
    <w:rsid w:val="00731598"/>
    <w:rsid w:val="00732E41"/>
    <w:rsid w:val="00733693"/>
    <w:rsid w:val="00734B56"/>
    <w:rsid w:val="00734D66"/>
    <w:rsid w:val="0074481F"/>
    <w:rsid w:val="0074745F"/>
    <w:rsid w:val="00747FF7"/>
    <w:rsid w:val="00751584"/>
    <w:rsid w:val="00754958"/>
    <w:rsid w:val="00757B08"/>
    <w:rsid w:val="0076031F"/>
    <w:rsid w:val="007658AF"/>
    <w:rsid w:val="0078178E"/>
    <w:rsid w:val="007829F1"/>
    <w:rsid w:val="0079155D"/>
    <w:rsid w:val="00797FDE"/>
    <w:rsid w:val="007A4909"/>
    <w:rsid w:val="007B1E53"/>
    <w:rsid w:val="007B29BE"/>
    <w:rsid w:val="007B3733"/>
    <w:rsid w:val="007C050E"/>
    <w:rsid w:val="007C0D5E"/>
    <w:rsid w:val="007C4F4E"/>
    <w:rsid w:val="007E0B4B"/>
    <w:rsid w:val="007E572A"/>
    <w:rsid w:val="007F39A2"/>
    <w:rsid w:val="007F51BF"/>
    <w:rsid w:val="007F5541"/>
    <w:rsid w:val="00801528"/>
    <w:rsid w:val="008041BD"/>
    <w:rsid w:val="0081186D"/>
    <w:rsid w:val="00812475"/>
    <w:rsid w:val="00812A88"/>
    <w:rsid w:val="00812D78"/>
    <w:rsid w:val="00813C40"/>
    <w:rsid w:val="00815605"/>
    <w:rsid w:val="008167F7"/>
    <w:rsid w:val="0081752B"/>
    <w:rsid w:val="00822A57"/>
    <w:rsid w:val="00826C37"/>
    <w:rsid w:val="00832DC4"/>
    <w:rsid w:val="00837955"/>
    <w:rsid w:val="00843521"/>
    <w:rsid w:val="00853074"/>
    <w:rsid w:val="00860438"/>
    <w:rsid w:val="00863C5A"/>
    <w:rsid w:val="00866E7E"/>
    <w:rsid w:val="008677FC"/>
    <w:rsid w:val="0087358C"/>
    <w:rsid w:val="008765E0"/>
    <w:rsid w:val="008823F0"/>
    <w:rsid w:val="008871B9"/>
    <w:rsid w:val="0089397C"/>
    <w:rsid w:val="00893CE7"/>
    <w:rsid w:val="008A19C8"/>
    <w:rsid w:val="008A1D10"/>
    <w:rsid w:val="008A7AC3"/>
    <w:rsid w:val="008B0F74"/>
    <w:rsid w:val="008B7B2C"/>
    <w:rsid w:val="008C25E1"/>
    <w:rsid w:val="008C2B3B"/>
    <w:rsid w:val="008C65AB"/>
    <w:rsid w:val="008D0607"/>
    <w:rsid w:val="008D35EE"/>
    <w:rsid w:val="008D4C79"/>
    <w:rsid w:val="008D4E97"/>
    <w:rsid w:val="008E6E2F"/>
    <w:rsid w:val="008F634C"/>
    <w:rsid w:val="00900DD3"/>
    <w:rsid w:val="0090215D"/>
    <w:rsid w:val="00904614"/>
    <w:rsid w:val="009110AC"/>
    <w:rsid w:val="00915740"/>
    <w:rsid w:val="00920236"/>
    <w:rsid w:val="00925FF4"/>
    <w:rsid w:val="00927607"/>
    <w:rsid w:val="00930D9F"/>
    <w:rsid w:val="00933B89"/>
    <w:rsid w:val="0093488E"/>
    <w:rsid w:val="00944EA7"/>
    <w:rsid w:val="0095529A"/>
    <w:rsid w:val="00960E9D"/>
    <w:rsid w:val="009616BF"/>
    <w:rsid w:val="00961CDD"/>
    <w:rsid w:val="009640E2"/>
    <w:rsid w:val="00970852"/>
    <w:rsid w:val="00970FB9"/>
    <w:rsid w:val="0097354B"/>
    <w:rsid w:val="00976B8E"/>
    <w:rsid w:val="009773B6"/>
    <w:rsid w:val="009827D0"/>
    <w:rsid w:val="00983502"/>
    <w:rsid w:val="00990AE9"/>
    <w:rsid w:val="00990FBB"/>
    <w:rsid w:val="0099246A"/>
    <w:rsid w:val="0099447F"/>
    <w:rsid w:val="009A08A4"/>
    <w:rsid w:val="009B5518"/>
    <w:rsid w:val="009C1B59"/>
    <w:rsid w:val="009C2005"/>
    <w:rsid w:val="009C4252"/>
    <w:rsid w:val="009E3DCB"/>
    <w:rsid w:val="009F3228"/>
    <w:rsid w:val="009F61D3"/>
    <w:rsid w:val="00A20EF3"/>
    <w:rsid w:val="00A24818"/>
    <w:rsid w:val="00A30818"/>
    <w:rsid w:val="00A4010E"/>
    <w:rsid w:val="00A415AE"/>
    <w:rsid w:val="00A44DA6"/>
    <w:rsid w:val="00A472C3"/>
    <w:rsid w:val="00A532A0"/>
    <w:rsid w:val="00A534FE"/>
    <w:rsid w:val="00A567F2"/>
    <w:rsid w:val="00A6108B"/>
    <w:rsid w:val="00A6305B"/>
    <w:rsid w:val="00A64449"/>
    <w:rsid w:val="00A64E78"/>
    <w:rsid w:val="00A67B6F"/>
    <w:rsid w:val="00A81F08"/>
    <w:rsid w:val="00A835A0"/>
    <w:rsid w:val="00A83F47"/>
    <w:rsid w:val="00A91F6F"/>
    <w:rsid w:val="00A94B77"/>
    <w:rsid w:val="00A95412"/>
    <w:rsid w:val="00AB4BCD"/>
    <w:rsid w:val="00AB7578"/>
    <w:rsid w:val="00AC6A69"/>
    <w:rsid w:val="00AD0586"/>
    <w:rsid w:val="00AE6C95"/>
    <w:rsid w:val="00AF1C47"/>
    <w:rsid w:val="00B13126"/>
    <w:rsid w:val="00B13583"/>
    <w:rsid w:val="00B15805"/>
    <w:rsid w:val="00B174EB"/>
    <w:rsid w:val="00B21EB3"/>
    <w:rsid w:val="00B22F51"/>
    <w:rsid w:val="00B22F68"/>
    <w:rsid w:val="00B241B4"/>
    <w:rsid w:val="00B30BBE"/>
    <w:rsid w:val="00B32CB6"/>
    <w:rsid w:val="00B33774"/>
    <w:rsid w:val="00B40D6D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86754"/>
    <w:rsid w:val="00B95571"/>
    <w:rsid w:val="00B96F31"/>
    <w:rsid w:val="00B97EB8"/>
    <w:rsid w:val="00BA4B54"/>
    <w:rsid w:val="00BA55C4"/>
    <w:rsid w:val="00BB6C48"/>
    <w:rsid w:val="00BC4EEC"/>
    <w:rsid w:val="00BC661B"/>
    <w:rsid w:val="00BD269C"/>
    <w:rsid w:val="00BD36B1"/>
    <w:rsid w:val="00BE35D6"/>
    <w:rsid w:val="00BE3B94"/>
    <w:rsid w:val="00BE4FDD"/>
    <w:rsid w:val="00BF1261"/>
    <w:rsid w:val="00C064F0"/>
    <w:rsid w:val="00C1642C"/>
    <w:rsid w:val="00C226D7"/>
    <w:rsid w:val="00C22DBA"/>
    <w:rsid w:val="00C30C58"/>
    <w:rsid w:val="00C30D31"/>
    <w:rsid w:val="00C32961"/>
    <w:rsid w:val="00C35A25"/>
    <w:rsid w:val="00C40DC9"/>
    <w:rsid w:val="00C4369D"/>
    <w:rsid w:val="00C448C0"/>
    <w:rsid w:val="00C45B3A"/>
    <w:rsid w:val="00C4665B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86217"/>
    <w:rsid w:val="00C936E3"/>
    <w:rsid w:val="00C939B1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5EB1"/>
    <w:rsid w:val="00D16AC9"/>
    <w:rsid w:val="00D17CCB"/>
    <w:rsid w:val="00D23E5B"/>
    <w:rsid w:val="00D27662"/>
    <w:rsid w:val="00D27C3F"/>
    <w:rsid w:val="00D27D9F"/>
    <w:rsid w:val="00D301B4"/>
    <w:rsid w:val="00D5382D"/>
    <w:rsid w:val="00D5447B"/>
    <w:rsid w:val="00D57241"/>
    <w:rsid w:val="00D61A15"/>
    <w:rsid w:val="00D65962"/>
    <w:rsid w:val="00D70DAD"/>
    <w:rsid w:val="00D718C4"/>
    <w:rsid w:val="00D80393"/>
    <w:rsid w:val="00D81833"/>
    <w:rsid w:val="00D81F1D"/>
    <w:rsid w:val="00D944EE"/>
    <w:rsid w:val="00D96AC4"/>
    <w:rsid w:val="00DA2C30"/>
    <w:rsid w:val="00DA2FDE"/>
    <w:rsid w:val="00DA6F5B"/>
    <w:rsid w:val="00DB013B"/>
    <w:rsid w:val="00DB0BE9"/>
    <w:rsid w:val="00DB0CA6"/>
    <w:rsid w:val="00DD2F8B"/>
    <w:rsid w:val="00DD35A8"/>
    <w:rsid w:val="00E00897"/>
    <w:rsid w:val="00E073D7"/>
    <w:rsid w:val="00E07526"/>
    <w:rsid w:val="00E07628"/>
    <w:rsid w:val="00E07DC1"/>
    <w:rsid w:val="00E07EC7"/>
    <w:rsid w:val="00E11D02"/>
    <w:rsid w:val="00E21873"/>
    <w:rsid w:val="00E24CA4"/>
    <w:rsid w:val="00E32553"/>
    <w:rsid w:val="00E3484F"/>
    <w:rsid w:val="00E34C50"/>
    <w:rsid w:val="00E414FA"/>
    <w:rsid w:val="00E55C9E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8645C"/>
    <w:rsid w:val="00E90C4A"/>
    <w:rsid w:val="00E9457A"/>
    <w:rsid w:val="00EA3C0A"/>
    <w:rsid w:val="00EA42B5"/>
    <w:rsid w:val="00EB2F60"/>
    <w:rsid w:val="00EC07F3"/>
    <w:rsid w:val="00EC368D"/>
    <w:rsid w:val="00ED1A7C"/>
    <w:rsid w:val="00ED2EE6"/>
    <w:rsid w:val="00EE4560"/>
    <w:rsid w:val="00EE7021"/>
    <w:rsid w:val="00EF2720"/>
    <w:rsid w:val="00EF3AE5"/>
    <w:rsid w:val="00EF5970"/>
    <w:rsid w:val="00F01D0E"/>
    <w:rsid w:val="00F030D8"/>
    <w:rsid w:val="00F04B85"/>
    <w:rsid w:val="00F06863"/>
    <w:rsid w:val="00F07964"/>
    <w:rsid w:val="00F105DB"/>
    <w:rsid w:val="00F1302B"/>
    <w:rsid w:val="00F152D5"/>
    <w:rsid w:val="00F15783"/>
    <w:rsid w:val="00F1586C"/>
    <w:rsid w:val="00F177F0"/>
    <w:rsid w:val="00F22A3C"/>
    <w:rsid w:val="00F276B5"/>
    <w:rsid w:val="00F319A3"/>
    <w:rsid w:val="00F36CB6"/>
    <w:rsid w:val="00F6632D"/>
    <w:rsid w:val="00F71448"/>
    <w:rsid w:val="00F7264E"/>
    <w:rsid w:val="00F73ECA"/>
    <w:rsid w:val="00F75D74"/>
    <w:rsid w:val="00F85249"/>
    <w:rsid w:val="00F9690B"/>
    <w:rsid w:val="00FA0B13"/>
    <w:rsid w:val="00FA0D6C"/>
    <w:rsid w:val="00FA3F0C"/>
    <w:rsid w:val="00FA699E"/>
    <w:rsid w:val="00FB1C48"/>
    <w:rsid w:val="00FC45AD"/>
    <w:rsid w:val="00FC63D0"/>
    <w:rsid w:val="00FD1822"/>
    <w:rsid w:val="00FD4BDA"/>
    <w:rsid w:val="00FF0010"/>
    <w:rsid w:val="00FF194B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BA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8194</Characters>
  <Application>Microsoft Office Word</Application>
  <DocSecurity>0</DocSecurity>
  <Lines>68</Lines>
  <Paragraphs>19</Paragraphs>
  <ScaleCrop>false</ScaleCrop>
  <Company>Microsoft</Company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2018-01-19T04:38:00Z</dcterms:created>
  <dcterms:modified xsi:type="dcterms:W3CDTF">2018-01-19T04:39:00Z</dcterms:modified>
</cp:coreProperties>
</file>