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7307"/>
      </w:tblGrid>
      <w:tr w:rsidR="00483CD4" w:rsidRPr="000148C3" w:rsidTr="00774810">
        <w:trPr>
          <w:trHeight w:val="1897"/>
        </w:trPr>
        <w:tc>
          <w:tcPr>
            <w:tcW w:w="7371" w:type="dxa"/>
          </w:tcPr>
          <w:p w:rsidR="00483CD4" w:rsidRDefault="00483CD4" w:rsidP="00D85D30">
            <w:pPr>
              <w:pStyle w:val="a3"/>
              <w:jc w:val="both"/>
              <w:rPr>
                <w:rStyle w:val="a6"/>
                <w:rFonts w:ascii="Times New Roman" w:hAnsi="Times New Roman"/>
                <w:bCs w:val="0"/>
                <w:color w:val="111111"/>
                <w:sz w:val="28"/>
                <w:szCs w:val="28"/>
              </w:rPr>
            </w:pPr>
            <w:r w:rsidRPr="000328B0">
              <w:rPr>
                <w:rStyle w:val="a6"/>
                <w:rFonts w:ascii="Times New Roman" w:hAnsi="Times New Roman"/>
                <w:bCs w:val="0"/>
                <w:color w:val="111111"/>
                <w:sz w:val="28"/>
                <w:szCs w:val="28"/>
              </w:rPr>
              <w:t>12 заповедей оптимиста</w:t>
            </w:r>
          </w:p>
          <w:p w:rsidR="00483CD4" w:rsidRPr="000328B0" w:rsidRDefault="00483CD4" w:rsidP="00D8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3CD4" w:rsidRPr="000328B0" w:rsidRDefault="00483CD4" w:rsidP="00D8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328B0">
              <w:rPr>
                <w:rFonts w:ascii="Times New Roman" w:hAnsi="Times New Roman"/>
                <w:sz w:val="28"/>
                <w:szCs w:val="28"/>
              </w:rPr>
              <w:t xml:space="preserve">Не забывайте выбрасывать мусор </w:t>
            </w:r>
            <w:r>
              <w:rPr>
                <w:rFonts w:ascii="Times New Roman" w:hAnsi="Times New Roman"/>
                <w:sz w:val="28"/>
                <w:szCs w:val="28"/>
              </w:rPr>
              <w:t>… из ведра… из головы… из жизни</w:t>
            </w:r>
          </w:p>
          <w:p w:rsidR="00483CD4" w:rsidRPr="000328B0" w:rsidRDefault="00483CD4" w:rsidP="00D8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328B0">
              <w:rPr>
                <w:rFonts w:ascii="Times New Roman" w:hAnsi="Times New Roman"/>
                <w:sz w:val="28"/>
                <w:szCs w:val="28"/>
              </w:rPr>
              <w:t>Когда ваши дела идут плохо — просто не ходите с ними.</w:t>
            </w:r>
          </w:p>
          <w:p w:rsidR="00483CD4" w:rsidRPr="000328B0" w:rsidRDefault="00483CD4" w:rsidP="00D8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328B0">
              <w:rPr>
                <w:rFonts w:ascii="Times New Roman" w:hAnsi="Times New Roman"/>
                <w:sz w:val="28"/>
                <w:szCs w:val="28"/>
              </w:rPr>
              <w:t>Самый хороший учитель в жизни — опыт. Берет, правда, дорого, но объясняет доходчиво.</w:t>
            </w:r>
          </w:p>
          <w:p w:rsidR="00483CD4" w:rsidRPr="000328B0" w:rsidRDefault="00483CD4" w:rsidP="00D8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328B0">
              <w:rPr>
                <w:rFonts w:ascii="Times New Roman" w:hAnsi="Times New Roman"/>
                <w:sz w:val="28"/>
                <w:szCs w:val="28"/>
              </w:rPr>
              <w:t>Если ошибку можно исправить — значит, ты ещё не ошибка</w:t>
            </w:r>
          </w:p>
          <w:p w:rsidR="00483CD4" w:rsidRPr="000328B0" w:rsidRDefault="00483CD4" w:rsidP="00D8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328B0">
              <w:rPr>
                <w:rFonts w:ascii="Times New Roman" w:hAnsi="Times New Roman"/>
                <w:sz w:val="28"/>
                <w:szCs w:val="28"/>
              </w:rPr>
              <w:t>Спасибо тем людям, которые вошли в мою жизнь и сделали её прекрасной. И ещё спасибо тем людям, которые вышли из неё и сделали её ещё лучше.</w:t>
            </w:r>
          </w:p>
          <w:p w:rsidR="00483CD4" w:rsidRPr="000328B0" w:rsidRDefault="00483CD4" w:rsidP="00D8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328B0">
              <w:rPr>
                <w:rFonts w:ascii="Times New Roman" w:hAnsi="Times New Roman"/>
                <w:sz w:val="28"/>
                <w:szCs w:val="28"/>
              </w:rPr>
              <w:t>Всегда найдется кто-то, кому не нравится то, что ты делаешь. Это нормально. Всем подряд нравятся только котята.</w:t>
            </w:r>
          </w:p>
          <w:p w:rsidR="00483CD4" w:rsidRPr="000328B0" w:rsidRDefault="00483CD4" w:rsidP="00D8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328B0">
              <w:rPr>
                <w:rFonts w:ascii="Times New Roman" w:hAnsi="Times New Roman"/>
                <w:sz w:val="28"/>
                <w:szCs w:val="28"/>
              </w:rPr>
              <w:t xml:space="preserve">Если кто-то </w:t>
            </w:r>
            <w:proofErr w:type="gramStart"/>
            <w:r w:rsidRPr="000328B0">
              <w:rPr>
                <w:rFonts w:ascii="Times New Roman" w:hAnsi="Times New Roman"/>
                <w:sz w:val="28"/>
                <w:szCs w:val="28"/>
              </w:rPr>
              <w:t>на вас ругается</w:t>
            </w:r>
            <w:proofErr w:type="gramEnd"/>
            <w:r w:rsidRPr="000328B0">
              <w:rPr>
                <w:rFonts w:ascii="Times New Roman" w:hAnsi="Times New Roman"/>
                <w:sz w:val="28"/>
                <w:szCs w:val="28"/>
              </w:rPr>
              <w:t>, злится или обижается — задавите его своим позитивом.</w:t>
            </w:r>
          </w:p>
          <w:p w:rsidR="00483CD4" w:rsidRPr="000328B0" w:rsidRDefault="00483CD4" w:rsidP="00D8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328B0">
              <w:rPr>
                <w:rFonts w:ascii="Times New Roman" w:hAnsi="Times New Roman"/>
                <w:sz w:val="28"/>
                <w:szCs w:val="28"/>
              </w:rPr>
              <w:t>Свою жизнь надо устраивать до тех пор, пока жизнь не начнет устраивать тебя.</w:t>
            </w:r>
          </w:p>
          <w:p w:rsidR="00483CD4" w:rsidRPr="000328B0" w:rsidRDefault="00483CD4" w:rsidP="00D8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328B0">
              <w:rPr>
                <w:rFonts w:ascii="Times New Roman" w:hAnsi="Times New Roman"/>
                <w:sz w:val="28"/>
                <w:szCs w:val="28"/>
              </w:rPr>
              <w:t>Не хочу вас расстраивать, но у меня всё хорошо!</w:t>
            </w:r>
          </w:p>
          <w:p w:rsidR="00483CD4" w:rsidRPr="000328B0" w:rsidRDefault="00483CD4" w:rsidP="00D8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328B0">
              <w:rPr>
                <w:rFonts w:ascii="Times New Roman" w:hAnsi="Times New Roman"/>
                <w:sz w:val="28"/>
                <w:szCs w:val="28"/>
              </w:rPr>
              <w:t>На грабли не наступаю. Я уже по ним танцую!</w:t>
            </w:r>
          </w:p>
          <w:p w:rsidR="00483CD4" w:rsidRPr="000328B0" w:rsidRDefault="00483CD4" w:rsidP="00D8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328B0">
              <w:rPr>
                <w:rFonts w:ascii="Times New Roman" w:hAnsi="Times New Roman"/>
                <w:sz w:val="28"/>
                <w:szCs w:val="28"/>
              </w:rPr>
              <w:t>Рецепт молодости: радуйтесь каждой мелочи и не нервничайте из-за каждой сволочи.</w:t>
            </w:r>
          </w:p>
          <w:p w:rsidR="00483CD4" w:rsidRPr="000328B0" w:rsidRDefault="00483CD4" w:rsidP="00D8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328B0">
              <w:rPr>
                <w:rFonts w:ascii="Times New Roman" w:hAnsi="Times New Roman"/>
                <w:sz w:val="28"/>
                <w:szCs w:val="28"/>
              </w:rPr>
              <w:t>Самый лучший день — это сегодня.</w:t>
            </w:r>
          </w:p>
          <w:p w:rsidR="00483CD4" w:rsidRDefault="00483CD4" w:rsidP="00D85D3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</w:p>
          <w:p w:rsidR="00483CD4" w:rsidRDefault="00483CD4" w:rsidP="00D85D3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</w:p>
          <w:p w:rsidR="00483CD4" w:rsidRDefault="00483CD4" w:rsidP="0077481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</w:p>
          <w:p w:rsidR="00483CD4" w:rsidRPr="00483CD4" w:rsidRDefault="00483CD4" w:rsidP="00D85D3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Отличное настроение</w:t>
            </w:r>
            <w:r w:rsidRPr="00483CD4">
              <w:rPr>
                <w:rFonts w:ascii="Times New Roman" w:hAnsi="Times New Roman"/>
                <w:sz w:val="28"/>
                <w:szCs w:val="28"/>
              </w:rPr>
              <w:t xml:space="preserve"> — это далеко не всегда совокупность материальных и духовных благ, Человек сам может решить — каким будет его сегодняшний день. </w:t>
            </w:r>
            <w:r w:rsidRPr="00483CD4">
              <w:rPr>
                <w:rFonts w:ascii="Times New Roman" w:hAnsi="Times New Roman"/>
                <w:b/>
                <w:sz w:val="28"/>
                <w:szCs w:val="28"/>
              </w:rPr>
              <w:t xml:space="preserve">Счастье </w:t>
            </w:r>
            <w:r w:rsidRPr="00483CD4">
              <w:rPr>
                <w:rFonts w:ascii="Times New Roman" w:hAnsi="Times New Roman"/>
                <w:sz w:val="28"/>
                <w:szCs w:val="28"/>
              </w:rPr>
              <w:t xml:space="preserve">— понятие субъективное, поэтому если вы хотите быть счастливым, вам нужно </w:t>
            </w:r>
            <w:proofErr w:type="gramStart"/>
            <w:r w:rsidRPr="00483CD4">
              <w:rPr>
                <w:rFonts w:ascii="Times New Roman" w:hAnsi="Times New Roman"/>
                <w:sz w:val="28"/>
                <w:szCs w:val="28"/>
              </w:rPr>
              <w:t xml:space="preserve">научиться </w:t>
            </w:r>
            <w:r w:rsidRPr="00483CD4">
              <w:rPr>
                <w:rStyle w:val="a5"/>
                <w:rFonts w:ascii="Times New Roman" w:hAnsi="Times New Roman"/>
                <w:color w:val="111111"/>
                <w:sz w:val="28"/>
                <w:szCs w:val="28"/>
              </w:rPr>
              <w:t>самим делать</w:t>
            </w:r>
            <w:proofErr w:type="gramEnd"/>
            <w:r w:rsidRPr="00483CD4">
              <w:rPr>
                <w:rStyle w:val="a5"/>
                <w:rFonts w:ascii="Times New Roman" w:hAnsi="Times New Roman"/>
                <w:color w:val="111111"/>
                <w:sz w:val="28"/>
                <w:szCs w:val="28"/>
              </w:rPr>
              <w:t xml:space="preserve"> свой выбор</w:t>
            </w:r>
            <w:r w:rsidRPr="00483C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83CD4">
              <w:rPr>
                <w:rFonts w:ascii="Times New Roman" w:hAnsi="Times New Roman"/>
                <w:b/>
                <w:sz w:val="28"/>
                <w:szCs w:val="28"/>
              </w:rPr>
              <w:t>Как же позитивно повлиять на свое настроение?</w:t>
            </w:r>
          </w:p>
          <w:p w:rsidR="00483CD4" w:rsidRPr="00483CD4" w:rsidRDefault="00483CD4" w:rsidP="00D85D30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4">
              <w:rPr>
                <w:rStyle w:val="a5"/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 xml:space="preserve"> 1.Четко формулируйте свои проблемы</w:t>
            </w:r>
            <w:r w:rsidRPr="00483CD4">
              <w:rPr>
                <w:rStyle w:val="a5"/>
                <w:rFonts w:ascii="Times New Roman" w:hAnsi="Times New Roman"/>
                <w:color w:val="111111"/>
                <w:sz w:val="28"/>
                <w:szCs w:val="28"/>
              </w:rPr>
              <w:t xml:space="preserve">. </w:t>
            </w:r>
            <w:r w:rsidRPr="00483CD4">
              <w:rPr>
                <w:rFonts w:ascii="Times New Roman" w:hAnsi="Times New Roman"/>
                <w:sz w:val="28"/>
                <w:szCs w:val="28"/>
              </w:rPr>
              <w:t>Возьмите листик бумаги и ручку и опишите свое внутренне состояние, что с вами в данный момент происходит. О чем вы думаете, что вас беспокоит и радует. Если у вас есть какие-то проблемы или нерешенные вопросы — изложите их на бумаге. Посмотрите, какие из них и как можно решить. Под каждым вопросом напишите возможные алгоритмы действий.</w:t>
            </w:r>
          </w:p>
          <w:p w:rsidR="00483CD4" w:rsidRPr="00483CD4" w:rsidRDefault="00483CD4" w:rsidP="00D85D30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4">
              <w:rPr>
                <w:rStyle w:val="a6"/>
                <w:rFonts w:ascii="Times New Roman" w:hAnsi="Times New Roman"/>
                <w:color w:val="111111"/>
                <w:sz w:val="28"/>
                <w:szCs w:val="28"/>
              </w:rPr>
              <w:t>2</w:t>
            </w:r>
            <w:r w:rsidRPr="00483CD4">
              <w:rPr>
                <w:rStyle w:val="a5"/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. Занимайтесь спортом</w:t>
            </w:r>
            <w:r w:rsidRPr="00483CD4">
              <w:rPr>
                <w:rFonts w:ascii="Times New Roman" w:hAnsi="Times New Roman"/>
                <w:sz w:val="28"/>
                <w:szCs w:val="28"/>
              </w:rPr>
              <w:t>. На самом деле от плохого настроения есть один очень хороший метод — физическая нагрузка.</w:t>
            </w:r>
          </w:p>
          <w:p w:rsidR="00483CD4" w:rsidRPr="00483CD4" w:rsidRDefault="00483CD4" w:rsidP="00D85D30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4">
              <w:rPr>
                <w:rStyle w:val="a6"/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3.Откажитесь от общения с людьми, которые портят вам настроение</w:t>
            </w:r>
            <w:r w:rsidRPr="00483CD4">
              <w:rPr>
                <w:rStyle w:val="a5"/>
                <w:rFonts w:ascii="Times New Roman" w:hAnsi="Times New Roman"/>
                <w:color w:val="111111"/>
                <w:sz w:val="28"/>
                <w:szCs w:val="28"/>
              </w:rPr>
              <w:t xml:space="preserve">. </w:t>
            </w:r>
            <w:r w:rsidRPr="00483CD4">
              <w:rPr>
                <w:rFonts w:ascii="Times New Roman" w:hAnsi="Times New Roman"/>
                <w:sz w:val="28"/>
                <w:szCs w:val="28"/>
              </w:rPr>
              <w:t>Часто в том, что вы сегодня чувствуете подавленность, виноваты не столько вы сами, сколько ваше окружение. Именно поэтому стоит обратить внимание на людей, с которыми вы часто общаетесь</w:t>
            </w:r>
          </w:p>
          <w:p w:rsidR="00483CD4" w:rsidRPr="00483CD4" w:rsidRDefault="00483CD4" w:rsidP="00D85D30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483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D4">
              <w:rPr>
                <w:rStyle w:val="a6"/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Балуйте себя</w:t>
            </w:r>
            <w:r w:rsidRPr="00483CD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483CD4">
              <w:rPr>
                <w:rFonts w:ascii="Times New Roman" w:hAnsi="Times New Roman"/>
                <w:sz w:val="28"/>
                <w:szCs w:val="28"/>
              </w:rPr>
              <w:t xml:space="preserve"> Чаще радуйте себя сами — уделяйте время любимому хобби, спите, лишний час и наслаждайтесь общением с вашими друзьями.</w:t>
            </w:r>
          </w:p>
          <w:p w:rsidR="00483CD4" w:rsidRPr="00483CD4" w:rsidRDefault="00483CD4" w:rsidP="00D85D3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</w:p>
          <w:p w:rsidR="00483CD4" w:rsidRDefault="00483CD4" w:rsidP="0077481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</w:p>
          <w:p w:rsidR="00483CD4" w:rsidRDefault="00483CD4" w:rsidP="0077481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</w:p>
          <w:p w:rsidR="00483CD4" w:rsidRDefault="00483CD4" w:rsidP="0077481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</w:p>
          <w:p w:rsidR="00483CD4" w:rsidRDefault="00483CD4" w:rsidP="0077481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</w:p>
          <w:p w:rsidR="00483CD4" w:rsidRDefault="00483CD4" w:rsidP="0077481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</w:p>
          <w:p w:rsidR="00483CD4" w:rsidRDefault="00483CD4" w:rsidP="0077481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</w:p>
          <w:p w:rsidR="00483CD4" w:rsidRDefault="00483CD4" w:rsidP="0077481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</w:p>
          <w:p w:rsidR="00483CD4" w:rsidRDefault="00483CD4" w:rsidP="0077481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</w:p>
          <w:p w:rsidR="00483CD4" w:rsidRDefault="00483CD4" w:rsidP="0077481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</w:p>
          <w:p w:rsidR="00483CD4" w:rsidRPr="00D60EAE" w:rsidRDefault="00483CD4" w:rsidP="0077481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</w:p>
        </w:tc>
        <w:tc>
          <w:tcPr>
            <w:tcW w:w="7307" w:type="dxa"/>
          </w:tcPr>
          <w:p w:rsidR="00483CD4" w:rsidRPr="00483CD4" w:rsidRDefault="00483CD4" w:rsidP="00774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C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БЮДЖЕТНОЕ УЧРЕЖДЕНИЕ</w:t>
            </w:r>
          </w:p>
          <w:p w:rsidR="00483CD4" w:rsidRPr="00483CD4" w:rsidRDefault="00483CD4" w:rsidP="00774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3CD4" w:rsidRPr="00483CD4" w:rsidRDefault="00483CD4" w:rsidP="00774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CD4"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«КОМПЛЕКСНЫЙ ЦЕНТР СОЦИАЛЬНОГО ОБСЛУЖИВАНИЯ НАСЕЛЕНИЯ АДМИНИСТРАЦИИ ПИРОВСКОГО РАЙОНА»</w:t>
            </w:r>
          </w:p>
          <w:p w:rsidR="00483CD4" w:rsidRDefault="00483CD4" w:rsidP="00774810">
            <w:pPr>
              <w:rPr>
                <w:sz w:val="28"/>
                <w:szCs w:val="28"/>
              </w:rPr>
            </w:pPr>
          </w:p>
          <w:p w:rsidR="00483CD4" w:rsidRDefault="00483CD4" w:rsidP="00774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483CD4" w:rsidRPr="00E43668" w:rsidRDefault="00483CD4" w:rsidP="00774810">
            <w:pPr>
              <w:pStyle w:val="4"/>
              <w:shd w:val="clear" w:color="auto" w:fill="FFFFFF"/>
              <w:spacing w:line="384" w:lineRule="atLeast"/>
              <w:jc w:val="center"/>
              <w:rPr>
                <w:rFonts w:ascii="Times New Roman" w:hAnsi="Times New Roman"/>
                <w:b w:val="0"/>
                <w:color w:val="111111"/>
                <w:sz w:val="56"/>
                <w:szCs w:val="56"/>
              </w:rPr>
            </w:pPr>
            <w:r w:rsidRPr="00E43668">
              <w:rPr>
                <w:rStyle w:val="a6"/>
                <w:rFonts w:ascii="Times New Roman" w:hAnsi="Times New Roman"/>
                <w:b/>
                <w:bCs/>
                <w:color w:val="111111"/>
                <w:sz w:val="56"/>
                <w:szCs w:val="56"/>
              </w:rPr>
              <w:t>10 секретов хорошего настроения каждый день.</w:t>
            </w:r>
          </w:p>
          <w:p w:rsidR="00483CD4" w:rsidRPr="00D94640" w:rsidRDefault="00483CD4" w:rsidP="00774810">
            <w:pPr>
              <w:rPr>
                <w:b/>
                <w:sz w:val="56"/>
                <w:szCs w:val="56"/>
              </w:rPr>
            </w:pPr>
          </w:p>
          <w:p w:rsidR="00483CD4" w:rsidRDefault="00483CD4" w:rsidP="00774810">
            <w:pPr>
              <w:rPr>
                <w:sz w:val="28"/>
                <w:szCs w:val="28"/>
              </w:rPr>
            </w:pPr>
          </w:p>
          <w:p w:rsidR="00483CD4" w:rsidRDefault="00483CD4" w:rsidP="00774810">
            <w:pPr>
              <w:rPr>
                <w:sz w:val="28"/>
                <w:szCs w:val="28"/>
              </w:rPr>
            </w:pPr>
          </w:p>
          <w:p w:rsidR="00483CD4" w:rsidRDefault="00483CD4" w:rsidP="00774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483CD4" w:rsidRDefault="00483CD4" w:rsidP="00774810">
            <w:pPr>
              <w:rPr>
                <w:sz w:val="28"/>
                <w:szCs w:val="28"/>
              </w:rPr>
            </w:pPr>
          </w:p>
          <w:p w:rsidR="00483CD4" w:rsidRDefault="00483CD4" w:rsidP="00D85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CD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483CD4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483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ировское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83CD4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2017 г</w:t>
              </w:r>
            </w:smartTag>
            <w:r w:rsidRPr="00483C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5D30" w:rsidRPr="00D85D30" w:rsidRDefault="00D85D30" w:rsidP="00D85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3CD4" w:rsidRPr="00483CD4" w:rsidRDefault="00483CD4" w:rsidP="00D8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4">
              <w:rPr>
                <w:rStyle w:val="a6"/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5.Чаще гуляйте пешком</w:t>
            </w:r>
            <w:r w:rsidRPr="00483CD4">
              <w:t xml:space="preserve">. </w:t>
            </w:r>
            <w:r w:rsidRPr="00483CD4">
              <w:rPr>
                <w:rFonts w:ascii="Times New Roman" w:hAnsi="Times New Roman"/>
                <w:sz w:val="28"/>
                <w:szCs w:val="28"/>
              </w:rPr>
              <w:t>Психологи доказали, что длительные пешие прогулки отлично влияют на самочувствие.</w:t>
            </w:r>
          </w:p>
          <w:p w:rsidR="00483CD4" w:rsidRPr="00483CD4" w:rsidRDefault="00483CD4" w:rsidP="00D8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4">
              <w:rPr>
                <w:rStyle w:val="a6"/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6.Найдите людей, от общения с которыми вам становится хорошо</w:t>
            </w:r>
            <w:r w:rsidRPr="00483CD4">
              <w:rPr>
                <w:rFonts w:ascii="Times New Roman" w:hAnsi="Times New Roman"/>
                <w:sz w:val="28"/>
                <w:szCs w:val="28"/>
              </w:rPr>
              <w:t>. Это может быть сосед или подруга, сестра или коллега, самое главное, чтоб вы напитывались позитивом и получали позитив от общения.</w:t>
            </w:r>
          </w:p>
          <w:p w:rsidR="00483CD4" w:rsidRPr="00483CD4" w:rsidRDefault="00483CD4" w:rsidP="00D8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4">
              <w:rPr>
                <w:rStyle w:val="a6"/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7.Научитесь рассматривать неприятные ситуации с двух сторон</w:t>
            </w:r>
            <w:r w:rsidRPr="00483CD4">
              <w:rPr>
                <w:rFonts w:ascii="Times New Roman" w:hAnsi="Times New Roman"/>
                <w:sz w:val="28"/>
                <w:szCs w:val="28"/>
              </w:rPr>
              <w:t>. Если у вас есть какие-то проблемы, которые не дают вам покоя, поищите в них положительные стороны.  Самое главное – желание искать позитив.</w:t>
            </w:r>
          </w:p>
          <w:p w:rsidR="00483CD4" w:rsidRPr="00483CD4" w:rsidRDefault="00483CD4" w:rsidP="00D8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4">
              <w:rPr>
                <w:rFonts w:ascii="Times New Roman" w:hAnsi="Times New Roman"/>
                <w:b/>
                <w:i/>
                <w:sz w:val="28"/>
                <w:szCs w:val="28"/>
              </w:rPr>
              <w:t>8. Если нельзя. Но очень хочется. То можно</w:t>
            </w:r>
            <w:r w:rsidRPr="00483CD4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483CD4">
              <w:rPr>
                <w:rFonts w:ascii="Times New Roman" w:hAnsi="Times New Roman"/>
                <w:sz w:val="28"/>
                <w:szCs w:val="28"/>
              </w:rPr>
              <w:t>Для ощущения счастья и отличного настроения иногда нужно делать что – то пусть и не полезное, зато приятное именно вам.</w:t>
            </w:r>
          </w:p>
          <w:p w:rsidR="00483CD4" w:rsidRPr="00D94640" w:rsidRDefault="00483CD4" w:rsidP="00D8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40">
              <w:rPr>
                <w:rFonts w:ascii="Times New Roman" w:hAnsi="Times New Roman"/>
                <w:b/>
                <w:i/>
                <w:sz w:val="28"/>
                <w:szCs w:val="28"/>
              </w:rPr>
              <w:t>9. Акцентируйте внимание на своих достоинствах.</w:t>
            </w:r>
            <w:r w:rsidRPr="00D946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94640">
              <w:rPr>
                <w:rFonts w:ascii="Times New Roman" w:hAnsi="Times New Roman"/>
                <w:sz w:val="28"/>
                <w:szCs w:val="28"/>
              </w:rPr>
              <w:t>Чаще говорите себе о том, как хорошо вы готовите, гладите, строите, рисуете.</w:t>
            </w:r>
          </w:p>
          <w:p w:rsidR="00483CD4" w:rsidRPr="00D94640" w:rsidRDefault="00483CD4" w:rsidP="00D8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40">
              <w:rPr>
                <w:rFonts w:ascii="Times New Roman" w:hAnsi="Times New Roman"/>
                <w:b/>
                <w:i/>
                <w:sz w:val="28"/>
                <w:szCs w:val="28"/>
              </w:rPr>
              <w:t>10. Ищите и планируйте радости</w:t>
            </w:r>
            <w:r w:rsidRPr="00D9464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94640">
              <w:rPr>
                <w:rFonts w:ascii="Times New Roman" w:hAnsi="Times New Roman"/>
                <w:sz w:val="28"/>
                <w:szCs w:val="28"/>
              </w:rPr>
              <w:t xml:space="preserve">Вы замечали, какое хорошее бывает у вас настроение, когда вы в процессе ожидания какого – либо события. Чтобы быть в радости постоянно, ищите радости в течение дня. Большие и маленькие </w:t>
            </w:r>
          </w:p>
          <w:p w:rsidR="00483CD4" w:rsidRPr="00D94640" w:rsidRDefault="00483CD4" w:rsidP="00D85D30">
            <w:pPr>
              <w:pStyle w:val="a4"/>
              <w:shd w:val="clear" w:color="auto" w:fill="FFFFFF"/>
              <w:spacing w:line="384" w:lineRule="atLeast"/>
              <w:rPr>
                <w:i/>
                <w:sz w:val="28"/>
                <w:szCs w:val="28"/>
              </w:rPr>
            </w:pPr>
          </w:p>
          <w:p w:rsidR="00483CD4" w:rsidRPr="00E31284" w:rsidRDefault="00483CD4" w:rsidP="0077481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83CD4" w:rsidRPr="00E4595A" w:rsidRDefault="00483CD4" w:rsidP="0077481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83CD4" w:rsidRPr="000148C3" w:rsidRDefault="00483CD4" w:rsidP="007748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0241" w:rsidRDefault="006A0241"/>
    <w:sectPr w:rsidR="006A0241" w:rsidSect="00483C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3CD4"/>
    <w:rsid w:val="00483CD4"/>
    <w:rsid w:val="006A0241"/>
    <w:rsid w:val="007D4049"/>
    <w:rsid w:val="00D8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49"/>
  </w:style>
  <w:style w:type="paragraph" w:styleId="4">
    <w:name w:val="heading 4"/>
    <w:basedOn w:val="a"/>
    <w:next w:val="a"/>
    <w:link w:val="40"/>
    <w:uiPriority w:val="9"/>
    <w:qFormat/>
    <w:rsid w:val="00483CD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3CD4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 Spacing"/>
    <w:uiPriority w:val="1"/>
    <w:qFormat/>
    <w:rsid w:val="00483C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483CD4"/>
    <w:pPr>
      <w:spacing w:after="96" w:line="24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5">
    <w:name w:val="Emphasis"/>
    <w:basedOn w:val="a0"/>
    <w:uiPriority w:val="20"/>
    <w:qFormat/>
    <w:rsid w:val="00483CD4"/>
    <w:rPr>
      <w:i/>
      <w:iCs/>
    </w:rPr>
  </w:style>
  <w:style w:type="character" w:styleId="a6">
    <w:name w:val="Strong"/>
    <w:basedOn w:val="a0"/>
    <w:qFormat/>
    <w:rsid w:val="00483C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503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Ольга Юрьевна</cp:lastModifiedBy>
  <cp:revision>3</cp:revision>
  <dcterms:created xsi:type="dcterms:W3CDTF">2017-12-06T04:12:00Z</dcterms:created>
  <dcterms:modified xsi:type="dcterms:W3CDTF">2018-03-16T02:00:00Z</dcterms:modified>
</cp:coreProperties>
</file>