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85"/>
        <w:gridCol w:w="7393"/>
      </w:tblGrid>
      <w:tr w:rsidR="0040533C" w:rsidTr="005F1FD7">
        <w:trPr>
          <w:trHeight w:val="1897"/>
        </w:trPr>
        <w:tc>
          <w:tcPr>
            <w:tcW w:w="7285" w:type="dxa"/>
          </w:tcPr>
          <w:p w:rsidR="0040533C" w:rsidRPr="00776A31" w:rsidRDefault="0040533C" w:rsidP="003E718E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A16289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  <w:p w:rsidR="0040533C" w:rsidRPr="005C355C" w:rsidRDefault="0040533C" w:rsidP="003E718E">
            <w:pPr>
              <w:pStyle w:val="2"/>
              <w:spacing w:line="288" w:lineRule="atLeast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C355C">
              <w:rPr>
                <w:rFonts w:ascii="Times New Roman" w:hAnsi="Times New Roman"/>
                <w:color w:val="auto"/>
                <w:sz w:val="28"/>
                <w:szCs w:val="28"/>
              </w:rPr>
              <w:t>Как распознать стресс</w:t>
            </w:r>
          </w:p>
          <w:p w:rsidR="0040533C" w:rsidRPr="0040533C" w:rsidRDefault="0040533C" w:rsidP="003E718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33C">
              <w:rPr>
                <w:rFonts w:ascii="Times New Roman" w:hAnsi="Times New Roman"/>
                <w:sz w:val="28"/>
                <w:szCs w:val="28"/>
              </w:rPr>
              <w:t xml:space="preserve">К основным </w:t>
            </w:r>
            <w:hyperlink r:id="rId5" w:tooltip="к признакам стресса относят" w:history="1">
              <w:r w:rsidRPr="009F2847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</w:rPr>
                <w:t>признакам стресса относятся</w:t>
              </w:r>
            </w:hyperlink>
            <w:r w:rsidRPr="0040533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0533C" w:rsidRPr="0040533C" w:rsidRDefault="0040533C" w:rsidP="003E718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40533C">
              <w:rPr>
                <w:rFonts w:ascii="Times New Roman" w:hAnsi="Times New Roman"/>
                <w:sz w:val="28"/>
                <w:szCs w:val="28"/>
              </w:rPr>
              <w:t>нарушения жизненно важных функций организма, таких как сон, аппетит, сексуальное влечение;</w:t>
            </w:r>
          </w:p>
          <w:p w:rsidR="0040533C" w:rsidRPr="0040533C" w:rsidRDefault="0040533C" w:rsidP="003E718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40533C">
              <w:rPr>
                <w:rFonts w:ascii="Times New Roman" w:hAnsi="Times New Roman"/>
                <w:sz w:val="28"/>
                <w:szCs w:val="28"/>
              </w:rPr>
              <w:t xml:space="preserve">неудовлетворительное </w:t>
            </w:r>
            <w:hyperlink r:id="rId6" w:tooltip="психоэмоциональное состояние это" w:history="1">
              <w:proofErr w:type="spellStart"/>
              <w:r w:rsidRPr="009F2847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</w:rPr>
                <w:t>психоэмоциональное</w:t>
              </w:r>
              <w:proofErr w:type="spellEnd"/>
              <w:r w:rsidRPr="009F2847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</w:rPr>
                <w:t xml:space="preserve"> состояние</w:t>
              </w:r>
            </w:hyperlink>
            <w:r w:rsidRPr="0040533C">
              <w:rPr>
                <w:rFonts w:ascii="Times New Roman" w:hAnsi="Times New Roman"/>
                <w:sz w:val="28"/>
                <w:szCs w:val="28"/>
              </w:rPr>
              <w:t>: раздражительность, тревожность, агрессия, резкая смена настроений «на ровном месте»;</w:t>
            </w:r>
          </w:p>
          <w:p w:rsidR="0040533C" w:rsidRPr="0040533C" w:rsidRDefault="0040533C" w:rsidP="003E718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40533C">
              <w:rPr>
                <w:rFonts w:ascii="Times New Roman" w:hAnsi="Times New Roman"/>
                <w:sz w:val="28"/>
                <w:szCs w:val="28"/>
              </w:rPr>
              <w:t>потеря концентрации, сбои в памяти и другие.</w:t>
            </w:r>
          </w:p>
          <w:p w:rsidR="0040533C" w:rsidRPr="005C355C" w:rsidRDefault="0040533C" w:rsidP="003E718E">
            <w:pPr>
              <w:pStyle w:val="2"/>
              <w:spacing w:line="288" w:lineRule="atLeast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C355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Основные методы </w:t>
            </w:r>
            <w:proofErr w:type="spellStart"/>
            <w:r w:rsidRPr="005C355C">
              <w:rPr>
                <w:rFonts w:ascii="Times New Roman" w:hAnsi="Times New Roman"/>
                <w:color w:val="auto"/>
                <w:sz w:val="28"/>
                <w:szCs w:val="28"/>
              </w:rPr>
              <w:t>цветотерапии</w:t>
            </w:r>
            <w:proofErr w:type="spellEnd"/>
          </w:p>
          <w:p w:rsidR="0040533C" w:rsidRPr="00EB0002" w:rsidRDefault="0040533C" w:rsidP="003E718E">
            <w:pPr>
              <w:pStyle w:val="a4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</w:t>
            </w:r>
            <w:r w:rsidRPr="00EB0002">
              <w:rPr>
                <w:sz w:val="28"/>
                <w:szCs w:val="28"/>
              </w:rPr>
              <w:t xml:space="preserve">Самые обычные предметы – одежда, мебель и даже продукты питания, окрашенные в «правильные» цвета, помогают настроиться на нужный лад. В продаже есть </w:t>
            </w:r>
            <w:proofErr w:type="spellStart"/>
            <w:r w:rsidRPr="00EB0002">
              <w:rPr>
                <w:sz w:val="28"/>
                <w:szCs w:val="28"/>
              </w:rPr>
              <w:t>антистрессовые</w:t>
            </w:r>
            <w:proofErr w:type="spellEnd"/>
            <w:r w:rsidRPr="00EB0002">
              <w:rPr>
                <w:sz w:val="28"/>
                <w:szCs w:val="28"/>
              </w:rPr>
              <w:t xml:space="preserve"> книжки-раскраски, пальчиковые краски для рисования руками.</w:t>
            </w:r>
          </w:p>
          <w:p w:rsidR="0040533C" w:rsidRPr="00EB0002" w:rsidRDefault="0040533C" w:rsidP="003E718E">
            <w:pPr>
              <w:pStyle w:val="a4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EB0002">
              <w:rPr>
                <w:sz w:val="28"/>
                <w:szCs w:val="28"/>
              </w:rPr>
              <w:t xml:space="preserve">Отлично действуют </w:t>
            </w:r>
            <w:proofErr w:type="spellStart"/>
            <w:r w:rsidRPr="00EB0002">
              <w:rPr>
                <w:sz w:val="28"/>
                <w:szCs w:val="28"/>
              </w:rPr>
              <w:t>цветомедитации</w:t>
            </w:r>
            <w:proofErr w:type="spellEnd"/>
            <w:r w:rsidRPr="00EB0002">
              <w:rPr>
                <w:sz w:val="28"/>
                <w:szCs w:val="28"/>
              </w:rPr>
              <w:t>, когда человек, находясь в особом состоянии, «вбирает» в себя благотворное воздействие каждого из цветов.</w:t>
            </w:r>
          </w:p>
          <w:p w:rsidR="0040533C" w:rsidRPr="00EB0002" w:rsidRDefault="0040533C" w:rsidP="003E718E">
            <w:pPr>
              <w:pStyle w:val="a4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EB0002">
              <w:rPr>
                <w:sz w:val="28"/>
                <w:szCs w:val="28"/>
              </w:rPr>
              <w:t xml:space="preserve">Приятный </w:t>
            </w:r>
            <w:hyperlink r:id="rId7" w:tooltip="способы снятия стресса" w:history="1">
              <w:r w:rsidRPr="009F2847">
                <w:rPr>
                  <w:rStyle w:val="a5"/>
                  <w:color w:val="auto"/>
                  <w:sz w:val="28"/>
                  <w:szCs w:val="28"/>
                </w:rPr>
                <w:t>способ снять стресс</w:t>
              </w:r>
            </w:hyperlink>
            <w:r w:rsidRPr="00EB0002">
              <w:rPr>
                <w:sz w:val="28"/>
                <w:szCs w:val="28"/>
              </w:rPr>
              <w:t xml:space="preserve"> – цветные ванны с применением окрашенной морской соли.</w:t>
            </w:r>
          </w:p>
          <w:p w:rsidR="0040533C" w:rsidRPr="0040533C" w:rsidRDefault="0040533C" w:rsidP="003E718E">
            <w:pPr>
              <w:pStyle w:val="a4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 w:rsidRPr="00EB0002">
              <w:rPr>
                <w:sz w:val="28"/>
                <w:szCs w:val="28"/>
              </w:rPr>
              <w:t xml:space="preserve">Существуют специальные аппараты для </w:t>
            </w:r>
            <w:proofErr w:type="gramStart"/>
            <w:r w:rsidRPr="00EB0002">
              <w:rPr>
                <w:sz w:val="28"/>
                <w:szCs w:val="28"/>
              </w:rPr>
              <w:t>самостоятельной</w:t>
            </w:r>
            <w:proofErr w:type="gramEnd"/>
            <w:r w:rsidRPr="00EB0002">
              <w:rPr>
                <w:sz w:val="28"/>
                <w:szCs w:val="28"/>
              </w:rPr>
              <w:t xml:space="preserve"> </w:t>
            </w:r>
            <w:proofErr w:type="spellStart"/>
            <w:r w:rsidRPr="00EB0002">
              <w:rPr>
                <w:sz w:val="28"/>
                <w:szCs w:val="28"/>
              </w:rPr>
              <w:t>хромотерапии</w:t>
            </w:r>
            <w:proofErr w:type="spellEnd"/>
            <w:r w:rsidRPr="00EB0002">
              <w:rPr>
                <w:sz w:val="28"/>
                <w:szCs w:val="28"/>
              </w:rPr>
              <w:t>. Они представляют собой специальные очки, на которые можно подавать цветовые сигналы. С помощью устройства разные цвета воздействуют на нервную систему, стимулируя ее и у</w:t>
            </w:r>
            <w:r>
              <w:rPr>
                <w:sz w:val="28"/>
                <w:szCs w:val="28"/>
              </w:rPr>
              <w:t>лучшая работу внутренних органов.</w:t>
            </w:r>
          </w:p>
          <w:p w:rsidR="0040533C" w:rsidRPr="00345A12" w:rsidRDefault="0040533C" w:rsidP="003E718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A1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</w:t>
            </w:r>
            <w:r w:rsidRPr="00345A12">
              <w:rPr>
                <w:rFonts w:ascii="Times New Roman" w:hAnsi="Times New Roman"/>
                <w:sz w:val="28"/>
                <w:szCs w:val="28"/>
              </w:rPr>
              <w:t>   </w:t>
            </w:r>
            <w:proofErr w:type="spellStart"/>
            <w:r w:rsidRPr="00345A12">
              <w:rPr>
                <w:rFonts w:ascii="Times New Roman" w:hAnsi="Times New Roman"/>
                <w:b/>
                <w:sz w:val="28"/>
                <w:szCs w:val="28"/>
              </w:rPr>
              <w:t>Цветотерапия</w:t>
            </w:r>
            <w:proofErr w:type="spellEnd"/>
            <w:r w:rsidRPr="00345A12">
              <w:rPr>
                <w:rFonts w:ascii="Times New Roman" w:hAnsi="Times New Roman"/>
                <w:b/>
                <w:sz w:val="28"/>
                <w:szCs w:val="28"/>
              </w:rPr>
              <w:t xml:space="preserve"> для снятия стресса</w:t>
            </w:r>
            <w:r w:rsidRPr="00345A12">
              <w:rPr>
                <w:rFonts w:ascii="Times New Roman" w:hAnsi="Times New Roman"/>
                <w:color w:val="0000CD"/>
                <w:sz w:val="24"/>
                <w:szCs w:val="24"/>
              </w:rPr>
              <w:t xml:space="preserve"> </w:t>
            </w:r>
            <w:r w:rsidRPr="00345A12">
              <w:rPr>
                <w:rFonts w:ascii="Times New Roman" w:hAnsi="Times New Roman"/>
                <w:sz w:val="28"/>
                <w:szCs w:val="28"/>
              </w:rPr>
              <w:t xml:space="preserve">– одна самых простых и доступных методик, которая помогает восстановить душевное равновесие. Ее суть заключается в воздействии разных цветов на человеческий организм. Этот нетрадиционный способ помогает в лечении психологических и физических недугов. Приемы </w:t>
            </w:r>
            <w:proofErr w:type="spellStart"/>
            <w:r w:rsidRPr="00345A12">
              <w:rPr>
                <w:rFonts w:ascii="Times New Roman" w:hAnsi="Times New Roman"/>
                <w:sz w:val="28"/>
                <w:szCs w:val="28"/>
              </w:rPr>
              <w:t>цветотерапии</w:t>
            </w:r>
            <w:proofErr w:type="spellEnd"/>
            <w:r w:rsidRPr="00345A12">
              <w:rPr>
                <w:rFonts w:ascii="Times New Roman" w:hAnsi="Times New Roman"/>
                <w:sz w:val="28"/>
                <w:szCs w:val="28"/>
              </w:rPr>
              <w:t xml:space="preserve">, или </w:t>
            </w:r>
            <w:proofErr w:type="spellStart"/>
            <w:r w:rsidRPr="00345A12">
              <w:rPr>
                <w:rFonts w:ascii="Times New Roman" w:hAnsi="Times New Roman"/>
                <w:sz w:val="28"/>
                <w:szCs w:val="28"/>
              </w:rPr>
              <w:t>хромотерапии</w:t>
            </w:r>
            <w:proofErr w:type="spellEnd"/>
            <w:r w:rsidRPr="00345A12">
              <w:rPr>
                <w:rFonts w:ascii="Times New Roman" w:hAnsi="Times New Roman"/>
                <w:sz w:val="28"/>
                <w:szCs w:val="28"/>
              </w:rPr>
              <w:t>, можно легко освоить и применять в повседневной жизни.</w:t>
            </w:r>
          </w:p>
          <w:p w:rsidR="0040533C" w:rsidRPr="00345A12" w:rsidRDefault="0040533C" w:rsidP="003E718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533C" w:rsidRDefault="0040533C" w:rsidP="003E718E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45A1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Как воздействует цвет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?</w:t>
            </w:r>
          </w:p>
          <w:p w:rsidR="0040533C" w:rsidRPr="00345A12" w:rsidRDefault="0040533C" w:rsidP="003E718E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0533C" w:rsidRPr="00EB0002" w:rsidRDefault="0040533C" w:rsidP="003E718E">
            <w:pPr>
              <w:pStyle w:val="a4"/>
              <w:spacing w:line="288" w:lineRule="atLeast"/>
              <w:rPr>
                <w:sz w:val="28"/>
                <w:szCs w:val="28"/>
              </w:rPr>
            </w:pPr>
            <w:r w:rsidRPr="00EB0002">
              <w:rPr>
                <w:sz w:val="28"/>
                <w:szCs w:val="28"/>
              </w:rPr>
              <w:t>Цвет действует через глаза, стимулируя работу головного мозга, и через кожу, воздействуя на организм на клеточном уровне. Каждый оттенок несет в себе особый энергетический заряд, который вносит свой вклад в настроение человека и его самочувствие. Недостаток или избыток определенного цвета может внести дисгармонию в общее состояние души и тела.</w:t>
            </w:r>
          </w:p>
          <w:p w:rsidR="0040533C" w:rsidRPr="00EB0002" w:rsidRDefault="0040533C" w:rsidP="003E718E">
            <w:pPr>
              <w:pStyle w:val="a4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EB0002">
              <w:rPr>
                <w:sz w:val="28"/>
                <w:szCs w:val="28"/>
              </w:rPr>
              <w:t xml:space="preserve">Эти истины известны с давних времен, а сейчас научные исследования подтверждают правоту целителей древности. Врачи восстанавливают с помощью цветов и их сочетаний иммунитет, лечат хронические заболевания. Дизайнеры создают интерьеры, в которых человек чувствует себя комфортно и расслабленно, или наоборот настраивается на активную работу. Психологи применяют </w:t>
            </w:r>
            <w:proofErr w:type="spellStart"/>
            <w:r w:rsidRPr="00EB0002">
              <w:rPr>
                <w:sz w:val="28"/>
                <w:szCs w:val="28"/>
              </w:rPr>
              <w:t>цветотерапию</w:t>
            </w:r>
            <w:proofErr w:type="spellEnd"/>
            <w:r w:rsidRPr="00EB0002">
              <w:rPr>
                <w:sz w:val="28"/>
                <w:szCs w:val="28"/>
              </w:rPr>
              <w:t xml:space="preserve"> для диагностики и </w:t>
            </w:r>
            <w:proofErr w:type="spellStart"/>
            <w:r w:rsidRPr="00EB0002">
              <w:rPr>
                <w:sz w:val="28"/>
                <w:szCs w:val="28"/>
              </w:rPr>
              <w:t>психокоррекции</w:t>
            </w:r>
            <w:proofErr w:type="spellEnd"/>
            <w:r w:rsidRPr="00EB0002">
              <w:rPr>
                <w:sz w:val="28"/>
                <w:szCs w:val="28"/>
              </w:rPr>
              <w:t xml:space="preserve">. Диетологи и </w:t>
            </w:r>
            <w:proofErr w:type="spellStart"/>
            <w:r w:rsidRPr="00EB0002">
              <w:rPr>
                <w:sz w:val="28"/>
                <w:szCs w:val="28"/>
              </w:rPr>
              <w:t>маркетологи</w:t>
            </w:r>
            <w:proofErr w:type="spellEnd"/>
            <w:r w:rsidRPr="00EB0002">
              <w:rPr>
                <w:sz w:val="28"/>
                <w:szCs w:val="28"/>
              </w:rPr>
              <w:t xml:space="preserve"> используют знания о побудительной силе некоторых цветов в своей работе.</w:t>
            </w:r>
          </w:p>
          <w:p w:rsidR="0040533C" w:rsidRPr="009254CC" w:rsidRDefault="0040533C" w:rsidP="003E718E">
            <w:pPr>
              <w:pStyle w:val="dropcap-first"/>
              <w:shd w:val="clear" w:color="auto" w:fill="FFFFFF"/>
              <w:spacing w:before="0" w:beforeAutospacing="0" w:after="0" w:afterAutospacing="0" w:line="360" w:lineRule="auto"/>
              <w:ind w:left="-1440" w:right="-185"/>
              <w:jc w:val="both"/>
              <w:textAlignment w:val="baseline"/>
              <w:rPr>
                <w:b/>
                <w:i/>
                <w:sz w:val="32"/>
                <w:szCs w:val="32"/>
              </w:rPr>
            </w:pPr>
          </w:p>
        </w:tc>
        <w:tc>
          <w:tcPr>
            <w:tcW w:w="7393" w:type="dxa"/>
          </w:tcPr>
          <w:p w:rsidR="0040533C" w:rsidRPr="0040533C" w:rsidRDefault="0040533C" w:rsidP="003E718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53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МУНИЦИПАЛЬНОЕ БЮДЖЕТНОЕ УЧРЕЖДЕНИЕ</w:t>
            </w:r>
          </w:p>
          <w:p w:rsidR="0040533C" w:rsidRPr="0040533C" w:rsidRDefault="0040533C" w:rsidP="003E718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53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«КОМПЛЕКСНЫЙ ЦЕНТР СОЦИАЛЬНОГО ОБСЛУЖИВАНИЯ НАСЕЛЕНИЯ АДМИНИСТРАЦИИ ПИРОВСКОГО РАЙОНА»</w:t>
            </w:r>
          </w:p>
          <w:p w:rsidR="0040533C" w:rsidRPr="0040533C" w:rsidRDefault="0040533C" w:rsidP="003E718E">
            <w:pPr>
              <w:jc w:val="both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  <w:r w:rsidRPr="0040533C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     </w:t>
            </w:r>
            <w:proofErr w:type="spellStart"/>
            <w:r w:rsidRPr="0040533C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>Цветотерапия</w:t>
            </w:r>
            <w:proofErr w:type="spellEnd"/>
            <w:r w:rsidRPr="0040533C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 xml:space="preserve"> – средство </w:t>
            </w:r>
          </w:p>
          <w:p w:rsidR="0040533C" w:rsidRPr="0040533C" w:rsidRDefault="0040533C" w:rsidP="003E718E">
            <w:pPr>
              <w:jc w:val="both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  <w:r w:rsidRPr="0040533C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 xml:space="preserve">         борьбы против стресса.</w:t>
            </w:r>
          </w:p>
          <w:p w:rsidR="0040533C" w:rsidRDefault="0040533C" w:rsidP="003E718E">
            <w:pPr>
              <w:jc w:val="both"/>
              <w:rPr>
                <w:b/>
                <w:i/>
                <w:sz w:val="72"/>
                <w:szCs w:val="72"/>
              </w:rPr>
            </w:pPr>
            <w:r>
              <w:rPr>
                <w:b/>
                <w:i/>
                <w:sz w:val="72"/>
                <w:szCs w:val="72"/>
              </w:rPr>
              <w:t xml:space="preserve">     </w:t>
            </w:r>
            <w:r>
              <w:rPr>
                <w:b/>
                <w:i/>
                <w:noProof/>
                <w:sz w:val="72"/>
                <w:szCs w:val="72"/>
              </w:rPr>
              <w:drawing>
                <wp:inline distT="0" distB="0" distL="0" distR="0">
                  <wp:extent cx="3333750" cy="2219325"/>
                  <wp:effectExtent l="19050" t="0" r="0" b="0"/>
                  <wp:docPr id="1" name="Рисунок 12" descr="Цвет влияет на различные центры мозга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Цвет влияет на различные центры мозг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221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533C" w:rsidRPr="00BB3998" w:rsidRDefault="0040533C" w:rsidP="003E718E">
            <w:pPr>
              <w:jc w:val="both"/>
              <w:rPr>
                <w:b/>
                <w:i/>
                <w:sz w:val="72"/>
                <w:szCs w:val="72"/>
              </w:rPr>
            </w:pPr>
          </w:p>
          <w:p w:rsidR="0040533C" w:rsidRPr="0040533C" w:rsidRDefault="0040533C" w:rsidP="003E718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53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proofErr w:type="gramStart"/>
            <w:r w:rsidRPr="004053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.П</w:t>
            </w:r>
            <w:proofErr w:type="gramEnd"/>
            <w:r w:rsidRPr="004053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ировское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40533C">
                <w:rPr>
                  <w:rFonts w:ascii="Times New Roman" w:hAnsi="Times New Roman" w:cs="Times New Roman"/>
                  <w:b/>
                  <w:i/>
                  <w:sz w:val="28"/>
                  <w:szCs w:val="28"/>
                </w:rPr>
                <w:t>2017 г</w:t>
              </w:r>
            </w:smartTag>
            <w:r w:rsidRPr="004053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40533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</w:t>
            </w:r>
          </w:p>
          <w:p w:rsidR="0040533C" w:rsidRPr="005C355C" w:rsidRDefault="0040533C" w:rsidP="003E718E">
            <w:pPr>
              <w:pStyle w:val="3"/>
              <w:spacing w:line="288" w:lineRule="atLeast"/>
              <w:jc w:val="both"/>
              <w:rPr>
                <w:sz w:val="28"/>
                <w:szCs w:val="28"/>
              </w:rPr>
            </w:pPr>
            <w:r w:rsidRPr="005C355C">
              <w:rPr>
                <w:sz w:val="28"/>
                <w:szCs w:val="28"/>
              </w:rPr>
              <w:lastRenderedPageBreak/>
              <w:t>Свойства цветов</w:t>
            </w:r>
          </w:p>
          <w:p w:rsidR="0040533C" w:rsidRPr="0040533C" w:rsidRDefault="0040533C" w:rsidP="003E718E">
            <w:pPr>
              <w:spacing w:line="28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3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Красный цвет</w:t>
            </w:r>
            <w:r w:rsidRPr="0040533C">
              <w:rPr>
                <w:rFonts w:ascii="Times New Roman" w:hAnsi="Times New Roman" w:cs="Times New Roman"/>
                <w:sz w:val="28"/>
                <w:szCs w:val="28"/>
              </w:rPr>
              <w:t xml:space="preserve">. Повышает давление и температуру, учащает сердцебиение. Активизирует мозговую деятельность, двигательную активность. </w:t>
            </w:r>
            <w:proofErr w:type="gramStart"/>
            <w:r w:rsidRPr="0040533C">
              <w:rPr>
                <w:rFonts w:ascii="Times New Roman" w:hAnsi="Times New Roman" w:cs="Times New Roman"/>
                <w:sz w:val="28"/>
                <w:szCs w:val="28"/>
              </w:rPr>
              <w:t>Противопоказан</w:t>
            </w:r>
            <w:proofErr w:type="gramEnd"/>
            <w:r w:rsidRPr="0040533C">
              <w:rPr>
                <w:rFonts w:ascii="Times New Roman" w:hAnsi="Times New Roman" w:cs="Times New Roman"/>
                <w:sz w:val="28"/>
                <w:szCs w:val="28"/>
              </w:rPr>
              <w:t xml:space="preserve"> при повышенной возбудимости и </w:t>
            </w:r>
            <w:proofErr w:type="spellStart"/>
            <w:r w:rsidRPr="0040533C">
              <w:rPr>
                <w:rFonts w:ascii="Times New Roman" w:hAnsi="Times New Roman" w:cs="Times New Roman"/>
                <w:sz w:val="28"/>
                <w:szCs w:val="28"/>
              </w:rPr>
              <w:t>гиперактивности</w:t>
            </w:r>
            <w:proofErr w:type="spellEnd"/>
            <w:r w:rsidRPr="0040533C">
              <w:rPr>
                <w:rFonts w:ascii="Times New Roman" w:hAnsi="Times New Roman" w:cs="Times New Roman"/>
                <w:sz w:val="28"/>
                <w:szCs w:val="28"/>
              </w:rPr>
              <w:t>. Красный цвет — активатор энергии.</w:t>
            </w:r>
          </w:p>
          <w:p w:rsidR="0040533C" w:rsidRPr="00345A12" w:rsidRDefault="0040533C" w:rsidP="003E718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A12">
              <w:rPr>
                <w:rFonts w:ascii="Times New Roman" w:hAnsi="Times New Roman"/>
                <w:b/>
                <w:i/>
                <w:sz w:val="28"/>
                <w:szCs w:val="28"/>
              </w:rPr>
              <w:t>Желтый цвет.</w:t>
            </w:r>
            <w:r w:rsidRPr="00345A12">
              <w:rPr>
                <w:rFonts w:ascii="Times New Roman" w:hAnsi="Times New Roman"/>
                <w:sz w:val="28"/>
                <w:szCs w:val="28"/>
              </w:rPr>
              <w:t xml:space="preserve"> Лекарство от скуки. Стимулирует познавательную деятельность, подвигает на действия. Рекомендуется для лечения депрессий, для поднятия настроения зимой. </w:t>
            </w:r>
          </w:p>
          <w:p w:rsidR="0040533C" w:rsidRPr="005F5BA7" w:rsidRDefault="0040533C" w:rsidP="003E718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5BA7">
              <w:rPr>
                <w:rFonts w:ascii="Times New Roman" w:hAnsi="Times New Roman"/>
                <w:b/>
                <w:i/>
                <w:sz w:val="28"/>
                <w:szCs w:val="28"/>
              </w:rPr>
              <w:t>Оранжевый цвет.</w:t>
            </w:r>
            <w:r w:rsidRPr="005F5BA7">
              <w:rPr>
                <w:rFonts w:ascii="Times New Roman" w:hAnsi="Times New Roman"/>
                <w:sz w:val="28"/>
                <w:szCs w:val="28"/>
              </w:rPr>
              <w:t xml:space="preserve"> Позитив. Поднимает настроение, способствует повышению активности. Главное отличие от красного – </w:t>
            </w:r>
            <w:proofErr w:type="gramStart"/>
            <w:r w:rsidRPr="005F5BA7">
              <w:rPr>
                <w:rFonts w:ascii="Times New Roman" w:hAnsi="Times New Roman"/>
                <w:sz w:val="28"/>
                <w:szCs w:val="28"/>
              </w:rPr>
              <w:t>оранжевый</w:t>
            </w:r>
            <w:proofErr w:type="gramEnd"/>
            <w:r w:rsidRPr="005F5BA7">
              <w:rPr>
                <w:rFonts w:ascii="Times New Roman" w:hAnsi="Times New Roman"/>
                <w:sz w:val="28"/>
                <w:szCs w:val="28"/>
              </w:rPr>
              <w:t xml:space="preserve"> не вызывает переутомления.</w:t>
            </w:r>
          </w:p>
          <w:p w:rsidR="0040533C" w:rsidRPr="005F5BA7" w:rsidRDefault="0040533C" w:rsidP="003E718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5BA7">
              <w:rPr>
                <w:rFonts w:ascii="Times New Roman" w:hAnsi="Times New Roman"/>
                <w:b/>
                <w:i/>
                <w:sz w:val="28"/>
                <w:szCs w:val="28"/>
              </w:rPr>
              <w:t>Зеленый цвет</w:t>
            </w:r>
            <w:r w:rsidRPr="005F5BA7">
              <w:rPr>
                <w:rFonts w:ascii="Times New Roman" w:hAnsi="Times New Roman"/>
                <w:sz w:val="28"/>
                <w:szCs w:val="28"/>
              </w:rPr>
              <w:t>. Успокаивает, снимает напряжение. Улучшает аппетит. Рекомендуется в интерьерах комнат отдыха, лечебных заведениях. Щадяще действует на организм.</w:t>
            </w:r>
          </w:p>
          <w:p w:rsidR="0040533C" w:rsidRPr="005F5BA7" w:rsidRDefault="0040533C" w:rsidP="003E718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5BA7">
              <w:rPr>
                <w:rFonts w:ascii="Times New Roman" w:hAnsi="Times New Roman"/>
                <w:b/>
                <w:i/>
                <w:sz w:val="28"/>
                <w:szCs w:val="28"/>
              </w:rPr>
              <w:t>Синий цвет</w:t>
            </w:r>
            <w:r w:rsidRPr="005F5BA7">
              <w:rPr>
                <w:rFonts w:ascii="Times New Roman" w:hAnsi="Times New Roman"/>
                <w:sz w:val="28"/>
                <w:szCs w:val="28"/>
              </w:rPr>
              <w:t>. Снижает активность, «усыпляет». Снижает температуру и давление. Помогает при нарушениях сна.</w:t>
            </w:r>
          </w:p>
          <w:p w:rsidR="0040533C" w:rsidRPr="005F5BA7" w:rsidRDefault="0040533C" w:rsidP="003E718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5BA7">
              <w:rPr>
                <w:rFonts w:ascii="Times New Roman" w:hAnsi="Times New Roman"/>
                <w:b/>
                <w:i/>
                <w:sz w:val="28"/>
                <w:szCs w:val="28"/>
              </w:rPr>
              <w:t>Голубой цвет</w:t>
            </w:r>
            <w:r w:rsidRPr="005F5BA7">
              <w:rPr>
                <w:rFonts w:ascii="Times New Roman" w:hAnsi="Times New Roman"/>
                <w:sz w:val="28"/>
                <w:szCs w:val="28"/>
              </w:rPr>
              <w:t>. Успокаивает эмоции, помогает сконцентрироваться. Способствует созданию рабочей обстановки.</w:t>
            </w:r>
          </w:p>
          <w:p w:rsidR="0040533C" w:rsidRPr="00EB0002" w:rsidRDefault="0040533C" w:rsidP="003E718E">
            <w:pPr>
              <w:pStyle w:val="a4"/>
              <w:spacing w:line="288" w:lineRule="atLeast"/>
              <w:rPr>
                <w:sz w:val="28"/>
                <w:szCs w:val="28"/>
              </w:rPr>
            </w:pPr>
            <w:r w:rsidRPr="005F5BA7">
              <w:rPr>
                <w:b/>
                <w:i/>
                <w:sz w:val="28"/>
                <w:szCs w:val="28"/>
              </w:rPr>
              <w:t>Фиолетовый цвет.</w:t>
            </w:r>
            <w:r w:rsidRPr="00EB0002">
              <w:rPr>
                <w:sz w:val="28"/>
                <w:szCs w:val="28"/>
              </w:rPr>
              <w:t xml:space="preserve"> Релаксирует. Действует как успокоительное и обезболивающее. Использовать нужно с осторожностью, так как он способен вызвать усталость.</w:t>
            </w:r>
          </w:p>
          <w:p w:rsidR="0040533C" w:rsidRPr="00EB0002" w:rsidRDefault="0040533C" w:rsidP="003E718E">
            <w:pPr>
              <w:pStyle w:val="a4"/>
              <w:spacing w:line="288" w:lineRule="atLeast"/>
              <w:rPr>
                <w:sz w:val="28"/>
                <w:szCs w:val="28"/>
              </w:rPr>
            </w:pPr>
            <w:r w:rsidRPr="005F5BA7">
              <w:rPr>
                <w:b/>
                <w:i/>
                <w:sz w:val="28"/>
                <w:szCs w:val="28"/>
              </w:rPr>
              <w:t>Черный, серый и коричневый</w:t>
            </w:r>
            <w:r w:rsidRPr="00EB0002">
              <w:rPr>
                <w:sz w:val="28"/>
                <w:szCs w:val="28"/>
              </w:rPr>
              <w:t>. Признаки депрессии. Нельзя использовать в чистом виде.</w:t>
            </w:r>
          </w:p>
          <w:p w:rsidR="0040533C" w:rsidRPr="00EB0002" w:rsidRDefault="0040533C" w:rsidP="003E718E">
            <w:pPr>
              <w:pStyle w:val="a4"/>
              <w:spacing w:line="288" w:lineRule="atLeast"/>
              <w:rPr>
                <w:sz w:val="28"/>
                <w:szCs w:val="28"/>
              </w:rPr>
            </w:pPr>
          </w:p>
          <w:p w:rsidR="0040533C" w:rsidRPr="00EB0002" w:rsidRDefault="0040533C" w:rsidP="003E718E">
            <w:pPr>
              <w:pStyle w:val="a4"/>
              <w:spacing w:line="288" w:lineRule="atLeast"/>
              <w:rPr>
                <w:sz w:val="28"/>
                <w:szCs w:val="28"/>
              </w:rPr>
            </w:pPr>
          </w:p>
          <w:p w:rsidR="0040533C" w:rsidRDefault="0040533C" w:rsidP="003E718E">
            <w:pPr>
              <w:pStyle w:val="a3"/>
              <w:jc w:val="both"/>
              <w:rPr>
                <w:b/>
                <w:i/>
                <w:sz w:val="32"/>
                <w:szCs w:val="32"/>
              </w:rPr>
            </w:pPr>
          </w:p>
          <w:p w:rsidR="0040533C" w:rsidRDefault="0040533C" w:rsidP="003E718E">
            <w:pPr>
              <w:pStyle w:val="a3"/>
              <w:jc w:val="both"/>
              <w:rPr>
                <w:b/>
                <w:i/>
                <w:sz w:val="32"/>
                <w:szCs w:val="32"/>
              </w:rPr>
            </w:pPr>
          </w:p>
          <w:p w:rsidR="0040533C" w:rsidRPr="00BB3998" w:rsidRDefault="0040533C" w:rsidP="003E718E">
            <w:pPr>
              <w:pStyle w:val="a3"/>
              <w:jc w:val="both"/>
              <w:rPr>
                <w:b/>
                <w:i/>
                <w:sz w:val="32"/>
                <w:szCs w:val="32"/>
              </w:rPr>
            </w:pPr>
          </w:p>
        </w:tc>
      </w:tr>
    </w:tbl>
    <w:p w:rsidR="00E36708" w:rsidRDefault="00E36708" w:rsidP="003E718E">
      <w:pPr>
        <w:jc w:val="both"/>
      </w:pPr>
    </w:p>
    <w:sectPr w:rsidR="00E36708" w:rsidSect="004053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2659B"/>
    <w:multiLevelType w:val="multilevel"/>
    <w:tmpl w:val="4E64A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0533C"/>
    <w:rsid w:val="003623DC"/>
    <w:rsid w:val="003E718E"/>
    <w:rsid w:val="0040533C"/>
    <w:rsid w:val="009F2847"/>
    <w:rsid w:val="00BE1F58"/>
    <w:rsid w:val="00E36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3DC"/>
  </w:style>
  <w:style w:type="paragraph" w:styleId="2">
    <w:name w:val="heading 2"/>
    <w:basedOn w:val="a"/>
    <w:next w:val="a"/>
    <w:link w:val="20"/>
    <w:uiPriority w:val="9"/>
    <w:qFormat/>
    <w:rsid w:val="0040533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40533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533C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40533C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40533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40533C"/>
    <w:pPr>
      <w:spacing w:after="96" w:line="24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dropcap-first">
    <w:name w:val="dropcap-first"/>
    <w:basedOn w:val="a"/>
    <w:rsid w:val="00405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40533C"/>
    <w:rPr>
      <w:strike w:val="0"/>
      <w:dstrike w:val="0"/>
      <w:color w:val="8B8CE7"/>
      <w:u w:val="none"/>
      <w:effect w:val="none"/>
      <w:shd w:val="clear" w:color="auto" w:fill="auto"/>
    </w:rPr>
  </w:style>
  <w:style w:type="paragraph" w:styleId="a6">
    <w:name w:val="Balloon Text"/>
    <w:basedOn w:val="a"/>
    <w:link w:val="a7"/>
    <w:uiPriority w:val="99"/>
    <w:semiHidden/>
    <w:unhideWhenUsed/>
    <w:rsid w:val="0040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53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tresse.ru/wp-content/uploads/cveta-v-interiere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tresse.ru/stressoustoychivost/upravlenie-stressom-populyarnye-i-effektivnye-sposob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tresse.ru/teoriya-stressa/psixoemocionalnyj-stress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Stresse.ru/teoriya-stressa/zametnye-i-skrytye-priznaki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616</Words>
  <Characters>3515</Characters>
  <Application>Microsoft Office Word</Application>
  <DocSecurity>0</DocSecurity>
  <Lines>29</Lines>
  <Paragraphs>8</Paragraphs>
  <ScaleCrop>false</ScaleCrop>
  <Company>Microsoft</Company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Ольга Юрьевна</cp:lastModifiedBy>
  <cp:revision>4</cp:revision>
  <dcterms:created xsi:type="dcterms:W3CDTF">2017-12-04T09:05:00Z</dcterms:created>
  <dcterms:modified xsi:type="dcterms:W3CDTF">2018-03-16T02:01:00Z</dcterms:modified>
</cp:coreProperties>
</file>