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51" w:rsidRDefault="00AD0CB1" w:rsidP="00AD0CB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0CB1">
        <w:rPr>
          <w:rFonts w:ascii="Times New Roman" w:hAnsi="Times New Roman" w:cs="Times New Roman"/>
          <w:b/>
          <w:sz w:val="40"/>
          <w:szCs w:val="40"/>
        </w:rPr>
        <w:t xml:space="preserve">Психологическая помощь при подготовке к </w:t>
      </w:r>
    </w:p>
    <w:p w:rsidR="00AD0CB1" w:rsidRPr="00AD0CB1" w:rsidRDefault="00AD0CB1" w:rsidP="00AD0CB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0CB1">
        <w:rPr>
          <w:rFonts w:ascii="Times New Roman" w:hAnsi="Times New Roman" w:cs="Times New Roman"/>
          <w:b/>
          <w:sz w:val="40"/>
          <w:szCs w:val="40"/>
        </w:rPr>
        <w:t>ОГЭ и ЕГЭ</w:t>
      </w:r>
    </w:p>
    <w:p w:rsidR="00AD0CB1" w:rsidRPr="00AD0CB1" w:rsidRDefault="007071D9" w:rsidP="00BE6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0CB1" w:rsidRPr="00AD0CB1">
        <w:rPr>
          <w:rFonts w:ascii="Times New Roman" w:hAnsi="Times New Roman" w:cs="Times New Roman"/>
          <w:sz w:val="28"/>
          <w:szCs w:val="28"/>
        </w:rPr>
        <w:t>Уважаемые родители, выпускные школьные экзамены ребенка — непростое испытание для семьи. Это событие может вызывать много чувств, как негативных, так и позитивных, много тревоги, много вопросов.</w:t>
      </w:r>
    </w:p>
    <w:p w:rsidR="00CD48DE" w:rsidRDefault="007071D9" w:rsidP="00BE6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0CB1" w:rsidRPr="00AD0CB1">
        <w:rPr>
          <w:rFonts w:ascii="Times New Roman" w:hAnsi="Times New Roman" w:cs="Times New Roman"/>
          <w:sz w:val="28"/>
          <w:szCs w:val="28"/>
        </w:rPr>
        <w:t>Успешная сдача экзамена всегда требует много усилий при подготовке учебного материала, а положительный эмоциональный настрой, уверенность в собственных силах, умение находить и использовать ресурсы (в том числе и личностные) вносит существенный вклад в результаты ОГЭ/ЕГЭ.</w:t>
      </w:r>
    </w:p>
    <w:p w:rsidR="00AD0CB1" w:rsidRDefault="00AD0CB1" w:rsidP="00BE6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CB1" w:rsidRPr="00E76451" w:rsidRDefault="00AD0CB1" w:rsidP="00BE63D9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D0CB1">
        <w:rPr>
          <w:rFonts w:ascii="Times New Roman" w:hAnsi="Times New Roman" w:cs="Times New Roman"/>
          <w:b/>
          <w:sz w:val="36"/>
          <w:szCs w:val="36"/>
        </w:rPr>
        <w:t>За 3 месяца до экзаменов</w:t>
      </w:r>
      <w:r w:rsidR="00E76451">
        <w:rPr>
          <w:rFonts w:ascii="Times New Roman" w:hAnsi="Times New Roman" w:cs="Times New Roman"/>
          <w:b/>
          <w:sz w:val="36"/>
          <w:szCs w:val="36"/>
        </w:rPr>
        <w:t>:</w:t>
      </w:r>
      <w:bookmarkStart w:id="0" w:name="_GoBack"/>
      <w:bookmarkEnd w:id="0"/>
    </w:p>
    <w:p w:rsidR="00AD0CB1" w:rsidRPr="00AD0CB1" w:rsidRDefault="00AD0CB1" w:rsidP="00BE63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CB1">
        <w:rPr>
          <w:rFonts w:ascii="Times New Roman" w:hAnsi="Times New Roman" w:cs="Times New Roman"/>
          <w:sz w:val="28"/>
          <w:szCs w:val="28"/>
        </w:rPr>
        <w:t>Первое, что важно помнить – любой экзамен это, прежде всего, одна из многих жизненных задач, у которой точно есть решение.</w:t>
      </w:r>
    </w:p>
    <w:p w:rsidR="00AD0CB1" w:rsidRPr="00AD0CB1" w:rsidRDefault="00AD0CB1" w:rsidP="00BE6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CB1">
        <w:rPr>
          <w:rFonts w:ascii="Times New Roman" w:hAnsi="Times New Roman" w:cs="Times New Roman"/>
          <w:sz w:val="28"/>
          <w:szCs w:val="28"/>
        </w:rPr>
        <w:t>Когда Вы думаете, что недостаточно хорошо подготовились и выглядите хуже других, знайте, что 80% сдающих экзамен вместе с Вами думают также. Волноваться перед экзаменом — это нормально.</w:t>
      </w:r>
    </w:p>
    <w:p w:rsidR="00AD0CB1" w:rsidRPr="00AD0CB1" w:rsidRDefault="00AD0CB1" w:rsidP="00BE63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CB1">
        <w:rPr>
          <w:rFonts w:ascii="Times New Roman" w:hAnsi="Times New Roman" w:cs="Times New Roman"/>
          <w:sz w:val="28"/>
          <w:szCs w:val="28"/>
        </w:rPr>
        <w:t>Иногда полезно узнать, как проходит экзамен у тех, кто его уже сдал. При этом старайтесь сосредоточиться на объективных фактах – процедуре, содержании заданий и др. Помните, что экзамен может вызывать у каждого человека разные эмоции, чувства и переживания. Опирайтесь только на свой опыт.</w:t>
      </w:r>
    </w:p>
    <w:p w:rsidR="00AD0CB1" w:rsidRPr="00AD0CB1" w:rsidRDefault="00AD0CB1" w:rsidP="00BE63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CB1">
        <w:rPr>
          <w:rFonts w:ascii="Times New Roman" w:hAnsi="Times New Roman" w:cs="Times New Roman"/>
          <w:sz w:val="28"/>
          <w:szCs w:val="28"/>
        </w:rPr>
        <w:t>Не меняйте свой режим жизни кардинально перед экзаменом. Привычные действия и обстановка помогут Вам сосредоточить силы на достижении конкретного результата – успешной сдаче экзамена.</w:t>
      </w:r>
    </w:p>
    <w:p w:rsidR="00AD0CB1" w:rsidRPr="00AD0CB1" w:rsidRDefault="00AD0CB1" w:rsidP="00BE63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CB1">
        <w:rPr>
          <w:rFonts w:ascii="Times New Roman" w:hAnsi="Times New Roman" w:cs="Times New Roman"/>
          <w:sz w:val="28"/>
          <w:szCs w:val="28"/>
        </w:rPr>
        <w:t>Для многих экзамен является стрессовым событием. Постарайтесь представить мысленно место, где Вы чувствуете себя комфортно, спокойно, и безопасно. Это могут быть совершенно разные места – уютный теплый дом, берег моря, компания хороших друзей. Воспоминание об этом месте поможет Вам справиться с волнением в ситуации экзамена.</w:t>
      </w:r>
    </w:p>
    <w:p w:rsidR="00AD0CB1" w:rsidRPr="00AD0CB1" w:rsidRDefault="00AD0CB1" w:rsidP="00BE63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CB1">
        <w:rPr>
          <w:rFonts w:ascii="Times New Roman" w:hAnsi="Times New Roman" w:cs="Times New Roman"/>
          <w:sz w:val="28"/>
          <w:szCs w:val="28"/>
        </w:rPr>
        <w:t>В большинстве случаев экзамен воспринимается как «что-то чуждое, придуманное взрослыми, как принудительная процедура». И иногда это может вызывать чувства бессилия, беспомощности или злости. Но с другой стороны, попробуйте отнестись к этому событию как к крутому апгрейду ваших способностей и возможностей, переходу на новый уровень.</w:t>
      </w:r>
    </w:p>
    <w:p w:rsidR="00AD0CB1" w:rsidRPr="00BE63D9" w:rsidRDefault="00AD0CB1" w:rsidP="007071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D9">
        <w:rPr>
          <w:rFonts w:ascii="Times New Roman" w:hAnsi="Times New Roman" w:cs="Times New Roman"/>
          <w:b/>
          <w:sz w:val="28"/>
          <w:szCs w:val="28"/>
        </w:rPr>
        <w:t>И мы знаем, у Вас все получится!</w:t>
      </w:r>
    </w:p>
    <w:p w:rsidR="00AD0CB1" w:rsidRDefault="00AD0CB1" w:rsidP="00BE6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CB1" w:rsidRPr="00AD0CB1" w:rsidRDefault="00AD0CB1" w:rsidP="00BE6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педагог – психолог отделения реабилитации: О.Н. Васильева</w:t>
      </w:r>
    </w:p>
    <w:sectPr w:rsidR="00AD0CB1" w:rsidRPr="00AD0CB1" w:rsidSect="00B2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C37"/>
    <w:multiLevelType w:val="hybridMultilevel"/>
    <w:tmpl w:val="4A7E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960"/>
    <w:rsid w:val="00657960"/>
    <w:rsid w:val="007071D9"/>
    <w:rsid w:val="00AD0CB1"/>
    <w:rsid w:val="00B27158"/>
    <w:rsid w:val="00BE63D9"/>
    <w:rsid w:val="00CD48DE"/>
    <w:rsid w:val="00E7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C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8</cp:revision>
  <dcterms:created xsi:type="dcterms:W3CDTF">2022-01-28T08:02:00Z</dcterms:created>
  <dcterms:modified xsi:type="dcterms:W3CDTF">2022-02-08T02:41:00Z</dcterms:modified>
</cp:coreProperties>
</file>