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61" w:rsidRDefault="009A4961" w:rsidP="009A4961">
      <w:pPr>
        <w:pStyle w:val="a3"/>
        <w:ind w:right="4"/>
        <w:jc w:val="center"/>
        <w:rPr>
          <w:b/>
          <w:sz w:val="32"/>
          <w:szCs w:val="32"/>
        </w:rPr>
      </w:pPr>
      <w:r>
        <w:rPr>
          <w:b/>
          <w:sz w:val="32"/>
          <w:szCs w:val="32"/>
        </w:rPr>
        <w:t>Муниципальное  бюджетное учреждение  Комплексный центр социального обслуживания населения администрации Пировского района</w:t>
      </w:r>
    </w:p>
    <w:p w:rsidR="009A4961" w:rsidRDefault="009A4961" w:rsidP="009A4961">
      <w:pPr>
        <w:pStyle w:val="a3"/>
        <w:ind w:right="4"/>
        <w:jc w:val="center"/>
        <w:rPr>
          <w:b/>
          <w:sz w:val="32"/>
          <w:szCs w:val="32"/>
        </w:rPr>
      </w:pPr>
    </w:p>
    <w:p w:rsidR="009A4961" w:rsidRPr="00D85147" w:rsidRDefault="009A4961" w:rsidP="009A4961">
      <w:pPr>
        <w:pStyle w:val="a3"/>
        <w:ind w:right="4"/>
        <w:jc w:val="center"/>
        <w:rPr>
          <w:b/>
          <w:sz w:val="32"/>
          <w:szCs w:val="32"/>
        </w:rPr>
      </w:pPr>
      <w:r w:rsidRPr="00D85147">
        <w:rPr>
          <w:b/>
          <w:sz w:val="32"/>
          <w:szCs w:val="32"/>
        </w:rPr>
        <w:t>Методические рекомендации</w:t>
      </w:r>
    </w:p>
    <w:p w:rsidR="009A4961" w:rsidRPr="00D85147" w:rsidRDefault="009A4961" w:rsidP="009A4961">
      <w:pPr>
        <w:pStyle w:val="a3"/>
        <w:ind w:left="4" w:right="4" w:hanging="4"/>
        <w:jc w:val="center"/>
        <w:rPr>
          <w:b/>
          <w:sz w:val="32"/>
          <w:szCs w:val="32"/>
        </w:rPr>
      </w:pPr>
      <w:r w:rsidRPr="00D85147">
        <w:rPr>
          <w:b/>
          <w:sz w:val="32"/>
          <w:szCs w:val="32"/>
        </w:rPr>
        <w:t>по выявлению признаков подготовки террористического акта.</w:t>
      </w:r>
    </w:p>
    <w:p w:rsidR="009A4961" w:rsidRPr="00D85147" w:rsidRDefault="009A4961" w:rsidP="009A4961">
      <w:pPr>
        <w:pStyle w:val="a3"/>
        <w:ind w:left="4" w:right="4" w:firstLine="715"/>
        <w:jc w:val="center"/>
        <w:rPr>
          <w:sz w:val="32"/>
          <w:szCs w:val="32"/>
        </w:rPr>
      </w:pPr>
    </w:p>
    <w:p w:rsidR="009A4961" w:rsidRPr="00D85147" w:rsidRDefault="009A4961" w:rsidP="009A4961">
      <w:pPr>
        <w:pStyle w:val="a3"/>
        <w:ind w:left="4" w:right="4" w:firstLine="715"/>
        <w:jc w:val="both"/>
        <w:rPr>
          <w:sz w:val="32"/>
          <w:szCs w:val="32"/>
        </w:rPr>
      </w:pPr>
      <w:r w:rsidRPr="00D85147">
        <w:rPr>
          <w:sz w:val="32"/>
          <w:szCs w:val="32"/>
        </w:rPr>
        <w:t xml:space="preserve">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w:t>
      </w:r>
      <w:proofErr w:type="spellStart"/>
      <w:r w:rsidRPr="00D85147">
        <w:rPr>
          <w:sz w:val="32"/>
          <w:szCs w:val="32"/>
        </w:rPr>
        <w:t>бандформирований</w:t>
      </w:r>
      <w:proofErr w:type="spellEnd"/>
      <w:r w:rsidRPr="00D85147">
        <w:rPr>
          <w:sz w:val="32"/>
          <w:szCs w:val="32"/>
        </w:rPr>
        <w:t xml:space="preserve"> и религиозно-экстремистского подполья позволяют выделить ряд характерных признаков подготовки терактов. </w:t>
      </w:r>
    </w:p>
    <w:p w:rsidR="009A4961" w:rsidRPr="00D85147" w:rsidRDefault="009A4961" w:rsidP="009A4961">
      <w:pPr>
        <w:pStyle w:val="a3"/>
        <w:ind w:left="9" w:right="9" w:firstLine="710"/>
        <w:jc w:val="both"/>
        <w:rPr>
          <w:sz w:val="32"/>
          <w:szCs w:val="32"/>
        </w:rPr>
      </w:pPr>
      <w:r w:rsidRPr="00D85147">
        <w:rPr>
          <w:sz w:val="32"/>
          <w:szCs w:val="32"/>
        </w:rPr>
        <w:t xml:space="preserve">Для систематизации признаков представляется важным выделить основные объекты террористических устремлений: </w:t>
      </w:r>
    </w:p>
    <w:p w:rsidR="009A4961" w:rsidRPr="00D85147" w:rsidRDefault="009A4961" w:rsidP="009A4961">
      <w:pPr>
        <w:pStyle w:val="a3"/>
        <w:ind w:left="4" w:right="4" w:firstLine="715"/>
        <w:jc w:val="both"/>
        <w:rPr>
          <w:sz w:val="32"/>
          <w:szCs w:val="32"/>
        </w:rPr>
      </w:pPr>
      <w:r w:rsidRPr="00D85147">
        <w:rPr>
          <w:sz w:val="32"/>
          <w:szCs w:val="32"/>
        </w:rPr>
        <w:t xml:space="preserve">• 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 </w:t>
      </w:r>
    </w:p>
    <w:p w:rsidR="009A4961" w:rsidRPr="00D85147" w:rsidRDefault="009A4961" w:rsidP="009A4961">
      <w:pPr>
        <w:pStyle w:val="a3"/>
        <w:ind w:left="9" w:right="9" w:firstLine="710"/>
        <w:jc w:val="both"/>
        <w:rPr>
          <w:sz w:val="32"/>
          <w:szCs w:val="32"/>
        </w:rPr>
      </w:pPr>
      <w:r w:rsidRPr="00D85147">
        <w:rPr>
          <w:sz w:val="32"/>
          <w:szCs w:val="32"/>
        </w:rPr>
        <w:t xml:space="preserve">• должностные лица органов государственной власти, местного самоуправления, политические, религиозные и общественные деятели; </w:t>
      </w:r>
    </w:p>
    <w:p w:rsidR="009A4961" w:rsidRPr="00D85147" w:rsidRDefault="009A4961" w:rsidP="009A4961">
      <w:pPr>
        <w:pStyle w:val="a3"/>
        <w:ind w:left="4" w:right="4" w:firstLine="715"/>
        <w:jc w:val="both"/>
        <w:rPr>
          <w:sz w:val="32"/>
          <w:szCs w:val="32"/>
        </w:rPr>
      </w:pPr>
      <w:r w:rsidRPr="00D85147">
        <w:rPr>
          <w:sz w:val="32"/>
          <w:szCs w:val="32"/>
        </w:rPr>
        <w:t xml:space="preserve">• 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 </w:t>
      </w:r>
    </w:p>
    <w:p w:rsidR="009A4961" w:rsidRPr="00D85147" w:rsidRDefault="009A4961" w:rsidP="009A4961">
      <w:pPr>
        <w:pStyle w:val="a3"/>
        <w:ind w:left="9" w:right="9" w:firstLine="710"/>
        <w:jc w:val="both"/>
        <w:rPr>
          <w:sz w:val="32"/>
          <w:szCs w:val="32"/>
        </w:rPr>
      </w:pPr>
      <w:r w:rsidRPr="00D85147">
        <w:rPr>
          <w:sz w:val="32"/>
          <w:szCs w:val="32"/>
        </w:rPr>
        <w:t xml:space="preserve">• административные здания органов государственной власти и управления, правоохранительных органов и силовых структур; </w:t>
      </w:r>
    </w:p>
    <w:p w:rsidR="009A4961" w:rsidRPr="00D85147" w:rsidRDefault="009A4961" w:rsidP="009A4961">
      <w:pPr>
        <w:pStyle w:val="a3"/>
        <w:ind w:left="4" w:right="4" w:firstLine="715"/>
        <w:jc w:val="both"/>
        <w:rPr>
          <w:sz w:val="32"/>
          <w:szCs w:val="32"/>
        </w:rPr>
      </w:pPr>
      <w:r w:rsidRPr="00D85147">
        <w:rPr>
          <w:sz w:val="32"/>
          <w:szCs w:val="32"/>
        </w:rPr>
        <w:t xml:space="preserve">• 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w:t>
      </w:r>
      <w:proofErr w:type="spellStart"/>
      <w:r w:rsidRPr="00D85147">
        <w:rPr>
          <w:sz w:val="32"/>
          <w:szCs w:val="32"/>
        </w:rPr>
        <w:t>взрыво</w:t>
      </w:r>
      <w:proofErr w:type="spellEnd"/>
      <w:r w:rsidRPr="00D85147">
        <w:rPr>
          <w:sz w:val="32"/>
          <w:szCs w:val="32"/>
        </w:rPr>
        <w:t xml:space="preserve">- и пожароопасные вещества, диверсии на которых могут повлечь массовые человеческие жертвы. </w:t>
      </w:r>
    </w:p>
    <w:p w:rsidR="009A4961" w:rsidRPr="00D85147" w:rsidRDefault="009A4961" w:rsidP="009A4961">
      <w:pPr>
        <w:pStyle w:val="a3"/>
        <w:ind w:right="9" w:firstLine="708"/>
        <w:jc w:val="both"/>
        <w:rPr>
          <w:sz w:val="32"/>
          <w:szCs w:val="32"/>
        </w:rPr>
      </w:pPr>
      <w:r w:rsidRPr="00D85147">
        <w:rPr>
          <w:sz w:val="32"/>
          <w:szCs w:val="32"/>
        </w:rPr>
        <w:t xml:space="preserve">Деятельность террористов не всегда бросается в глаза. Но вполне может показаться подозрительной и необычной. </w:t>
      </w:r>
    </w:p>
    <w:p w:rsidR="009A4961" w:rsidRPr="00D85147" w:rsidRDefault="009A4961" w:rsidP="009A4961">
      <w:pPr>
        <w:pStyle w:val="a3"/>
        <w:ind w:left="4" w:right="4" w:firstLine="715"/>
        <w:jc w:val="both"/>
        <w:rPr>
          <w:sz w:val="32"/>
          <w:szCs w:val="32"/>
        </w:rPr>
      </w:pPr>
      <w:r w:rsidRPr="00D85147">
        <w:rPr>
          <w:sz w:val="32"/>
          <w:szCs w:val="32"/>
        </w:rPr>
        <w:t xml:space="preserve">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 </w:t>
      </w:r>
    </w:p>
    <w:p w:rsidR="009A4961" w:rsidRDefault="009A4961" w:rsidP="009A4961">
      <w:pPr>
        <w:pStyle w:val="a3"/>
        <w:tabs>
          <w:tab w:val="left" w:pos="724"/>
          <w:tab w:val="left" w:pos="3878"/>
          <w:tab w:val="left" w:pos="5620"/>
        </w:tabs>
        <w:jc w:val="both"/>
        <w:rPr>
          <w:sz w:val="32"/>
          <w:szCs w:val="32"/>
        </w:rPr>
      </w:pPr>
      <w:r w:rsidRPr="00D85147">
        <w:rPr>
          <w:sz w:val="32"/>
          <w:szCs w:val="32"/>
        </w:rPr>
        <w:tab/>
      </w:r>
    </w:p>
    <w:p w:rsidR="009A4961" w:rsidRDefault="009A4961" w:rsidP="009A4961">
      <w:pPr>
        <w:pStyle w:val="a3"/>
        <w:tabs>
          <w:tab w:val="left" w:pos="724"/>
          <w:tab w:val="left" w:pos="3878"/>
          <w:tab w:val="left" w:pos="5620"/>
        </w:tabs>
        <w:jc w:val="both"/>
        <w:rPr>
          <w:sz w:val="32"/>
          <w:szCs w:val="32"/>
        </w:rPr>
      </w:pPr>
    </w:p>
    <w:p w:rsidR="009A4961" w:rsidRDefault="009A4961" w:rsidP="009A4961">
      <w:pPr>
        <w:pStyle w:val="a3"/>
        <w:tabs>
          <w:tab w:val="left" w:pos="724"/>
          <w:tab w:val="left" w:pos="3878"/>
          <w:tab w:val="left" w:pos="5620"/>
        </w:tabs>
        <w:jc w:val="both"/>
        <w:rPr>
          <w:sz w:val="32"/>
          <w:szCs w:val="32"/>
        </w:rPr>
      </w:pPr>
    </w:p>
    <w:p w:rsidR="009A4961" w:rsidRPr="00D85147" w:rsidRDefault="009A4961" w:rsidP="009A4961">
      <w:pPr>
        <w:pStyle w:val="a3"/>
        <w:tabs>
          <w:tab w:val="left" w:pos="724"/>
          <w:tab w:val="left" w:pos="3878"/>
          <w:tab w:val="left" w:pos="5620"/>
        </w:tabs>
        <w:jc w:val="both"/>
        <w:rPr>
          <w:sz w:val="32"/>
          <w:szCs w:val="32"/>
        </w:rPr>
      </w:pPr>
      <w:r>
        <w:rPr>
          <w:sz w:val="32"/>
          <w:szCs w:val="32"/>
        </w:rPr>
        <w:lastRenderedPageBreak/>
        <w:t xml:space="preserve">      </w:t>
      </w:r>
      <w:r w:rsidRPr="00D85147">
        <w:rPr>
          <w:sz w:val="32"/>
          <w:szCs w:val="32"/>
        </w:rPr>
        <w:t xml:space="preserve">1. Психологические </w:t>
      </w:r>
      <w:r w:rsidRPr="00D85147">
        <w:rPr>
          <w:sz w:val="32"/>
          <w:szCs w:val="32"/>
        </w:rPr>
        <w:tab/>
        <w:t xml:space="preserve">признаки, </w:t>
      </w:r>
      <w:r w:rsidRPr="00D85147">
        <w:rPr>
          <w:sz w:val="32"/>
          <w:szCs w:val="32"/>
        </w:rPr>
        <w:tab/>
        <w:t xml:space="preserve">проявляющиеся вследствие несоответствия индивидуальных особенностей личности ролевому поведению. </w:t>
      </w:r>
    </w:p>
    <w:p w:rsidR="009A4961" w:rsidRPr="00D85147" w:rsidRDefault="009A4961" w:rsidP="009A4961">
      <w:pPr>
        <w:pStyle w:val="a3"/>
        <w:ind w:left="4" w:right="4" w:firstLine="715"/>
        <w:jc w:val="both"/>
        <w:rPr>
          <w:sz w:val="32"/>
          <w:szCs w:val="32"/>
        </w:rPr>
      </w:pPr>
      <w:r w:rsidRPr="00D85147">
        <w:rPr>
          <w:sz w:val="32"/>
          <w:szCs w:val="32"/>
        </w:rPr>
        <w:t xml:space="preserve">2. Признаки, вызванные необходимостью соблюдения определенных правил, инструкций, существующих в группах лиц, занимающихся противоправной деятельностью. </w:t>
      </w:r>
    </w:p>
    <w:p w:rsidR="009A4961" w:rsidRPr="00D85147" w:rsidRDefault="009A4961" w:rsidP="009A4961">
      <w:pPr>
        <w:pStyle w:val="a3"/>
        <w:ind w:left="9" w:right="9" w:firstLine="710"/>
        <w:jc w:val="both"/>
        <w:rPr>
          <w:sz w:val="32"/>
          <w:szCs w:val="32"/>
        </w:rPr>
      </w:pPr>
      <w:r w:rsidRPr="00D85147">
        <w:rPr>
          <w:sz w:val="32"/>
          <w:szCs w:val="32"/>
        </w:rPr>
        <w:t xml:space="preserve">3. Признаки, </w:t>
      </w:r>
      <w:proofErr w:type="gramStart"/>
      <w:r w:rsidRPr="00D85147">
        <w:rPr>
          <w:sz w:val="32"/>
          <w:szCs w:val="32"/>
        </w:rPr>
        <w:t>при</w:t>
      </w:r>
      <w:proofErr w:type="gramEnd"/>
      <w:r w:rsidRPr="00D85147">
        <w:rPr>
          <w:sz w:val="32"/>
          <w:szCs w:val="32"/>
        </w:rPr>
        <w:t xml:space="preserve"> сущие конкретным исполнителям ДТА, в первую очередь, террористам смертникам. </w:t>
      </w:r>
    </w:p>
    <w:p w:rsidR="009A4961" w:rsidRPr="00D85147" w:rsidRDefault="009A4961" w:rsidP="009A4961">
      <w:pPr>
        <w:pStyle w:val="a3"/>
        <w:ind w:left="9" w:right="9" w:firstLine="710"/>
        <w:jc w:val="both"/>
        <w:rPr>
          <w:sz w:val="32"/>
          <w:szCs w:val="32"/>
        </w:rPr>
      </w:pPr>
      <w:r w:rsidRPr="00D85147">
        <w:rPr>
          <w:sz w:val="32"/>
          <w:szCs w:val="32"/>
        </w:rPr>
        <w:t xml:space="preserve">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ролевому поведению, которое формируется в процессе конкретной противоправной </w:t>
      </w:r>
      <w:proofErr w:type="spellStart"/>
      <w:proofErr w:type="gramStart"/>
      <w:r w:rsidRPr="00D85147">
        <w:rPr>
          <w:sz w:val="32"/>
          <w:szCs w:val="32"/>
        </w:rPr>
        <w:t>деятельности-например</w:t>
      </w:r>
      <w:proofErr w:type="spellEnd"/>
      <w:proofErr w:type="gramEnd"/>
      <w:r w:rsidRPr="00D85147">
        <w:rPr>
          <w:sz w:val="32"/>
          <w:szCs w:val="32"/>
        </w:rPr>
        <w:t xml:space="preserve">, психологическая напряженность непоследовательность и противоречивость действий. Человек с большой сумкой и чемоданом, особенно, если они находятся в месте, не подходящем для такой поклажи (в кинотеатре, ресторане, на праздничных мероприятиях и т.д.). </w:t>
      </w:r>
    </w:p>
    <w:p w:rsidR="009A4961" w:rsidRPr="00D85147" w:rsidRDefault="009A4961" w:rsidP="009A4961">
      <w:pPr>
        <w:pStyle w:val="a3"/>
        <w:ind w:right="14" w:firstLine="710"/>
        <w:jc w:val="both"/>
        <w:rPr>
          <w:sz w:val="32"/>
          <w:szCs w:val="32"/>
        </w:rPr>
      </w:pPr>
      <w:r w:rsidRPr="00D85147">
        <w:rPr>
          <w:sz w:val="32"/>
          <w:szCs w:val="32"/>
        </w:rPr>
        <w:t xml:space="preserve">Ко второй группе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 </w:t>
      </w:r>
    </w:p>
    <w:p w:rsidR="009A4961" w:rsidRPr="00D85147" w:rsidRDefault="009A4961" w:rsidP="009A4961">
      <w:pPr>
        <w:pStyle w:val="a3"/>
        <w:ind w:right="14" w:firstLine="710"/>
        <w:jc w:val="both"/>
        <w:rPr>
          <w:sz w:val="32"/>
          <w:szCs w:val="32"/>
        </w:rPr>
      </w:pPr>
      <w:r w:rsidRPr="00D85147">
        <w:rPr>
          <w:sz w:val="32"/>
          <w:szCs w:val="32"/>
        </w:rPr>
        <w:t>К третьей группе признаков можно отнести и вид одежды. Практика показывает, что на территории РФ террористы не идут на ДТ</w:t>
      </w:r>
      <w:r w:rsidRPr="00D85147">
        <w:rPr>
          <w:w w:val="112"/>
          <w:sz w:val="32"/>
          <w:szCs w:val="32"/>
        </w:rPr>
        <w:t xml:space="preserve">А </w:t>
      </w:r>
      <w:r w:rsidRPr="00D85147">
        <w:rPr>
          <w:sz w:val="32"/>
          <w:szCs w:val="32"/>
        </w:rPr>
        <w:t xml:space="preserve">в ярко выраженной одежде. 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СВУ на бедре. Другая террористка имела СВУ, </w:t>
      </w:r>
      <w:proofErr w:type="gramStart"/>
      <w:r w:rsidRPr="00D85147">
        <w:rPr>
          <w:sz w:val="32"/>
          <w:szCs w:val="32"/>
        </w:rPr>
        <w:t>размещенное</w:t>
      </w:r>
      <w:proofErr w:type="gramEnd"/>
      <w:r w:rsidRPr="00D85147">
        <w:rPr>
          <w:sz w:val="32"/>
          <w:szCs w:val="32"/>
        </w:rPr>
        <w:t xml:space="preserve"> на талии. В момент теракта на ней был пиджак темного цвета, не соответствующий погоде. Как </w:t>
      </w:r>
      <w:r w:rsidRPr="00D85147">
        <w:rPr>
          <w:sz w:val="32"/>
          <w:szCs w:val="32"/>
        </w:rPr>
        <w:lastRenderedPageBreak/>
        <w:t>один из элементов, но закономерный, все террористки при захвате заложников во время «</w:t>
      </w:r>
      <w:proofErr w:type="spellStart"/>
      <w:r w:rsidRPr="00D85147">
        <w:rPr>
          <w:sz w:val="32"/>
          <w:szCs w:val="32"/>
        </w:rPr>
        <w:t>Норд-Оста</w:t>
      </w:r>
      <w:proofErr w:type="spellEnd"/>
      <w:r w:rsidRPr="00D85147">
        <w:rPr>
          <w:sz w:val="32"/>
          <w:szCs w:val="32"/>
        </w:rPr>
        <w:t xml:space="preserve">» были одеты в темные джинсы, поверх были платья. </w:t>
      </w:r>
    </w:p>
    <w:p w:rsidR="009A4961" w:rsidRPr="00D85147" w:rsidRDefault="009A4961" w:rsidP="009A4961">
      <w:pPr>
        <w:pStyle w:val="a3"/>
        <w:ind w:right="14" w:firstLine="710"/>
        <w:jc w:val="both"/>
        <w:rPr>
          <w:sz w:val="32"/>
          <w:szCs w:val="32"/>
        </w:rPr>
      </w:pPr>
      <w:r w:rsidRPr="00D85147">
        <w:rPr>
          <w:sz w:val="32"/>
          <w:szCs w:val="32"/>
        </w:rPr>
        <w:t xml:space="preserve">При подготовке ДТА с использованием террористок-смертниц характерным признаком является их неадекватное поведение (один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веществами или индивидуальная психическая реакция на предстоящий теракт. Испарина, пот, в том числе в отсутствии жары, излишняя суетливость, обособленность (в т.ч. в толпе), явное стремление избежать контактов с сотрудниками правоохранительных органов, бормотание (как правило, чтение молитв на арабском языке). </w:t>
      </w:r>
    </w:p>
    <w:p w:rsidR="009A4961" w:rsidRPr="00D85147" w:rsidRDefault="009A4961" w:rsidP="009A4961">
      <w:pPr>
        <w:pStyle w:val="a3"/>
        <w:ind w:right="14" w:firstLine="710"/>
        <w:jc w:val="both"/>
        <w:rPr>
          <w:sz w:val="32"/>
          <w:szCs w:val="32"/>
        </w:rPr>
      </w:pPr>
      <w:r w:rsidRPr="00D85147">
        <w:rPr>
          <w:sz w:val="32"/>
          <w:szCs w:val="32"/>
        </w:rPr>
        <w:t xml:space="preserve">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быть записаны телефоны или адреса. </w:t>
      </w:r>
    </w:p>
    <w:p w:rsidR="009A4961" w:rsidRPr="00D85147" w:rsidRDefault="009A4961" w:rsidP="009A4961">
      <w:pPr>
        <w:pStyle w:val="a3"/>
        <w:ind w:right="4" w:firstLine="715"/>
        <w:jc w:val="both"/>
        <w:rPr>
          <w:sz w:val="32"/>
          <w:szCs w:val="32"/>
        </w:rPr>
      </w:pPr>
      <w:r w:rsidRPr="00D85147">
        <w:rPr>
          <w:sz w:val="32"/>
          <w:szCs w:val="32"/>
        </w:rPr>
        <w:t xml:space="preserve">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техническим персоналом. </w:t>
      </w:r>
    </w:p>
    <w:p w:rsidR="009A4961" w:rsidRPr="00D85147" w:rsidRDefault="009A4961" w:rsidP="009A4961">
      <w:pPr>
        <w:rPr>
          <w:rFonts w:ascii="Arial" w:hAnsi="Arial" w:cs="Arial"/>
          <w:sz w:val="32"/>
          <w:szCs w:val="32"/>
        </w:rPr>
      </w:pPr>
    </w:p>
    <w:p w:rsidR="009A4961" w:rsidRPr="00D85147" w:rsidRDefault="009A4961" w:rsidP="009A4961">
      <w:pPr>
        <w:rPr>
          <w:rFonts w:ascii="Arial" w:hAnsi="Arial" w:cs="Arial"/>
          <w:sz w:val="32"/>
          <w:szCs w:val="32"/>
        </w:rPr>
      </w:pPr>
    </w:p>
    <w:p w:rsidR="009A4961" w:rsidRPr="00D85147" w:rsidRDefault="009A4961" w:rsidP="009A4961">
      <w:pPr>
        <w:rPr>
          <w:rFonts w:ascii="Arial" w:hAnsi="Arial" w:cs="Arial"/>
          <w:sz w:val="32"/>
          <w:szCs w:val="32"/>
        </w:rPr>
      </w:pPr>
    </w:p>
    <w:p w:rsidR="009A4961" w:rsidRPr="00D85147" w:rsidRDefault="009A4961" w:rsidP="009A4961">
      <w:pPr>
        <w:rPr>
          <w:rFonts w:ascii="Arial" w:hAnsi="Arial" w:cs="Arial"/>
          <w:sz w:val="32"/>
          <w:szCs w:val="32"/>
        </w:rPr>
      </w:pPr>
    </w:p>
    <w:p w:rsidR="009A4961" w:rsidRPr="00D85147" w:rsidRDefault="009A4961" w:rsidP="009A4961">
      <w:pPr>
        <w:rPr>
          <w:rFonts w:ascii="Arial" w:hAnsi="Arial" w:cs="Arial"/>
          <w:sz w:val="32"/>
          <w:szCs w:val="32"/>
        </w:rPr>
      </w:pPr>
    </w:p>
    <w:p w:rsidR="009A4961" w:rsidRPr="00D85147" w:rsidRDefault="009A4961" w:rsidP="009A4961">
      <w:pPr>
        <w:rPr>
          <w:rFonts w:ascii="Arial" w:hAnsi="Arial" w:cs="Arial"/>
          <w:sz w:val="32"/>
          <w:szCs w:val="32"/>
        </w:rPr>
      </w:pPr>
    </w:p>
    <w:p w:rsidR="009A4961" w:rsidRPr="00D85147" w:rsidRDefault="009A4961" w:rsidP="009A4961">
      <w:pPr>
        <w:rPr>
          <w:rFonts w:ascii="Arial" w:hAnsi="Arial" w:cs="Arial"/>
          <w:sz w:val="32"/>
          <w:szCs w:val="32"/>
        </w:rPr>
      </w:pPr>
    </w:p>
    <w:p w:rsidR="000C2122" w:rsidRDefault="000C2122"/>
    <w:sectPr w:rsidR="000C2122" w:rsidSect="001B3F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961"/>
    <w:rsid w:val="000043E0"/>
    <w:rsid w:val="000068D0"/>
    <w:rsid w:val="00011971"/>
    <w:rsid w:val="0001394A"/>
    <w:rsid w:val="0001525C"/>
    <w:rsid w:val="00020C60"/>
    <w:rsid w:val="00022CB4"/>
    <w:rsid w:val="00023695"/>
    <w:rsid w:val="0002403D"/>
    <w:rsid w:val="0002507E"/>
    <w:rsid w:val="00026165"/>
    <w:rsid w:val="00027D54"/>
    <w:rsid w:val="00030C5B"/>
    <w:rsid w:val="00041D77"/>
    <w:rsid w:val="000456A4"/>
    <w:rsid w:val="000458CB"/>
    <w:rsid w:val="00046DDF"/>
    <w:rsid w:val="00046F80"/>
    <w:rsid w:val="00050AC7"/>
    <w:rsid w:val="00054754"/>
    <w:rsid w:val="00057014"/>
    <w:rsid w:val="00057A65"/>
    <w:rsid w:val="00060661"/>
    <w:rsid w:val="0006346A"/>
    <w:rsid w:val="0006417C"/>
    <w:rsid w:val="00066BBE"/>
    <w:rsid w:val="00070981"/>
    <w:rsid w:val="00072367"/>
    <w:rsid w:val="00072D9E"/>
    <w:rsid w:val="00076FDA"/>
    <w:rsid w:val="0007787A"/>
    <w:rsid w:val="00081A86"/>
    <w:rsid w:val="00081B3A"/>
    <w:rsid w:val="00085F48"/>
    <w:rsid w:val="00086418"/>
    <w:rsid w:val="00086DB7"/>
    <w:rsid w:val="00087871"/>
    <w:rsid w:val="00087FDF"/>
    <w:rsid w:val="000A4816"/>
    <w:rsid w:val="000C04DA"/>
    <w:rsid w:val="000C2122"/>
    <w:rsid w:val="000C3102"/>
    <w:rsid w:val="000C4ADB"/>
    <w:rsid w:val="000C622D"/>
    <w:rsid w:val="000D0550"/>
    <w:rsid w:val="000D1BF0"/>
    <w:rsid w:val="000D2421"/>
    <w:rsid w:val="000D5076"/>
    <w:rsid w:val="000E06E9"/>
    <w:rsid w:val="000E67A3"/>
    <w:rsid w:val="000F75E3"/>
    <w:rsid w:val="001053C5"/>
    <w:rsid w:val="001067E3"/>
    <w:rsid w:val="00113357"/>
    <w:rsid w:val="001154A3"/>
    <w:rsid w:val="00116947"/>
    <w:rsid w:val="001200E7"/>
    <w:rsid w:val="001207B1"/>
    <w:rsid w:val="00127CA3"/>
    <w:rsid w:val="00133424"/>
    <w:rsid w:val="00136695"/>
    <w:rsid w:val="00140AA6"/>
    <w:rsid w:val="00142BD7"/>
    <w:rsid w:val="00157CD4"/>
    <w:rsid w:val="00172125"/>
    <w:rsid w:val="001739FE"/>
    <w:rsid w:val="00173C06"/>
    <w:rsid w:val="001750CD"/>
    <w:rsid w:val="00177027"/>
    <w:rsid w:val="00177587"/>
    <w:rsid w:val="00181B1E"/>
    <w:rsid w:val="00183ECF"/>
    <w:rsid w:val="00184054"/>
    <w:rsid w:val="001848F7"/>
    <w:rsid w:val="00186C1D"/>
    <w:rsid w:val="00187954"/>
    <w:rsid w:val="0019295B"/>
    <w:rsid w:val="00194A7D"/>
    <w:rsid w:val="001A0492"/>
    <w:rsid w:val="001A0EC3"/>
    <w:rsid w:val="001A482F"/>
    <w:rsid w:val="001A5706"/>
    <w:rsid w:val="001B0CBF"/>
    <w:rsid w:val="001B0EC3"/>
    <w:rsid w:val="001B2634"/>
    <w:rsid w:val="001B3D39"/>
    <w:rsid w:val="001B470F"/>
    <w:rsid w:val="001B532C"/>
    <w:rsid w:val="001B627F"/>
    <w:rsid w:val="001B7149"/>
    <w:rsid w:val="001C051D"/>
    <w:rsid w:val="001D3494"/>
    <w:rsid w:val="001D4406"/>
    <w:rsid w:val="001D6BE1"/>
    <w:rsid w:val="001E160F"/>
    <w:rsid w:val="001E2B00"/>
    <w:rsid w:val="001E5CCD"/>
    <w:rsid w:val="001F197A"/>
    <w:rsid w:val="001F1A2C"/>
    <w:rsid w:val="001F561A"/>
    <w:rsid w:val="001F5ABB"/>
    <w:rsid w:val="001F7DA9"/>
    <w:rsid w:val="00201578"/>
    <w:rsid w:val="002018A2"/>
    <w:rsid w:val="0020565E"/>
    <w:rsid w:val="00211824"/>
    <w:rsid w:val="002203F3"/>
    <w:rsid w:val="00221AC7"/>
    <w:rsid w:val="00231241"/>
    <w:rsid w:val="00232DF6"/>
    <w:rsid w:val="00234158"/>
    <w:rsid w:val="00237B33"/>
    <w:rsid w:val="002412CC"/>
    <w:rsid w:val="002429E7"/>
    <w:rsid w:val="00242A4D"/>
    <w:rsid w:val="00242C70"/>
    <w:rsid w:val="002433B9"/>
    <w:rsid w:val="00257012"/>
    <w:rsid w:val="002579AD"/>
    <w:rsid w:val="00260615"/>
    <w:rsid w:val="00260FB9"/>
    <w:rsid w:val="002611AA"/>
    <w:rsid w:val="00262C08"/>
    <w:rsid w:val="002646FB"/>
    <w:rsid w:val="00264DC3"/>
    <w:rsid w:val="00270007"/>
    <w:rsid w:val="00271FD0"/>
    <w:rsid w:val="00272A2C"/>
    <w:rsid w:val="00272FA5"/>
    <w:rsid w:val="002777CB"/>
    <w:rsid w:val="00277DCC"/>
    <w:rsid w:val="00277E80"/>
    <w:rsid w:val="0028039F"/>
    <w:rsid w:val="00282F3C"/>
    <w:rsid w:val="00284614"/>
    <w:rsid w:val="00291181"/>
    <w:rsid w:val="002956DE"/>
    <w:rsid w:val="00295B7A"/>
    <w:rsid w:val="00296B64"/>
    <w:rsid w:val="00296DDF"/>
    <w:rsid w:val="002A04E9"/>
    <w:rsid w:val="002A062F"/>
    <w:rsid w:val="002A4222"/>
    <w:rsid w:val="002B0F72"/>
    <w:rsid w:val="002B119C"/>
    <w:rsid w:val="002B475F"/>
    <w:rsid w:val="002C08F5"/>
    <w:rsid w:val="002C0946"/>
    <w:rsid w:val="002C1345"/>
    <w:rsid w:val="002C3C2A"/>
    <w:rsid w:val="002C6700"/>
    <w:rsid w:val="002D1C4B"/>
    <w:rsid w:val="002D2FA2"/>
    <w:rsid w:val="002D7536"/>
    <w:rsid w:val="002E0CBD"/>
    <w:rsid w:val="002E3E3E"/>
    <w:rsid w:val="002E3E9B"/>
    <w:rsid w:val="002E4282"/>
    <w:rsid w:val="002F1491"/>
    <w:rsid w:val="002F263C"/>
    <w:rsid w:val="002F29B0"/>
    <w:rsid w:val="002F3908"/>
    <w:rsid w:val="002F5ED6"/>
    <w:rsid w:val="002F6A28"/>
    <w:rsid w:val="003032B6"/>
    <w:rsid w:val="00306286"/>
    <w:rsid w:val="003104A9"/>
    <w:rsid w:val="00310F34"/>
    <w:rsid w:val="003177D4"/>
    <w:rsid w:val="00317A07"/>
    <w:rsid w:val="00323D7E"/>
    <w:rsid w:val="003258DA"/>
    <w:rsid w:val="00325F80"/>
    <w:rsid w:val="00326EE5"/>
    <w:rsid w:val="0034122F"/>
    <w:rsid w:val="003434BF"/>
    <w:rsid w:val="00345D39"/>
    <w:rsid w:val="0034666F"/>
    <w:rsid w:val="003516DD"/>
    <w:rsid w:val="00355AEA"/>
    <w:rsid w:val="00356B21"/>
    <w:rsid w:val="003608A1"/>
    <w:rsid w:val="00363D08"/>
    <w:rsid w:val="00370D04"/>
    <w:rsid w:val="003723A2"/>
    <w:rsid w:val="003736A9"/>
    <w:rsid w:val="00373E33"/>
    <w:rsid w:val="00374124"/>
    <w:rsid w:val="00380412"/>
    <w:rsid w:val="0038070B"/>
    <w:rsid w:val="00380BBB"/>
    <w:rsid w:val="003876EF"/>
    <w:rsid w:val="003908D7"/>
    <w:rsid w:val="00391820"/>
    <w:rsid w:val="0039289F"/>
    <w:rsid w:val="003A2C17"/>
    <w:rsid w:val="003A6B5B"/>
    <w:rsid w:val="003A7B06"/>
    <w:rsid w:val="003B02CC"/>
    <w:rsid w:val="003B26F0"/>
    <w:rsid w:val="003C4238"/>
    <w:rsid w:val="003C5A51"/>
    <w:rsid w:val="003C710C"/>
    <w:rsid w:val="003E0090"/>
    <w:rsid w:val="003E0E0C"/>
    <w:rsid w:val="003E24D9"/>
    <w:rsid w:val="003F1095"/>
    <w:rsid w:val="004034C7"/>
    <w:rsid w:val="00404EA8"/>
    <w:rsid w:val="00405958"/>
    <w:rsid w:val="00414C3B"/>
    <w:rsid w:val="00420EAC"/>
    <w:rsid w:val="00422100"/>
    <w:rsid w:val="004233F5"/>
    <w:rsid w:val="004278D8"/>
    <w:rsid w:val="00431614"/>
    <w:rsid w:val="004346BF"/>
    <w:rsid w:val="004346FD"/>
    <w:rsid w:val="00435777"/>
    <w:rsid w:val="00437D5C"/>
    <w:rsid w:val="00443444"/>
    <w:rsid w:val="0044610D"/>
    <w:rsid w:val="00454BFA"/>
    <w:rsid w:val="00456502"/>
    <w:rsid w:val="00457811"/>
    <w:rsid w:val="00457972"/>
    <w:rsid w:val="004616DE"/>
    <w:rsid w:val="00463606"/>
    <w:rsid w:val="00463B40"/>
    <w:rsid w:val="004711EB"/>
    <w:rsid w:val="00471A8F"/>
    <w:rsid w:val="00477878"/>
    <w:rsid w:val="00481B70"/>
    <w:rsid w:val="00481EC6"/>
    <w:rsid w:val="00482FD2"/>
    <w:rsid w:val="004842E3"/>
    <w:rsid w:val="004847B2"/>
    <w:rsid w:val="00485C92"/>
    <w:rsid w:val="00491EEA"/>
    <w:rsid w:val="00493E60"/>
    <w:rsid w:val="004944A0"/>
    <w:rsid w:val="00494C32"/>
    <w:rsid w:val="00495159"/>
    <w:rsid w:val="004A2565"/>
    <w:rsid w:val="004A283E"/>
    <w:rsid w:val="004B3B67"/>
    <w:rsid w:val="004B3BD3"/>
    <w:rsid w:val="004B3C47"/>
    <w:rsid w:val="004B560C"/>
    <w:rsid w:val="004B73B7"/>
    <w:rsid w:val="004C1476"/>
    <w:rsid w:val="004C186F"/>
    <w:rsid w:val="004C5656"/>
    <w:rsid w:val="004C731E"/>
    <w:rsid w:val="004C7F91"/>
    <w:rsid w:val="004D0017"/>
    <w:rsid w:val="004D052A"/>
    <w:rsid w:val="004D402B"/>
    <w:rsid w:val="004D4FA7"/>
    <w:rsid w:val="004D72EB"/>
    <w:rsid w:val="004E248D"/>
    <w:rsid w:val="004E65F6"/>
    <w:rsid w:val="004F514B"/>
    <w:rsid w:val="004F7D55"/>
    <w:rsid w:val="0050555C"/>
    <w:rsid w:val="00511833"/>
    <w:rsid w:val="00511A55"/>
    <w:rsid w:val="00514C2A"/>
    <w:rsid w:val="005168C3"/>
    <w:rsid w:val="005206CA"/>
    <w:rsid w:val="0052455D"/>
    <w:rsid w:val="005255EB"/>
    <w:rsid w:val="00527CFB"/>
    <w:rsid w:val="00530A2B"/>
    <w:rsid w:val="005340DD"/>
    <w:rsid w:val="00537610"/>
    <w:rsid w:val="0054355B"/>
    <w:rsid w:val="00550BF6"/>
    <w:rsid w:val="00556110"/>
    <w:rsid w:val="00556310"/>
    <w:rsid w:val="005655F1"/>
    <w:rsid w:val="00565A04"/>
    <w:rsid w:val="0057574E"/>
    <w:rsid w:val="005772BA"/>
    <w:rsid w:val="00585902"/>
    <w:rsid w:val="00591DD4"/>
    <w:rsid w:val="00594B71"/>
    <w:rsid w:val="00596805"/>
    <w:rsid w:val="005971B0"/>
    <w:rsid w:val="005A1150"/>
    <w:rsid w:val="005A1B0D"/>
    <w:rsid w:val="005A1F7C"/>
    <w:rsid w:val="005A3603"/>
    <w:rsid w:val="005A4EC9"/>
    <w:rsid w:val="005A74A9"/>
    <w:rsid w:val="005B44F9"/>
    <w:rsid w:val="005B48AA"/>
    <w:rsid w:val="005B5707"/>
    <w:rsid w:val="005B5C0B"/>
    <w:rsid w:val="005B67F9"/>
    <w:rsid w:val="005B74B1"/>
    <w:rsid w:val="005C1FA2"/>
    <w:rsid w:val="005C2189"/>
    <w:rsid w:val="005C734B"/>
    <w:rsid w:val="005D1FA6"/>
    <w:rsid w:val="005D397C"/>
    <w:rsid w:val="005D569E"/>
    <w:rsid w:val="005D7C00"/>
    <w:rsid w:val="005E394D"/>
    <w:rsid w:val="005F560F"/>
    <w:rsid w:val="005F5DFC"/>
    <w:rsid w:val="005F6506"/>
    <w:rsid w:val="00603B10"/>
    <w:rsid w:val="00603DC9"/>
    <w:rsid w:val="00604155"/>
    <w:rsid w:val="0060558E"/>
    <w:rsid w:val="0060643C"/>
    <w:rsid w:val="00606F9F"/>
    <w:rsid w:val="00607EA8"/>
    <w:rsid w:val="00613851"/>
    <w:rsid w:val="006150C0"/>
    <w:rsid w:val="00615113"/>
    <w:rsid w:val="00616640"/>
    <w:rsid w:val="0062229E"/>
    <w:rsid w:val="00624FEA"/>
    <w:rsid w:val="006254EE"/>
    <w:rsid w:val="00626B7D"/>
    <w:rsid w:val="006333FB"/>
    <w:rsid w:val="00637F23"/>
    <w:rsid w:val="00644178"/>
    <w:rsid w:val="006448DB"/>
    <w:rsid w:val="00644B45"/>
    <w:rsid w:val="0065038D"/>
    <w:rsid w:val="00650DCB"/>
    <w:rsid w:val="00653DCF"/>
    <w:rsid w:val="00654B98"/>
    <w:rsid w:val="00664B3C"/>
    <w:rsid w:val="00665863"/>
    <w:rsid w:val="006722CD"/>
    <w:rsid w:val="00673B8E"/>
    <w:rsid w:val="00675577"/>
    <w:rsid w:val="00681D80"/>
    <w:rsid w:val="00681DA1"/>
    <w:rsid w:val="0068588F"/>
    <w:rsid w:val="006903D2"/>
    <w:rsid w:val="00692A8E"/>
    <w:rsid w:val="0069490D"/>
    <w:rsid w:val="006A1BE8"/>
    <w:rsid w:val="006A31EB"/>
    <w:rsid w:val="006A453B"/>
    <w:rsid w:val="006B105A"/>
    <w:rsid w:val="006B3BBE"/>
    <w:rsid w:val="006B5893"/>
    <w:rsid w:val="006C3237"/>
    <w:rsid w:val="006D06DA"/>
    <w:rsid w:val="006D080B"/>
    <w:rsid w:val="006D604A"/>
    <w:rsid w:val="006E4A51"/>
    <w:rsid w:val="006F327E"/>
    <w:rsid w:val="006F4A36"/>
    <w:rsid w:val="006F5C96"/>
    <w:rsid w:val="007034E7"/>
    <w:rsid w:val="00705BAC"/>
    <w:rsid w:val="00710A73"/>
    <w:rsid w:val="00711C87"/>
    <w:rsid w:val="00711EC1"/>
    <w:rsid w:val="00713CDE"/>
    <w:rsid w:val="00714607"/>
    <w:rsid w:val="00716205"/>
    <w:rsid w:val="00720F6D"/>
    <w:rsid w:val="00722943"/>
    <w:rsid w:val="00726277"/>
    <w:rsid w:val="00730C44"/>
    <w:rsid w:val="00731598"/>
    <w:rsid w:val="00732E41"/>
    <w:rsid w:val="00733693"/>
    <w:rsid w:val="00734B56"/>
    <w:rsid w:val="00734D66"/>
    <w:rsid w:val="0074481F"/>
    <w:rsid w:val="0074745F"/>
    <w:rsid w:val="00747FF7"/>
    <w:rsid w:val="00751584"/>
    <w:rsid w:val="00752264"/>
    <w:rsid w:val="007528B8"/>
    <w:rsid w:val="00754958"/>
    <w:rsid w:val="00757B08"/>
    <w:rsid w:val="0076031F"/>
    <w:rsid w:val="007622AB"/>
    <w:rsid w:val="007658AF"/>
    <w:rsid w:val="00767476"/>
    <w:rsid w:val="0078178E"/>
    <w:rsid w:val="007829F1"/>
    <w:rsid w:val="00783B15"/>
    <w:rsid w:val="0079155D"/>
    <w:rsid w:val="00797FDE"/>
    <w:rsid w:val="007A2382"/>
    <w:rsid w:val="007A4909"/>
    <w:rsid w:val="007B1E53"/>
    <w:rsid w:val="007B29BE"/>
    <w:rsid w:val="007B3733"/>
    <w:rsid w:val="007C050E"/>
    <w:rsid w:val="007C0D5E"/>
    <w:rsid w:val="007C4F4E"/>
    <w:rsid w:val="007D0CA7"/>
    <w:rsid w:val="007E0B4B"/>
    <w:rsid w:val="007E572A"/>
    <w:rsid w:val="007F39A2"/>
    <w:rsid w:val="007F51BF"/>
    <w:rsid w:val="007F5541"/>
    <w:rsid w:val="00801528"/>
    <w:rsid w:val="008041BD"/>
    <w:rsid w:val="0081186D"/>
    <w:rsid w:val="00812475"/>
    <w:rsid w:val="00812A88"/>
    <w:rsid w:val="00812D78"/>
    <w:rsid w:val="00813C40"/>
    <w:rsid w:val="00815605"/>
    <w:rsid w:val="008167F7"/>
    <w:rsid w:val="0081752B"/>
    <w:rsid w:val="00822A57"/>
    <w:rsid w:val="00825B61"/>
    <w:rsid w:val="00826C37"/>
    <w:rsid w:val="00832DC4"/>
    <w:rsid w:val="008359FC"/>
    <w:rsid w:val="00837955"/>
    <w:rsid w:val="0084321D"/>
    <w:rsid w:val="00843521"/>
    <w:rsid w:val="008472D1"/>
    <w:rsid w:val="00853074"/>
    <w:rsid w:val="00860438"/>
    <w:rsid w:val="00863C5A"/>
    <w:rsid w:val="00864DE1"/>
    <w:rsid w:val="00866E7E"/>
    <w:rsid w:val="008677FC"/>
    <w:rsid w:val="0087358C"/>
    <w:rsid w:val="008765E0"/>
    <w:rsid w:val="008823F0"/>
    <w:rsid w:val="008871B9"/>
    <w:rsid w:val="00890C12"/>
    <w:rsid w:val="0089397C"/>
    <w:rsid w:val="00893CE7"/>
    <w:rsid w:val="00895C9F"/>
    <w:rsid w:val="0089734A"/>
    <w:rsid w:val="00897C9B"/>
    <w:rsid w:val="008A19C8"/>
    <w:rsid w:val="008A1D10"/>
    <w:rsid w:val="008A7AC3"/>
    <w:rsid w:val="008B0F74"/>
    <w:rsid w:val="008B57E7"/>
    <w:rsid w:val="008B65A2"/>
    <w:rsid w:val="008B7B2C"/>
    <w:rsid w:val="008C25E1"/>
    <w:rsid w:val="008C2B3B"/>
    <w:rsid w:val="008C65AB"/>
    <w:rsid w:val="008D0607"/>
    <w:rsid w:val="008D1781"/>
    <w:rsid w:val="008D35EE"/>
    <w:rsid w:val="008D4C79"/>
    <w:rsid w:val="008D4E97"/>
    <w:rsid w:val="008E6E2F"/>
    <w:rsid w:val="008F3D6E"/>
    <w:rsid w:val="008F634C"/>
    <w:rsid w:val="00900DD3"/>
    <w:rsid w:val="0090215D"/>
    <w:rsid w:val="00904614"/>
    <w:rsid w:val="009110AC"/>
    <w:rsid w:val="00915740"/>
    <w:rsid w:val="00920236"/>
    <w:rsid w:val="00925FF4"/>
    <w:rsid w:val="00927607"/>
    <w:rsid w:val="00930D9F"/>
    <w:rsid w:val="00932F6A"/>
    <w:rsid w:val="00933B89"/>
    <w:rsid w:val="0093488E"/>
    <w:rsid w:val="0094368A"/>
    <w:rsid w:val="00944EA7"/>
    <w:rsid w:val="00944F8D"/>
    <w:rsid w:val="00945CF7"/>
    <w:rsid w:val="00951D31"/>
    <w:rsid w:val="0095529A"/>
    <w:rsid w:val="00960E9D"/>
    <w:rsid w:val="009616BF"/>
    <w:rsid w:val="00961CDD"/>
    <w:rsid w:val="009640E2"/>
    <w:rsid w:val="00970852"/>
    <w:rsid w:val="00970FB9"/>
    <w:rsid w:val="0097354B"/>
    <w:rsid w:val="00976B8E"/>
    <w:rsid w:val="009773B6"/>
    <w:rsid w:val="009827D0"/>
    <w:rsid w:val="00983502"/>
    <w:rsid w:val="00984A5F"/>
    <w:rsid w:val="0098774F"/>
    <w:rsid w:val="00990AE9"/>
    <w:rsid w:val="00990FBB"/>
    <w:rsid w:val="00992230"/>
    <w:rsid w:val="0099246A"/>
    <w:rsid w:val="00992BA7"/>
    <w:rsid w:val="0099447F"/>
    <w:rsid w:val="009A08A4"/>
    <w:rsid w:val="009A4961"/>
    <w:rsid w:val="009A7054"/>
    <w:rsid w:val="009B0437"/>
    <w:rsid w:val="009B5518"/>
    <w:rsid w:val="009C1B59"/>
    <w:rsid w:val="009C2005"/>
    <w:rsid w:val="009C4252"/>
    <w:rsid w:val="009D7848"/>
    <w:rsid w:val="009E3DCB"/>
    <w:rsid w:val="009F3228"/>
    <w:rsid w:val="009F61D3"/>
    <w:rsid w:val="00A00344"/>
    <w:rsid w:val="00A16D6C"/>
    <w:rsid w:val="00A20EF3"/>
    <w:rsid w:val="00A24818"/>
    <w:rsid w:val="00A30818"/>
    <w:rsid w:val="00A3358C"/>
    <w:rsid w:val="00A34EA9"/>
    <w:rsid w:val="00A36768"/>
    <w:rsid w:val="00A4010E"/>
    <w:rsid w:val="00A415AE"/>
    <w:rsid w:val="00A44DA6"/>
    <w:rsid w:val="00A472C3"/>
    <w:rsid w:val="00A511F2"/>
    <w:rsid w:val="00A532A0"/>
    <w:rsid w:val="00A534FE"/>
    <w:rsid w:val="00A567F2"/>
    <w:rsid w:val="00A56D52"/>
    <w:rsid w:val="00A6108B"/>
    <w:rsid w:val="00A6305B"/>
    <w:rsid w:val="00A64449"/>
    <w:rsid w:val="00A64E78"/>
    <w:rsid w:val="00A67B6F"/>
    <w:rsid w:val="00A67C86"/>
    <w:rsid w:val="00A81F08"/>
    <w:rsid w:val="00A835A0"/>
    <w:rsid w:val="00A83F47"/>
    <w:rsid w:val="00A91F6F"/>
    <w:rsid w:val="00A94B77"/>
    <w:rsid w:val="00A95412"/>
    <w:rsid w:val="00AB4BCD"/>
    <w:rsid w:val="00AB538C"/>
    <w:rsid w:val="00AB7578"/>
    <w:rsid w:val="00AC6A69"/>
    <w:rsid w:val="00AD0586"/>
    <w:rsid w:val="00AE4E85"/>
    <w:rsid w:val="00AE6736"/>
    <w:rsid w:val="00AE6C95"/>
    <w:rsid w:val="00AF1C47"/>
    <w:rsid w:val="00B13126"/>
    <w:rsid w:val="00B13583"/>
    <w:rsid w:val="00B15805"/>
    <w:rsid w:val="00B166F1"/>
    <w:rsid w:val="00B16FF3"/>
    <w:rsid w:val="00B174EB"/>
    <w:rsid w:val="00B21EB3"/>
    <w:rsid w:val="00B22F51"/>
    <w:rsid w:val="00B22F68"/>
    <w:rsid w:val="00B241B4"/>
    <w:rsid w:val="00B30BBE"/>
    <w:rsid w:val="00B32CB6"/>
    <w:rsid w:val="00B33774"/>
    <w:rsid w:val="00B40D6D"/>
    <w:rsid w:val="00B43628"/>
    <w:rsid w:val="00B469DE"/>
    <w:rsid w:val="00B50F34"/>
    <w:rsid w:val="00B52217"/>
    <w:rsid w:val="00B52667"/>
    <w:rsid w:val="00B5546C"/>
    <w:rsid w:val="00B63236"/>
    <w:rsid w:val="00B63B5B"/>
    <w:rsid w:val="00B6408A"/>
    <w:rsid w:val="00B64A51"/>
    <w:rsid w:val="00B67862"/>
    <w:rsid w:val="00B725BD"/>
    <w:rsid w:val="00B73100"/>
    <w:rsid w:val="00B757EB"/>
    <w:rsid w:val="00B85CD7"/>
    <w:rsid w:val="00B86754"/>
    <w:rsid w:val="00B94092"/>
    <w:rsid w:val="00B95571"/>
    <w:rsid w:val="00B96F31"/>
    <w:rsid w:val="00B97EB8"/>
    <w:rsid w:val="00BA55C4"/>
    <w:rsid w:val="00BB0AD5"/>
    <w:rsid w:val="00BB6C48"/>
    <w:rsid w:val="00BC4EEC"/>
    <w:rsid w:val="00BC661B"/>
    <w:rsid w:val="00BD2396"/>
    <w:rsid w:val="00BD269C"/>
    <w:rsid w:val="00BD36B1"/>
    <w:rsid w:val="00BE1298"/>
    <w:rsid w:val="00BE35D6"/>
    <w:rsid w:val="00BE3B94"/>
    <w:rsid w:val="00BE4FDD"/>
    <w:rsid w:val="00BF1261"/>
    <w:rsid w:val="00BF673D"/>
    <w:rsid w:val="00C064F0"/>
    <w:rsid w:val="00C1642C"/>
    <w:rsid w:val="00C226D7"/>
    <w:rsid w:val="00C22DBA"/>
    <w:rsid w:val="00C23C3A"/>
    <w:rsid w:val="00C26B7C"/>
    <w:rsid w:val="00C30C58"/>
    <w:rsid w:val="00C30D31"/>
    <w:rsid w:val="00C32961"/>
    <w:rsid w:val="00C35A25"/>
    <w:rsid w:val="00C40DC9"/>
    <w:rsid w:val="00C4369D"/>
    <w:rsid w:val="00C448C0"/>
    <w:rsid w:val="00C45B3A"/>
    <w:rsid w:val="00C4665B"/>
    <w:rsid w:val="00C512BC"/>
    <w:rsid w:val="00C517E0"/>
    <w:rsid w:val="00C54ACF"/>
    <w:rsid w:val="00C60F02"/>
    <w:rsid w:val="00C62A3F"/>
    <w:rsid w:val="00C6496F"/>
    <w:rsid w:val="00C72D64"/>
    <w:rsid w:val="00C740E6"/>
    <w:rsid w:val="00C77A35"/>
    <w:rsid w:val="00C80C3B"/>
    <w:rsid w:val="00C817BC"/>
    <w:rsid w:val="00C83862"/>
    <w:rsid w:val="00C86217"/>
    <w:rsid w:val="00C936E3"/>
    <w:rsid w:val="00C939B1"/>
    <w:rsid w:val="00C95915"/>
    <w:rsid w:val="00CA1CC7"/>
    <w:rsid w:val="00CA5434"/>
    <w:rsid w:val="00CA7C52"/>
    <w:rsid w:val="00CA7CDD"/>
    <w:rsid w:val="00CB2116"/>
    <w:rsid w:val="00CB4567"/>
    <w:rsid w:val="00CC1EEE"/>
    <w:rsid w:val="00CC4D4E"/>
    <w:rsid w:val="00CE5083"/>
    <w:rsid w:val="00CE54E4"/>
    <w:rsid w:val="00CF58A9"/>
    <w:rsid w:val="00D059DD"/>
    <w:rsid w:val="00D06B86"/>
    <w:rsid w:val="00D12C5F"/>
    <w:rsid w:val="00D137BE"/>
    <w:rsid w:val="00D15EB1"/>
    <w:rsid w:val="00D16AC9"/>
    <w:rsid w:val="00D17CCB"/>
    <w:rsid w:val="00D2115C"/>
    <w:rsid w:val="00D215A4"/>
    <w:rsid w:val="00D23E5B"/>
    <w:rsid w:val="00D27662"/>
    <w:rsid w:val="00D27C3F"/>
    <w:rsid w:val="00D27D9F"/>
    <w:rsid w:val="00D301B4"/>
    <w:rsid w:val="00D5382D"/>
    <w:rsid w:val="00D5447B"/>
    <w:rsid w:val="00D57241"/>
    <w:rsid w:val="00D61A15"/>
    <w:rsid w:val="00D650DF"/>
    <w:rsid w:val="00D65962"/>
    <w:rsid w:val="00D7090B"/>
    <w:rsid w:val="00D70DAD"/>
    <w:rsid w:val="00D718C4"/>
    <w:rsid w:val="00D746FF"/>
    <w:rsid w:val="00D80393"/>
    <w:rsid w:val="00D81833"/>
    <w:rsid w:val="00D81F1D"/>
    <w:rsid w:val="00D839F6"/>
    <w:rsid w:val="00D944EE"/>
    <w:rsid w:val="00D96AC4"/>
    <w:rsid w:val="00DA2C30"/>
    <w:rsid w:val="00DA2FDE"/>
    <w:rsid w:val="00DA6F5B"/>
    <w:rsid w:val="00DB013B"/>
    <w:rsid w:val="00DB0BE9"/>
    <w:rsid w:val="00DB0CA6"/>
    <w:rsid w:val="00DB1A67"/>
    <w:rsid w:val="00DC5EC6"/>
    <w:rsid w:val="00DD2F8B"/>
    <w:rsid w:val="00DD35A8"/>
    <w:rsid w:val="00DD678B"/>
    <w:rsid w:val="00DD6AC2"/>
    <w:rsid w:val="00E00897"/>
    <w:rsid w:val="00E073D7"/>
    <w:rsid w:val="00E07526"/>
    <w:rsid w:val="00E07628"/>
    <w:rsid w:val="00E07DC1"/>
    <w:rsid w:val="00E07EC7"/>
    <w:rsid w:val="00E11D02"/>
    <w:rsid w:val="00E20C4E"/>
    <w:rsid w:val="00E21873"/>
    <w:rsid w:val="00E23324"/>
    <w:rsid w:val="00E24CA4"/>
    <w:rsid w:val="00E32553"/>
    <w:rsid w:val="00E3484F"/>
    <w:rsid w:val="00E34C50"/>
    <w:rsid w:val="00E414FA"/>
    <w:rsid w:val="00E47FD7"/>
    <w:rsid w:val="00E55C9E"/>
    <w:rsid w:val="00E56C0F"/>
    <w:rsid w:val="00E60294"/>
    <w:rsid w:val="00E618C0"/>
    <w:rsid w:val="00E64614"/>
    <w:rsid w:val="00E65A31"/>
    <w:rsid w:val="00E67447"/>
    <w:rsid w:val="00E71827"/>
    <w:rsid w:val="00E723BE"/>
    <w:rsid w:val="00E73FB0"/>
    <w:rsid w:val="00E75FF4"/>
    <w:rsid w:val="00E76522"/>
    <w:rsid w:val="00E778BD"/>
    <w:rsid w:val="00E8127A"/>
    <w:rsid w:val="00E838CC"/>
    <w:rsid w:val="00E85872"/>
    <w:rsid w:val="00E8645C"/>
    <w:rsid w:val="00E90C4A"/>
    <w:rsid w:val="00E9457A"/>
    <w:rsid w:val="00EA3C0A"/>
    <w:rsid w:val="00EA42B5"/>
    <w:rsid w:val="00EB00B5"/>
    <w:rsid w:val="00EB2F60"/>
    <w:rsid w:val="00EC07F3"/>
    <w:rsid w:val="00EC368D"/>
    <w:rsid w:val="00EC4963"/>
    <w:rsid w:val="00ED1A7C"/>
    <w:rsid w:val="00ED2EE6"/>
    <w:rsid w:val="00ED6DF9"/>
    <w:rsid w:val="00EE4560"/>
    <w:rsid w:val="00EE7021"/>
    <w:rsid w:val="00EF2720"/>
    <w:rsid w:val="00EF3AE5"/>
    <w:rsid w:val="00EF5970"/>
    <w:rsid w:val="00F01D0E"/>
    <w:rsid w:val="00F030D8"/>
    <w:rsid w:val="00F04B85"/>
    <w:rsid w:val="00F06863"/>
    <w:rsid w:val="00F07964"/>
    <w:rsid w:val="00F105DB"/>
    <w:rsid w:val="00F1302B"/>
    <w:rsid w:val="00F1392B"/>
    <w:rsid w:val="00F152D5"/>
    <w:rsid w:val="00F15783"/>
    <w:rsid w:val="00F1586C"/>
    <w:rsid w:val="00F177F0"/>
    <w:rsid w:val="00F22A3C"/>
    <w:rsid w:val="00F276B5"/>
    <w:rsid w:val="00F319A3"/>
    <w:rsid w:val="00F33673"/>
    <w:rsid w:val="00F36CB6"/>
    <w:rsid w:val="00F41A6A"/>
    <w:rsid w:val="00F52AB0"/>
    <w:rsid w:val="00F6632D"/>
    <w:rsid w:val="00F71448"/>
    <w:rsid w:val="00F7264E"/>
    <w:rsid w:val="00F73ECA"/>
    <w:rsid w:val="00F75D74"/>
    <w:rsid w:val="00F76484"/>
    <w:rsid w:val="00F85249"/>
    <w:rsid w:val="00F9690B"/>
    <w:rsid w:val="00FA0B13"/>
    <w:rsid w:val="00FA0D6C"/>
    <w:rsid w:val="00FA3F0C"/>
    <w:rsid w:val="00FA699E"/>
    <w:rsid w:val="00FB1C48"/>
    <w:rsid w:val="00FC1D16"/>
    <w:rsid w:val="00FC45AD"/>
    <w:rsid w:val="00FC4D82"/>
    <w:rsid w:val="00FC63D0"/>
    <w:rsid w:val="00FD1822"/>
    <w:rsid w:val="00FD4BDA"/>
    <w:rsid w:val="00FF0010"/>
    <w:rsid w:val="00FF0271"/>
    <w:rsid w:val="00FF04B5"/>
    <w:rsid w:val="00FF194B"/>
    <w:rsid w:val="00FF24CA"/>
    <w:rsid w:val="00FF64D3"/>
    <w:rsid w:val="00FF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9A496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4794</Characters>
  <Application>Microsoft Office Word</Application>
  <DocSecurity>0</DocSecurity>
  <Lines>39</Lines>
  <Paragraphs>11</Paragraphs>
  <ScaleCrop>false</ScaleCrop>
  <Company>Microsoft</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2018-03-12T08:30:00Z</dcterms:created>
  <dcterms:modified xsi:type="dcterms:W3CDTF">2018-03-12T08:32:00Z</dcterms:modified>
</cp:coreProperties>
</file>