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</w:p>
    <w:p w:rsidR="00100D6F" w:rsidRDefault="00100D6F" w:rsidP="00100D6F"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Приложение к приказу ОСЗН</w:t>
      </w:r>
    </w:p>
    <w:p w:rsidR="00100D6F" w:rsidRDefault="00100D6F" w:rsidP="00100D6F"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администрации Пировского района</w:t>
      </w:r>
    </w:p>
    <w:p w:rsidR="00100D6F" w:rsidRDefault="00100D6F" w:rsidP="00100D6F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от «____» ________ 201__ г. № ______/ОД</w:t>
      </w:r>
    </w:p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</w:p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УТВЕРЖДАЮ</w:t>
      </w:r>
    </w:p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Начальник Отдела</w:t>
      </w:r>
    </w:p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</w:p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____________ / Л.И. Астапова /</w:t>
      </w:r>
    </w:p>
    <w:p w:rsidR="00100D6F" w:rsidRDefault="00100D6F" w:rsidP="00100D6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«___» ________ 201__ г.</w:t>
      </w:r>
    </w:p>
    <w:p w:rsidR="00100D6F" w:rsidRDefault="00100D6F" w:rsidP="00100D6F">
      <w:pPr>
        <w:jc w:val="center"/>
        <w:rPr>
          <w:b/>
          <w:bCs/>
          <w:sz w:val="28"/>
          <w:szCs w:val="28"/>
          <w:lang w:val="ru-RU" w:eastAsia="ru-RU"/>
        </w:rPr>
      </w:pPr>
    </w:p>
    <w:p w:rsidR="00100D6F" w:rsidRDefault="00100D6F" w:rsidP="00100D6F">
      <w:pPr>
        <w:jc w:val="center"/>
        <w:rPr>
          <w:b/>
          <w:bCs/>
          <w:sz w:val="28"/>
          <w:szCs w:val="28"/>
          <w:lang w:val="ru-RU" w:eastAsia="ru-RU"/>
        </w:rPr>
      </w:pPr>
    </w:p>
    <w:p w:rsidR="00100D6F" w:rsidRDefault="00100D6F" w:rsidP="00100D6F">
      <w:pPr>
        <w:rPr>
          <w:b/>
          <w:bCs/>
          <w:sz w:val="28"/>
          <w:szCs w:val="28"/>
          <w:lang w:val="ru-RU" w:eastAsia="ru-RU"/>
        </w:rPr>
      </w:pPr>
    </w:p>
    <w:p w:rsidR="00100D6F" w:rsidRDefault="00100D6F" w:rsidP="00100D6F">
      <w:pPr>
        <w:jc w:val="center"/>
        <w:rPr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  <w:t xml:space="preserve">Муниципальное задание </w:t>
      </w:r>
    </w:p>
    <w:p w:rsidR="00100D6F" w:rsidRDefault="00100D6F" w:rsidP="00100D6F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2019 год и на плановый период 2020 и 2021 годов</w:t>
      </w:r>
    </w:p>
    <w:p w:rsidR="00100D6F" w:rsidRDefault="00100D6F" w:rsidP="00100D6F">
      <w:pPr>
        <w:rPr>
          <w:sz w:val="20"/>
          <w:szCs w:val="20"/>
          <w:lang w:val="ru-RU"/>
        </w:rPr>
      </w:pPr>
    </w:p>
    <w:p w:rsidR="00100D6F" w:rsidRDefault="00100D6F" w:rsidP="00100D6F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100D6F" w:rsidTr="00ED30B6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6F" w:rsidRDefault="00100D6F" w:rsidP="00ED30B6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Коды</w:t>
            </w:r>
          </w:p>
        </w:tc>
      </w:tr>
      <w:tr w:rsidR="00100D6F" w:rsidTr="00ED30B6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D6F" w:rsidRDefault="00100D6F" w:rsidP="00ED30B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0506001</w:t>
            </w:r>
          </w:p>
        </w:tc>
      </w:tr>
      <w:tr w:rsidR="00100D6F" w:rsidTr="00ED30B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D6F" w:rsidRDefault="00100D6F" w:rsidP="00ED30B6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</w:p>
          <w:p w:rsidR="00100D6F" w:rsidRDefault="00100D6F" w:rsidP="00ED30B6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Муниципальное бюджетное учреждение «Комплексный центр социального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Default="00100D6F" w:rsidP="00ED30B6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100D6F" w:rsidTr="00ED30B6">
        <w:trPr>
          <w:trHeight w:val="330"/>
        </w:trPr>
        <w:tc>
          <w:tcPr>
            <w:tcW w:w="1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    обслуживания населения  администрации Пировского района»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Дата начала действия</w:t>
            </w:r>
          </w:p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Дата окончания действия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Default="00100D6F" w:rsidP="00ED30B6">
            <w:pPr>
              <w:spacing w:line="276" w:lineRule="auto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09.01.2019</w:t>
            </w:r>
          </w:p>
          <w:p w:rsidR="00100D6F" w:rsidRDefault="00100D6F" w:rsidP="00ED30B6">
            <w:pPr>
              <w:spacing w:line="276" w:lineRule="auto"/>
              <w:rPr>
                <w:b/>
                <w:lang w:val="ru-RU" w:eastAsia="ru-RU"/>
              </w:rPr>
            </w:pPr>
          </w:p>
        </w:tc>
      </w:tr>
      <w:tr w:rsidR="00100D6F" w:rsidTr="00ED30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D6F" w:rsidRDefault="00100D6F" w:rsidP="00ED30B6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D6F" w:rsidRDefault="00100D6F" w:rsidP="00ED30B6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Default="00100D6F" w:rsidP="00ED30B6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100D6F" w:rsidTr="00ED30B6">
        <w:trPr>
          <w:trHeight w:val="150"/>
        </w:trPr>
        <w:tc>
          <w:tcPr>
            <w:tcW w:w="11355" w:type="dxa"/>
            <w:noWrap/>
            <w:vAlign w:val="bottom"/>
          </w:tcPr>
          <w:p w:rsidR="00100D6F" w:rsidRDefault="00100D6F" w:rsidP="00ED30B6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100D6F" w:rsidRDefault="00100D6F" w:rsidP="00ED30B6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Код 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6F" w:rsidRDefault="00100D6F" w:rsidP="00ED30B6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100D6F" w:rsidTr="00ED30B6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 - </w:t>
            </w:r>
            <w:r>
              <w:rPr>
                <w:b/>
                <w:sz w:val="28"/>
                <w:szCs w:val="28"/>
                <w:lang w:val="ru-RU"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Default="00100D6F" w:rsidP="00ED30B6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100D6F" w:rsidTr="00ED30B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D6F" w:rsidRDefault="00100D6F" w:rsidP="00ED30B6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Default="00100D6F" w:rsidP="00ED30B6">
            <w:pPr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88.10</w:t>
            </w:r>
          </w:p>
        </w:tc>
      </w:tr>
    </w:tbl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Default="00100D6F" w:rsidP="00100D6F">
      <w:pPr>
        <w:rPr>
          <w:sz w:val="28"/>
          <w:szCs w:val="28"/>
          <w:vertAlign w:val="superscript"/>
          <w:lang w:val="ru-RU" w:eastAsia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vertAlign w:val="superscript"/>
          <w:lang w:val="ru-RU" w:eastAsia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5B5B7A" w:rsidRDefault="00100D6F" w:rsidP="00ED30B6">
            <w:pPr>
              <w:rPr>
                <w:sz w:val="28"/>
                <w:szCs w:val="28"/>
                <w:lang w:val="ru-RU" w:eastAsia="ru-RU"/>
              </w:rPr>
            </w:pPr>
            <w:r w:rsidRPr="005B5B7A">
              <w:rPr>
                <w:sz w:val="28"/>
                <w:szCs w:val="28"/>
                <w:lang w:val="ru-RU" w:eastAsia="ru-RU"/>
              </w:rPr>
              <w:t>22.046.0</w:t>
            </w:r>
          </w:p>
        </w:tc>
      </w:tr>
      <w:tr w:rsidR="00100D6F" w:rsidRPr="00100D6F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>
              <w:rPr>
                <w:b/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5A580D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5B5B7A" w:rsidRDefault="00100D6F" w:rsidP="00ED30B6">
            <w:pPr>
              <w:rPr>
                <w:b/>
                <w:lang w:val="ru-RU" w:eastAsia="ru-RU"/>
              </w:rPr>
            </w:pPr>
            <w:r w:rsidRPr="005B5B7A">
              <w:rPr>
                <w:b/>
                <w:lang w:val="ru-RU" w:eastAsia="ru-RU"/>
              </w:rPr>
              <w:t xml:space="preserve">Гражданин при отсутствии работы и средств к существованию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984"/>
        <w:gridCol w:w="1134"/>
        <w:gridCol w:w="851"/>
        <w:gridCol w:w="992"/>
        <w:gridCol w:w="567"/>
        <w:gridCol w:w="4106"/>
        <w:gridCol w:w="850"/>
        <w:gridCol w:w="567"/>
        <w:gridCol w:w="1134"/>
        <w:gridCol w:w="851"/>
        <w:gridCol w:w="720"/>
        <w:gridCol w:w="30"/>
        <w:gridCol w:w="600"/>
        <w:gridCol w:w="45"/>
        <w:gridCol w:w="27"/>
        <w:gridCol w:w="567"/>
      </w:tblGrid>
      <w:tr w:rsidR="00100D6F" w:rsidRPr="00100D6F" w:rsidTr="00ED30B6">
        <w:trPr>
          <w:trHeight w:val="88"/>
        </w:trPr>
        <w:tc>
          <w:tcPr>
            <w:tcW w:w="11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552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735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239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100D6F" w:rsidRPr="00B3528F" w:rsidTr="00ED30B6"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Содержание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______ 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Условия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(формы) оказания 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платность</w:t>
            </w:r>
          </w:p>
        </w:tc>
        <w:tc>
          <w:tcPr>
            <w:tcW w:w="4106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в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процентах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в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абсолютных показателях</w:t>
            </w:r>
          </w:p>
        </w:tc>
      </w:tr>
      <w:tr w:rsidR="00100D6F" w:rsidRPr="008C7B77" w:rsidTr="00ED30B6"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11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410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134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00D6F" w:rsidRPr="00DC1243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870000 О. 99.0. АЭ25 АА 07000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4106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Pr="00FC49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12,24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 12,24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12,24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A32E43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8C7B77" w:rsidTr="00ED30B6">
        <w:trPr>
          <w:cantSplit/>
          <w:trHeight w:val="1134"/>
        </w:trPr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 более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965"/>
        </w:trPr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3420"/>
        </w:trPr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473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100D6F" w:rsidRPr="00D17B3B" w:rsidRDefault="00100D6F" w:rsidP="00ED30B6">
            <w:pPr>
              <w:rPr>
                <w:i/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3260"/>
        <w:gridCol w:w="851"/>
        <w:gridCol w:w="708"/>
        <w:gridCol w:w="567"/>
        <w:gridCol w:w="709"/>
        <w:gridCol w:w="1701"/>
        <w:gridCol w:w="709"/>
        <w:gridCol w:w="567"/>
        <w:gridCol w:w="850"/>
        <w:gridCol w:w="709"/>
        <w:gridCol w:w="851"/>
        <w:gridCol w:w="708"/>
        <w:gridCol w:w="709"/>
        <w:gridCol w:w="851"/>
        <w:gridCol w:w="93"/>
        <w:gridCol w:w="624"/>
        <w:gridCol w:w="6"/>
        <w:gridCol w:w="552"/>
      </w:tblGrid>
      <w:tr w:rsidR="00100D6F" w:rsidRPr="00100D6F" w:rsidTr="00ED30B6">
        <w:tc>
          <w:tcPr>
            <w:tcW w:w="11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х показателей объема</w:t>
            </w:r>
          </w:p>
        </w:tc>
      </w:tr>
      <w:tr w:rsidR="00100D6F" w:rsidRPr="00B3528F" w:rsidTr="00ED30B6"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58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8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11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5150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right="113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C1243">
              <w:rPr>
                <w:b/>
                <w:sz w:val="20"/>
                <w:szCs w:val="20"/>
                <w:lang w:val="ru-RU" w:eastAsia="ru-RU"/>
              </w:rPr>
              <w:t>870000 О. 99.0. АЭ25 АА 07000</w:t>
            </w:r>
          </w:p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EA1371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245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245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D5DD3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44" w:type="dxa"/>
            <w:gridSpan w:val="2"/>
            <w:shd w:val="clear" w:color="auto" w:fill="auto"/>
            <w:textDirection w:val="btLr"/>
            <w:vAlign w:val="center"/>
          </w:tcPr>
          <w:p w:rsidR="00100D6F" w:rsidRPr="00FD5DD3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100D6F" w:rsidRPr="0042774F" w:rsidRDefault="00100D6F" w:rsidP="00ED30B6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2774F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100D6F" w:rsidRPr="005952BF" w:rsidRDefault="00100D6F" w:rsidP="00ED30B6">
            <w:pPr>
              <w:ind w:left="113" w:right="113"/>
              <w:jc w:val="center"/>
              <w:rPr>
                <w:b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</w:t>
      </w:r>
      <w:r>
        <w:rPr>
          <w:lang w:val="ru-RU" w:eastAsia="ru-RU"/>
        </w:rPr>
        <w:t xml:space="preserve"> (локальные акты)</w:t>
      </w:r>
      <w:r w:rsidRPr="001178FE">
        <w:rPr>
          <w:lang w:val="ru-RU" w:eastAsia="ru-RU"/>
        </w:rPr>
        <w:t>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6160" w:type="dxa"/>
        <w:tblInd w:w="-8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100D6F" w:rsidTr="00ED30B6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 xml:space="preserve">Правительство Российской 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 xml:space="preserve">б утверждении правил определения среднедушевого дохода для предоставления социальных услуг 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бесплатно</w:t>
            </w:r>
          </w:p>
        </w:tc>
      </w:tr>
      <w:tr w:rsidR="00100D6F" w:rsidRPr="00100D6F" w:rsidTr="00ED30B6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100D6F" w:rsidTr="00ED30B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</w:t>
      </w:r>
      <w:r>
        <w:rPr>
          <w:lang w:val="ru-RU" w:eastAsia="ru-RU"/>
        </w:rPr>
        <w:t xml:space="preserve"> (локальные акты)</w:t>
      </w:r>
      <w:r w:rsidRPr="001178FE">
        <w:rPr>
          <w:lang w:val="ru-RU" w:eastAsia="ru-RU"/>
        </w:rPr>
        <w:t xml:space="preserve">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/>
        </w:rPr>
      </w:pP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3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813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813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100D6F" w:rsidTr="00ED30B6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42774F">
              <w:rPr>
                <w:sz w:val="20"/>
                <w:szCs w:val="20"/>
              </w:rPr>
              <w:t>pirov</w:t>
            </w:r>
            <w:r w:rsidRPr="0042774F">
              <w:rPr>
                <w:sz w:val="20"/>
                <w:szCs w:val="20"/>
                <w:lang w:val="ru-RU"/>
              </w:rPr>
              <w:t>-</w:t>
            </w:r>
            <w:r w:rsidRPr="0042774F">
              <w:rPr>
                <w:sz w:val="20"/>
                <w:szCs w:val="20"/>
              </w:rPr>
              <w:t>cson</w:t>
            </w:r>
            <w:r w:rsidRPr="0042774F">
              <w:rPr>
                <w:sz w:val="20"/>
                <w:szCs w:val="20"/>
                <w:lang w:val="ru-RU"/>
              </w:rPr>
              <w:t>.</w:t>
            </w:r>
            <w:r w:rsidRPr="0042774F">
              <w:rPr>
                <w:sz w:val="20"/>
                <w:szCs w:val="20"/>
              </w:rPr>
              <w:t>bdu</w:t>
            </w:r>
            <w:r w:rsidRPr="0042774F">
              <w:rPr>
                <w:sz w:val="20"/>
                <w:szCs w:val="20"/>
                <w:lang w:val="ru-RU"/>
              </w:rPr>
              <w:t>.</w:t>
            </w:r>
            <w:r w:rsidRPr="0042774F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100D6F" w:rsidTr="00ED30B6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100D6F" w:rsidTr="00ED30B6">
        <w:trPr>
          <w:trHeight w:val="270"/>
        </w:trPr>
        <w:tc>
          <w:tcPr>
            <w:tcW w:w="5813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100D6F" w:rsidTr="00ED30B6">
        <w:trPr>
          <w:trHeight w:val="270"/>
        </w:trPr>
        <w:tc>
          <w:tcPr>
            <w:tcW w:w="5813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2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100D6F" w:rsidRPr="00D17E7D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100D6F" w:rsidRPr="00100D6F" w:rsidTr="00ED30B6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C23191" w:rsidTr="00ED30B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751207" w:rsidRDefault="00100D6F" w:rsidP="00ED30B6">
            <w:pPr>
              <w:rPr>
                <w:b/>
                <w:lang w:val="ru-RU" w:eastAsia="ru-RU"/>
              </w:rPr>
            </w:pPr>
            <w:r w:rsidRPr="00751207">
              <w:rPr>
                <w:b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100D6F" w:rsidRPr="00751207" w:rsidRDefault="00100D6F" w:rsidP="00ED30B6">
            <w:pPr>
              <w:rPr>
                <w:b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751207" w:rsidRDefault="00100D6F" w:rsidP="00ED30B6">
            <w:pPr>
              <w:rPr>
                <w:b/>
                <w:lang w:val="ru-RU" w:eastAsia="ru-RU"/>
              </w:rPr>
            </w:pPr>
          </w:p>
        </w:tc>
      </w:tr>
      <w:tr w:rsidR="00100D6F" w:rsidRPr="00100D6F" w:rsidTr="00ED30B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100D6F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402"/>
        <w:gridCol w:w="1418"/>
        <w:gridCol w:w="567"/>
        <w:gridCol w:w="964"/>
        <w:gridCol w:w="737"/>
        <w:gridCol w:w="2977"/>
        <w:gridCol w:w="708"/>
        <w:gridCol w:w="709"/>
        <w:gridCol w:w="851"/>
        <w:gridCol w:w="992"/>
        <w:gridCol w:w="850"/>
        <w:gridCol w:w="567"/>
        <w:gridCol w:w="567"/>
      </w:tblGrid>
      <w:tr w:rsidR="00100D6F" w:rsidRPr="00100D6F" w:rsidTr="00ED30B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Допустимые (возможные) отклонения от установленных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показателей объема</w:t>
            </w:r>
          </w:p>
        </w:tc>
      </w:tr>
      <w:tr w:rsidR="00100D6F" w:rsidRPr="004A1372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880000 О. 99.0. АЭ2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АА 0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1</w:t>
            </w: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340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100D6F" w:rsidRPr="00E07568" w:rsidRDefault="00100D6F" w:rsidP="00ED30B6">
            <w:pPr>
              <w:rPr>
                <w:lang w:val="ru-RU" w:eastAsia="ru-RU"/>
              </w:rPr>
            </w:pPr>
            <w:r w:rsidRPr="00E07568">
              <w:rPr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297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оля получателей социальных услуг, получающих социальные услуги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от общего числа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 4,75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1C7A8C">
              <w:rPr>
                <w:spacing w:val="-6"/>
                <w:sz w:val="20"/>
                <w:szCs w:val="20"/>
                <w:lang w:val="ru-RU"/>
              </w:rPr>
              <w:t>Не менее  4,75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1C7A8C">
              <w:rPr>
                <w:spacing w:val="-6"/>
                <w:sz w:val="20"/>
                <w:szCs w:val="20"/>
                <w:lang w:val="ru-RU"/>
              </w:rPr>
              <w:t>Не менее  4,75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365D55" w:rsidTr="00ED30B6">
        <w:trPr>
          <w:cantSplit/>
          <w:trHeight w:val="930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365D55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365D55" w:rsidTr="00ED30B6">
        <w:trPr>
          <w:cantSplit/>
          <w:trHeight w:val="945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365D55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365D55" w:rsidTr="00ED30B6">
        <w:trPr>
          <w:cantSplit/>
          <w:trHeight w:val="1635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4C7DDA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6E0CAE"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6E0CAE"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4C7DDA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365D55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365D55" w:rsidTr="00ED30B6">
        <w:trPr>
          <w:cantSplit/>
          <w:trHeight w:val="190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365D55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tbl>
      <w:tblPr>
        <w:tblpPr w:leftFromText="180" w:rightFromText="180" w:vertAnchor="text" w:horzAnchor="margin" w:tblpXSpec="center" w:tblpY="-959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2693"/>
        <w:gridCol w:w="1134"/>
        <w:gridCol w:w="709"/>
        <w:gridCol w:w="850"/>
        <w:gridCol w:w="709"/>
        <w:gridCol w:w="1276"/>
        <w:gridCol w:w="850"/>
        <w:gridCol w:w="567"/>
        <w:gridCol w:w="992"/>
        <w:gridCol w:w="851"/>
        <w:gridCol w:w="850"/>
        <w:gridCol w:w="709"/>
        <w:gridCol w:w="709"/>
        <w:gridCol w:w="682"/>
        <w:gridCol w:w="600"/>
        <w:gridCol w:w="702"/>
      </w:tblGrid>
      <w:tr w:rsidR="00100D6F" w:rsidRPr="002304A6" w:rsidTr="00ED30B6">
        <w:trPr>
          <w:trHeight w:val="532"/>
        </w:trPr>
        <w:tc>
          <w:tcPr>
            <w:tcW w:w="11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100D6F" w:rsidRPr="00A24FCA" w:rsidTr="00ED30B6"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11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11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6681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АЭ22АА 01000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>
              <w:rPr>
                <w:b/>
                <w:lang w:val="ru-RU" w:eastAsia="ru-RU"/>
              </w:rPr>
              <w:t xml:space="preserve"> в</w:t>
            </w:r>
            <w:r w:rsidRPr="001178FE">
              <w:rPr>
                <w:lang w:val="ru-RU" w:eastAsia="ru-RU"/>
              </w:rPr>
              <w:t>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00D6F" w:rsidRPr="00E07568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E07568">
              <w:rPr>
                <w:sz w:val="20"/>
                <w:szCs w:val="20"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00D6F" w:rsidRPr="008C7B77" w:rsidRDefault="00100D6F" w:rsidP="00ED30B6">
            <w:pPr>
              <w:ind w:left="113" w:right="113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  <w:r>
              <w:rPr>
                <w:b/>
                <w:color w:val="FF0000"/>
                <w:spacing w:val="-6"/>
                <w:lang w:val="ru-RU"/>
              </w:rPr>
              <w:t>1,59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A54567" w:rsidRDefault="00100D6F" w:rsidP="00ED30B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A54567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3E250C" w:rsidRDefault="00100D6F" w:rsidP="00100D6F">
      <w:pPr>
        <w:rPr>
          <w:lang w:val="ru-RU"/>
        </w:rPr>
      </w:pPr>
    </w:p>
    <w:tbl>
      <w:tblPr>
        <w:tblW w:w="1601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Pr="009D1FF2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100D6F" w:rsidRPr="001178FE" w:rsidRDefault="00100D6F" w:rsidP="00100D6F">
      <w:pPr>
        <w:rPr>
          <w:lang w:val="ru-RU"/>
        </w:rPr>
      </w:pP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Pr="00C56F28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Pr="00A54567">
              <w:rPr>
                <w:sz w:val="20"/>
                <w:szCs w:val="20"/>
              </w:rPr>
              <w:t>pirov</w:t>
            </w:r>
            <w:r w:rsidRPr="00A54567">
              <w:rPr>
                <w:sz w:val="20"/>
                <w:szCs w:val="20"/>
                <w:lang w:val="ru-RU"/>
              </w:rPr>
              <w:t>-</w:t>
            </w:r>
            <w:r w:rsidRPr="00A54567">
              <w:rPr>
                <w:sz w:val="20"/>
                <w:szCs w:val="20"/>
              </w:rPr>
              <w:t>cson</w:t>
            </w:r>
            <w:r w:rsidRPr="00A54567">
              <w:rPr>
                <w:sz w:val="20"/>
                <w:szCs w:val="20"/>
                <w:lang w:val="ru-RU"/>
              </w:rPr>
              <w:t>.</w:t>
            </w:r>
            <w:r w:rsidRPr="00A54567">
              <w:rPr>
                <w:sz w:val="20"/>
                <w:szCs w:val="20"/>
              </w:rPr>
              <w:t>bdu</w:t>
            </w:r>
            <w:r w:rsidRPr="00A54567">
              <w:rPr>
                <w:sz w:val="20"/>
                <w:szCs w:val="20"/>
                <w:lang w:val="ru-RU"/>
              </w:rPr>
              <w:t>.</w:t>
            </w:r>
            <w:r w:rsidRPr="00A54567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3</w:t>
      </w:r>
    </w:p>
    <w:p w:rsidR="00100D6F" w:rsidRDefault="00100D6F" w:rsidP="00100D6F">
      <w:pPr>
        <w:rPr>
          <w:lang w:val="ru-RU"/>
        </w:rPr>
      </w:pP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100D6F" w:rsidRPr="00FC7D75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Pr="00912268">
              <w:rPr>
                <w:b/>
                <w:lang w:val="ru-RU" w:eastAsia="ru-RU"/>
              </w:rPr>
              <w:t>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C23191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5B5B7A" w:rsidRDefault="00100D6F" w:rsidP="00ED30B6">
            <w:pPr>
              <w:rPr>
                <w:b/>
                <w:lang w:val="ru-RU" w:eastAsia="ru-RU"/>
              </w:rPr>
            </w:pPr>
          </w:p>
          <w:p w:rsidR="00100D6F" w:rsidRPr="005B5B7A" w:rsidRDefault="00100D6F" w:rsidP="00ED30B6">
            <w:pPr>
              <w:rPr>
                <w:b/>
                <w:lang w:val="ru-RU" w:eastAsia="ru-RU"/>
              </w:rPr>
            </w:pPr>
            <w:r w:rsidRPr="005B5B7A">
              <w:rPr>
                <w:b/>
                <w:lang w:val="ru-RU" w:eastAsia="ru-RU"/>
              </w:rPr>
              <w:t xml:space="preserve">Гражданин при </w:t>
            </w:r>
            <w:r>
              <w:rPr>
                <w:b/>
                <w:lang w:val="ru-RU" w:eastAsia="ru-RU"/>
              </w:rPr>
              <w:t>наличии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100D6F" w:rsidRPr="005B5B7A" w:rsidRDefault="00100D6F" w:rsidP="00ED30B6">
            <w:pPr>
              <w:rPr>
                <w:b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09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552"/>
        <w:gridCol w:w="1701"/>
        <w:gridCol w:w="1351"/>
        <w:gridCol w:w="851"/>
        <w:gridCol w:w="850"/>
        <w:gridCol w:w="2835"/>
        <w:gridCol w:w="851"/>
        <w:gridCol w:w="425"/>
        <w:gridCol w:w="851"/>
        <w:gridCol w:w="850"/>
        <w:gridCol w:w="615"/>
        <w:gridCol w:w="54"/>
        <w:gridCol w:w="711"/>
        <w:gridCol w:w="9"/>
        <w:gridCol w:w="737"/>
      </w:tblGrid>
      <w:tr w:rsidR="00100D6F" w:rsidRPr="002304A6" w:rsidTr="00ED30B6">
        <w:trPr>
          <w:trHeight w:val="88"/>
        </w:trPr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604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100D6F" w:rsidRPr="00A24FCA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Содержаниеуслуги  2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 услуги 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669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870000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 xml:space="preserve"> О. 99.0. АЭ25АА 06000</w:t>
            </w:r>
          </w:p>
        </w:tc>
        <w:tc>
          <w:tcPr>
            <w:tcW w:w="255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4A1CF8">
              <w:rPr>
                <w:sz w:val="20"/>
                <w:szCs w:val="20"/>
                <w:lang w:val="ru-RU" w:eastAsia="ru-RU"/>
              </w:rPr>
              <w:t xml:space="preserve">Гражданин при наличии  </w:t>
            </w:r>
            <w:r w:rsidRPr="00A54567">
              <w:rPr>
                <w:sz w:val="20"/>
                <w:szCs w:val="20"/>
                <w:lang w:val="ru-RU" w:eastAsia="ru-RU"/>
              </w:rPr>
              <w:t xml:space="preserve">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</w:t>
            </w:r>
            <w:r w:rsidRPr="004A1CF8">
              <w:rPr>
                <w:sz w:val="20"/>
                <w:szCs w:val="20"/>
                <w:lang w:val="ru-RU" w:eastAsia="ru-RU"/>
              </w:rPr>
              <w:t>наличие насилия в семье</w:t>
            </w:r>
          </w:p>
        </w:tc>
        <w:tc>
          <w:tcPr>
            <w:tcW w:w="13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2835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0,99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696C0A">
              <w:rPr>
                <w:spacing w:val="-6"/>
                <w:sz w:val="20"/>
                <w:szCs w:val="20"/>
                <w:lang w:val="ru-RU"/>
              </w:rPr>
              <w:t>не менее 0,99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696C0A">
              <w:rPr>
                <w:spacing w:val="-6"/>
                <w:sz w:val="20"/>
                <w:szCs w:val="20"/>
                <w:lang w:val="ru-RU"/>
              </w:rPr>
              <w:t>не менее 0,99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4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100D6F" w:rsidRPr="00A32E43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590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Pr="00C103B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C103B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720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6289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65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6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552"/>
        <w:gridCol w:w="1842"/>
        <w:gridCol w:w="709"/>
        <w:gridCol w:w="851"/>
        <w:gridCol w:w="992"/>
        <w:gridCol w:w="1417"/>
        <w:gridCol w:w="709"/>
        <w:gridCol w:w="567"/>
        <w:gridCol w:w="709"/>
        <w:gridCol w:w="709"/>
        <w:gridCol w:w="708"/>
        <w:gridCol w:w="851"/>
        <w:gridCol w:w="709"/>
        <w:gridCol w:w="850"/>
        <w:gridCol w:w="567"/>
        <w:gridCol w:w="567"/>
      </w:tblGrid>
      <w:tr w:rsidR="00100D6F" w:rsidRPr="002304A6" w:rsidTr="00ED30B6"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Допустимые (возможные) отклонения от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установленных показателей объема</w:t>
            </w:r>
          </w:p>
        </w:tc>
      </w:tr>
      <w:tr w:rsidR="00100D6F" w:rsidRPr="00736A36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 2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00D6F" w:rsidRDefault="00100D6F" w:rsidP="00ED30B6">
            <w:pPr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DC1243" w:rsidTr="00ED30B6">
        <w:trPr>
          <w:cantSplit/>
          <w:trHeight w:val="5013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06000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100D6F" w:rsidRPr="004A1CF8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 w:rsidRPr="004A1CF8">
              <w:rPr>
                <w:sz w:val="20"/>
                <w:szCs w:val="20"/>
                <w:lang w:val="ru-RU" w:eastAsia="ru-RU"/>
              </w:rPr>
              <w:t>Гражданин при наличии 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DC1243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</w:tr>
    </w:tbl>
    <w:p w:rsidR="00100D6F" w:rsidRDefault="00100D6F" w:rsidP="00100D6F">
      <w:pPr>
        <w:rPr>
          <w:sz w:val="28"/>
          <w:szCs w:val="28"/>
          <w:lang w:val="ru-RU" w:eastAsia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tbl>
      <w:tblPr>
        <w:tblW w:w="16160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347"/>
      </w:tblGrid>
      <w:tr w:rsidR="00100D6F" w:rsidRPr="001178FE" w:rsidTr="00ED30B6">
        <w:trPr>
          <w:trHeight w:val="28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утверждение размера платы за предоставление социальных услуг и порядка ее взимания</w:t>
            </w: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</w:t>
      </w:r>
      <w:r w:rsidRPr="001178FE">
        <w:rPr>
          <w:lang w:val="ru-RU" w:eastAsia="ru-RU"/>
        </w:rPr>
        <w:t>й услуги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Pr="009D1FF2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Pr="002821C6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A54567">
              <w:rPr>
                <w:sz w:val="20"/>
                <w:szCs w:val="20"/>
              </w:rPr>
              <w:t>pirov</w:t>
            </w:r>
            <w:r w:rsidRPr="00A54567">
              <w:rPr>
                <w:sz w:val="20"/>
                <w:szCs w:val="20"/>
                <w:lang w:val="ru-RU"/>
              </w:rPr>
              <w:t>-</w:t>
            </w:r>
            <w:r w:rsidRPr="00A54567">
              <w:rPr>
                <w:sz w:val="20"/>
                <w:szCs w:val="20"/>
              </w:rPr>
              <w:t>cson</w:t>
            </w:r>
            <w:r w:rsidRPr="00A54567">
              <w:rPr>
                <w:sz w:val="20"/>
                <w:szCs w:val="20"/>
                <w:lang w:val="ru-RU"/>
              </w:rPr>
              <w:t>.</w:t>
            </w:r>
            <w:r w:rsidRPr="00A54567">
              <w:rPr>
                <w:sz w:val="20"/>
                <w:szCs w:val="20"/>
              </w:rPr>
              <w:t>bdu</w:t>
            </w:r>
            <w:r w:rsidRPr="00A54567">
              <w:rPr>
                <w:sz w:val="20"/>
                <w:szCs w:val="20"/>
                <w:lang w:val="ru-RU"/>
              </w:rPr>
              <w:t>.</w:t>
            </w:r>
            <w:r w:rsidRPr="00A54567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ab/>
              <w:t>По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4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100D6F" w:rsidRPr="00D17E7D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100D6F" w:rsidRPr="002304A6" w:rsidTr="00ED30B6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C23191" w:rsidTr="00ED30B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FE5B2D" w:rsidRDefault="00100D6F" w:rsidP="00ED30B6">
            <w:pPr>
              <w:rPr>
                <w:b/>
                <w:lang w:val="ru-RU" w:eastAsia="ru-RU"/>
              </w:rPr>
            </w:pPr>
          </w:p>
          <w:p w:rsidR="00100D6F" w:rsidRPr="00FE5B2D" w:rsidRDefault="00100D6F" w:rsidP="00ED30B6">
            <w:pPr>
              <w:rPr>
                <w:b/>
                <w:lang w:val="ru-RU" w:eastAsia="ru-RU"/>
              </w:rPr>
            </w:pPr>
            <w:r w:rsidRPr="00FE5B2D">
              <w:rPr>
                <w:b/>
                <w:lang w:val="ru-RU" w:eastAsia="ru-RU"/>
              </w:rPr>
              <w:t>Гражданин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FE5B2D" w:rsidRDefault="00100D6F" w:rsidP="00ED30B6">
            <w:pPr>
              <w:rPr>
                <w:b/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260"/>
        <w:gridCol w:w="1701"/>
        <w:gridCol w:w="709"/>
        <w:gridCol w:w="850"/>
        <w:gridCol w:w="851"/>
        <w:gridCol w:w="2410"/>
        <w:gridCol w:w="567"/>
        <w:gridCol w:w="534"/>
        <w:gridCol w:w="1025"/>
        <w:gridCol w:w="850"/>
        <w:gridCol w:w="792"/>
        <w:gridCol w:w="18"/>
        <w:gridCol w:w="750"/>
        <w:gridCol w:w="15"/>
        <w:gridCol w:w="693"/>
      </w:tblGrid>
      <w:tr w:rsidR="00100D6F" w:rsidRPr="002304A6" w:rsidTr="00ED30B6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100D6F" w:rsidRPr="00736A36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Содержание услуги 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Условия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(формы) оказания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в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процентах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в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абсолютных показателях</w:t>
            </w:r>
          </w:p>
        </w:tc>
      </w:tr>
      <w:tr w:rsidR="00100D6F" w:rsidRPr="008C7B77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2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99.0. АЭ22АА 00000</w:t>
            </w:r>
          </w:p>
        </w:tc>
        <w:tc>
          <w:tcPr>
            <w:tcW w:w="3260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bottom"/>
          </w:tcPr>
          <w:p w:rsidR="00100D6F" w:rsidRPr="004A1CF8" w:rsidRDefault="00100D6F" w:rsidP="00ED30B6">
            <w:pPr>
              <w:rPr>
                <w:lang w:val="ru-RU" w:eastAsia="ru-RU"/>
              </w:rPr>
            </w:pPr>
          </w:p>
          <w:p w:rsidR="00100D6F" w:rsidRPr="004A1CF8" w:rsidRDefault="00100D6F" w:rsidP="00ED30B6">
            <w:pPr>
              <w:ind w:left="113" w:right="113"/>
              <w:rPr>
                <w:lang w:val="ru-RU" w:eastAsia="ru-RU"/>
              </w:rPr>
            </w:pPr>
            <w:r w:rsidRPr="004A1CF8">
              <w:rPr>
                <w:lang w:val="ru-RU" w:eastAsia="ru-RU"/>
              </w:rPr>
              <w:t>Гражданин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4A1CF8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2410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 в организации</w:t>
            </w:r>
          </w:p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203F1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203F1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577889" w:rsidTr="00ED30B6">
        <w:trPr>
          <w:cantSplit/>
          <w:trHeight w:val="390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975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</w:pPr>
            <w:r w:rsidRPr="008835A2"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</w:pPr>
            <w:r w:rsidRPr="008835A2">
              <w:rPr>
                <w:spacing w:val="-6"/>
                <w:sz w:val="20"/>
                <w:szCs w:val="20"/>
                <w:lang w:val="ru-RU"/>
              </w:rPr>
              <w:t xml:space="preserve">90 и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более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335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E5B2D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FE5B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100D6F" w:rsidRPr="00FE5B2D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FE5B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100D6F" w:rsidRPr="00FE5B2D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FE5B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5952BF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8C7B77" w:rsidTr="00ED30B6">
        <w:trPr>
          <w:cantSplit/>
          <w:trHeight w:val="270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010179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577889" w:rsidTr="00ED30B6">
        <w:trPr>
          <w:cantSplit/>
          <w:trHeight w:val="770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577889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tbl>
      <w:tblPr>
        <w:tblpPr w:leftFromText="180" w:rightFromText="180" w:vertAnchor="text" w:tblpX="-681" w:tblpY="1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552"/>
        <w:gridCol w:w="1275"/>
        <w:gridCol w:w="993"/>
        <w:gridCol w:w="736"/>
        <w:gridCol w:w="567"/>
        <w:gridCol w:w="1106"/>
        <w:gridCol w:w="595"/>
        <w:gridCol w:w="567"/>
        <w:gridCol w:w="709"/>
        <w:gridCol w:w="709"/>
        <w:gridCol w:w="708"/>
        <w:gridCol w:w="993"/>
        <w:gridCol w:w="850"/>
        <w:gridCol w:w="1022"/>
        <w:gridCol w:w="675"/>
        <w:gridCol w:w="713"/>
      </w:tblGrid>
      <w:tr w:rsidR="00100D6F" w:rsidRPr="002304A6" w:rsidTr="00ED30B6">
        <w:trPr>
          <w:trHeight w:val="532"/>
        </w:trPr>
        <w:tc>
          <w:tcPr>
            <w:tcW w:w="141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00D6F" w:rsidRPr="008C7B77" w:rsidRDefault="00100D6F" w:rsidP="00ED30B6">
            <w:pPr>
              <w:spacing w:after="200"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100D6F" w:rsidRPr="00736A36" w:rsidTr="00ED30B6"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 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платность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в процентах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в абсолютных </w:t>
            </w:r>
            <w:r>
              <w:rPr>
                <w:spacing w:val="-6"/>
                <w:sz w:val="18"/>
                <w:szCs w:val="18"/>
                <w:lang w:val="ru-RU"/>
              </w:rPr>
              <w:lastRenderedPageBreak/>
              <w:t>показателях</w:t>
            </w:r>
          </w:p>
        </w:tc>
      </w:tr>
      <w:tr w:rsidR="00100D6F" w:rsidRPr="008C7B77" w:rsidTr="00ED30B6"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rPr>
          <w:trHeight w:val="209"/>
        </w:trPr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71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7512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99.0. АЭ22АА 00000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>
              <w:rPr>
                <w:lang w:val="ru-RU" w:eastAsia="ru-RU"/>
              </w:rPr>
              <w:t xml:space="preserve"> в</w:t>
            </w:r>
            <w:r w:rsidRPr="001178FE">
              <w:rPr>
                <w:lang w:val="ru-RU" w:eastAsia="ru-RU"/>
              </w:rPr>
              <w:t>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00D6F" w:rsidRPr="004A1CF8" w:rsidRDefault="00100D6F" w:rsidP="00ED30B6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4A1CF8">
              <w:rPr>
                <w:lang w:val="ru-RU" w:eastAsia="ru-RU"/>
              </w:rPr>
              <w:t>Гражданин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00D6F" w:rsidRPr="004A1CF8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</w:t>
            </w:r>
          </w:p>
        </w:tc>
        <w:tc>
          <w:tcPr>
            <w:tcW w:w="1106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  <w:r>
              <w:rPr>
                <w:b/>
                <w:color w:val="FF0000"/>
                <w:spacing w:val="-6"/>
                <w:lang w:val="ru-RU"/>
              </w:rPr>
              <w:t>1,59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textWrapping" w:clear="all"/>
      </w: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3E250C" w:rsidRDefault="00100D6F" w:rsidP="00100D6F">
      <w:pPr>
        <w:rPr>
          <w:lang w:val="ru-RU"/>
        </w:rPr>
      </w:pPr>
    </w:p>
    <w:tbl>
      <w:tblPr>
        <w:tblW w:w="16160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347"/>
      </w:tblGrid>
      <w:tr w:rsidR="00100D6F" w:rsidRPr="001178FE" w:rsidTr="00ED30B6">
        <w:trPr>
          <w:trHeight w:val="28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Pr="009D1FF2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100D6F" w:rsidRPr="001178FE" w:rsidRDefault="00100D6F" w:rsidP="00100D6F">
      <w:pPr>
        <w:rPr>
          <w:lang w:val="ru-RU"/>
        </w:rPr>
      </w:pP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678"/>
      </w:tblGrid>
      <w:tr w:rsidR="00100D6F" w:rsidRPr="001178FE" w:rsidTr="00ED30B6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Pr="00C56F28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Pr="00FE5B2D">
              <w:rPr>
                <w:sz w:val="20"/>
                <w:szCs w:val="20"/>
              </w:rPr>
              <w:t>pirov</w:t>
            </w:r>
            <w:r w:rsidRPr="00FE5B2D">
              <w:rPr>
                <w:sz w:val="20"/>
                <w:szCs w:val="20"/>
                <w:lang w:val="ru-RU"/>
              </w:rPr>
              <w:t>-</w:t>
            </w:r>
            <w:r w:rsidRPr="00FE5B2D">
              <w:rPr>
                <w:sz w:val="20"/>
                <w:szCs w:val="20"/>
              </w:rPr>
              <w:t>cson</w:t>
            </w:r>
            <w:r w:rsidRPr="00FE5B2D">
              <w:rPr>
                <w:sz w:val="20"/>
                <w:szCs w:val="20"/>
                <w:lang w:val="ru-RU"/>
              </w:rPr>
              <w:t>.</w:t>
            </w:r>
            <w:r w:rsidRPr="00FE5B2D">
              <w:rPr>
                <w:sz w:val="20"/>
                <w:szCs w:val="20"/>
              </w:rPr>
              <w:t>bdu</w:t>
            </w:r>
            <w:r w:rsidRPr="00FE5B2D">
              <w:rPr>
                <w:sz w:val="20"/>
                <w:szCs w:val="20"/>
                <w:lang w:val="ru-RU"/>
              </w:rPr>
              <w:t>.</w:t>
            </w:r>
            <w:r w:rsidRPr="00FE5B2D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678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</w:t>
            </w: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678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678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678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5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100D6F" w:rsidRPr="002304A6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9D0312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9D0312" w:rsidRDefault="00100D6F" w:rsidP="00ED30B6">
            <w:pPr>
              <w:rPr>
                <w:lang w:val="ru-RU" w:eastAsia="ru-RU"/>
              </w:rPr>
            </w:pPr>
          </w:p>
          <w:p w:rsidR="00100D6F" w:rsidRPr="009D0312" w:rsidRDefault="00100D6F" w:rsidP="00ED30B6">
            <w:pPr>
              <w:rPr>
                <w:lang w:val="ru-RU" w:eastAsia="ru-RU"/>
              </w:rPr>
            </w:pPr>
            <w:r w:rsidRPr="009D0312">
              <w:rPr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9D0312" w:rsidRDefault="00100D6F" w:rsidP="00ED30B6">
            <w:pPr>
              <w:rPr>
                <w:highlight w:val="yellow"/>
                <w:lang w:val="ru-RU" w:eastAsia="ru-RU"/>
              </w:rPr>
            </w:pPr>
            <w:r w:rsidRPr="00FE5B2D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9D0312" w:rsidRDefault="00100D6F" w:rsidP="00ED30B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9D0312" w:rsidRDefault="00100D6F" w:rsidP="00ED30B6">
            <w:pPr>
              <w:rPr>
                <w:highlight w:val="yellow"/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9D0312" w:rsidRDefault="00100D6F" w:rsidP="00ED30B6">
            <w:pPr>
              <w:rPr>
                <w:b/>
                <w:lang w:val="ru-RU" w:eastAsia="ru-RU"/>
              </w:rPr>
            </w:pPr>
            <w:r w:rsidRPr="009D0312">
              <w:rPr>
                <w:b/>
                <w:lang w:val="ru-RU" w:eastAsia="ru-RU"/>
              </w:rPr>
              <w:t>Гражданин при наличии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2408"/>
        <w:gridCol w:w="1416"/>
        <w:gridCol w:w="851"/>
        <w:gridCol w:w="992"/>
        <w:gridCol w:w="709"/>
        <w:gridCol w:w="3401"/>
        <w:gridCol w:w="709"/>
        <w:gridCol w:w="567"/>
        <w:gridCol w:w="850"/>
        <w:gridCol w:w="709"/>
        <w:gridCol w:w="1101"/>
        <w:gridCol w:w="855"/>
        <w:gridCol w:w="600"/>
      </w:tblGrid>
      <w:tr w:rsidR="00100D6F" w:rsidRPr="002304A6" w:rsidTr="00ED30B6">
        <w:trPr>
          <w:trHeight w:val="88"/>
        </w:trPr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ой записи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Допустимые (возможные) отклонения от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установленных показателей качества</w:t>
            </w:r>
          </w:p>
        </w:tc>
      </w:tr>
      <w:tr w:rsidR="00100D6F" w:rsidRPr="00736A36" w:rsidTr="00ED30B6"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 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60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134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04000</w:t>
            </w:r>
          </w:p>
        </w:tc>
        <w:tc>
          <w:tcPr>
            <w:tcW w:w="2408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</w:t>
            </w:r>
            <w:r>
              <w:rPr>
                <w:lang w:val="ru-RU" w:eastAsia="ru-RU"/>
              </w:rPr>
              <w:t xml:space="preserve"> наличии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401" w:type="dxa"/>
            <w:shd w:val="clear" w:color="auto" w:fill="auto"/>
          </w:tcPr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C49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7E40D6">
              <w:rPr>
                <w:spacing w:val="-6"/>
                <w:sz w:val="20"/>
                <w:szCs w:val="20"/>
                <w:lang w:val="ru-RU"/>
              </w:rPr>
              <w:t>Не менее 0,5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7E40D6">
              <w:rPr>
                <w:spacing w:val="-6"/>
                <w:sz w:val="20"/>
                <w:szCs w:val="20"/>
                <w:lang w:val="ru-RU"/>
              </w:rPr>
              <w:t>Не менее 0,5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990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A32E43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C47C76" w:rsidTr="00ED30B6">
        <w:trPr>
          <w:cantSplit/>
          <w:trHeight w:val="100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590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C47C76" w:rsidTr="00ED30B6">
        <w:trPr>
          <w:cantSplit/>
          <w:trHeight w:val="103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0"/>
        <w:gridCol w:w="1417"/>
        <w:gridCol w:w="851"/>
        <w:gridCol w:w="850"/>
        <w:gridCol w:w="709"/>
        <w:gridCol w:w="1418"/>
        <w:gridCol w:w="708"/>
        <w:gridCol w:w="567"/>
        <w:gridCol w:w="851"/>
        <w:gridCol w:w="709"/>
        <w:gridCol w:w="850"/>
        <w:gridCol w:w="851"/>
        <w:gridCol w:w="850"/>
        <w:gridCol w:w="818"/>
        <w:gridCol w:w="36"/>
        <w:gridCol w:w="585"/>
        <w:gridCol w:w="15"/>
        <w:gridCol w:w="672"/>
      </w:tblGrid>
      <w:tr w:rsidR="00100D6F" w:rsidRPr="002304A6" w:rsidTr="00ED30B6"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100D6F" w:rsidRPr="00736A36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58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проценттах</w:t>
            </w:r>
          </w:p>
        </w:tc>
        <w:tc>
          <w:tcPr>
            <w:tcW w:w="687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6289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00D6F" w:rsidRPr="00FC3D40" w:rsidRDefault="00100D6F" w:rsidP="00ED30B6">
            <w:pPr>
              <w:ind w:right="113"/>
              <w:jc w:val="center"/>
              <w:rPr>
                <w:b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spacing w:val="-6"/>
                <w:sz w:val="18"/>
                <w:szCs w:val="18"/>
                <w:lang w:val="ru-RU"/>
              </w:rPr>
              <w:t>870000 О. 99.0. АЭ25АА 04000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</w:t>
            </w:r>
            <w:r>
              <w:rPr>
                <w:lang w:val="ru-RU" w:eastAsia="ru-RU"/>
              </w:rPr>
              <w:t xml:space="preserve"> наличии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  <w:gridSpan w:val="3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601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9D0312">
              <w:rPr>
                <w:sz w:val="20"/>
                <w:szCs w:val="20"/>
              </w:rPr>
              <w:t>pirov</w:t>
            </w:r>
            <w:r w:rsidRPr="009D0312">
              <w:rPr>
                <w:sz w:val="20"/>
                <w:szCs w:val="20"/>
                <w:lang w:val="ru-RU"/>
              </w:rPr>
              <w:t>-</w:t>
            </w:r>
            <w:r w:rsidRPr="009D0312">
              <w:rPr>
                <w:sz w:val="20"/>
                <w:szCs w:val="20"/>
              </w:rPr>
              <w:t>cson</w:t>
            </w:r>
            <w:r w:rsidRPr="009D0312">
              <w:rPr>
                <w:sz w:val="20"/>
                <w:szCs w:val="20"/>
                <w:lang w:val="ru-RU"/>
              </w:rPr>
              <w:t>.</w:t>
            </w:r>
            <w:r w:rsidRPr="009D0312">
              <w:rPr>
                <w:sz w:val="20"/>
                <w:szCs w:val="20"/>
              </w:rPr>
              <w:t>bdu</w:t>
            </w:r>
            <w:r w:rsidRPr="009D0312">
              <w:rPr>
                <w:sz w:val="20"/>
                <w:szCs w:val="20"/>
                <w:lang w:val="ru-RU"/>
              </w:rPr>
              <w:t>.</w:t>
            </w:r>
            <w:r w:rsidRPr="009D0312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6</w:t>
      </w:r>
    </w:p>
    <w:p w:rsidR="00100D6F" w:rsidRPr="00691F29" w:rsidRDefault="00100D6F" w:rsidP="00100D6F">
      <w:pPr>
        <w:rPr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100D6F" w:rsidRPr="00D17E7D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100D6F" w:rsidRPr="002304A6" w:rsidTr="00ED30B6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C23191" w:rsidTr="00ED30B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F7075" w:rsidRDefault="00100D6F" w:rsidP="00ED30B6">
            <w:pPr>
              <w:rPr>
                <w:b/>
                <w:lang w:val="ru-RU" w:eastAsia="ru-RU"/>
              </w:rPr>
            </w:pPr>
          </w:p>
          <w:p w:rsidR="00100D6F" w:rsidRPr="001F7075" w:rsidRDefault="00100D6F" w:rsidP="00ED30B6">
            <w:pPr>
              <w:rPr>
                <w:b/>
                <w:lang w:val="ru-RU" w:eastAsia="ru-RU"/>
              </w:rPr>
            </w:pPr>
            <w:r w:rsidRPr="001F7075">
              <w:rPr>
                <w:b/>
                <w:color w:val="494949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F7075" w:rsidRDefault="00100D6F" w:rsidP="00ED30B6">
            <w:pPr>
              <w:rPr>
                <w:b/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119"/>
        <w:gridCol w:w="1842"/>
        <w:gridCol w:w="709"/>
        <w:gridCol w:w="992"/>
        <w:gridCol w:w="709"/>
        <w:gridCol w:w="2835"/>
        <w:gridCol w:w="567"/>
        <w:gridCol w:w="425"/>
        <w:gridCol w:w="851"/>
        <w:gridCol w:w="850"/>
        <w:gridCol w:w="851"/>
        <w:gridCol w:w="850"/>
        <w:gridCol w:w="709"/>
      </w:tblGrid>
      <w:tr w:rsidR="00100D6F" w:rsidRPr="002304A6" w:rsidTr="00ED30B6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100D6F" w:rsidRPr="00736A36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57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99.0. АЭ25АА 02000</w:t>
            </w:r>
          </w:p>
        </w:tc>
        <w:tc>
          <w:tcPr>
            <w:tcW w:w="311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F7075">
              <w:rPr>
                <w:b/>
                <w:color w:val="494949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0D317A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0D317A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620C93" w:rsidTr="00ED30B6">
        <w:trPr>
          <w:cantSplit/>
          <w:trHeight w:val="25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8C7B77" w:rsidTr="00ED30B6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485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B47F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0604B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8C7B77" w:rsidTr="00ED30B6">
        <w:trPr>
          <w:cantSplit/>
          <w:trHeight w:val="570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444AB0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44AB0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444AB0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44AB0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B47F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010179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620C93" w:rsidTr="00ED30B6">
        <w:trPr>
          <w:cantSplit/>
          <w:trHeight w:val="190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620C93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2835"/>
        <w:gridCol w:w="1417"/>
        <w:gridCol w:w="709"/>
        <w:gridCol w:w="709"/>
        <w:gridCol w:w="601"/>
        <w:gridCol w:w="1241"/>
        <w:gridCol w:w="709"/>
        <w:gridCol w:w="567"/>
        <w:gridCol w:w="709"/>
        <w:gridCol w:w="709"/>
        <w:gridCol w:w="708"/>
        <w:gridCol w:w="851"/>
        <w:gridCol w:w="850"/>
        <w:gridCol w:w="709"/>
        <w:gridCol w:w="35"/>
        <w:gridCol w:w="780"/>
        <w:gridCol w:w="21"/>
        <w:gridCol w:w="865"/>
      </w:tblGrid>
      <w:tr w:rsidR="00100D6F" w:rsidRPr="002304A6" w:rsidTr="00ED30B6">
        <w:trPr>
          <w:trHeight w:val="1580"/>
        </w:trPr>
        <w:tc>
          <w:tcPr>
            <w:tcW w:w="127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100D6F" w:rsidRPr="00736A36" w:rsidTr="00ED30B6">
        <w:tc>
          <w:tcPr>
            <w:tcW w:w="127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 1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127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127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11A88" w:rsidTr="00ED30B6">
        <w:trPr>
          <w:cantSplit/>
          <w:trHeight w:val="6681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880000 О. 99.0. АЭ25АА 02000</w:t>
            </w:r>
          </w:p>
        </w:tc>
        <w:tc>
          <w:tcPr>
            <w:tcW w:w="283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F7075">
              <w:rPr>
                <w:b/>
                <w:color w:val="494949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241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36" w:type="dxa"/>
            <w:gridSpan w:val="3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B47FB">
              <w:rPr>
                <w:b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100D6F" w:rsidRPr="00FC3D40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sz w:val="28"/>
          <w:szCs w:val="28"/>
          <w:lang w:val="ru-RU" w:eastAsia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3E250C" w:rsidRDefault="00100D6F" w:rsidP="00100D6F">
      <w:pPr>
        <w:rPr>
          <w:lang w:val="ru-RU"/>
        </w:rPr>
      </w:pPr>
    </w:p>
    <w:tbl>
      <w:tblPr>
        <w:tblW w:w="16302" w:type="dxa"/>
        <w:tblInd w:w="-8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348"/>
        <w:gridCol w:w="1480"/>
        <w:gridCol w:w="1575"/>
        <w:gridCol w:w="8347"/>
      </w:tblGrid>
      <w:tr w:rsidR="00100D6F" w:rsidRPr="001178FE" w:rsidTr="00ED30B6">
        <w:trPr>
          <w:trHeight w:val="285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100D6F" w:rsidRPr="002304A6" w:rsidTr="00ED30B6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Pr="009D1FF2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100D6F" w:rsidRPr="001178FE" w:rsidRDefault="00100D6F" w:rsidP="00100D6F">
      <w:pPr>
        <w:rPr>
          <w:lang w:val="ru-RU"/>
        </w:rPr>
      </w:pP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678"/>
      </w:tblGrid>
      <w:tr w:rsidR="00100D6F" w:rsidRPr="001178FE" w:rsidTr="00ED30B6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Pr="00C56F28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Pr="004B47FB">
              <w:rPr>
                <w:sz w:val="20"/>
                <w:szCs w:val="20"/>
              </w:rPr>
              <w:t>pirov</w:t>
            </w:r>
            <w:r w:rsidRPr="004B47FB">
              <w:rPr>
                <w:sz w:val="20"/>
                <w:szCs w:val="20"/>
                <w:lang w:val="ru-RU"/>
              </w:rPr>
              <w:t>-</w:t>
            </w:r>
            <w:r w:rsidRPr="004B47FB">
              <w:rPr>
                <w:sz w:val="20"/>
                <w:szCs w:val="20"/>
              </w:rPr>
              <w:t>cson</w:t>
            </w:r>
            <w:r w:rsidRPr="004B47FB">
              <w:rPr>
                <w:sz w:val="20"/>
                <w:szCs w:val="20"/>
                <w:lang w:val="ru-RU"/>
              </w:rPr>
              <w:t>.</w:t>
            </w:r>
            <w:r w:rsidRPr="004B47FB">
              <w:rPr>
                <w:sz w:val="20"/>
                <w:szCs w:val="20"/>
              </w:rPr>
              <w:t>bdu</w:t>
            </w:r>
            <w:r w:rsidRPr="004B47FB">
              <w:rPr>
                <w:sz w:val="20"/>
                <w:szCs w:val="20"/>
                <w:lang w:val="ru-RU"/>
              </w:rPr>
              <w:t>.</w:t>
            </w:r>
            <w:r w:rsidRPr="004B47FB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678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678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678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67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678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pacing w:val="-6"/>
          <w:sz w:val="28"/>
          <w:szCs w:val="28"/>
          <w:lang w:val="ru-RU"/>
        </w:rPr>
      </w:pPr>
    </w:p>
    <w:p w:rsidR="00100D6F" w:rsidRPr="001F7075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7</w:t>
      </w: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100D6F" w:rsidRPr="002304A6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>
              <w:rPr>
                <w:b/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5A580D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4A7C8F" w:rsidRDefault="00100D6F" w:rsidP="00ED30B6">
            <w:pPr>
              <w:rPr>
                <w:b/>
                <w:lang w:val="ru-RU" w:eastAsia="ru-RU"/>
              </w:rPr>
            </w:pPr>
            <w:r w:rsidRPr="004A7C8F">
              <w:rPr>
                <w:b/>
                <w:lang w:val="ru-RU" w:eastAsia="ru-RU"/>
              </w:rPr>
              <w:t>Гражданин частично утративший способност</w:t>
            </w:r>
            <w:r>
              <w:rPr>
                <w:b/>
                <w:lang w:val="ru-RU" w:eastAsia="ru-RU"/>
              </w:rPr>
              <w:t>и</w:t>
            </w:r>
            <w:r w:rsidRPr="004A7C8F">
              <w:rPr>
                <w:b/>
                <w:lang w:val="ru-RU" w:eastAsia="ru-RU"/>
              </w:rPr>
      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0"/>
        <w:gridCol w:w="2265"/>
        <w:gridCol w:w="1565"/>
        <w:gridCol w:w="702"/>
        <w:gridCol w:w="992"/>
        <w:gridCol w:w="709"/>
        <w:gridCol w:w="3967"/>
        <w:gridCol w:w="567"/>
        <w:gridCol w:w="709"/>
        <w:gridCol w:w="9"/>
        <w:gridCol w:w="699"/>
        <w:gridCol w:w="9"/>
        <w:gridCol w:w="842"/>
        <w:gridCol w:w="9"/>
        <w:gridCol w:w="841"/>
        <w:gridCol w:w="9"/>
        <w:gridCol w:w="79"/>
        <w:gridCol w:w="630"/>
        <w:gridCol w:w="567"/>
      </w:tblGrid>
      <w:tr w:rsidR="00100D6F" w:rsidRPr="002304A6" w:rsidTr="00ED30B6">
        <w:trPr>
          <w:trHeight w:val="88"/>
        </w:trPr>
        <w:tc>
          <w:tcPr>
            <w:tcW w:w="99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100D6F" w:rsidRPr="0040779B" w:rsidTr="00ED30B6">
        <w:tc>
          <w:tcPr>
            <w:tcW w:w="99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овый год)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18" w:type="dxa"/>
            <w:gridSpan w:val="3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</w:t>
            </w: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ие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gridSpan w:val="3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99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26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134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100D6F" w:rsidRPr="000A19B5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01000</w:t>
            </w:r>
          </w:p>
        </w:tc>
        <w:tc>
          <w:tcPr>
            <w:tcW w:w="2265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565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r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безплатно</w:t>
            </w:r>
          </w:p>
        </w:tc>
        <w:tc>
          <w:tcPr>
            <w:tcW w:w="396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71,11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9B63E6">
              <w:rPr>
                <w:spacing w:val="-6"/>
                <w:sz w:val="20"/>
                <w:szCs w:val="20"/>
                <w:lang w:val="ru-RU"/>
              </w:rPr>
              <w:t>не менее 71,11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9B63E6">
              <w:rPr>
                <w:spacing w:val="-6"/>
                <w:sz w:val="20"/>
                <w:szCs w:val="20"/>
                <w:lang w:val="ru-RU"/>
              </w:rPr>
              <w:t>не менее 71,11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897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A32E43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8C7B77" w:rsidTr="00ED30B6">
        <w:trPr>
          <w:cantSplit/>
          <w:trHeight w:val="1839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753"/>
        </w:trPr>
        <w:tc>
          <w:tcPr>
            <w:tcW w:w="99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AE1B26" w:rsidTr="00ED30B6">
        <w:trPr>
          <w:cantSplit/>
          <w:trHeight w:val="1537"/>
        </w:trPr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929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Default="00100D6F" w:rsidP="00100D6F">
      <w:pPr>
        <w:rPr>
          <w:lang w:val="ru-RU"/>
        </w:rPr>
      </w:pPr>
    </w:p>
    <w:p w:rsidR="00100D6F" w:rsidRDefault="00100D6F" w:rsidP="00100D6F">
      <w:pPr>
        <w:rPr>
          <w:lang w:val="ru-RU"/>
        </w:rPr>
      </w:pPr>
    </w:p>
    <w:p w:rsidR="00100D6F" w:rsidRPr="00691F29" w:rsidRDefault="00100D6F" w:rsidP="00100D6F">
      <w:pPr>
        <w:rPr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2407"/>
        <w:gridCol w:w="1559"/>
        <w:gridCol w:w="708"/>
        <w:gridCol w:w="567"/>
        <w:gridCol w:w="709"/>
        <w:gridCol w:w="1418"/>
        <w:gridCol w:w="708"/>
        <w:gridCol w:w="567"/>
        <w:gridCol w:w="851"/>
        <w:gridCol w:w="709"/>
        <w:gridCol w:w="708"/>
        <w:gridCol w:w="851"/>
        <w:gridCol w:w="850"/>
        <w:gridCol w:w="709"/>
        <w:gridCol w:w="713"/>
        <w:gridCol w:w="992"/>
      </w:tblGrid>
      <w:tr w:rsidR="00100D6F" w:rsidRPr="002304A6" w:rsidTr="00ED30B6"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100D6F" w:rsidRPr="00736A36" w:rsidTr="00ED30B6"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</w:t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платность</w:t>
            </w:r>
          </w:p>
          <w:p w:rsidR="00100D6F" w:rsidRPr="008C7B77" w:rsidRDefault="00100D6F" w:rsidP="00ED30B6">
            <w:pPr>
              <w:ind w:left="113" w:right="113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40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6289"/>
        </w:trPr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0A19B5" w:rsidRDefault="00100D6F" w:rsidP="00ED30B6">
            <w:pPr>
              <w:ind w:right="113"/>
              <w:jc w:val="center"/>
              <w:rPr>
                <w:b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spacing w:val="-6"/>
                <w:sz w:val="18"/>
                <w:szCs w:val="18"/>
                <w:lang w:val="ru-RU"/>
              </w:rPr>
              <w:t>870000 О. 99.0. АЭ25АА 01000</w:t>
            </w:r>
          </w:p>
        </w:tc>
        <w:tc>
          <w:tcPr>
            <w:tcW w:w="240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,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r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безплатно</w:t>
            </w:r>
          </w:p>
        </w:tc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FC490D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1423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E34BAC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1423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E34BAC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1423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0A19B5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0A19B5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0A19B5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100D6F" w:rsidRPr="004B47FB" w:rsidRDefault="00100D6F" w:rsidP="00ED30B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B47FB">
              <w:rPr>
                <w:b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0A19B5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347"/>
      </w:tblGrid>
      <w:tr w:rsidR="00100D6F" w:rsidRPr="001178FE" w:rsidTr="00ED30B6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4B47FB">
              <w:rPr>
                <w:sz w:val="20"/>
                <w:szCs w:val="20"/>
              </w:rPr>
              <w:t>pirov</w:t>
            </w:r>
            <w:r w:rsidRPr="004B47FB">
              <w:rPr>
                <w:sz w:val="20"/>
                <w:szCs w:val="20"/>
                <w:lang w:val="ru-RU"/>
              </w:rPr>
              <w:t>-</w:t>
            </w:r>
            <w:r w:rsidRPr="004B47FB">
              <w:rPr>
                <w:sz w:val="20"/>
                <w:szCs w:val="20"/>
              </w:rPr>
              <w:t>cson</w:t>
            </w:r>
            <w:r w:rsidRPr="004B47FB">
              <w:rPr>
                <w:sz w:val="20"/>
                <w:szCs w:val="20"/>
                <w:lang w:val="ru-RU"/>
              </w:rPr>
              <w:t>.</w:t>
            </w:r>
            <w:r w:rsidRPr="004B47FB">
              <w:rPr>
                <w:sz w:val="20"/>
                <w:szCs w:val="20"/>
              </w:rPr>
              <w:t>bdu</w:t>
            </w:r>
            <w:r w:rsidRPr="004B47FB">
              <w:rPr>
                <w:sz w:val="20"/>
                <w:szCs w:val="20"/>
                <w:lang w:val="ru-RU"/>
              </w:rPr>
              <w:t>.</w:t>
            </w:r>
            <w:r w:rsidRPr="004B47FB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8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100D6F" w:rsidRPr="00D17E7D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100D6F" w:rsidRPr="002304A6" w:rsidTr="00ED30B6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C23191" w:rsidTr="00ED30B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712769" w:rsidRDefault="00100D6F" w:rsidP="00ED30B6">
            <w:pPr>
              <w:rPr>
                <w:b/>
                <w:lang w:val="ru-RU" w:eastAsia="ru-RU"/>
              </w:rPr>
            </w:pPr>
            <w:r w:rsidRPr="00712769">
              <w:rPr>
                <w:b/>
                <w:lang w:val="ru-RU" w:eastAsia="ru-RU"/>
              </w:rPr>
              <w:t>Гражданин</w:t>
            </w:r>
            <w:r>
              <w:rPr>
                <w:b/>
                <w:lang w:val="ru-RU" w:eastAsia="ru-RU"/>
              </w:rPr>
              <w:t xml:space="preserve"> </w:t>
            </w:r>
            <w:r w:rsidRPr="00712769">
              <w:rPr>
                <w:b/>
                <w:lang w:val="ru-RU" w:eastAsia="ru-RU"/>
              </w:rPr>
              <w:t>частично утративший способност</w:t>
            </w:r>
            <w:r>
              <w:rPr>
                <w:b/>
                <w:lang w:val="ru-RU" w:eastAsia="ru-RU"/>
              </w:rPr>
              <w:t>и</w:t>
            </w:r>
            <w:r w:rsidRPr="00712769">
              <w:rPr>
                <w:b/>
                <w:lang w:val="ru-RU" w:eastAsia="ru-RU"/>
              </w:rPr>
      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118"/>
        <w:gridCol w:w="1701"/>
        <w:gridCol w:w="992"/>
        <w:gridCol w:w="851"/>
        <w:gridCol w:w="676"/>
        <w:gridCol w:w="2868"/>
        <w:gridCol w:w="708"/>
        <w:gridCol w:w="567"/>
        <w:gridCol w:w="851"/>
        <w:gridCol w:w="709"/>
        <w:gridCol w:w="694"/>
        <w:gridCol w:w="14"/>
        <w:gridCol w:w="567"/>
        <w:gridCol w:w="709"/>
      </w:tblGrid>
      <w:tr w:rsidR="00100D6F" w:rsidRPr="002304A6" w:rsidTr="00ED30B6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реестровой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записи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Допустимые (возможные) отклонения от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установленных показателей  качества</w:t>
            </w:r>
          </w:p>
        </w:tc>
      </w:tr>
      <w:tr w:rsidR="00100D6F" w:rsidRPr="00736A36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81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69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41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99.0. АЭ22АА 01000</w:t>
            </w:r>
          </w:p>
        </w:tc>
        <w:tc>
          <w:tcPr>
            <w:tcW w:w="3118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2868" w:type="dxa"/>
            <w:shd w:val="clear" w:color="auto" w:fill="auto"/>
          </w:tcPr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4,75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B76530">
              <w:rPr>
                <w:spacing w:val="-6"/>
                <w:sz w:val="20"/>
                <w:szCs w:val="20"/>
                <w:lang w:val="ru-RU"/>
              </w:rPr>
              <w:t>Не менее 4,75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B76530">
              <w:rPr>
                <w:spacing w:val="-6"/>
                <w:sz w:val="20"/>
                <w:szCs w:val="20"/>
                <w:lang w:val="ru-RU"/>
              </w:rPr>
              <w:t>Не менее 4,75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C457BD" w:rsidTr="00ED30B6">
        <w:trPr>
          <w:cantSplit/>
          <w:trHeight w:val="41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575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71C3D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71C3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00D6F" w:rsidRPr="00D71C3D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71C3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100D6F" w:rsidRPr="00D71C3D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71C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EC688B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95 и более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95 и более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rPr>
          <w:cantSplit/>
          <w:trHeight w:val="415"/>
        </w:trPr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00D6F" w:rsidRPr="008835A2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100D6F" w:rsidRPr="00D71C3D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91A0B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693"/>
        <w:gridCol w:w="1560"/>
        <w:gridCol w:w="708"/>
        <w:gridCol w:w="851"/>
        <w:gridCol w:w="709"/>
        <w:gridCol w:w="1275"/>
        <w:gridCol w:w="567"/>
        <w:gridCol w:w="567"/>
        <w:gridCol w:w="709"/>
        <w:gridCol w:w="709"/>
        <w:gridCol w:w="709"/>
        <w:gridCol w:w="708"/>
        <w:gridCol w:w="709"/>
        <w:gridCol w:w="709"/>
        <w:gridCol w:w="716"/>
        <w:gridCol w:w="53"/>
        <w:gridCol w:w="790"/>
      </w:tblGrid>
      <w:tr w:rsidR="00100D6F" w:rsidRPr="002304A6" w:rsidTr="00ED30B6">
        <w:trPr>
          <w:trHeight w:val="532"/>
        </w:trPr>
        <w:tc>
          <w:tcPr>
            <w:tcW w:w="127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100D6F" w:rsidRPr="00736A36" w:rsidTr="00ED30B6">
        <w:tc>
          <w:tcPr>
            <w:tcW w:w="12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69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127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69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127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649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880000 О. 99.0. АЭ26АА 01000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60" w:type="dxa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275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D71C3D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110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100D6F" w:rsidRPr="00D71C3D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 w:rsidRPr="00D71C3D">
              <w:rPr>
                <w:b/>
                <w:color w:val="FF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43" w:type="dxa"/>
            <w:gridSpan w:val="2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sz w:val="28"/>
          <w:szCs w:val="28"/>
          <w:lang w:val="ru-RU" w:eastAsia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3E250C" w:rsidRDefault="00100D6F" w:rsidP="00100D6F">
      <w:pPr>
        <w:rPr>
          <w:lang w:val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347"/>
      </w:tblGrid>
      <w:tr w:rsidR="00100D6F" w:rsidRPr="001178FE" w:rsidTr="00ED30B6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Pr="009D1FF2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100D6F" w:rsidRPr="001178FE" w:rsidRDefault="00100D6F" w:rsidP="00100D6F">
      <w:pPr>
        <w:rPr>
          <w:lang w:val="ru-RU"/>
        </w:rPr>
      </w:pP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C56F28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Pr="00D71C3D">
              <w:rPr>
                <w:sz w:val="20"/>
                <w:szCs w:val="20"/>
              </w:rPr>
              <w:t>pirov</w:t>
            </w:r>
            <w:r w:rsidRPr="00D71C3D">
              <w:rPr>
                <w:sz w:val="20"/>
                <w:szCs w:val="20"/>
                <w:lang w:val="ru-RU"/>
              </w:rPr>
              <w:t>-</w:t>
            </w:r>
            <w:r w:rsidRPr="00D71C3D">
              <w:rPr>
                <w:sz w:val="20"/>
                <w:szCs w:val="20"/>
              </w:rPr>
              <w:t>cson</w:t>
            </w:r>
            <w:r w:rsidRPr="00D71C3D">
              <w:rPr>
                <w:sz w:val="20"/>
                <w:szCs w:val="20"/>
                <w:lang w:val="ru-RU"/>
              </w:rPr>
              <w:t>.</w:t>
            </w:r>
            <w:r w:rsidRPr="00D71C3D">
              <w:rPr>
                <w:sz w:val="20"/>
                <w:szCs w:val="20"/>
              </w:rPr>
              <w:t>bdu</w:t>
            </w:r>
            <w:r w:rsidRPr="00D71C3D">
              <w:rPr>
                <w:sz w:val="20"/>
                <w:szCs w:val="20"/>
                <w:lang w:val="ru-RU"/>
              </w:rPr>
              <w:t>.</w:t>
            </w:r>
            <w:r w:rsidRPr="00D71C3D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>Раздел</w:t>
      </w:r>
      <w:r>
        <w:rPr>
          <w:sz w:val="28"/>
          <w:szCs w:val="28"/>
          <w:lang w:val="ru-RU" w:eastAsia="ru-RU"/>
        </w:rPr>
        <w:t xml:space="preserve"> 9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100D6F" w:rsidRPr="002304A6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>
              <w:rPr>
                <w:b/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5A580D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9C453A" w:rsidRDefault="00100D6F" w:rsidP="00ED30B6">
            <w:pPr>
              <w:rPr>
                <w:b/>
                <w:lang w:val="ru-RU" w:eastAsia="ru-RU"/>
              </w:rPr>
            </w:pPr>
            <w:r w:rsidRPr="009C453A">
              <w:rPr>
                <w:b/>
                <w:color w:val="494949"/>
                <w:lang w:val="ru-RU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9"/>
        <w:gridCol w:w="2129"/>
        <w:gridCol w:w="1837"/>
        <w:gridCol w:w="993"/>
        <w:gridCol w:w="992"/>
        <w:gridCol w:w="850"/>
        <w:gridCol w:w="3684"/>
        <w:gridCol w:w="567"/>
        <w:gridCol w:w="567"/>
        <w:gridCol w:w="709"/>
        <w:gridCol w:w="850"/>
        <w:gridCol w:w="825"/>
        <w:gridCol w:w="708"/>
        <w:gridCol w:w="742"/>
      </w:tblGrid>
      <w:tr w:rsidR="00100D6F" w:rsidRPr="002304A6" w:rsidTr="00ED30B6">
        <w:trPr>
          <w:trHeight w:val="88"/>
        </w:trPr>
        <w:tc>
          <w:tcPr>
            <w:tcW w:w="84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5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100D6F" w:rsidRPr="00736A36" w:rsidTr="00ED30B6">
        <w:tc>
          <w:tcPr>
            <w:tcW w:w="84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84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84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12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3375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00000</w:t>
            </w:r>
          </w:p>
        </w:tc>
        <w:tc>
          <w:tcPr>
            <w:tcW w:w="212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837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 w:rsidRPr="009C453A">
              <w:rPr>
                <w:b/>
                <w:color w:val="494949"/>
                <w:lang w:val="ru-RU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684" w:type="dxa"/>
            <w:shd w:val="clear" w:color="auto" w:fill="auto"/>
          </w:tcPr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е менее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0,2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BB7C63">
              <w:rPr>
                <w:spacing w:val="-6"/>
                <w:sz w:val="20"/>
                <w:szCs w:val="20"/>
                <w:lang w:val="ru-RU"/>
              </w:rPr>
              <w:t>не менее 0,2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BB7C63">
              <w:rPr>
                <w:spacing w:val="-6"/>
                <w:sz w:val="20"/>
                <w:szCs w:val="20"/>
                <w:lang w:val="ru-RU"/>
              </w:rPr>
              <w:t>не менее 0,2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4E51D5" w:rsidTr="00ED30B6">
        <w:trPr>
          <w:cantSplit/>
          <w:trHeight w:val="1020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00D6F" w:rsidRPr="00A32E43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4E51D5" w:rsidTr="00ED30B6">
        <w:trPr>
          <w:cantSplit/>
          <w:trHeight w:val="1155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2036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753"/>
        </w:trPr>
        <w:tc>
          <w:tcPr>
            <w:tcW w:w="84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409"/>
        <w:gridCol w:w="1985"/>
        <w:gridCol w:w="709"/>
        <w:gridCol w:w="708"/>
        <w:gridCol w:w="567"/>
        <w:gridCol w:w="1134"/>
        <w:gridCol w:w="426"/>
        <w:gridCol w:w="567"/>
        <w:gridCol w:w="850"/>
        <w:gridCol w:w="851"/>
        <w:gridCol w:w="850"/>
        <w:gridCol w:w="851"/>
        <w:gridCol w:w="850"/>
        <w:gridCol w:w="709"/>
        <w:gridCol w:w="761"/>
        <w:gridCol w:w="9"/>
        <w:gridCol w:w="6"/>
        <w:gridCol w:w="783"/>
      </w:tblGrid>
      <w:tr w:rsidR="00100D6F" w:rsidRPr="002304A6" w:rsidTr="00ED30B6">
        <w:trPr>
          <w:trHeight w:val="1587"/>
        </w:trPr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100D6F" w:rsidRPr="00736A36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89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5706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00000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985" w:type="dxa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 w:rsidRPr="009C453A">
              <w:rPr>
                <w:b/>
                <w:color w:val="494949"/>
                <w:lang w:val="ru-RU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76" w:type="dxa"/>
            <w:gridSpan w:val="3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100D6F" w:rsidRPr="00F55669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347"/>
      </w:tblGrid>
      <w:tr w:rsidR="00100D6F" w:rsidRPr="001178FE" w:rsidTr="00ED30B6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1F7075">
              <w:rPr>
                <w:sz w:val="20"/>
                <w:szCs w:val="20"/>
              </w:rPr>
              <w:t>pirov</w:t>
            </w:r>
            <w:r w:rsidRPr="001F7075">
              <w:rPr>
                <w:sz w:val="20"/>
                <w:szCs w:val="20"/>
                <w:lang w:val="ru-RU"/>
              </w:rPr>
              <w:t>-</w:t>
            </w:r>
            <w:r w:rsidRPr="001F7075">
              <w:rPr>
                <w:sz w:val="20"/>
                <w:szCs w:val="20"/>
              </w:rPr>
              <w:t>cson</w:t>
            </w:r>
            <w:r w:rsidRPr="001F7075">
              <w:rPr>
                <w:sz w:val="20"/>
                <w:szCs w:val="20"/>
                <w:lang w:val="ru-RU"/>
              </w:rPr>
              <w:t>.</w:t>
            </w:r>
            <w:r w:rsidRPr="001F7075">
              <w:rPr>
                <w:sz w:val="20"/>
                <w:szCs w:val="20"/>
              </w:rPr>
              <w:t>bdu</w:t>
            </w:r>
            <w:r w:rsidRPr="001F7075">
              <w:rPr>
                <w:sz w:val="20"/>
                <w:szCs w:val="20"/>
                <w:lang w:val="ru-RU"/>
              </w:rPr>
              <w:t>.</w:t>
            </w:r>
            <w:r w:rsidRPr="001F7075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10</w:t>
      </w:r>
    </w:p>
    <w:p w:rsidR="00100D6F" w:rsidRDefault="00100D6F" w:rsidP="00100D6F">
      <w:pPr>
        <w:jc w:val="center"/>
        <w:rPr>
          <w:lang w:val="ru-RU"/>
        </w:rPr>
      </w:pP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100D6F" w:rsidRPr="00D17E7D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100D6F" w:rsidRPr="002304A6" w:rsidTr="00ED30B6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C23191" w:rsidTr="00ED30B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6F" w:rsidRPr="00C23191" w:rsidRDefault="00100D6F" w:rsidP="00ED30B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712769" w:rsidRDefault="00100D6F" w:rsidP="00ED30B6">
            <w:pPr>
              <w:rPr>
                <w:b/>
                <w:lang w:val="ru-RU" w:eastAsia="ru-RU"/>
              </w:rPr>
            </w:pPr>
          </w:p>
          <w:p w:rsidR="00100D6F" w:rsidRPr="00712769" w:rsidRDefault="00100D6F" w:rsidP="00ED30B6">
            <w:pPr>
              <w:rPr>
                <w:b/>
                <w:lang w:val="ru-RU" w:eastAsia="ru-RU"/>
              </w:rPr>
            </w:pPr>
            <w:r w:rsidRPr="00712769">
              <w:rPr>
                <w:b/>
                <w:lang w:val="ru-RU" w:eastAsia="ru-RU"/>
              </w:rPr>
              <w:t>Гражданин  полностью утративший способност</w:t>
            </w:r>
            <w:r>
              <w:rPr>
                <w:b/>
                <w:lang w:val="ru-RU" w:eastAsia="ru-RU"/>
              </w:rPr>
              <w:t>и</w:t>
            </w:r>
            <w:r w:rsidRPr="00712769">
              <w:rPr>
                <w:b/>
                <w:lang w:val="ru-RU" w:eastAsia="ru-RU"/>
              </w:rPr>
              <w:t xml:space="preserve"> либо возможност</w:t>
            </w:r>
            <w:r>
              <w:rPr>
                <w:b/>
                <w:lang w:val="ru-RU" w:eastAsia="ru-RU"/>
              </w:rPr>
              <w:t>и</w:t>
            </w:r>
            <w:r w:rsidRPr="00712769">
              <w:rPr>
                <w:b/>
                <w:lang w:val="ru-RU" w:eastAsia="ru-RU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835"/>
        <w:gridCol w:w="2126"/>
        <w:gridCol w:w="851"/>
        <w:gridCol w:w="708"/>
        <w:gridCol w:w="851"/>
        <w:gridCol w:w="3118"/>
        <w:gridCol w:w="567"/>
        <w:gridCol w:w="426"/>
        <w:gridCol w:w="708"/>
        <w:gridCol w:w="709"/>
        <w:gridCol w:w="593"/>
        <w:gridCol w:w="7"/>
        <w:gridCol w:w="735"/>
        <w:gridCol w:w="8"/>
        <w:gridCol w:w="783"/>
      </w:tblGrid>
      <w:tr w:rsidR="00100D6F" w:rsidRPr="002304A6" w:rsidTr="00ED30B6">
        <w:trPr>
          <w:trHeight w:val="1256"/>
        </w:trPr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100D6F" w:rsidRPr="00736A36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trHeight w:val="338"/>
        </w:trPr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5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14</w:t>
            </w:r>
          </w:p>
        </w:tc>
      </w:tr>
      <w:tr w:rsidR="00100D6F" w:rsidRPr="009E140D" w:rsidTr="00ED30B6">
        <w:trPr>
          <w:cantSplit/>
          <w:trHeight w:val="195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8D2FDB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8D2FDB">
              <w:rPr>
                <w:b/>
                <w:spacing w:val="-6"/>
                <w:sz w:val="20"/>
                <w:szCs w:val="20"/>
              </w:rPr>
              <w:lastRenderedPageBreak/>
              <w:t>8800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полностью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118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860C3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860C3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397EBE" w:rsidTr="00ED30B6">
        <w:trPr>
          <w:cantSplit/>
          <w:trHeight w:val="129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397EBE" w:rsidTr="00ED30B6">
        <w:trPr>
          <w:cantSplit/>
          <w:trHeight w:val="54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753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2115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077B56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77B56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  <w:vAlign w:val="center"/>
          </w:tcPr>
          <w:p w:rsidR="00100D6F" w:rsidRPr="00077B56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77B56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100D6F" w:rsidRPr="008D2FDB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D2FD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91" w:type="dxa"/>
            <w:gridSpan w:val="2"/>
            <w:shd w:val="clear" w:color="auto" w:fill="auto"/>
            <w:textDirection w:val="btLr"/>
            <w:vAlign w:val="center"/>
          </w:tcPr>
          <w:p w:rsidR="00100D6F" w:rsidRPr="00D91A0B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100D6F" w:rsidRPr="008C7B77" w:rsidTr="00ED30B6">
        <w:trPr>
          <w:cantSplit/>
          <w:trHeight w:val="625"/>
        </w:trPr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712769" w:rsidRDefault="00100D6F" w:rsidP="00ED30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  <w:vAlign w:val="center"/>
          </w:tcPr>
          <w:p w:rsidR="00100D6F" w:rsidRPr="00712769" w:rsidRDefault="00100D6F" w:rsidP="00ED30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100D6F" w:rsidRPr="008D2FDB" w:rsidRDefault="00100D6F" w:rsidP="00ED30B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  <w:textDirection w:val="btLr"/>
            <w:vAlign w:val="center"/>
          </w:tcPr>
          <w:p w:rsidR="00100D6F" w:rsidRPr="00D91A0B" w:rsidRDefault="00100D6F" w:rsidP="00ED30B6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402"/>
        <w:gridCol w:w="1701"/>
        <w:gridCol w:w="850"/>
        <w:gridCol w:w="709"/>
        <w:gridCol w:w="567"/>
        <w:gridCol w:w="1134"/>
        <w:gridCol w:w="425"/>
        <w:gridCol w:w="709"/>
        <w:gridCol w:w="709"/>
        <w:gridCol w:w="850"/>
        <w:gridCol w:w="709"/>
        <w:gridCol w:w="850"/>
        <w:gridCol w:w="709"/>
        <w:gridCol w:w="749"/>
        <w:gridCol w:w="435"/>
        <w:gridCol w:w="375"/>
      </w:tblGrid>
      <w:tr w:rsidR="00100D6F" w:rsidRPr="002304A6" w:rsidTr="00ED30B6">
        <w:trPr>
          <w:trHeight w:val="532"/>
        </w:trPr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енных показателей  объема</w:t>
            </w:r>
          </w:p>
        </w:tc>
      </w:tr>
      <w:tr w:rsidR="00100D6F" w:rsidRPr="00736A36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37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4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37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rPr>
          <w:cantSplit/>
          <w:trHeight w:val="402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spacing w:val="-6"/>
                <w:sz w:val="16"/>
                <w:szCs w:val="16"/>
                <w:lang w:val="ru-RU"/>
              </w:rPr>
            </w:pPr>
            <w:r>
              <w:rPr>
                <w:b/>
                <w:spacing w:val="-6"/>
                <w:sz w:val="16"/>
                <w:szCs w:val="16"/>
                <w:lang w:val="ru-RU"/>
              </w:rPr>
              <w:t>880000 О. 99.0. АЭ26АА 00000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100D6F" w:rsidRPr="0060487C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60487C">
              <w:rPr>
                <w:sz w:val="18"/>
                <w:szCs w:val="18"/>
                <w:lang w:val="ru-RU" w:eastAsia="ru-RU"/>
              </w:rPr>
              <w:t xml:space="preserve">Предоставление социального обслуживания в форме социального обслуживания </w:t>
            </w:r>
            <w:r w:rsidRPr="0060487C">
              <w:rPr>
                <w:b/>
                <w:sz w:val="18"/>
                <w:szCs w:val="18"/>
                <w:lang w:val="ru-RU" w:eastAsia="ru-RU"/>
              </w:rPr>
              <w:t>на дому</w:t>
            </w:r>
            <w:r w:rsidRPr="0060487C">
              <w:rPr>
                <w:sz w:val="18"/>
                <w:szCs w:val="18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shd w:val="clear" w:color="auto" w:fill="auto"/>
            <w:textDirection w:val="btLr"/>
            <w:vAlign w:val="bottom"/>
          </w:tcPr>
          <w:p w:rsidR="00100D6F" w:rsidRPr="0060487C" w:rsidRDefault="00100D6F" w:rsidP="00ED30B6">
            <w:pPr>
              <w:rPr>
                <w:sz w:val="18"/>
                <w:szCs w:val="18"/>
                <w:lang w:val="ru-RU" w:eastAsia="ru-RU"/>
              </w:rPr>
            </w:pPr>
          </w:p>
          <w:p w:rsidR="00100D6F" w:rsidRPr="0060487C" w:rsidRDefault="00100D6F" w:rsidP="00ED30B6">
            <w:pPr>
              <w:ind w:left="113" w:right="113"/>
              <w:rPr>
                <w:sz w:val="18"/>
                <w:szCs w:val="18"/>
                <w:lang w:val="ru-RU" w:eastAsia="ru-RU"/>
              </w:rPr>
            </w:pPr>
            <w:r w:rsidRPr="0060487C">
              <w:rPr>
                <w:sz w:val="18"/>
                <w:szCs w:val="18"/>
                <w:lang w:val="ru-RU" w:eastAsia="ru-RU"/>
              </w:rPr>
              <w:t>Гражданин  полностью утративший способност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 w:rsidRPr="0060487C">
              <w:rPr>
                <w:sz w:val="18"/>
                <w:szCs w:val="18"/>
                <w:lang w:val="ru-RU" w:eastAsia="ru-RU"/>
              </w:rPr>
              <w:t xml:space="preserve"> либо возможност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 w:rsidRPr="0060487C">
              <w:rPr>
                <w:sz w:val="18"/>
                <w:szCs w:val="18"/>
                <w:lang w:val="ru-RU" w:eastAsia="ru-RU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00D6F" w:rsidRPr="0060487C" w:rsidRDefault="00100D6F" w:rsidP="00ED30B6">
            <w:pPr>
              <w:ind w:left="113" w:right="113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60487C" w:rsidRDefault="00100D6F" w:rsidP="00ED30B6">
            <w:pPr>
              <w:ind w:left="113" w:right="113"/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sz w:val="28"/>
          <w:szCs w:val="28"/>
          <w:lang w:val="ru-RU" w:eastAsia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3E250C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Pr="009D1FF2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100D6F" w:rsidRPr="001178FE" w:rsidRDefault="00100D6F" w:rsidP="00100D6F">
      <w:pPr>
        <w:rPr>
          <w:lang w:val="ru-RU"/>
        </w:rPr>
      </w:pP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C56F28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Pr="008D2FDB">
              <w:rPr>
                <w:sz w:val="20"/>
                <w:szCs w:val="20"/>
              </w:rPr>
              <w:t>pirov</w:t>
            </w:r>
            <w:r w:rsidRPr="008D2FDB">
              <w:rPr>
                <w:sz w:val="20"/>
                <w:szCs w:val="20"/>
                <w:lang w:val="ru-RU"/>
              </w:rPr>
              <w:t>-</w:t>
            </w:r>
            <w:r w:rsidRPr="008D2FDB">
              <w:rPr>
                <w:sz w:val="20"/>
                <w:szCs w:val="20"/>
              </w:rPr>
              <w:t>cson</w:t>
            </w:r>
            <w:r w:rsidRPr="008D2FDB">
              <w:rPr>
                <w:sz w:val="20"/>
                <w:szCs w:val="20"/>
                <w:lang w:val="ru-RU"/>
              </w:rPr>
              <w:t>.</w:t>
            </w:r>
            <w:r w:rsidRPr="008D2FDB">
              <w:rPr>
                <w:sz w:val="20"/>
                <w:szCs w:val="20"/>
              </w:rPr>
              <w:t>bdu</w:t>
            </w:r>
            <w:r w:rsidRPr="008D2FDB">
              <w:rPr>
                <w:sz w:val="20"/>
                <w:szCs w:val="20"/>
                <w:lang w:val="ru-RU"/>
              </w:rPr>
              <w:t>.</w:t>
            </w:r>
            <w:r w:rsidRPr="008D2FDB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>Раздел</w:t>
      </w:r>
      <w:r>
        <w:rPr>
          <w:sz w:val="28"/>
          <w:szCs w:val="28"/>
          <w:lang w:val="ru-RU" w:eastAsia="ru-RU"/>
        </w:rPr>
        <w:t xml:space="preserve"> 11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100D6F" w:rsidRPr="002304A6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5A580D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F3ABA" w:rsidRDefault="00100D6F" w:rsidP="00ED30B6">
            <w:pPr>
              <w:rPr>
                <w:b/>
                <w:lang w:val="ru-RU" w:eastAsia="ru-RU"/>
              </w:rPr>
            </w:pPr>
            <w:r w:rsidRPr="00E447F5">
              <w:rPr>
                <w:b/>
                <w:lang w:val="ru-RU" w:eastAsia="ru-RU"/>
              </w:rPr>
              <w:t>Гражданин 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268"/>
        <w:gridCol w:w="1843"/>
        <w:gridCol w:w="850"/>
        <w:gridCol w:w="993"/>
        <w:gridCol w:w="708"/>
        <w:gridCol w:w="3544"/>
        <w:gridCol w:w="567"/>
        <w:gridCol w:w="425"/>
        <w:gridCol w:w="709"/>
        <w:gridCol w:w="851"/>
        <w:gridCol w:w="850"/>
        <w:gridCol w:w="20"/>
        <w:gridCol w:w="720"/>
        <w:gridCol w:w="15"/>
        <w:gridCol w:w="804"/>
      </w:tblGrid>
      <w:tr w:rsidR="00100D6F" w:rsidRPr="002304A6" w:rsidTr="00ED30B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100D6F" w:rsidRPr="00736A36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55" w:type="dxa"/>
            <w:gridSpan w:val="3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gridSpan w:val="3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55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0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2587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05000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2,49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F600CF">
              <w:rPr>
                <w:spacing w:val="-6"/>
                <w:sz w:val="20"/>
                <w:szCs w:val="20"/>
                <w:lang w:val="ru-RU"/>
              </w:rPr>
              <w:t>не менее 2,49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F600CF">
              <w:rPr>
                <w:spacing w:val="-6"/>
                <w:sz w:val="20"/>
                <w:szCs w:val="20"/>
                <w:lang w:val="ru-RU"/>
              </w:rPr>
              <w:t>не менее 2,49</w:t>
            </w:r>
          </w:p>
        </w:tc>
        <w:tc>
          <w:tcPr>
            <w:tcW w:w="755" w:type="dxa"/>
            <w:gridSpan w:val="3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2036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55" w:type="dxa"/>
            <w:gridSpan w:val="3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100D6F" w:rsidRPr="00A32E43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8C7B77" w:rsidTr="00ED30B6">
        <w:trPr>
          <w:cantSplit/>
          <w:trHeight w:val="1753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537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20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</w:tr>
      <w:tr w:rsidR="00100D6F" w:rsidRPr="008C7B77" w:rsidTr="00ED30B6">
        <w:trPr>
          <w:cantSplit/>
          <w:trHeight w:val="4485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6"/>
        <w:gridCol w:w="1418"/>
        <w:gridCol w:w="850"/>
        <w:gridCol w:w="709"/>
        <w:gridCol w:w="992"/>
        <w:gridCol w:w="1134"/>
        <w:gridCol w:w="709"/>
        <w:gridCol w:w="567"/>
        <w:gridCol w:w="851"/>
        <w:gridCol w:w="850"/>
        <w:gridCol w:w="851"/>
        <w:gridCol w:w="708"/>
        <w:gridCol w:w="851"/>
        <w:gridCol w:w="992"/>
        <w:gridCol w:w="614"/>
        <w:gridCol w:w="89"/>
        <w:gridCol w:w="856"/>
      </w:tblGrid>
      <w:tr w:rsidR="00100D6F" w:rsidRPr="002304A6" w:rsidTr="00ED30B6"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оьъема</w:t>
            </w:r>
          </w:p>
        </w:tc>
      </w:tr>
      <w:tr w:rsidR="00100D6F" w:rsidRPr="00736A36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Условиея (формы) оказания услуги 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rPr>
          <w:trHeight w:val="230"/>
        </w:trPr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614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5706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05000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418" w:type="dxa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395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395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E447F5">
              <w:rPr>
                <w:sz w:val="20"/>
                <w:szCs w:val="20"/>
              </w:rPr>
              <w:t>pirov</w:t>
            </w:r>
            <w:r w:rsidRPr="00E447F5">
              <w:rPr>
                <w:sz w:val="20"/>
                <w:szCs w:val="20"/>
                <w:lang w:val="ru-RU"/>
              </w:rPr>
              <w:t>-</w:t>
            </w:r>
            <w:r w:rsidRPr="00E447F5">
              <w:rPr>
                <w:sz w:val="20"/>
                <w:szCs w:val="20"/>
              </w:rPr>
              <w:t>cson</w:t>
            </w:r>
            <w:r w:rsidRPr="00E447F5">
              <w:rPr>
                <w:sz w:val="20"/>
                <w:szCs w:val="20"/>
                <w:lang w:val="ru-RU"/>
              </w:rPr>
              <w:t>.</w:t>
            </w:r>
            <w:r w:rsidRPr="00E447F5">
              <w:rPr>
                <w:sz w:val="20"/>
                <w:szCs w:val="20"/>
              </w:rPr>
              <w:t>bdu</w:t>
            </w:r>
            <w:r w:rsidRPr="00E447F5">
              <w:rPr>
                <w:sz w:val="20"/>
                <w:szCs w:val="20"/>
                <w:lang w:val="ru-RU"/>
              </w:rPr>
              <w:t>.</w:t>
            </w:r>
            <w:r w:rsidRPr="00E447F5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395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395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395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395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12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100D6F" w:rsidRPr="002304A6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FE096D">
              <w:rPr>
                <w:lang w:val="ru-RU" w:eastAsia="ru-RU"/>
              </w:rPr>
              <w:t xml:space="preserve">в </w:t>
            </w:r>
            <w:r w:rsidRPr="0010066C">
              <w:rPr>
                <w:b/>
                <w:lang w:val="ru-RU" w:eastAsia="ru-RU"/>
              </w:rPr>
              <w:t>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5A580D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E447F5" w:rsidRDefault="00100D6F" w:rsidP="00ED30B6">
            <w:pPr>
              <w:rPr>
                <w:b/>
                <w:lang w:val="ru-RU" w:eastAsia="ru-RU"/>
              </w:rPr>
            </w:pPr>
            <w:r w:rsidRPr="00E447F5">
              <w:rPr>
                <w:b/>
                <w:lang w:val="ru-RU" w:eastAsia="ru-RU"/>
              </w:rPr>
              <w:t>Гражданин 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z w:val="16"/>
          <w:szCs w:val="16"/>
          <w:lang w:val="ru-RU"/>
        </w:rPr>
      </w:pPr>
    </w:p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410"/>
        <w:gridCol w:w="1417"/>
        <w:gridCol w:w="709"/>
        <w:gridCol w:w="992"/>
        <w:gridCol w:w="709"/>
        <w:gridCol w:w="3686"/>
        <w:gridCol w:w="708"/>
        <w:gridCol w:w="567"/>
        <w:gridCol w:w="709"/>
        <w:gridCol w:w="851"/>
        <w:gridCol w:w="503"/>
        <w:gridCol w:w="347"/>
        <w:gridCol w:w="493"/>
        <w:gridCol w:w="216"/>
        <w:gridCol w:w="850"/>
      </w:tblGrid>
      <w:tr w:rsidR="00100D6F" w:rsidRPr="002304A6" w:rsidTr="00ED30B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100D6F" w:rsidRPr="00736A36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343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08000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686" w:type="dxa"/>
            <w:shd w:val="clear" w:color="auto" w:fill="auto"/>
          </w:tcPr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0,15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9F0696">
              <w:rPr>
                <w:spacing w:val="-6"/>
                <w:sz w:val="20"/>
                <w:szCs w:val="20"/>
                <w:lang w:val="ru-RU"/>
              </w:rPr>
              <w:t>не менее 0,15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9F0696">
              <w:rPr>
                <w:spacing w:val="-6"/>
                <w:sz w:val="20"/>
                <w:szCs w:val="20"/>
                <w:lang w:val="ru-RU"/>
              </w:rPr>
              <w:t>не менее 0,15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9E140D" w:rsidTr="00ED30B6">
        <w:trPr>
          <w:cantSplit/>
          <w:trHeight w:val="213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F843E9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8C7B77" w:rsidTr="00ED30B6">
        <w:trPr>
          <w:cantSplit/>
          <w:trHeight w:val="1469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753"/>
        </w:trPr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20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4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840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6" w:type="dxa"/>
            <w:gridSpan w:val="2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Pr="00691F29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6"/>
        <w:gridCol w:w="1560"/>
        <w:gridCol w:w="850"/>
        <w:gridCol w:w="709"/>
        <w:gridCol w:w="709"/>
        <w:gridCol w:w="1275"/>
        <w:gridCol w:w="709"/>
        <w:gridCol w:w="567"/>
        <w:gridCol w:w="709"/>
        <w:gridCol w:w="709"/>
        <w:gridCol w:w="708"/>
        <w:gridCol w:w="851"/>
        <w:gridCol w:w="992"/>
        <w:gridCol w:w="737"/>
        <w:gridCol w:w="28"/>
        <w:gridCol w:w="962"/>
        <w:gridCol w:w="58"/>
        <w:gridCol w:w="908"/>
      </w:tblGrid>
      <w:tr w:rsidR="00100D6F" w:rsidRPr="002304A6" w:rsidTr="00ED30B6"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956" w:type="dxa"/>
            <w:gridSpan w:val="4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100D6F" w:rsidRPr="00736A36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Условия (формы) оказания услуги 1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gridSpan w:val="2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5706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08000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560" w:type="dxa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275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</w:tcPr>
          <w:p w:rsidR="00100D6F" w:rsidRPr="001E7D07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E447F5">
              <w:rPr>
                <w:sz w:val="20"/>
                <w:szCs w:val="20"/>
              </w:rPr>
              <w:t>pirov</w:t>
            </w:r>
            <w:r w:rsidRPr="00E447F5">
              <w:rPr>
                <w:sz w:val="20"/>
                <w:szCs w:val="20"/>
                <w:lang w:val="ru-RU"/>
              </w:rPr>
              <w:t>-</w:t>
            </w:r>
            <w:r w:rsidRPr="00E447F5">
              <w:rPr>
                <w:sz w:val="20"/>
                <w:szCs w:val="20"/>
              </w:rPr>
              <w:t>cson</w:t>
            </w:r>
            <w:r w:rsidRPr="00E447F5">
              <w:rPr>
                <w:sz w:val="20"/>
                <w:szCs w:val="20"/>
                <w:lang w:val="ru-RU"/>
              </w:rPr>
              <w:t>.</w:t>
            </w:r>
            <w:r w:rsidRPr="00E447F5">
              <w:rPr>
                <w:sz w:val="20"/>
                <w:szCs w:val="20"/>
              </w:rPr>
              <w:t>bdu</w:t>
            </w:r>
            <w:r w:rsidRPr="00E447F5">
              <w:rPr>
                <w:sz w:val="20"/>
                <w:szCs w:val="20"/>
                <w:lang w:val="ru-RU"/>
              </w:rPr>
              <w:t>.</w:t>
            </w:r>
            <w:r w:rsidRPr="00E447F5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Pr="00A23B3D" w:rsidRDefault="00100D6F" w:rsidP="00100D6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13</w:t>
      </w: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EC2EDC" w:rsidTr="00ED30B6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00D6F" w:rsidRPr="00140083" w:rsidTr="00ED30B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100D6F" w:rsidRPr="002304A6" w:rsidTr="00ED30B6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D6F" w:rsidRPr="00C23191" w:rsidRDefault="00100D6F" w:rsidP="00ED30B6">
            <w:pPr>
              <w:jc w:val="center"/>
              <w:rPr>
                <w:lang w:val="ru-RU" w:eastAsia="ru-RU"/>
              </w:rPr>
            </w:pPr>
          </w:p>
        </w:tc>
      </w:tr>
      <w:tr w:rsidR="00100D6F" w:rsidRPr="005A580D" w:rsidTr="00ED30B6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Pr="00AA7D0C" w:rsidRDefault="00100D6F" w:rsidP="00ED30B6">
            <w:pPr>
              <w:rPr>
                <w:b/>
                <w:lang w:val="ru-RU" w:eastAsia="ru-RU"/>
              </w:rPr>
            </w:pPr>
            <w:r w:rsidRPr="00751207">
              <w:rPr>
                <w:b/>
                <w:lang w:val="ru-RU" w:eastAsia="ru-RU"/>
              </w:rPr>
              <w:t>Гражданин 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  <w:tr w:rsidR="00100D6F" w:rsidRPr="002304A6" w:rsidTr="00ED30B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6F" w:rsidRDefault="00100D6F" w:rsidP="00ED30B6">
            <w:pPr>
              <w:rPr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rPr>
                <w:lang w:val="ru-RU" w:eastAsia="ru-RU"/>
              </w:rPr>
            </w:pPr>
          </w:p>
        </w:tc>
      </w:tr>
    </w:tbl>
    <w:p w:rsidR="00100D6F" w:rsidRPr="00691F29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6"/>
        <w:gridCol w:w="1560"/>
        <w:gridCol w:w="850"/>
        <w:gridCol w:w="992"/>
        <w:gridCol w:w="851"/>
        <w:gridCol w:w="3685"/>
        <w:gridCol w:w="567"/>
        <w:gridCol w:w="567"/>
        <w:gridCol w:w="709"/>
        <w:gridCol w:w="851"/>
        <w:gridCol w:w="855"/>
        <w:gridCol w:w="765"/>
        <w:gridCol w:w="789"/>
      </w:tblGrid>
      <w:tr w:rsidR="00100D6F" w:rsidRPr="002304A6" w:rsidTr="00ED30B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100D6F" w:rsidRPr="00736A36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8C7B77" w:rsidTr="00ED30B6"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6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00D6F" w:rsidRPr="009E140D" w:rsidTr="00ED30B6">
        <w:trPr>
          <w:cantSplit/>
          <w:trHeight w:val="172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0D6F" w:rsidRPr="00603952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03000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68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9E140D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0,05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350182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</w:pPr>
            <w:r w:rsidRPr="00350182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9E140D" w:rsidTr="00ED30B6">
        <w:trPr>
          <w:cantSplit/>
          <w:trHeight w:val="75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100D6F" w:rsidRPr="00F843E9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00D6F" w:rsidRPr="009E140D" w:rsidTr="00ED30B6">
        <w:trPr>
          <w:cantSplit/>
          <w:trHeight w:val="81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9E140D" w:rsidTr="00ED30B6">
        <w:trPr>
          <w:cantSplit/>
          <w:trHeight w:val="94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9E140D" w:rsidTr="00ED30B6">
        <w:trPr>
          <w:cantSplit/>
          <w:trHeight w:val="82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00D6F" w:rsidRPr="008C7B77" w:rsidRDefault="00100D6F" w:rsidP="00ED30B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D6F" w:rsidRPr="009E140D" w:rsidTr="00ED30B6">
        <w:trPr>
          <w:cantSplit/>
          <w:trHeight w:val="46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100D6F" w:rsidRDefault="00100D6F" w:rsidP="00ED30B6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100D6F" w:rsidRPr="00DF064E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100D6F" w:rsidRDefault="00100D6F" w:rsidP="00ED30B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100D6F" w:rsidRPr="00F843E9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100D6F" w:rsidRDefault="00100D6F" w:rsidP="00100D6F">
      <w:pPr>
        <w:rPr>
          <w:lang w:val="ru-RU" w:eastAsia="ru-RU"/>
        </w:rPr>
      </w:pPr>
    </w:p>
    <w:p w:rsidR="00100D6F" w:rsidRPr="001178FE" w:rsidRDefault="00100D6F" w:rsidP="00100D6F">
      <w:pPr>
        <w:rPr>
          <w:lang w:val="ru-RU" w:eastAsia="ru-RU"/>
        </w:rPr>
      </w:pPr>
    </w:p>
    <w:p w:rsidR="00100D6F" w:rsidRPr="00691F29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409"/>
        <w:gridCol w:w="1985"/>
        <w:gridCol w:w="567"/>
        <w:gridCol w:w="709"/>
        <w:gridCol w:w="708"/>
        <w:gridCol w:w="993"/>
        <w:gridCol w:w="708"/>
        <w:gridCol w:w="567"/>
        <w:gridCol w:w="709"/>
        <w:gridCol w:w="851"/>
        <w:gridCol w:w="850"/>
        <w:gridCol w:w="851"/>
        <w:gridCol w:w="708"/>
        <w:gridCol w:w="709"/>
        <w:gridCol w:w="709"/>
        <w:gridCol w:w="850"/>
      </w:tblGrid>
      <w:tr w:rsidR="00100D6F" w:rsidRPr="002304A6" w:rsidTr="00ED30B6"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100D6F" w:rsidRPr="00736A36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 услуги2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D6F" w:rsidRPr="008C7B77" w:rsidTr="00ED30B6"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D6F" w:rsidRPr="008C7B77" w:rsidTr="00ED30B6"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00D6F" w:rsidRPr="008C7B77" w:rsidRDefault="00100D6F" w:rsidP="00ED30B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D6F" w:rsidRPr="008C7B77" w:rsidTr="00ED30B6">
        <w:trPr>
          <w:cantSplit/>
          <w:trHeight w:val="5706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100D6F" w:rsidRPr="00603952" w:rsidRDefault="00100D6F" w:rsidP="00ED30B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03000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985" w:type="dxa"/>
            <w:shd w:val="clear" w:color="auto" w:fill="auto"/>
            <w:textDirection w:val="btLr"/>
            <w:vAlign w:val="bottom"/>
          </w:tcPr>
          <w:p w:rsidR="00100D6F" w:rsidRPr="001178FE" w:rsidRDefault="00100D6F" w:rsidP="00ED30B6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:rsidR="00100D6F" w:rsidRPr="00C23191" w:rsidRDefault="00100D6F" w:rsidP="00ED30B6">
            <w:pPr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9E140D" w:rsidRDefault="00100D6F" w:rsidP="00ED30B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993" w:type="dxa"/>
            <w:shd w:val="clear" w:color="auto" w:fill="auto"/>
          </w:tcPr>
          <w:p w:rsidR="00100D6F" w:rsidRPr="008C7B77" w:rsidRDefault="00100D6F" w:rsidP="00ED30B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D6F" w:rsidRPr="008C7B77" w:rsidRDefault="00100D6F" w:rsidP="00ED30B6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 w:rsidRPr="00A23B3D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 w:rsidRPr="00A23B3D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 w:rsidRPr="00A23B3D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spacing w:val="-6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D6F" w:rsidRPr="00A23B3D" w:rsidRDefault="00100D6F" w:rsidP="00ED30B6">
            <w:pPr>
              <w:ind w:left="113" w:right="113"/>
              <w:jc w:val="center"/>
              <w:rPr>
                <w:b/>
                <w:lang w:val="ru-RU"/>
              </w:rPr>
            </w:pPr>
            <w:r w:rsidRPr="00A23B3D">
              <w:rPr>
                <w:b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D6F" w:rsidRPr="00603952" w:rsidRDefault="00100D6F" w:rsidP="00ED30B6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 w:eastAsia="ru-RU"/>
        </w:rPr>
      </w:pPr>
    </w:p>
    <w:p w:rsidR="00100D6F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00D6F" w:rsidRPr="001178FE" w:rsidRDefault="00100D6F" w:rsidP="00100D6F">
      <w:pPr>
        <w:rPr>
          <w:lang w:val="ru-RU"/>
        </w:rPr>
      </w:pPr>
    </w:p>
    <w:p w:rsidR="00100D6F" w:rsidRPr="003E250C" w:rsidRDefault="00100D6F" w:rsidP="00100D6F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100D6F" w:rsidRPr="001178FE" w:rsidTr="00ED30B6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100D6F" w:rsidRPr="001178FE" w:rsidTr="00ED30B6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100D6F" w:rsidRPr="002304A6" w:rsidTr="00ED30B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100D6F" w:rsidRPr="002304A6" w:rsidTr="00ED30B6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100D6F" w:rsidRPr="002304A6" w:rsidTr="00ED30B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413AA3" w:rsidRDefault="00100D6F" w:rsidP="00ED30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6F" w:rsidRPr="001178FE" w:rsidRDefault="00100D6F" w:rsidP="00ED30B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6F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100D6F" w:rsidRPr="001178FE" w:rsidRDefault="00100D6F" w:rsidP="00ED30B6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100D6F" w:rsidRPr="001178FE" w:rsidRDefault="00100D6F" w:rsidP="00100D6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0D6F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100D6F" w:rsidRPr="001178FE" w:rsidRDefault="00100D6F" w:rsidP="00100D6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0D6F" w:rsidRDefault="00100D6F" w:rsidP="00100D6F">
      <w:pPr>
        <w:jc w:val="center"/>
        <w:rPr>
          <w:sz w:val="20"/>
          <w:szCs w:val="20"/>
          <w:lang w:val="ru-RU"/>
        </w:rPr>
      </w:pPr>
    </w:p>
    <w:p w:rsidR="00100D6F" w:rsidRPr="001178FE" w:rsidRDefault="00100D6F" w:rsidP="00100D6F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0D6F" w:rsidRPr="009D1FF2" w:rsidRDefault="00100D6F" w:rsidP="00100D6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100D6F" w:rsidRPr="001178FE" w:rsidTr="00ED30B6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0D6F" w:rsidRPr="001178FE" w:rsidTr="00ED30B6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0D6F" w:rsidRPr="001178FE" w:rsidRDefault="00100D6F" w:rsidP="00ED30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Pr="00B55410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Pr="00BF147C">
              <w:rPr>
                <w:sz w:val="20"/>
                <w:szCs w:val="20"/>
              </w:rPr>
              <w:t>pirov</w:t>
            </w:r>
            <w:r w:rsidRPr="00BF147C">
              <w:rPr>
                <w:sz w:val="20"/>
                <w:szCs w:val="20"/>
                <w:lang w:val="ru-RU"/>
              </w:rPr>
              <w:t>-</w:t>
            </w:r>
            <w:r w:rsidRPr="00BF147C">
              <w:rPr>
                <w:sz w:val="20"/>
                <w:szCs w:val="20"/>
              </w:rPr>
              <w:t>cson</w:t>
            </w:r>
            <w:r w:rsidRPr="00BF147C">
              <w:rPr>
                <w:sz w:val="20"/>
                <w:szCs w:val="20"/>
                <w:lang w:val="ru-RU"/>
              </w:rPr>
              <w:t>.</w:t>
            </w:r>
            <w:r w:rsidRPr="00BF147C">
              <w:rPr>
                <w:sz w:val="20"/>
                <w:szCs w:val="20"/>
              </w:rPr>
              <w:t>bdu</w:t>
            </w:r>
            <w:r w:rsidRPr="00BF147C">
              <w:rPr>
                <w:sz w:val="20"/>
                <w:szCs w:val="20"/>
                <w:lang w:val="ru-RU"/>
              </w:rPr>
              <w:t>.</w:t>
            </w:r>
            <w:r w:rsidRPr="00BF147C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100D6F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0D6F" w:rsidRPr="002304A6" w:rsidTr="00ED30B6">
        <w:trPr>
          <w:trHeight w:val="270"/>
        </w:trPr>
        <w:tc>
          <w:tcPr>
            <w:tcW w:w="5529" w:type="dxa"/>
            <w:shd w:val="clear" w:color="auto" w:fill="auto"/>
          </w:tcPr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100D6F" w:rsidRPr="001178FE" w:rsidRDefault="00100D6F" w:rsidP="00ED30B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0D6F" w:rsidRPr="001178FE" w:rsidRDefault="00100D6F" w:rsidP="00ED30B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0D6F" w:rsidRDefault="00100D6F" w:rsidP="00100D6F">
      <w:pPr>
        <w:jc w:val="center"/>
        <w:rPr>
          <w:spacing w:val="-6"/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Default="00100D6F" w:rsidP="00100D6F">
      <w:pPr>
        <w:jc w:val="center"/>
        <w:rPr>
          <w:sz w:val="28"/>
          <w:szCs w:val="28"/>
          <w:lang w:val="ru-RU" w:eastAsia="ru-RU"/>
        </w:rPr>
      </w:pPr>
    </w:p>
    <w:p w:rsidR="00100D6F" w:rsidRPr="00063292" w:rsidRDefault="00100D6F" w:rsidP="00100D6F">
      <w:pPr>
        <w:jc w:val="center"/>
        <w:rPr>
          <w:sz w:val="28"/>
          <w:szCs w:val="28"/>
          <w:lang w:val="ru-RU"/>
        </w:rPr>
      </w:pPr>
    </w:p>
    <w:p w:rsidR="00100D6F" w:rsidRDefault="00100D6F" w:rsidP="00100D6F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lastRenderedPageBreak/>
        <w:t xml:space="preserve">Часть </w:t>
      </w:r>
      <w:r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>
        <w:rPr>
          <w:spacing w:val="-6"/>
          <w:sz w:val="28"/>
          <w:szCs w:val="28"/>
          <w:lang w:val="ru-RU"/>
        </w:rPr>
        <w:t>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p w:rsidR="00100D6F" w:rsidRPr="001F4C87" w:rsidRDefault="00100D6F" w:rsidP="00100D6F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5594" w:type="dxa"/>
        <w:tblInd w:w="-398" w:type="dxa"/>
        <w:tblLook w:val="04A0"/>
      </w:tblPr>
      <w:tblGrid>
        <w:gridCol w:w="454"/>
        <w:gridCol w:w="3763"/>
        <w:gridCol w:w="3827"/>
        <w:gridCol w:w="1134"/>
        <w:gridCol w:w="5953"/>
        <w:gridCol w:w="463"/>
      </w:tblGrid>
      <w:tr w:rsidR="00100D6F" w:rsidRPr="00100D6F" w:rsidTr="00ED30B6">
        <w:trPr>
          <w:gridBefore w:val="1"/>
          <w:gridAfter w:val="1"/>
          <w:wBefore w:w="454" w:type="dxa"/>
          <w:wAfter w:w="463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0D6F" w:rsidRPr="00823ACA" w:rsidRDefault="00100D6F" w:rsidP="00ED30B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lang w:val="ru-RU"/>
              </w:rPr>
              <w:t>муниципальн</w:t>
            </w:r>
            <w:r w:rsidRPr="00823ACA">
              <w:rPr>
                <w:spacing w:val="-6"/>
                <w:lang w:val="ru-RU"/>
              </w:rPr>
              <w:t>ого задания:</w:t>
            </w:r>
          </w:p>
        </w:tc>
      </w:tr>
      <w:tr w:rsidR="00100D6F" w:rsidRPr="00100D6F" w:rsidTr="00ED30B6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0D6F" w:rsidRPr="00823ACA" w:rsidRDefault="00100D6F" w:rsidP="00ED30B6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100D6F" w:rsidRPr="00823ACA" w:rsidRDefault="00100D6F" w:rsidP="00ED30B6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100D6F" w:rsidRPr="00823ACA" w:rsidRDefault="00100D6F" w:rsidP="00ED30B6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ной услуги;</w:t>
            </w:r>
          </w:p>
          <w:p w:rsidR="00100D6F" w:rsidRPr="00823ACA" w:rsidRDefault="00100D6F" w:rsidP="00ED30B6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 xml:space="preserve">ной услуги из </w:t>
            </w:r>
            <w:r>
              <w:rPr>
                <w:lang w:val="ru-RU"/>
              </w:rPr>
              <w:t>общероссийского базового (отраслевого) перечня (классификатора) государственных и муниципальных услуг, оказываемых физическим лицам</w:t>
            </w:r>
            <w:r w:rsidRPr="00823ACA">
              <w:rPr>
                <w:lang w:val="ru-RU"/>
              </w:rPr>
              <w:t>;</w:t>
            </w:r>
          </w:p>
          <w:p w:rsidR="00100D6F" w:rsidRDefault="00100D6F" w:rsidP="00ED30B6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>
              <w:rPr>
                <w:lang w:val="ru-RU"/>
              </w:rPr>
              <w:t>выми актами Красноярского края.</w:t>
            </w:r>
          </w:p>
          <w:p w:rsidR="00100D6F" w:rsidRPr="00FC7D75" w:rsidRDefault="00100D6F" w:rsidP="00ED30B6">
            <w:pPr>
              <w:ind w:firstLine="616"/>
              <w:jc w:val="both"/>
              <w:rPr>
                <w:spacing w:val="-6"/>
                <w:lang w:val="ru-RU"/>
              </w:rPr>
            </w:pPr>
          </w:p>
        </w:tc>
      </w:tr>
      <w:tr w:rsidR="00100D6F" w:rsidRPr="00100D6F" w:rsidTr="00ED30B6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0D6F" w:rsidRPr="00823ACA" w:rsidRDefault="00100D6F" w:rsidP="00ED30B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lang w:val="ru-RU"/>
              </w:rPr>
              <w:t>муниципальн</w:t>
            </w:r>
            <w:r w:rsidRPr="00823ACA">
              <w:rPr>
                <w:spacing w:val="-6"/>
                <w:lang w:val="ru-RU"/>
              </w:rPr>
              <w:t>ого задания</w:t>
            </w:r>
          </w:p>
        </w:tc>
      </w:tr>
      <w:tr w:rsidR="00100D6F" w:rsidRPr="00100D6F" w:rsidTr="00ED30B6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0D6F" w:rsidRPr="00823ACA" w:rsidRDefault="00100D6F" w:rsidP="00ED30B6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100D6F" w:rsidRPr="00823ACA" w:rsidRDefault="00100D6F" w:rsidP="00ED30B6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информации о достижении (не достижении) 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ного задания и о причинах отклонений фактических значений от плановых;</w:t>
            </w:r>
          </w:p>
          <w:p w:rsidR="00100D6F" w:rsidRPr="00823ACA" w:rsidRDefault="00100D6F" w:rsidP="00ED30B6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100D6F" w:rsidRPr="00100D6F" w:rsidTr="00ED30B6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0D6F" w:rsidRPr="00CA7208" w:rsidRDefault="00100D6F" w:rsidP="00ED30B6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100D6F" w:rsidRPr="00823ACA" w:rsidRDefault="00100D6F" w:rsidP="00ED30B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контроля за выполнением </w:t>
            </w:r>
            <w:r>
              <w:rPr>
                <w:spacing w:val="-6"/>
                <w:lang w:val="ru-RU"/>
              </w:rPr>
              <w:t xml:space="preserve">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0D6F" w:rsidRPr="00823ACA" w:rsidRDefault="00100D6F" w:rsidP="00ED30B6">
            <w:pPr>
              <w:rPr>
                <w:spacing w:val="-6"/>
                <w:lang w:val="ru-RU"/>
              </w:rPr>
            </w:pPr>
          </w:p>
        </w:tc>
      </w:tr>
      <w:tr w:rsidR="00100D6F" w:rsidRPr="00B3528F" w:rsidTr="00ED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17" w:type="dxa"/>
            <w:gridSpan w:val="2"/>
            <w:shd w:val="clear" w:color="auto" w:fill="auto"/>
          </w:tcPr>
          <w:p w:rsidR="00100D6F" w:rsidRPr="00200594" w:rsidRDefault="00100D6F" w:rsidP="00ED30B6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</w:t>
            </w:r>
            <w:r>
              <w:rPr>
                <w:spacing w:val="-6"/>
                <w:lang w:val="ru-RU"/>
              </w:rPr>
              <w:t xml:space="preserve"> </w:t>
            </w:r>
            <w:r w:rsidRPr="00200594">
              <w:rPr>
                <w:spacing w:val="-6"/>
              </w:rPr>
              <w:t>контроля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00D6F" w:rsidRPr="00200594" w:rsidRDefault="00100D6F" w:rsidP="00ED30B6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100D6F" w:rsidRPr="00200594" w:rsidRDefault="00100D6F" w:rsidP="00ED30B6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Уполномоченные органы</w:t>
            </w:r>
          </w:p>
        </w:tc>
      </w:tr>
      <w:tr w:rsidR="00100D6F" w:rsidRPr="00200594" w:rsidTr="00ED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17" w:type="dxa"/>
            <w:gridSpan w:val="2"/>
            <w:shd w:val="clear" w:color="auto" w:fill="auto"/>
          </w:tcPr>
          <w:p w:rsidR="00100D6F" w:rsidRPr="00200594" w:rsidRDefault="00100D6F" w:rsidP="00ED30B6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00D6F" w:rsidRPr="00200594" w:rsidRDefault="00100D6F" w:rsidP="00ED30B6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100D6F" w:rsidRPr="00200594" w:rsidRDefault="00100D6F" w:rsidP="00ED30B6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100D6F" w:rsidRPr="00100D6F" w:rsidTr="00ED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10"/>
        </w:trPr>
        <w:tc>
          <w:tcPr>
            <w:tcW w:w="4217" w:type="dxa"/>
            <w:gridSpan w:val="2"/>
            <w:shd w:val="clear" w:color="auto" w:fill="auto"/>
          </w:tcPr>
          <w:p w:rsidR="00100D6F" w:rsidRPr="004A1CF8" w:rsidRDefault="00100D6F" w:rsidP="00ED30B6">
            <w:pPr>
              <w:pStyle w:val="ConsPlusCell"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1. Рассмотрение отчета 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CF8">
              <w:rPr>
                <w:rFonts w:ascii="Times New Roman" w:hAnsi="Times New Roman" w:cs="Times New Roman"/>
              </w:rPr>
              <w:t xml:space="preserve">об исполнении муниципального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00D6F" w:rsidRPr="004A1CF8" w:rsidRDefault="00100D6F" w:rsidP="00ED3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100D6F" w:rsidRPr="004A1CF8" w:rsidRDefault="00100D6F" w:rsidP="00ED3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Отдел социальной защиты населения  администрации Пировского района</w:t>
            </w:r>
          </w:p>
        </w:tc>
      </w:tr>
      <w:tr w:rsidR="00100D6F" w:rsidRPr="004A1CF8" w:rsidTr="00ED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60"/>
        </w:trPr>
        <w:tc>
          <w:tcPr>
            <w:tcW w:w="4217" w:type="dxa"/>
            <w:gridSpan w:val="2"/>
            <w:shd w:val="clear" w:color="auto" w:fill="auto"/>
          </w:tcPr>
          <w:p w:rsidR="00100D6F" w:rsidRPr="004A1CF8" w:rsidRDefault="00100D6F" w:rsidP="00ED30B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A1CF8">
              <w:rPr>
                <w:rFonts w:ascii="Times New Roman" w:hAnsi="Times New Roman" w:cs="Times New Roman"/>
              </w:rPr>
              <w:t>3.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00D6F" w:rsidRPr="004A1CF8" w:rsidRDefault="00100D6F" w:rsidP="00ED3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100D6F" w:rsidRPr="004A1CF8" w:rsidRDefault="00100D6F" w:rsidP="00ED3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100D6F" w:rsidRPr="004A1CF8" w:rsidRDefault="00100D6F" w:rsidP="00ED3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агентство по управлению государственным имуществом края;</w:t>
            </w:r>
          </w:p>
          <w:p w:rsidR="00100D6F" w:rsidRPr="004A1CF8" w:rsidRDefault="00100D6F" w:rsidP="00ED30B6">
            <w:pPr>
              <w:pStyle w:val="ConsPlusCell"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служба финансового контроля края</w:t>
            </w:r>
          </w:p>
        </w:tc>
      </w:tr>
    </w:tbl>
    <w:p w:rsidR="00100D6F" w:rsidRDefault="00100D6F" w:rsidP="00100D6F">
      <w:pPr>
        <w:rPr>
          <w:lang w:val="ru-RU"/>
        </w:rPr>
      </w:pPr>
    </w:p>
    <w:tbl>
      <w:tblPr>
        <w:tblW w:w="14629" w:type="dxa"/>
        <w:tblLook w:val="04A0"/>
      </w:tblPr>
      <w:tblGrid>
        <w:gridCol w:w="8108"/>
        <w:gridCol w:w="6521"/>
      </w:tblGrid>
      <w:tr w:rsidR="00100D6F" w:rsidRPr="00100D6F" w:rsidTr="00ED30B6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00D6F" w:rsidRPr="00C53454" w:rsidRDefault="00100D6F" w:rsidP="00ED30B6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lang w:val="ru-RU"/>
              </w:rPr>
              <w:t xml:space="preserve">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00D6F" w:rsidRPr="00C53454" w:rsidRDefault="00100D6F" w:rsidP="00ED30B6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100D6F" w:rsidRPr="00100D6F" w:rsidTr="00ED30B6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00D6F" w:rsidRPr="004D2ADD" w:rsidRDefault="00100D6F" w:rsidP="00ED30B6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lang w:val="ru-RU"/>
              </w:rPr>
              <w:t>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>–отчет о выполнении муниципального задания в течение текущего финансового года формируется ежеквартально (за исключением отчета за четвертый квартал текущего финансового года)</w:t>
            </w:r>
            <w:r w:rsidRPr="00C53454">
              <w:rPr>
                <w:spacing w:val="-6"/>
              </w:rPr>
              <w:t> </w:t>
            </w:r>
            <w:r>
              <w:rPr>
                <w:spacing w:val="-6"/>
                <w:lang w:val="ru-RU"/>
              </w:rPr>
              <w:t>и  представляется  Отделу социальной защиты населения администрации Пировского района, осуществляющему функции и полномочия учредителя учреждения, в сроки, установленные муниципальным заданием.</w:t>
            </w:r>
          </w:p>
        </w:tc>
      </w:tr>
      <w:tr w:rsidR="00100D6F" w:rsidRPr="00100D6F" w:rsidTr="00ED30B6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00D6F" w:rsidRPr="00C53454" w:rsidRDefault="00100D6F" w:rsidP="00ED30B6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отчетов</w:t>
            </w:r>
            <w:r>
              <w:rPr>
                <w:spacing w:val="-6"/>
                <w:lang w:val="ru-RU"/>
              </w:rPr>
              <w:t xml:space="preserve"> </w:t>
            </w:r>
            <w:r w:rsidRPr="00C53454">
              <w:rPr>
                <w:spacing w:val="-6"/>
                <w:lang w:val="ru-RU"/>
              </w:rPr>
              <w:t xml:space="preserve">о выполнении </w:t>
            </w:r>
            <w:r>
              <w:rPr>
                <w:spacing w:val="-6"/>
                <w:lang w:val="ru-RU"/>
              </w:rPr>
              <w:t>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>:</w:t>
            </w:r>
          </w:p>
        </w:tc>
      </w:tr>
      <w:tr w:rsidR="00100D6F" w:rsidRPr="00100D6F" w:rsidTr="00ED30B6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100D6F" w:rsidRDefault="00100D6F" w:rsidP="00ED30B6">
            <w:pPr>
              <w:rPr>
                <w:lang w:val="ru-RU"/>
              </w:rPr>
            </w:pPr>
            <w:r>
              <w:rPr>
                <w:lang w:val="ru-RU"/>
              </w:rPr>
              <w:t>- ежеквартально в</w:t>
            </w:r>
            <w:r w:rsidRPr="00C53454">
              <w:rPr>
                <w:lang w:val="ru-RU"/>
              </w:rPr>
              <w:t xml:space="preserve"> срок до </w:t>
            </w:r>
            <w:r>
              <w:rPr>
                <w:lang w:val="ru-RU"/>
              </w:rPr>
              <w:t>20</w:t>
            </w:r>
            <w:r w:rsidRPr="00C53454">
              <w:rPr>
                <w:lang w:val="ru-RU"/>
              </w:rPr>
              <w:t xml:space="preserve"> числа</w:t>
            </w:r>
            <w:r>
              <w:rPr>
                <w:lang w:val="ru-RU"/>
              </w:rPr>
              <w:t xml:space="preserve"> </w:t>
            </w:r>
            <w:r w:rsidRPr="00C53454">
              <w:rPr>
                <w:lang w:val="ru-RU"/>
              </w:rPr>
              <w:t>месяца</w:t>
            </w:r>
            <w:r>
              <w:rPr>
                <w:lang w:val="ru-RU"/>
              </w:rPr>
              <w:t>, следующего за отчетным;</w:t>
            </w:r>
          </w:p>
          <w:p w:rsidR="00100D6F" w:rsidRDefault="00100D6F" w:rsidP="00ED30B6">
            <w:pPr>
              <w:rPr>
                <w:lang w:val="ru-RU"/>
              </w:rPr>
            </w:pPr>
            <w:r>
              <w:rPr>
                <w:lang w:val="ru-RU"/>
              </w:rPr>
              <w:t>- предварительный годовой отчет – не позднее 15 ноября текущего финансового года;</w:t>
            </w:r>
          </w:p>
          <w:p w:rsidR="00100D6F" w:rsidRPr="00C53454" w:rsidRDefault="00100D6F" w:rsidP="00ED30B6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- годовой отчет – не позднее 20 января года, следующего за отчетным годом.</w:t>
            </w:r>
          </w:p>
        </w:tc>
      </w:tr>
      <w:tr w:rsidR="00100D6F" w:rsidRPr="00100D6F" w:rsidTr="00ED30B6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00D6F" w:rsidRPr="004A1CF8" w:rsidRDefault="00100D6F" w:rsidP="00ED30B6">
            <w:pPr>
              <w:rPr>
                <w:spacing w:val="-6"/>
                <w:lang w:val="ru-RU"/>
              </w:rPr>
            </w:pPr>
            <w:r w:rsidRPr="004A1CF8">
              <w:rPr>
                <w:spacing w:val="-6"/>
                <w:lang w:val="ru-RU"/>
              </w:rPr>
              <w:t>4.3. Иные требования к отчетности о выполнении муниципального задания:</w:t>
            </w:r>
          </w:p>
          <w:p w:rsidR="00100D6F" w:rsidRPr="004A1CF8" w:rsidRDefault="00100D6F" w:rsidP="00ED30B6">
            <w:pPr>
              <w:rPr>
                <w:spacing w:val="-6"/>
                <w:lang w:val="ru-RU"/>
              </w:rPr>
            </w:pPr>
            <w:r w:rsidRPr="004A1CF8">
              <w:rPr>
                <w:spacing w:val="-6"/>
                <w:lang w:val="ru-RU"/>
              </w:rPr>
              <w:lastRenderedPageBreak/>
              <w:t>- не позднее 15 ноября текущего финансового года учреждение представляет Отделу социальной защиты населения администрации Пировского района, осуществляющему функции и полномочия учредителя, предварительный отчет, содержащий предварительную оценку достижения  плановых</w:t>
            </w:r>
            <w:r>
              <w:rPr>
                <w:spacing w:val="-6"/>
                <w:lang w:val="ru-RU"/>
              </w:rPr>
              <w:t xml:space="preserve"> </w:t>
            </w:r>
            <w:r w:rsidRPr="004A1CF8">
              <w:rPr>
                <w:spacing w:val="-6"/>
                <w:lang w:val="ru-RU"/>
              </w:rPr>
              <w:t>показателей годового объема оказания муниципальных услуг.</w:t>
            </w:r>
          </w:p>
          <w:p w:rsidR="00100D6F" w:rsidRPr="004A1CF8" w:rsidRDefault="00100D6F" w:rsidP="00ED30B6">
            <w:pPr>
              <w:rPr>
                <w:spacing w:val="-6"/>
                <w:lang w:val="ru-RU"/>
              </w:rPr>
            </w:pPr>
            <w:r w:rsidRPr="004A1CF8">
              <w:rPr>
                <w:spacing w:val="-6"/>
              </w:rPr>
              <w:t> </w:t>
            </w:r>
            <w:r w:rsidRPr="004A1CF8">
              <w:rPr>
                <w:spacing w:val="-6"/>
                <w:lang w:val="ru-RU"/>
              </w:rPr>
              <w:t>5. Иная информация, необходимая для исполнения (контроля за исполнением) муниципального задания.</w:t>
            </w:r>
          </w:p>
        </w:tc>
      </w:tr>
    </w:tbl>
    <w:p w:rsidR="00100D6F" w:rsidRDefault="00100D6F" w:rsidP="00100D6F">
      <w:pPr>
        <w:rPr>
          <w:lang w:val="ru-RU"/>
        </w:rPr>
      </w:pPr>
    </w:p>
    <w:tbl>
      <w:tblPr>
        <w:tblW w:w="14629" w:type="dxa"/>
        <w:tblLook w:val="04A0"/>
      </w:tblPr>
      <w:tblGrid>
        <w:gridCol w:w="14629"/>
      </w:tblGrid>
      <w:tr w:rsidR="00100D6F" w:rsidRPr="00100D6F" w:rsidTr="00ED30B6">
        <w:trPr>
          <w:trHeight w:val="410"/>
        </w:trPr>
        <w:tc>
          <w:tcPr>
            <w:tcW w:w="146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6F" w:rsidRPr="00B31E65" w:rsidRDefault="00100D6F" w:rsidP="00ED30B6">
            <w:pPr>
              <w:spacing w:line="276" w:lineRule="auto"/>
              <w:rPr>
                <w:spacing w:val="-6"/>
                <w:lang w:val="ru-RU"/>
              </w:rPr>
            </w:pPr>
          </w:p>
        </w:tc>
      </w:tr>
    </w:tbl>
    <w:p w:rsidR="00100D6F" w:rsidRDefault="00100D6F" w:rsidP="00100D6F">
      <w:pPr>
        <w:rPr>
          <w:lang w:val="ru-RU"/>
        </w:rPr>
      </w:pPr>
    </w:p>
    <w:p w:rsidR="000C2122" w:rsidRPr="00100D6F" w:rsidRDefault="000C2122" w:rsidP="00100D6F">
      <w:pPr>
        <w:rPr>
          <w:lang w:val="ru-RU"/>
        </w:rPr>
      </w:pPr>
    </w:p>
    <w:sectPr w:rsidR="000C2122" w:rsidRPr="00100D6F" w:rsidSect="002B7E5A">
      <w:headerReference w:type="default" r:id="rId6"/>
      <w:pgSz w:w="16838" w:h="11906" w:orient="landscape"/>
      <w:pgMar w:top="425" w:right="1134" w:bottom="6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55" w:rsidRDefault="00467B55" w:rsidP="00626932">
      <w:r>
        <w:separator/>
      </w:r>
    </w:p>
  </w:endnote>
  <w:endnote w:type="continuationSeparator" w:id="1">
    <w:p w:rsidR="00467B55" w:rsidRDefault="00467B55" w:rsidP="0062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55" w:rsidRDefault="00467B55" w:rsidP="00626932">
      <w:r>
        <w:separator/>
      </w:r>
    </w:p>
  </w:footnote>
  <w:footnote w:type="continuationSeparator" w:id="1">
    <w:p w:rsidR="00467B55" w:rsidRDefault="00467B55" w:rsidP="00626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623171"/>
    </w:sdtPr>
    <w:sdtEndPr>
      <w:rPr>
        <w:sz w:val="20"/>
        <w:szCs w:val="20"/>
      </w:rPr>
    </w:sdtEndPr>
    <w:sdtContent>
      <w:p w:rsidR="002B7E5A" w:rsidRPr="003C774F" w:rsidRDefault="00884FB2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="002B7E5A"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100D6F" w:rsidRPr="00100D6F">
          <w:rPr>
            <w:noProof/>
            <w:sz w:val="20"/>
            <w:szCs w:val="20"/>
            <w:lang w:val="ru-RU"/>
          </w:rPr>
          <w:t>66</w:t>
        </w:r>
        <w:r w:rsidRPr="003C774F">
          <w:rPr>
            <w:sz w:val="20"/>
            <w:szCs w:val="20"/>
          </w:rPr>
          <w:fldChar w:fldCharType="end"/>
        </w:r>
      </w:p>
    </w:sdtContent>
  </w:sdt>
  <w:p w:rsidR="002B7E5A" w:rsidRDefault="002B7E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364"/>
    <w:rsid w:val="00000D27"/>
    <w:rsid w:val="000043E0"/>
    <w:rsid w:val="000051D7"/>
    <w:rsid w:val="0000582C"/>
    <w:rsid w:val="00006015"/>
    <w:rsid w:val="000068D0"/>
    <w:rsid w:val="00011971"/>
    <w:rsid w:val="00011CA0"/>
    <w:rsid w:val="00012B74"/>
    <w:rsid w:val="0001394A"/>
    <w:rsid w:val="0001525C"/>
    <w:rsid w:val="00020C60"/>
    <w:rsid w:val="000219CB"/>
    <w:rsid w:val="00022CB4"/>
    <w:rsid w:val="00023695"/>
    <w:rsid w:val="0002403D"/>
    <w:rsid w:val="000249D4"/>
    <w:rsid w:val="0002507E"/>
    <w:rsid w:val="00026165"/>
    <w:rsid w:val="00026868"/>
    <w:rsid w:val="00027433"/>
    <w:rsid w:val="00027D54"/>
    <w:rsid w:val="00030C5B"/>
    <w:rsid w:val="00031070"/>
    <w:rsid w:val="000334CD"/>
    <w:rsid w:val="00033FD7"/>
    <w:rsid w:val="00036145"/>
    <w:rsid w:val="00041783"/>
    <w:rsid w:val="00041D77"/>
    <w:rsid w:val="00042427"/>
    <w:rsid w:val="000449F2"/>
    <w:rsid w:val="000451E1"/>
    <w:rsid w:val="000456A4"/>
    <w:rsid w:val="0004575A"/>
    <w:rsid w:val="000458CB"/>
    <w:rsid w:val="00046DDF"/>
    <w:rsid w:val="00046F80"/>
    <w:rsid w:val="00047198"/>
    <w:rsid w:val="00050AC7"/>
    <w:rsid w:val="00051C6E"/>
    <w:rsid w:val="00054754"/>
    <w:rsid w:val="000551E6"/>
    <w:rsid w:val="0005550E"/>
    <w:rsid w:val="00056A9F"/>
    <w:rsid w:val="00057014"/>
    <w:rsid w:val="00057A65"/>
    <w:rsid w:val="00060661"/>
    <w:rsid w:val="00061773"/>
    <w:rsid w:val="0006346A"/>
    <w:rsid w:val="0006417C"/>
    <w:rsid w:val="000654A9"/>
    <w:rsid w:val="00065A02"/>
    <w:rsid w:val="00066504"/>
    <w:rsid w:val="00066BBE"/>
    <w:rsid w:val="0007092E"/>
    <w:rsid w:val="00070981"/>
    <w:rsid w:val="00071133"/>
    <w:rsid w:val="00072367"/>
    <w:rsid w:val="00072D9E"/>
    <w:rsid w:val="000730A4"/>
    <w:rsid w:val="00073C42"/>
    <w:rsid w:val="00075E9A"/>
    <w:rsid w:val="00076FDA"/>
    <w:rsid w:val="0007787A"/>
    <w:rsid w:val="00080888"/>
    <w:rsid w:val="00081A86"/>
    <w:rsid w:val="00081B3A"/>
    <w:rsid w:val="00082839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969B7"/>
    <w:rsid w:val="000A1B32"/>
    <w:rsid w:val="000A35C7"/>
    <w:rsid w:val="000A3A03"/>
    <w:rsid w:val="000A4816"/>
    <w:rsid w:val="000A7E5E"/>
    <w:rsid w:val="000B0641"/>
    <w:rsid w:val="000B1E49"/>
    <w:rsid w:val="000B34EA"/>
    <w:rsid w:val="000B58AD"/>
    <w:rsid w:val="000B62AE"/>
    <w:rsid w:val="000C04DA"/>
    <w:rsid w:val="000C2122"/>
    <w:rsid w:val="000C3102"/>
    <w:rsid w:val="000C4ADB"/>
    <w:rsid w:val="000C622D"/>
    <w:rsid w:val="000D0384"/>
    <w:rsid w:val="000D0550"/>
    <w:rsid w:val="000D1870"/>
    <w:rsid w:val="000D18A6"/>
    <w:rsid w:val="000D1BF0"/>
    <w:rsid w:val="000D2421"/>
    <w:rsid w:val="000D486E"/>
    <w:rsid w:val="000D5076"/>
    <w:rsid w:val="000D776E"/>
    <w:rsid w:val="000D7E51"/>
    <w:rsid w:val="000E06E9"/>
    <w:rsid w:val="000E0BD1"/>
    <w:rsid w:val="000E2A8F"/>
    <w:rsid w:val="000E67A3"/>
    <w:rsid w:val="000F0D92"/>
    <w:rsid w:val="000F3333"/>
    <w:rsid w:val="000F54AB"/>
    <w:rsid w:val="000F6220"/>
    <w:rsid w:val="000F75E3"/>
    <w:rsid w:val="00100D6F"/>
    <w:rsid w:val="00102BC5"/>
    <w:rsid w:val="00103856"/>
    <w:rsid w:val="001053C5"/>
    <w:rsid w:val="00105E5F"/>
    <w:rsid w:val="001067E3"/>
    <w:rsid w:val="00107F88"/>
    <w:rsid w:val="0011103B"/>
    <w:rsid w:val="00113357"/>
    <w:rsid w:val="00114997"/>
    <w:rsid w:val="001154A3"/>
    <w:rsid w:val="00116947"/>
    <w:rsid w:val="001200E7"/>
    <w:rsid w:val="001207B1"/>
    <w:rsid w:val="0012099A"/>
    <w:rsid w:val="001224C0"/>
    <w:rsid w:val="00122DF4"/>
    <w:rsid w:val="00123EAA"/>
    <w:rsid w:val="0012425D"/>
    <w:rsid w:val="00124ACE"/>
    <w:rsid w:val="001252EC"/>
    <w:rsid w:val="00127CA3"/>
    <w:rsid w:val="00131003"/>
    <w:rsid w:val="00133424"/>
    <w:rsid w:val="00133FCF"/>
    <w:rsid w:val="00136695"/>
    <w:rsid w:val="00137B67"/>
    <w:rsid w:val="00140AA6"/>
    <w:rsid w:val="001424B0"/>
    <w:rsid w:val="00142BD7"/>
    <w:rsid w:val="001451E9"/>
    <w:rsid w:val="001465D6"/>
    <w:rsid w:val="0015324F"/>
    <w:rsid w:val="00154240"/>
    <w:rsid w:val="001550CD"/>
    <w:rsid w:val="0015791B"/>
    <w:rsid w:val="00157CD4"/>
    <w:rsid w:val="001611C2"/>
    <w:rsid w:val="001624B5"/>
    <w:rsid w:val="001636DD"/>
    <w:rsid w:val="00167C4C"/>
    <w:rsid w:val="00170A50"/>
    <w:rsid w:val="00172125"/>
    <w:rsid w:val="001739FE"/>
    <w:rsid w:val="00173C06"/>
    <w:rsid w:val="001750CD"/>
    <w:rsid w:val="00176D08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1A19"/>
    <w:rsid w:val="0019295B"/>
    <w:rsid w:val="00194A7D"/>
    <w:rsid w:val="00197928"/>
    <w:rsid w:val="001A0492"/>
    <w:rsid w:val="001A0EC3"/>
    <w:rsid w:val="001A32D4"/>
    <w:rsid w:val="001A482F"/>
    <w:rsid w:val="001A5706"/>
    <w:rsid w:val="001B025E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C4A66"/>
    <w:rsid w:val="001C671A"/>
    <w:rsid w:val="001D3364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32BA"/>
    <w:rsid w:val="001F561A"/>
    <w:rsid w:val="001F5ABB"/>
    <w:rsid w:val="001F61EC"/>
    <w:rsid w:val="001F7B63"/>
    <w:rsid w:val="001F7DA9"/>
    <w:rsid w:val="00201578"/>
    <w:rsid w:val="002018A2"/>
    <w:rsid w:val="0020565E"/>
    <w:rsid w:val="002068CA"/>
    <w:rsid w:val="00211824"/>
    <w:rsid w:val="00216272"/>
    <w:rsid w:val="00217A98"/>
    <w:rsid w:val="0022024E"/>
    <w:rsid w:val="002203F3"/>
    <w:rsid w:val="00221AC7"/>
    <w:rsid w:val="002220DE"/>
    <w:rsid w:val="00222924"/>
    <w:rsid w:val="00224940"/>
    <w:rsid w:val="00231241"/>
    <w:rsid w:val="00232803"/>
    <w:rsid w:val="00232DF6"/>
    <w:rsid w:val="00234158"/>
    <w:rsid w:val="0023438D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130D"/>
    <w:rsid w:val="00254FE6"/>
    <w:rsid w:val="002551E7"/>
    <w:rsid w:val="00256640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50FA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66D"/>
    <w:rsid w:val="00280DDB"/>
    <w:rsid w:val="00280F57"/>
    <w:rsid w:val="00281E3D"/>
    <w:rsid w:val="00282F3C"/>
    <w:rsid w:val="00284614"/>
    <w:rsid w:val="00285240"/>
    <w:rsid w:val="00291181"/>
    <w:rsid w:val="002915BB"/>
    <w:rsid w:val="0029262C"/>
    <w:rsid w:val="00292721"/>
    <w:rsid w:val="00293409"/>
    <w:rsid w:val="00293716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1A2F"/>
    <w:rsid w:val="002B3DC9"/>
    <w:rsid w:val="002B475F"/>
    <w:rsid w:val="002B7E5A"/>
    <w:rsid w:val="002C08F5"/>
    <w:rsid w:val="002C0946"/>
    <w:rsid w:val="002C1345"/>
    <w:rsid w:val="002C1840"/>
    <w:rsid w:val="002C3758"/>
    <w:rsid w:val="002C3C2A"/>
    <w:rsid w:val="002C56CB"/>
    <w:rsid w:val="002C6700"/>
    <w:rsid w:val="002D1C4B"/>
    <w:rsid w:val="002D2FA2"/>
    <w:rsid w:val="002D40E4"/>
    <w:rsid w:val="002D5D50"/>
    <w:rsid w:val="002D6D57"/>
    <w:rsid w:val="002D7536"/>
    <w:rsid w:val="002E0CBD"/>
    <w:rsid w:val="002E3E3E"/>
    <w:rsid w:val="002E3E9B"/>
    <w:rsid w:val="002E4282"/>
    <w:rsid w:val="002E6FCA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1D8"/>
    <w:rsid w:val="003012D3"/>
    <w:rsid w:val="003032B6"/>
    <w:rsid w:val="00306286"/>
    <w:rsid w:val="003104A9"/>
    <w:rsid w:val="00310F34"/>
    <w:rsid w:val="00315153"/>
    <w:rsid w:val="00315D59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2F77"/>
    <w:rsid w:val="003434BF"/>
    <w:rsid w:val="00344476"/>
    <w:rsid w:val="00345D39"/>
    <w:rsid w:val="0034666F"/>
    <w:rsid w:val="003516DD"/>
    <w:rsid w:val="0035501E"/>
    <w:rsid w:val="00355AEA"/>
    <w:rsid w:val="00356B21"/>
    <w:rsid w:val="003573FC"/>
    <w:rsid w:val="003608A1"/>
    <w:rsid w:val="00361C2E"/>
    <w:rsid w:val="00363A0C"/>
    <w:rsid w:val="00363A50"/>
    <w:rsid w:val="00363D08"/>
    <w:rsid w:val="00366658"/>
    <w:rsid w:val="00370D04"/>
    <w:rsid w:val="003723A2"/>
    <w:rsid w:val="003736A9"/>
    <w:rsid w:val="00373E33"/>
    <w:rsid w:val="00374124"/>
    <w:rsid w:val="003754C7"/>
    <w:rsid w:val="00376998"/>
    <w:rsid w:val="00380412"/>
    <w:rsid w:val="0038070B"/>
    <w:rsid w:val="00380BBB"/>
    <w:rsid w:val="00383681"/>
    <w:rsid w:val="00384079"/>
    <w:rsid w:val="003851D7"/>
    <w:rsid w:val="003876EF"/>
    <w:rsid w:val="003908D7"/>
    <w:rsid w:val="00391820"/>
    <w:rsid w:val="0039289F"/>
    <w:rsid w:val="00392EA9"/>
    <w:rsid w:val="0039593C"/>
    <w:rsid w:val="003A2C17"/>
    <w:rsid w:val="003A372A"/>
    <w:rsid w:val="003A4853"/>
    <w:rsid w:val="003A69F7"/>
    <w:rsid w:val="003A6B5B"/>
    <w:rsid w:val="003A7B06"/>
    <w:rsid w:val="003B02CC"/>
    <w:rsid w:val="003B203F"/>
    <w:rsid w:val="003B26F0"/>
    <w:rsid w:val="003B6530"/>
    <w:rsid w:val="003C100C"/>
    <w:rsid w:val="003C324C"/>
    <w:rsid w:val="003C3A62"/>
    <w:rsid w:val="003C41A3"/>
    <w:rsid w:val="003C4238"/>
    <w:rsid w:val="003C5A51"/>
    <w:rsid w:val="003C5D6A"/>
    <w:rsid w:val="003C5EC1"/>
    <w:rsid w:val="003C5F43"/>
    <w:rsid w:val="003C710C"/>
    <w:rsid w:val="003C767F"/>
    <w:rsid w:val="003D2DC1"/>
    <w:rsid w:val="003D3404"/>
    <w:rsid w:val="003D4410"/>
    <w:rsid w:val="003D73B9"/>
    <w:rsid w:val="003E0090"/>
    <w:rsid w:val="003E0E0C"/>
    <w:rsid w:val="003E24D9"/>
    <w:rsid w:val="003E54BE"/>
    <w:rsid w:val="003E6B67"/>
    <w:rsid w:val="003E75F6"/>
    <w:rsid w:val="003F04AC"/>
    <w:rsid w:val="003F1095"/>
    <w:rsid w:val="00400623"/>
    <w:rsid w:val="00401E7D"/>
    <w:rsid w:val="0040247F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73B"/>
    <w:rsid w:val="00437D5C"/>
    <w:rsid w:val="0044033B"/>
    <w:rsid w:val="00441FD5"/>
    <w:rsid w:val="00442B4F"/>
    <w:rsid w:val="00442CCB"/>
    <w:rsid w:val="00443444"/>
    <w:rsid w:val="0044610D"/>
    <w:rsid w:val="00452A28"/>
    <w:rsid w:val="00454BFA"/>
    <w:rsid w:val="00456502"/>
    <w:rsid w:val="00456FF4"/>
    <w:rsid w:val="00457811"/>
    <w:rsid w:val="00457972"/>
    <w:rsid w:val="004616DE"/>
    <w:rsid w:val="0046227F"/>
    <w:rsid w:val="00463606"/>
    <w:rsid w:val="00463B40"/>
    <w:rsid w:val="004654A5"/>
    <w:rsid w:val="00467B5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16"/>
    <w:rsid w:val="004842E3"/>
    <w:rsid w:val="004847B2"/>
    <w:rsid w:val="00484992"/>
    <w:rsid w:val="00485C92"/>
    <w:rsid w:val="00486192"/>
    <w:rsid w:val="00490300"/>
    <w:rsid w:val="004903B9"/>
    <w:rsid w:val="0049123F"/>
    <w:rsid w:val="00491745"/>
    <w:rsid w:val="00491EEA"/>
    <w:rsid w:val="00493E60"/>
    <w:rsid w:val="004944A0"/>
    <w:rsid w:val="00494544"/>
    <w:rsid w:val="004946AD"/>
    <w:rsid w:val="00494C32"/>
    <w:rsid w:val="00494F46"/>
    <w:rsid w:val="00495159"/>
    <w:rsid w:val="004954FF"/>
    <w:rsid w:val="00496D3C"/>
    <w:rsid w:val="00497433"/>
    <w:rsid w:val="00497A4D"/>
    <w:rsid w:val="004A0635"/>
    <w:rsid w:val="004A2565"/>
    <w:rsid w:val="004A283E"/>
    <w:rsid w:val="004A5AD9"/>
    <w:rsid w:val="004A667B"/>
    <w:rsid w:val="004B18D1"/>
    <w:rsid w:val="004B2BD9"/>
    <w:rsid w:val="004B2E78"/>
    <w:rsid w:val="004B3383"/>
    <w:rsid w:val="004B34A8"/>
    <w:rsid w:val="004B3B67"/>
    <w:rsid w:val="004B3BD3"/>
    <w:rsid w:val="004B3C47"/>
    <w:rsid w:val="004B470E"/>
    <w:rsid w:val="004B560C"/>
    <w:rsid w:val="004B57BB"/>
    <w:rsid w:val="004B6DED"/>
    <w:rsid w:val="004B73B7"/>
    <w:rsid w:val="004C1476"/>
    <w:rsid w:val="004C17E8"/>
    <w:rsid w:val="004C186F"/>
    <w:rsid w:val="004C5656"/>
    <w:rsid w:val="004C731E"/>
    <w:rsid w:val="004C750C"/>
    <w:rsid w:val="004C76F8"/>
    <w:rsid w:val="004C7F91"/>
    <w:rsid w:val="004D0017"/>
    <w:rsid w:val="004D052A"/>
    <w:rsid w:val="004D402B"/>
    <w:rsid w:val="004D4FA7"/>
    <w:rsid w:val="004D72EB"/>
    <w:rsid w:val="004D7DD0"/>
    <w:rsid w:val="004E05D4"/>
    <w:rsid w:val="004E248D"/>
    <w:rsid w:val="004E4430"/>
    <w:rsid w:val="004E462D"/>
    <w:rsid w:val="004E4BAE"/>
    <w:rsid w:val="004E65F6"/>
    <w:rsid w:val="004F100B"/>
    <w:rsid w:val="004F1D50"/>
    <w:rsid w:val="004F514B"/>
    <w:rsid w:val="004F5E04"/>
    <w:rsid w:val="004F797C"/>
    <w:rsid w:val="004F7D55"/>
    <w:rsid w:val="005036BD"/>
    <w:rsid w:val="005040F2"/>
    <w:rsid w:val="0050555C"/>
    <w:rsid w:val="005067CE"/>
    <w:rsid w:val="00506AAA"/>
    <w:rsid w:val="00507535"/>
    <w:rsid w:val="0051038D"/>
    <w:rsid w:val="00511833"/>
    <w:rsid w:val="00511A55"/>
    <w:rsid w:val="00512D29"/>
    <w:rsid w:val="00513B46"/>
    <w:rsid w:val="00514A31"/>
    <w:rsid w:val="00514C2A"/>
    <w:rsid w:val="005168C3"/>
    <w:rsid w:val="00516DC9"/>
    <w:rsid w:val="005206CA"/>
    <w:rsid w:val="0052267A"/>
    <w:rsid w:val="005233A5"/>
    <w:rsid w:val="0052455D"/>
    <w:rsid w:val="005255EB"/>
    <w:rsid w:val="00527CFB"/>
    <w:rsid w:val="00530A2B"/>
    <w:rsid w:val="005340DD"/>
    <w:rsid w:val="005357A7"/>
    <w:rsid w:val="00535FC8"/>
    <w:rsid w:val="00537610"/>
    <w:rsid w:val="00541B75"/>
    <w:rsid w:val="0054355B"/>
    <w:rsid w:val="005436A7"/>
    <w:rsid w:val="005475F7"/>
    <w:rsid w:val="00550BF6"/>
    <w:rsid w:val="00551FB9"/>
    <w:rsid w:val="00556110"/>
    <w:rsid w:val="00556310"/>
    <w:rsid w:val="005579CA"/>
    <w:rsid w:val="005628D7"/>
    <w:rsid w:val="00564A2A"/>
    <w:rsid w:val="005655F1"/>
    <w:rsid w:val="00565A04"/>
    <w:rsid w:val="00572690"/>
    <w:rsid w:val="0057574E"/>
    <w:rsid w:val="00575E91"/>
    <w:rsid w:val="00575FC2"/>
    <w:rsid w:val="005772BA"/>
    <w:rsid w:val="00577BCB"/>
    <w:rsid w:val="0058082D"/>
    <w:rsid w:val="00582D05"/>
    <w:rsid w:val="005850A3"/>
    <w:rsid w:val="00585902"/>
    <w:rsid w:val="00586413"/>
    <w:rsid w:val="0059132A"/>
    <w:rsid w:val="00591DD4"/>
    <w:rsid w:val="005937F5"/>
    <w:rsid w:val="00594B71"/>
    <w:rsid w:val="00596805"/>
    <w:rsid w:val="005971B0"/>
    <w:rsid w:val="00597EF9"/>
    <w:rsid w:val="005A1150"/>
    <w:rsid w:val="005A1B0D"/>
    <w:rsid w:val="005A1F7C"/>
    <w:rsid w:val="005A3603"/>
    <w:rsid w:val="005A4EC9"/>
    <w:rsid w:val="005A74A9"/>
    <w:rsid w:val="005B02D9"/>
    <w:rsid w:val="005B0474"/>
    <w:rsid w:val="005B07DC"/>
    <w:rsid w:val="005B4276"/>
    <w:rsid w:val="005B44F9"/>
    <w:rsid w:val="005B48AA"/>
    <w:rsid w:val="005B5325"/>
    <w:rsid w:val="005B5707"/>
    <w:rsid w:val="005B5C0B"/>
    <w:rsid w:val="005B67F9"/>
    <w:rsid w:val="005B74B1"/>
    <w:rsid w:val="005B7E0D"/>
    <w:rsid w:val="005C1FA2"/>
    <w:rsid w:val="005C2189"/>
    <w:rsid w:val="005C321B"/>
    <w:rsid w:val="005C3D44"/>
    <w:rsid w:val="005C6BAF"/>
    <w:rsid w:val="005C734B"/>
    <w:rsid w:val="005C7C7F"/>
    <w:rsid w:val="005D1E4D"/>
    <w:rsid w:val="005D1FA6"/>
    <w:rsid w:val="005D397C"/>
    <w:rsid w:val="005D422E"/>
    <w:rsid w:val="005D569E"/>
    <w:rsid w:val="005D7C00"/>
    <w:rsid w:val="005E2080"/>
    <w:rsid w:val="005E2AB7"/>
    <w:rsid w:val="005E394D"/>
    <w:rsid w:val="005F560F"/>
    <w:rsid w:val="005F5DFC"/>
    <w:rsid w:val="005F6506"/>
    <w:rsid w:val="005F6AAE"/>
    <w:rsid w:val="0060043F"/>
    <w:rsid w:val="0060065A"/>
    <w:rsid w:val="00601130"/>
    <w:rsid w:val="00602481"/>
    <w:rsid w:val="00603B10"/>
    <w:rsid w:val="00603DC9"/>
    <w:rsid w:val="00604155"/>
    <w:rsid w:val="0060558E"/>
    <w:rsid w:val="0060643C"/>
    <w:rsid w:val="00606F9F"/>
    <w:rsid w:val="00607EA8"/>
    <w:rsid w:val="00612066"/>
    <w:rsid w:val="00612773"/>
    <w:rsid w:val="006135C3"/>
    <w:rsid w:val="00613851"/>
    <w:rsid w:val="0061412F"/>
    <w:rsid w:val="006150C0"/>
    <w:rsid w:val="00615113"/>
    <w:rsid w:val="0061648D"/>
    <w:rsid w:val="00616640"/>
    <w:rsid w:val="00617706"/>
    <w:rsid w:val="00621803"/>
    <w:rsid w:val="0062229E"/>
    <w:rsid w:val="006243AB"/>
    <w:rsid w:val="00624FEA"/>
    <w:rsid w:val="00625396"/>
    <w:rsid w:val="006254EE"/>
    <w:rsid w:val="00626932"/>
    <w:rsid w:val="00626B7D"/>
    <w:rsid w:val="00626CBD"/>
    <w:rsid w:val="0062750F"/>
    <w:rsid w:val="00627F43"/>
    <w:rsid w:val="00631682"/>
    <w:rsid w:val="00632D66"/>
    <w:rsid w:val="006333FB"/>
    <w:rsid w:val="00633BB2"/>
    <w:rsid w:val="00637F23"/>
    <w:rsid w:val="00640BD0"/>
    <w:rsid w:val="00641757"/>
    <w:rsid w:val="00642CFF"/>
    <w:rsid w:val="00643A96"/>
    <w:rsid w:val="00643F21"/>
    <w:rsid w:val="00644178"/>
    <w:rsid w:val="006448DB"/>
    <w:rsid w:val="006449B7"/>
    <w:rsid w:val="00644B45"/>
    <w:rsid w:val="00644B86"/>
    <w:rsid w:val="00645DE4"/>
    <w:rsid w:val="00646DA2"/>
    <w:rsid w:val="0065038D"/>
    <w:rsid w:val="00650DCB"/>
    <w:rsid w:val="00653DCF"/>
    <w:rsid w:val="0065419E"/>
    <w:rsid w:val="00654B98"/>
    <w:rsid w:val="006577FF"/>
    <w:rsid w:val="0066263B"/>
    <w:rsid w:val="00662E29"/>
    <w:rsid w:val="00664907"/>
    <w:rsid w:val="00664B3C"/>
    <w:rsid w:val="00665863"/>
    <w:rsid w:val="0066622B"/>
    <w:rsid w:val="006679C8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063F"/>
    <w:rsid w:val="00692A8E"/>
    <w:rsid w:val="0069358A"/>
    <w:rsid w:val="00693AE9"/>
    <w:rsid w:val="0069490D"/>
    <w:rsid w:val="006A1BE8"/>
    <w:rsid w:val="006A31EB"/>
    <w:rsid w:val="006A3C26"/>
    <w:rsid w:val="006A453B"/>
    <w:rsid w:val="006A6309"/>
    <w:rsid w:val="006A65C9"/>
    <w:rsid w:val="006A72AE"/>
    <w:rsid w:val="006B105A"/>
    <w:rsid w:val="006B26D3"/>
    <w:rsid w:val="006B364C"/>
    <w:rsid w:val="006B3BBE"/>
    <w:rsid w:val="006B3C74"/>
    <w:rsid w:val="006B5893"/>
    <w:rsid w:val="006C3237"/>
    <w:rsid w:val="006C3886"/>
    <w:rsid w:val="006C4007"/>
    <w:rsid w:val="006C5195"/>
    <w:rsid w:val="006C5610"/>
    <w:rsid w:val="006C6333"/>
    <w:rsid w:val="006D06DA"/>
    <w:rsid w:val="006D080B"/>
    <w:rsid w:val="006D137E"/>
    <w:rsid w:val="006D604A"/>
    <w:rsid w:val="006E4A51"/>
    <w:rsid w:val="006E5A95"/>
    <w:rsid w:val="006F0E0B"/>
    <w:rsid w:val="006F327E"/>
    <w:rsid w:val="006F4A36"/>
    <w:rsid w:val="006F5C96"/>
    <w:rsid w:val="00700D49"/>
    <w:rsid w:val="007013A8"/>
    <w:rsid w:val="00701D8F"/>
    <w:rsid w:val="00702107"/>
    <w:rsid w:val="007034E7"/>
    <w:rsid w:val="00705BAC"/>
    <w:rsid w:val="00710884"/>
    <w:rsid w:val="00710A73"/>
    <w:rsid w:val="007119F4"/>
    <w:rsid w:val="00711C87"/>
    <w:rsid w:val="00711EC1"/>
    <w:rsid w:val="00713CDE"/>
    <w:rsid w:val="00714607"/>
    <w:rsid w:val="0071565F"/>
    <w:rsid w:val="00716205"/>
    <w:rsid w:val="00720F6D"/>
    <w:rsid w:val="00722943"/>
    <w:rsid w:val="00726277"/>
    <w:rsid w:val="007267D8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367BE"/>
    <w:rsid w:val="00740701"/>
    <w:rsid w:val="00740E5C"/>
    <w:rsid w:val="007412B3"/>
    <w:rsid w:val="0074481F"/>
    <w:rsid w:val="007449AF"/>
    <w:rsid w:val="0074745F"/>
    <w:rsid w:val="00747FF7"/>
    <w:rsid w:val="00751584"/>
    <w:rsid w:val="00751C53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760BB"/>
    <w:rsid w:val="00777274"/>
    <w:rsid w:val="0078178E"/>
    <w:rsid w:val="007829F1"/>
    <w:rsid w:val="00783B15"/>
    <w:rsid w:val="00786B34"/>
    <w:rsid w:val="0079155D"/>
    <w:rsid w:val="00794C3E"/>
    <w:rsid w:val="007971B2"/>
    <w:rsid w:val="0079750F"/>
    <w:rsid w:val="00797FDE"/>
    <w:rsid w:val="007A077F"/>
    <w:rsid w:val="007A0C06"/>
    <w:rsid w:val="007A2382"/>
    <w:rsid w:val="007A3C29"/>
    <w:rsid w:val="007A4909"/>
    <w:rsid w:val="007A5268"/>
    <w:rsid w:val="007B0E3C"/>
    <w:rsid w:val="007B1E53"/>
    <w:rsid w:val="007B29BE"/>
    <w:rsid w:val="007B2B0C"/>
    <w:rsid w:val="007B3733"/>
    <w:rsid w:val="007B5D8B"/>
    <w:rsid w:val="007C050E"/>
    <w:rsid w:val="007C0D5E"/>
    <w:rsid w:val="007C1884"/>
    <w:rsid w:val="007C42E6"/>
    <w:rsid w:val="007C4F4E"/>
    <w:rsid w:val="007C7A7B"/>
    <w:rsid w:val="007D04CF"/>
    <w:rsid w:val="007D0CA7"/>
    <w:rsid w:val="007D2722"/>
    <w:rsid w:val="007E0B4B"/>
    <w:rsid w:val="007E1BA8"/>
    <w:rsid w:val="007E1FAC"/>
    <w:rsid w:val="007E49AD"/>
    <w:rsid w:val="007E572A"/>
    <w:rsid w:val="007E7074"/>
    <w:rsid w:val="007F39A2"/>
    <w:rsid w:val="007F3B35"/>
    <w:rsid w:val="007F402D"/>
    <w:rsid w:val="007F51BF"/>
    <w:rsid w:val="007F5541"/>
    <w:rsid w:val="00801528"/>
    <w:rsid w:val="008015F9"/>
    <w:rsid w:val="00802FE1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2E6"/>
    <w:rsid w:val="00813AD6"/>
    <w:rsid w:val="00813C40"/>
    <w:rsid w:val="00814B95"/>
    <w:rsid w:val="00815605"/>
    <w:rsid w:val="008167F7"/>
    <w:rsid w:val="0081752B"/>
    <w:rsid w:val="00820E9B"/>
    <w:rsid w:val="00822A57"/>
    <w:rsid w:val="00825B61"/>
    <w:rsid w:val="00826B17"/>
    <w:rsid w:val="00826C37"/>
    <w:rsid w:val="0083143A"/>
    <w:rsid w:val="00832DC4"/>
    <w:rsid w:val="00833CCF"/>
    <w:rsid w:val="008359FC"/>
    <w:rsid w:val="00837955"/>
    <w:rsid w:val="0084321D"/>
    <w:rsid w:val="00843521"/>
    <w:rsid w:val="00843AFF"/>
    <w:rsid w:val="00846A1A"/>
    <w:rsid w:val="008472D1"/>
    <w:rsid w:val="00853074"/>
    <w:rsid w:val="008530D5"/>
    <w:rsid w:val="00853398"/>
    <w:rsid w:val="00853FCB"/>
    <w:rsid w:val="00856CA7"/>
    <w:rsid w:val="00860438"/>
    <w:rsid w:val="008634CE"/>
    <w:rsid w:val="00863C5A"/>
    <w:rsid w:val="00864DE1"/>
    <w:rsid w:val="008650F4"/>
    <w:rsid w:val="00866116"/>
    <w:rsid w:val="00866E7E"/>
    <w:rsid w:val="008677FC"/>
    <w:rsid w:val="00872329"/>
    <w:rsid w:val="0087358C"/>
    <w:rsid w:val="00875722"/>
    <w:rsid w:val="00875D62"/>
    <w:rsid w:val="008765E0"/>
    <w:rsid w:val="00881F53"/>
    <w:rsid w:val="008823F0"/>
    <w:rsid w:val="00884FB2"/>
    <w:rsid w:val="008858C3"/>
    <w:rsid w:val="008871B9"/>
    <w:rsid w:val="008878CB"/>
    <w:rsid w:val="00887C66"/>
    <w:rsid w:val="008906EF"/>
    <w:rsid w:val="00890C12"/>
    <w:rsid w:val="00891CC3"/>
    <w:rsid w:val="0089308C"/>
    <w:rsid w:val="0089397C"/>
    <w:rsid w:val="00893CE7"/>
    <w:rsid w:val="00894DDF"/>
    <w:rsid w:val="00895C9F"/>
    <w:rsid w:val="00896B59"/>
    <w:rsid w:val="00897024"/>
    <w:rsid w:val="0089734A"/>
    <w:rsid w:val="00897C10"/>
    <w:rsid w:val="00897C9B"/>
    <w:rsid w:val="008A1611"/>
    <w:rsid w:val="008A19C8"/>
    <w:rsid w:val="008A1A84"/>
    <w:rsid w:val="008A1D10"/>
    <w:rsid w:val="008A26EC"/>
    <w:rsid w:val="008A393E"/>
    <w:rsid w:val="008A52AE"/>
    <w:rsid w:val="008A53A9"/>
    <w:rsid w:val="008A7414"/>
    <w:rsid w:val="008A7AC3"/>
    <w:rsid w:val="008B0F74"/>
    <w:rsid w:val="008B10BF"/>
    <w:rsid w:val="008B202B"/>
    <w:rsid w:val="008B2BCE"/>
    <w:rsid w:val="008B57E7"/>
    <w:rsid w:val="008B65A2"/>
    <w:rsid w:val="008B6DA8"/>
    <w:rsid w:val="008B7B2C"/>
    <w:rsid w:val="008C25E1"/>
    <w:rsid w:val="008C2B3B"/>
    <w:rsid w:val="008C2C5D"/>
    <w:rsid w:val="008C65AB"/>
    <w:rsid w:val="008D0607"/>
    <w:rsid w:val="008D10FF"/>
    <w:rsid w:val="008D1781"/>
    <w:rsid w:val="008D2A04"/>
    <w:rsid w:val="008D35A3"/>
    <w:rsid w:val="008D35EE"/>
    <w:rsid w:val="008D4C79"/>
    <w:rsid w:val="008D4E97"/>
    <w:rsid w:val="008D5933"/>
    <w:rsid w:val="008E5C34"/>
    <w:rsid w:val="008E6B90"/>
    <w:rsid w:val="008E6E2F"/>
    <w:rsid w:val="008F238B"/>
    <w:rsid w:val="008F3012"/>
    <w:rsid w:val="008F3D6E"/>
    <w:rsid w:val="008F4939"/>
    <w:rsid w:val="008F5955"/>
    <w:rsid w:val="008F634C"/>
    <w:rsid w:val="008F6493"/>
    <w:rsid w:val="008F7E96"/>
    <w:rsid w:val="00900DD3"/>
    <w:rsid w:val="0090215D"/>
    <w:rsid w:val="0090359C"/>
    <w:rsid w:val="00903EE9"/>
    <w:rsid w:val="00904614"/>
    <w:rsid w:val="009047EE"/>
    <w:rsid w:val="009110AC"/>
    <w:rsid w:val="00912E95"/>
    <w:rsid w:val="00912F55"/>
    <w:rsid w:val="0091517F"/>
    <w:rsid w:val="009153E8"/>
    <w:rsid w:val="00915740"/>
    <w:rsid w:val="009165B4"/>
    <w:rsid w:val="00920236"/>
    <w:rsid w:val="0092279C"/>
    <w:rsid w:val="00924721"/>
    <w:rsid w:val="009250A6"/>
    <w:rsid w:val="00925FF4"/>
    <w:rsid w:val="00927607"/>
    <w:rsid w:val="00930D9F"/>
    <w:rsid w:val="0093131F"/>
    <w:rsid w:val="00932F6A"/>
    <w:rsid w:val="00933B89"/>
    <w:rsid w:val="0093488E"/>
    <w:rsid w:val="00936A41"/>
    <w:rsid w:val="00941DA1"/>
    <w:rsid w:val="0094368A"/>
    <w:rsid w:val="00944EA7"/>
    <w:rsid w:val="00944F8D"/>
    <w:rsid w:val="00945CF7"/>
    <w:rsid w:val="00951D31"/>
    <w:rsid w:val="0095389A"/>
    <w:rsid w:val="0095529A"/>
    <w:rsid w:val="00955E83"/>
    <w:rsid w:val="00960833"/>
    <w:rsid w:val="00960E30"/>
    <w:rsid w:val="00960E9D"/>
    <w:rsid w:val="009616BF"/>
    <w:rsid w:val="00961CDD"/>
    <w:rsid w:val="009640E2"/>
    <w:rsid w:val="00964DF9"/>
    <w:rsid w:val="00970852"/>
    <w:rsid w:val="00970FB9"/>
    <w:rsid w:val="0097328D"/>
    <w:rsid w:val="0097354B"/>
    <w:rsid w:val="00973573"/>
    <w:rsid w:val="00974ED5"/>
    <w:rsid w:val="00976B8E"/>
    <w:rsid w:val="009773B6"/>
    <w:rsid w:val="00977D0C"/>
    <w:rsid w:val="00980D95"/>
    <w:rsid w:val="009827D0"/>
    <w:rsid w:val="00982F2F"/>
    <w:rsid w:val="00983502"/>
    <w:rsid w:val="00984A5F"/>
    <w:rsid w:val="00987176"/>
    <w:rsid w:val="0098774F"/>
    <w:rsid w:val="00990AE9"/>
    <w:rsid w:val="00990FBB"/>
    <w:rsid w:val="00992230"/>
    <w:rsid w:val="0099246A"/>
    <w:rsid w:val="00992BA7"/>
    <w:rsid w:val="0099447F"/>
    <w:rsid w:val="009957F3"/>
    <w:rsid w:val="009A08A4"/>
    <w:rsid w:val="009A7054"/>
    <w:rsid w:val="009A79A6"/>
    <w:rsid w:val="009B01E3"/>
    <w:rsid w:val="009B0437"/>
    <w:rsid w:val="009B0472"/>
    <w:rsid w:val="009B5518"/>
    <w:rsid w:val="009B573E"/>
    <w:rsid w:val="009B5D80"/>
    <w:rsid w:val="009B604E"/>
    <w:rsid w:val="009C19CA"/>
    <w:rsid w:val="009C1B59"/>
    <w:rsid w:val="009C2005"/>
    <w:rsid w:val="009C4252"/>
    <w:rsid w:val="009C6A90"/>
    <w:rsid w:val="009C7642"/>
    <w:rsid w:val="009D1AE9"/>
    <w:rsid w:val="009D3690"/>
    <w:rsid w:val="009D6DB5"/>
    <w:rsid w:val="009D7848"/>
    <w:rsid w:val="009E3DCB"/>
    <w:rsid w:val="009E4D3C"/>
    <w:rsid w:val="009E5FDB"/>
    <w:rsid w:val="009F04DC"/>
    <w:rsid w:val="009F0532"/>
    <w:rsid w:val="009F0A27"/>
    <w:rsid w:val="009F26B3"/>
    <w:rsid w:val="009F3228"/>
    <w:rsid w:val="009F403F"/>
    <w:rsid w:val="009F41AB"/>
    <w:rsid w:val="009F4266"/>
    <w:rsid w:val="009F61D3"/>
    <w:rsid w:val="00A00292"/>
    <w:rsid w:val="00A00344"/>
    <w:rsid w:val="00A03800"/>
    <w:rsid w:val="00A04A4F"/>
    <w:rsid w:val="00A04EA4"/>
    <w:rsid w:val="00A0609E"/>
    <w:rsid w:val="00A067FF"/>
    <w:rsid w:val="00A06C7B"/>
    <w:rsid w:val="00A12A48"/>
    <w:rsid w:val="00A1313A"/>
    <w:rsid w:val="00A13A52"/>
    <w:rsid w:val="00A16D6C"/>
    <w:rsid w:val="00A20EF3"/>
    <w:rsid w:val="00A217A8"/>
    <w:rsid w:val="00A24396"/>
    <w:rsid w:val="00A24818"/>
    <w:rsid w:val="00A25676"/>
    <w:rsid w:val="00A25EDB"/>
    <w:rsid w:val="00A27101"/>
    <w:rsid w:val="00A30818"/>
    <w:rsid w:val="00A31EEF"/>
    <w:rsid w:val="00A32A10"/>
    <w:rsid w:val="00A3313A"/>
    <w:rsid w:val="00A3358C"/>
    <w:rsid w:val="00A34EA9"/>
    <w:rsid w:val="00A36768"/>
    <w:rsid w:val="00A37F8C"/>
    <w:rsid w:val="00A4010E"/>
    <w:rsid w:val="00A415AE"/>
    <w:rsid w:val="00A42741"/>
    <w:rsid w:val="00A44DA6"/>
    <w:rsid w:val="00A45AE4"/>
    <w:rsid w:val="00A472C3"/>
    <w:rsid w:val="00A50240"/>
    <w:rsid w:val="00A511F2"/>
    <w:rsid w:val="00A52C91"/>
    <w:rsid w:val="00A532A0"/>
    <w:rsid w:val="00A534FE"/>
    <w:rsid w:val="00A53D45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52D9"/>
    <w:rsid w:val="00A67B6F"/>
    <w:rsid w:val="00A67C86"/>
    <w:rsid w:val="00A718DB"/>
    <w:rsid w:val="00A75ECF"/>
    <w:rsid w:val="00A7756F"/>
    <w:rsid w:val="00A80553"/>
    <w:rsid w:val="00A80C46"/>
    <w:rsid w:val="00A81187"/>
    <w:rsid w:val="00A81F08"/>
    <w:rsid w:val="00A835A0"/>
    <w:rsid w:val="00A83F47"/>
    <w:rsid w:val="00A84BCC"/>
    <w:rsid w:val="00A84F83"/>
    <w:rsid w:val="00A84FD6"/>
    <w:rsid w:val="00A90683"/>
    <w:rsid w:val="00A91F6F"/>
    <w:rsid w:val="00A9279B"/>
    <w:rsid w:val="00A937A1"/>
    <w:rsid w:val="00A94B77"/>
    <w:rsid w:val="00A95412"/>
    <w:rsid w:val="00A95631"/>
    <w:rsid w:val="00A96B0D"/>
    <w:rsid w:val="00A96BB6"/>
    <w:rsid w:val="00AA08C4"/>
    <w:rsid w:val="00AA35C9"/>
    <w:rsid w:val="00AB19D9"/>
    <w:rsid w:val="00AB2179"/>
    <w:rsid w:val="00AB2230"/>
    <w:rsid w:val="00AB4BCD"/>
    <w:rsid w:val="00AB538C"/>
    <w:rsid w:val="00AB6853"/>
    <w:rsid w:val="00AB7578"/>
    <w:rsid w:val="00AC0816"/>
    <w:rsid w:val="00AC2CB1"/>
    <w:rsid w:val="00AC65A5"/>
    <w:rsid w:val="00AC6A69"/>
    <w:rsid w:val="00AD04D2"/>
    <w:rsid w:val="00AD0586"/>
    <w:rsid w:val="00AD0DEC"/>
    <w:rsid w:val="00AD3F48"/>
    <w:rsid w:val="00AD49E9"/>
    <w:rsid w:val="00AD6628"/>
    <w:rsid w:val="00AD6638"/>
    <w:rsid w:val="00AE4D91"/>
    <w:rsid w:val="00AE4E85"/>
    <w:rsid w:val="00AE6736"/>
    <w:rsid w:val="00AE6C95"/>
    <w:rsid w:val="00AF1C47"/>
    <w:rsid w:val="00B02B76"/>
    <w:rsid w:val="00B041B1"/>
    <w:rsid w:val="00B07C0C"/>
    <w:rsid w:val="00B12461"/>
    <w:rsid w:val="00B13126"/>
    <w:rsid w:val="00B13583"/>
    <w:rsid w:val="00B14C83"/>
    <w:rsid w:val="00B14CAA"/>
    <w:rsid w:val="00B14F32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3445"/>
    <w:rsid w:val="00B237F2"/>
    <w:rsid w:val="00B241B4"/>
    <w:rsid w:val="00B25933"/>
    <w:rsid w:val="00B25CD2"/>
    <w:rsid w:val="00B266AF"/>
    <w:rsid w:val="00B269AB"/>
    <w:rsid w:val="00B30BBE"/>
    <w:rsid w:val="00B32CB6"/>
    <w:rsid w:val="00B33774"/>
    <w:rsid w:val="00B37672"/>
    <w:rsid w:val="00B40D6D"/>
    <w:rsid w:val="00B41CA3"/>
    <w:rsid w:val="00B43628"/>
    <w:rsid w:val="00B4476C"/>
    <w:rsid w:val="00B45842"/>
    <w:rsid w:val="00B469DE"/>
    <w:rsid w:val="00B472A7"/>
    <w:rsid w:val="00B50732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3E6D"/>
    <w:rsid w:val="00B6408A"/>
    <w:rsid w:val="00B64348"/>
    <w:rsid w:val="00B64A51"/>
    <w:rsid w:val="00B67862"/>
    <w:rsid w:val="00B701E6"/>
    <w:rsid w:val="00B715B8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AF6"/>
    <w:rsid w:val="00B96F31"/>
    <w:rsid w:val="00B97EB8"/>
    <w:rsid w:val="00BA0CC6"/>
    <w:rsid w:val="00BA55C4"/>
    <w:rsid w:val="00BA5CF7"/>
    <w:rsid w:val="00BB0AD5"/>
    <w:rsid w:val="00BB4BDE"/>
    <w:rsid w:val="00BB4ED8"/>
    <w:rsid w:val="00BB6C48"/>
    <w:rsid w:val="00BC0D1C"/>
    <w:rsid w:val="00BC163C"/>
    <w:rsid w:val="00BC4AC9"/>
    <w:rsid w:val="00BC4EEC"/>
    <w:rsid w:val="00BC55DF"/>
    <w:rsid w:val="00BC661B"/>
    <w:rsid w:val="00BC6E3C"/>
    <w:rsid w:val="00BD0510"/>
    <w:rsid w:val="00BD2396"/>
    <w:rsid w:val="00BD269C"/>
    <w:rsid w:val="00BD36B1"/>
    <w:rsid w:val="00BD5DFB"/>
    <w:rsid w:val="00BE1298"/>
    <w:rsid w:val="00BE162E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05BE"/>
    <w:rsid w:val="00C02B99"/>
    <w:rsid w:val="00C039FC"/>
    <w:rsid w:val="00C0491C"/>
    <w:rsid w:val="00C0566E"/>
    <w:rsid w:val="00C064F0"/>
    <w:rsid w:val="00C10533"/>
    <w:rsid w:val="00C1260A"/>
    <w:rsid w:val="00C15AC1"/>
    <w:rsid w:val="00C1642C"/>
    <w:rsid w:val="00C226D7"/>
    <w:rsid w:val="00C22DBA"/>
    <w:rsid w:val="00C23C3A"/>
    <w:rsid w:val="00C24340"/>
    <w:rsid w:val="00C26B7C"/>
    <w:rsid w:val="00C30C58"/>
    <w:rsid w:val="00C30D31"/>
    <w:rsid w:val="00C32961"/>
    <w:rsid w:val="00C35A25"/>
    <w:rsid w:val="00C409A2"/>
    <w:rsid w:val="00C40DC9"/>
    <w:rsid w:val="00C42489"/>
    <w:rsid w:val="00C431EB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65F"/>
    <w:rsid w:val="00C609A0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233"/>
    <w:rsid w:val="00C775AA"/>
    <w:rsid w:val="00C77A35"/>
    <w:rsid w:val="00C80423"/>
    <w:rsid w:val="00C80C3B"/>
    <w:rsid w:val="00C817BC"/>
    <w:rsid w:val="00C82B57"/>
    <w:rsid w:val="00C835CF"/>
    <w:rsid w:val="00C83862"/>
    <w:rsid w:val="00C86217"/>
    <w:rsid w:val="00C863F2"/>
    <w:rsid w:val="00C87145"/>
    <w:rsid w:val="00C87359"/>
    <w:rsid w:val="00C91D7C"/>
    <w:rsid w:val="00C92115"/>
    <w:rsid w:val="00C92C1B"/>
    <w:rsid w:val="00C92CDE"/>
    <w:rsid w:val="00C936E3"/>
    <w:rsid w:val="00C939B1"/>
    <w:rsid w:val="00C94FBA"/>
    <w:rsid w:val="00C9567D"/>
    <w:rsid w:val="00C95915"/>
    <w:rsid w:val="00C96D0E"/>
    <w:rsid w:val="00C9727D"/>
    <w:rsid w:val="00CA1CC7"/>
    <w:rsid w:val="00CA1D79"/>
    <w:rsid w:val="00CA2706"/>
    <w:rsid w:val="00CA2BDA"/>
    <w:rsid w:val="00CA35EC"/>
    <w:rsid w:val="00CA5434"/>
    <w:rsid w:val="00CA5C85"/>
    <w:rsid w:val="00CA6732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4BC"/>
    <w:rsid w:val="00CC4D4E"/>
    <w:rsid w:val="00CC55CC"/>
    <w:rsid w:val="00CD1FA5"/>
    <w:rsid w:val="00CD4517"/>
    <w:rsid w:val="00CD50EC"/>
    <w:rsid w:val="00CD5C4D"/>
    <w:rsid w:val="00CD6EB3"/>
    <w:rsid w:val="00CE44B4"/>
    <w:rsid w:val="00CE5083"/>
    <w:rsid w:val="00CE54E4"/>
    <w:rsid w:val="00CE58CE"/>
    <w:rsid w:val="00CE69C4"/>
    <w:rsid w:val="00CE6CBD"/>
    <w:rsid w:val="00CF1B92"/>
    <w:rsid w:val="00CF58A9"/>
    <w:rsid w:val="00D030A8"/>
    <w:rsid w:val="00D059DD"/>
    <w:rsid w:val="00D05DA5"/>
    <w:rsid w:val="00D06B86"/>
    <w:rsid w:val="00D10FC9"/>
    <w:rsid w:val="00D12C5F"/>
    <w:rsid w:val="00D137BE"/>
    <w:rsid w:val="00D15EB1"/>
    <w:rsid w:val="00D16AC9"/>
    <w:rsid w:val="00D17CCB"/>
    <w:rsid w:val="00D20956"/>
    <w:rsid w:val="00D2115C"/>
    <w:rsid w:val="00D215A4"/>
    <w:rsid w:val="00D2370E"/>
    <w:rsid w:val="00D23B66"/>
    <w:rsid w:val="00D23E5B"/>
    <w:rsid w:val="00D260F2"/>
    <w:rsid w:val="00D27662"/>
    <w:rsid w:val="00D27C3F"/>
    <w:rsid w:val="00D27D9F"/>
    <w:rsid w:val="00D301B4"/>
    <w:rsid w:val="00D325DC"/>
    <w:rsid w:val="00D36887"/>
    <w:rsid w:val="00D40A58"/>
    <w:rsid w:val="00D42792"/>
    <w:rsid w:val="00D437F5"/>
    <w:rsid w:val="00D43AAD"/>
    <w:rsid w:val="00D44A7B"/>
    <w:rsid w:val="00D46D76"/>
    <w:rsid w:val="00D50182"/>
    <w:rsid w:val="00D502DF"/>
    <w:rsid w:val="00D5382D"/>
    <w:rsid w:val="00D5447B"/>
    <w:rsid w:val="00D54C54"/>
    <w:rsid w:val="00D55354"/>
    <w:rsid w:val="00D55700"/>
    <w:rsid w:val="00D562E3"/>
    <w:rsid w:val="00D57241"/>
    <w:rsid w:val="00D6105A"/>
    <w:rsid w:val="00D61A15"/>
    <w:rsid w:val="00D6376E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2F8"/>
    <w:rsid w:val="00D81833"/>
    <w:rsid w:val="00D81D08"/>
    <w:rsid w:val="00D81F1D"/>
    <w:rsid w:val="00D839F6"/>
    <w:rsid w:val="00D8609C"/>
    <w:rsid w:val="00D927A1"/>
    <w:rsid w:val="00D92FF8"/>
    <w:rsid w:val="00D944EE"/>
    <w:rsid w:val="00D96AC4"/>
    <w:rsid w:val="00DA0E49"/>
    <w:rsid w:val="00DA11AB"/>
    <w:rsid w:val="00DA1E86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B6EEB"/>
    <w:rsid w:val="00DB6F30"/>
    <w:rsid w:val="00DC071D"/>
    <w:rsid w:val="00DC50AE"/>
    <w:rsid w:val="00DC5DD7"/>
    <w:rsid w:val="00DC5EC6"/>
    <w:rsid w:val="00DC74EE"/>
    <w:rsid w:val="00DD01D7"/>
    <w:rsid w:val="00DD1F89"/>
    <w:rsid w:val="00DD2F8B"/>
    <w:rsid w:val="00DD35A8"/>
    <w:rsid w:val="00DD678B"/>
    <w:rsid w:val="00DD6AC2"/>
    <w:rsid w:val="00DE0B73"/>
    <w:rsid w:val="00DE5247"/>
    <w:rsid w:val="00DF5711"/>
    <w:rsid w:val="00E00897"/>
    <w:rsid w:val="00E054F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4B9A"/>
    <w:rsid w:val="00E158D7"/>
    <w:rsid w:val="00E17A08"/>
    <w:rsid w:val="00E209EC"/>
    <w:rsid w:val="00E20C4E"/>
    <w:rsid w:val="00E21873"/>
    <w:rsid w:val="00E224DA"/>
    <w:rsid w:val="00E2274A"/>
    <w:rsid w:val="00E23324"/>
    <w:rsid w:val="00E24A70"/>
    <w:rsid w:val="00E24CA4"/>
    <w:rsid w:val="00E275E5"/>
    <w:rsid w:val="00E30CB3"/>
    <w:rsid w:val="00E32553"/>
    <w:rsid w:val="00E32E57"/>
    <w:rsid w:val="00E33252"/>
    <w:rsid w:val="00E332C4"/>
    <w:rsid w:val="00E3484F"/>
    <w:rsid w:val="00E34C50"/>
    <w:rsid w:val="00E36860"/>
    <w:rsid w:val="00E403A0"/>
    <w:rsid w:val="00E40696"/>
    <w:rsid w:val="00E414FA"/>
    <w:rsid w:val="00E4439B"/>
    <w:rsid w:val="00E448E4"/>
    <w:rsid w:val="00E45681"/>
    <w:rsid w:val="00E47FD7"/>
    <w:rsid w:val="00E5346D"/>
    <w:rsid w:val="00E55B46"/>
    <w:rsid w:val="00E55C9E"/>
    <w:rsid w:val="00E561D0"/>
    <w:rsid w:val="00E56C0F"/>
    <w:rsid w:val="00E57259"/>
    <w:rsid w:val="00E60294"/>
    <w:rsid w:val="00E618C0"/>
    <w:rsid w:val="00E64614"/>
    <w:rsid w:val="00E65A31"/>
    <w:rsid w:val="00E67447"/>
    <w:rsid w:val="00E67611"/>
    <w:rsid w:val="00E7147A"/>
    <w:rsid w:val="00E71827"/>
    <w:rsid w:val="00E723BE"/>
    <w:rsid w:val="00E73FB0"/>
    <w:rsid w:val="00E74922"/>
    <w:rsid w:val="00E75A0E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2DEA"/>
    <w:rsid w:val="00EA3C0A"/>
    <w:rsid w:val="00EA42B5"/>
    <w:rsid w:val="00EA6037"/>
    <w:rsid w:val="00EA7B2F"/>
    <w:rsid w:val="00EB00B5"/>
    <w:rsid w:val="00EB0584"/>
    <w:rsid w:val="00EB17D8"/>
    <w:rsid w:val="00EB2F60"/>
    <w:rsid w:val="00EB5B40"/>
    <w:rsid w:val="00EB5CB3"/>
    <w:rsid w:val="00EC07F3"/>
    <w:rsid w:val="00EC23FC"/>
    <w:rsid w:val="00EC3187"/>
    <w:rsid w:val="00EC368D"/>
    <w:rsid w:val="00EC4963"/>
    <w:rsid w:val="00EC61D9"/>
    <w:rsid w:val="00ED0D85"/>
    <w:rsid w:val="00ED131C"/>
    <w:rsid w:val="00ED1A7C"/>
    <w:rsid w:val="00ED1DEA"/>
    <w:rsid w:val="00ED2EE6"/>
    <w:rsid w:val="00ED6DF9"/>
    <w:rsid w:val="00ED75B8"/>
    <w:rsid w:val="00EE09E7"/>
    <w:rsid w:val="00EE2FC9"/>
    <w:rsid w:val="00EE4560"/>
    <w:rsid w:val="00EE7021"/>
    <w:rsid w:val="00EF2720"/>
    <w:rsid w:val="00EF3AE5"/>
    <w:rsid w:val="00EF3F02"/>
    <w:rsid w:val="00EF5970"/>
    <w:rsid w:val="00EF5AC5"/>
    <w:rsid w:val="00F01ADA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17BBD"/>
    <w:rsid w:val="00F22A3C"/>
    <w:rsid w:val="00F22EAF"/>
    <w:rsid w:val="00F2482D"/>
    <w:rsid w:val="00F26957"/>
    <w:rsid w:val="00F276B5"/>
    <w:rsid w:val="00F319A3"/>
    <w:rsid w:val="00F32AA5"/>
    <w:rsid w:val="00F33673"/>
    <w:rsid w:val="00F3483B"/>
    <w:rsid w:val="00F34E7C"/>
    <w:rsid w:val="00F357AC"/>
    <w:rsid w:val="00F36220"/>
    <w:rsid w:val="00F36CB6"/>
    <w:rsid w:val="00F411F4"/>
    <w:rsid w:val="00F41A6A"/>
    <w:rsid w:val="00F43ABA"/>
    <w:rsid w:val="00F4445B"/>
    <w:rsid w:val="00F50DC0"/>
    <w:rsid w:val="00F52AB0"/>
    <w:rsid w:val="00F5379F"/>
    <w:rsid w:val="00F544F0"/>
    <w:rsid w:val="00F57547"/>
    <w:rsid w:val="00F6632D"/>
    <w:rsid w:val="00F71448"/>
    <w:rsid w:val="00F71932"/>
    <w:rsid w:val="00F7264E"/>
    <w:rsid w:val="00F72CFF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B2E8C"/>
    <w:rsid w:val="00FC1D16"/>
    <w:rsid w:val="00FC3FC8"/>
    <w:rsid w:val="00FC45AD"/>
    <w:rsid w:val="00FC4D82"/>
    <w:rsid w:val="00FC63D0"/>
    <w:rsid w:val="00FD1822"/>
    <w:rsid w:val="00FD3784"/>
    <w:rsid w:val="00FD3EA2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5109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3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6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1D3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3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D3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3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D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68</Pages>
  <Words>18572</Words>
  <Characters>105864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2019-01-30T07:37:00Z</dcterms:created>
  <dcterms:modified xsi:type="dcterms:W3CDTF">2019-01-30T09:46:00Z</dcterms:modified>
</cp:coreProperties>
</file>