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3B" w:rsidRPr="009F0900" w:rsidRDefault="007F0C3B" w:rsidP="007F0C3B">
      <w:pPr>
        <w:pStyle w:val="a5"/>
        <w:jc w:val="both"/>
        <w:rPr>
          <w:sz w:val="28"/>
          <w:szCs w:val="28"/>
        </w:rPr>
      </w:pPr>
      <w:r>
        <w:rPr>
          <w:sz w:val="28"/>
          <w:szCs w:val="28"/>
        </w:rPr>
        <w:t xml:space="preserve">                    </w:t>
      </w:r>
      <w:r w:rsidRPr="009F0900">
        <w:rPr>
          <w:rStyle w:val="a4"/>
          <w:sz w:val="28"/>
          <w:szCs w:val="28"/>
        </w:rPr>
        <w:t xml:space="preserve"> Правило пятое.</w:t>
      </w:r>
    </w:p>
    <w:p w:rsidR="007F0C3B" w:rsidRPr="009F0900" w:rsidRDefault="007F0C3B" w:rsidP="007F0C3B">
      <w:pPr>
        <w:pStyle w:val="a5"/>
        <w:numPr>
          <w:ilvl w:val="0"/>
          <w:numId w:val="1"/>
        </w:numPr>
        <w:jc w:val="both"/>
        <w:rPr>
          <w:sz w:val="28"/>
          <w:szCs w:val="28"/>
        </w:rPr>
      </w:pPr>
      <w:r w:rsidRPr="009F0900">
        <w:rPr>
          <w:sz w:val="28"/>
          <w:szCs w:val="28"/>
        </w:rPr>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w:t>
      </w:r>
    </w:p>
    <w:p w:rsidR="007F0C3B" w:rsidRDefault="007F0C3B" w:rsidP="007F0C3B">
      <w:pPr>
        <w:pStyle w:val="a5"/>
        <w:ind w:left="720"/>
        <w:jc w:val="both"/>
        <w:rPr>
          <w:sz w:val="28"/>
          <w:szCs w:val="28"/>
        </w:rPr>
      </w:pPr>
    </w:p>
    <w:p w:rsidR="007F0C3B" w:rsidRDefault="007F0C3B" w:rsidP="007F0C3B">
      <w:pPr>
        <w:pStyle w:val="a5"/>
        <w:ind w:left="720"/>
        <w:jc w:val="both"/>
        <w:rPr>
          <w:sz w:val="28"/>
          <w:szCs w:val="28"/>
        </w:rPr>
      </w:pPr>
      <w:r w:rsidRPr="00CF31E0">
        <w:rPr>
          <w:noProof/>
          <w:sz w:val="28"/>
          <w:szCs w:val="28"/>
        </w:rPr>
        <w:drawing>
          <wp:inline distT="0" distB="0" distL="0" distR="0">
            <wp:extent cx="2124034" cy="2945081"/>
            <wp:effectExtent l="19050" t="0" r="0" b="0"/>
            <wp:docPr id="22" name="Рисунок 1" descr="https://encrypted-tbn1.gstatic.com/images?q=tbn:ANd9GcRwVyrB9ZeVjlTjuB1dSs_pa6z7s5NnuPVp3HMoMz-MEM6whV0t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wVyrB9ZeVjlTjuB1dSs_pa6z7s5NnuPVp3HMoMz-MEM6whV0tOw"/>
                    <pic:cNvPicPr>
                      <a:picLocks noChangeAspect="1" noChangeArrowheads="1"/>
                    </pic:cNvPicPr>
                  </pic:nvPicPr>
                  <pic:blipFill>
                    <a:blip r:embed="rId5" cstate="print"/>
                    <a:srcRect/>
                    <a:stretch>
                      <a:fillRect/>
                    </a:stretch>
                  </pic:blipFill>
                  <pic:spPr bwMode="auto">
                    <a:xfrm>
                      <a:off x="0" y="0"/>
                      <a:ext cx="2131026" cy="2954776"/>
                    </a:xfrm>
                    <a:prstGeom prst="rect">
                      <a:avLst/>
                    </a:prstGeom>
                    <a:noFill/>
                    <a:ln w="9525">
                      <a:noFill/>
                      <a:miter lim="800000"/>
                      <a:headEnd/>
                      <a:tailEnd/>
                    </a:ln>
                  </pic:spPr>
                </pic:pic>
              </a:graphicData>
            </a:graphic>
          </wp:inline>
        </w:drawing>
      </w:r>
    </w:p>
    <w:p w:rsidR="007F0C3B" w:rsidRDefault="007F0C3B" w:rsidP="007F0C3B">
      <w:pPr>
        <w:pStyle w:val="a5"/>
        <w:ind w:left="720"/>
        <w:jc w:val="both"/>
        <w:rPr>
          <w:sz w:val="28"/>
          <w:szCs w:val="28"/>
        </w:rPr>
      </w:pPr>
    </w:p>
    <w:p w:rsidR="007F0C3B" w:rsidRDefault="007F0C3B" w:rsidP="007F0C3B">
      <w:pPr>
        <w:pStyle w:val="a5"/>
        <w:ind w:left="720"/>
        <w:jc w:val="both"/>
        <w:rPr>
          <w:sz w:val="28"/>
          <w:szCs w:val="28"/>
        </w:rPr>
      </w:pPr>
    </w:p>
    <w:p w:rsidR="007F0C3B" w:rsidRPr="009F0900" w:rsidRDefault="007F0C3B" w:rsidP="007F0C3B">
      <w:pPr>
        <w:pStyle w:val="a5"/>
        <w:jc w:val="both"/>
        <w:rPr>
          <w:sz w:val="28"/>
          <w:szCs w:val="28"/>
        </w:rPr>
      </w:pPr>
      <w:r>
        <w:rPr>
          <w:sz w:val="28"/>
          <w:szCs w:val="28"/>
        </w:rPr>
        <w:t xml:space="preserve">                   </w:t>
      </w:r>
      <w:r w:rsidRPr="009F0900">
        <w:rPr>
          <w:sz w:val="28"/>
          <w:szCs w:val="28"/>
        </w:rPr>
        <w:t xml:space="preserve"> </w:t>
      </w:r>
      <w:r w:rsidRPr="009F0900">
        <w:rPr>
          <w:rStyle w:val="a4"/>
          <w:sz w:val="28"/>
          <w:szCs w:val="28"/>
        </w:rPr>
        <w:t>Правило шестое.</w:t>
      </w:r>
    </w:p>
    <w:p w:rsidR="007F0C3B" w:rsidRPr="009F0900" w:rsidRDefault="007F0C3B" w:rsidP="007F0C3B">
      <w:pPr>
        <w:pStyle w:val="a5"/>
        <w:numPr>
          <w:ilvl w:val="0"/>
          <w:numId w:val="1"/>
        </w:numPr>
        <w:jc w:val="both"/>
        <w:rPr>
          <w:sz w:val="28"/>
          <w:szCs w:val="28"/>
        </w:rPr>
      </w:pPr>
      <w:r w:rsidRPr="009F0900">
        <w:rPr>
          <w:sz w:val="28"/>
          <w:szCs w:val="28"/>
        </w:rPr>
        <w:t>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r w:rsidRPr="00DE3FD5">
        <w:rPr>
          <w:rFonts w:ascii="Times New Roman" w:hAnsi="Times New Roman" w:cs="Times New Roman"/>
          <w:b/>
          <w:noProof/>
          <w:sz w:val="28"/>
          <w:szCs w:val="28"/>
          <w:lang w:eastAsia="ru-RU"/>
        </w:rPr>
        <w:lastRenderedPageBreak/>
        <w:drawing>
          <wp:inline distT="0" distB="0" distL="0" distR="0">
            <wp:extent cx="2878530" cy="2956955"/>
            <wp:effectExtent l="19050" t="0" r="0" b="0"/>
            <wp:docPr id="23" name="Рисунок 1" descr="Untitled-Scanned-14"/>
            <wp:cNvGraphicFramePr/>
            <a:graphic xmlns:a="http://schemas.openxmlformats.org/drawingml/2006/main">
              <a:graphicData uri="http://schemas.openxmlformats.org/drawingml/2006/picture">
                <pic:pic xmlns:pic="http://schemas.openxmlformats.org/drawingml/2006/picture">
                  <pic:nvPicPr>
                    <pic:cNvPr id="6147" name="Picture 4" descr="Untitled-Scanned-14"/>
                    <pic:cNvPicPr>
                      <a:picLocks noChangeAspect="1" noChangeArrowheads="1"/>
                    </pic:cNvPicPr>
                  </pic:nvPicPr>
                  <pic:blipFill>
                    <a:blip r:embed="rId6" cstate="print"/>
                    <a:srcRect l="3223" t="3816" r="3223" b="11536"/>
                    <a:stretch>
                      <a:fillRect/>
                    </a:stretch>
                  </pic:blipFill>
                  <pic:spPr bwMode="auto">
                    <a:xfrm>
                      <a:off x="0" y="0"/>
                      <a:ext cx="2877139" cy="2955526"/>
                    </a:xfrm>
                    <a:prstGeom prst="rect">
                      <a:avLst/>
                    </a:prstGeom>
                    <a:noFill/>
                    <a:ln w="9525">
                      <a:noFill/>
                      <a:miter lim="800000"/>
                      <a:headEnd/>
                      <a:tailEnd/>
                    </a:ln>
                  </pic:spPr>
                </pic:pic>
              </a:graphicData>
            </a:graphic>
          </wp:inline>
        </w:drawing>
      </w: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Pr="00B06C95" w:rsidRDefault="007F0C3B" w:rsidP="007F0C3B">
      <w:pPr>
        <w:pStyle w:val="a3"/>
        <w:ind w:right="-379"/>
        <w:jc w:val="center"/>
        <w:rPr>
          <w:rFonts w:ascii="Times New Roman" w:hAnsi="Times New Roman" w:cs="Times New Roman"/>
          <w:b/>
          <w:sz w:val="28"/>
          <w:szCs w:val="28"/>
        </w:rPr>
      </w:pPr>
      <w:r>
        <w:rPr>
          <w:rFonts w:ascii="Times New Roman" w:hAnsi="Times New Roman" w:cs="Times New Roman"/>
          <w:b/>
          <w:sz w:val="28"/>
          <w:szCs w:val="28"/>
        </w:rPr>
        <w:t>Комплексный Центр социального   обслуживания населения</w:t>
      </w:r>
    </w:p>
    <w:p w:rsidR="007F0C3B" w:rsidRDefault="007F0C3B" w:rsidP="007F0C3B">
      <w:pPr>
        <w:pStyle w:val="a3"/>
        <w:ind w:left="426" w:right="-379"/>
        <w:jc w:val="center"/>
        <w:rPr>
          <w:rFonts w:ascii="Times New Roman" w:hAnsi="Times New Roman" w:cs="Times New Roman"/>
          <w:b/>
          <w:sz w:val="28"/>
          <w:szCs w:val="28"/>
        </w:rPr>
      </w:pPr>
      <w:r w:rsidRPr="00B06C95">
        <w:rPr>
          <w:rFonts w:ascii="Times New Roman" w:hAnsi="Times New Roman" w:cs="Times New Roman"/>
          <w:b/>
          <w:sz w:val="28"/>
          <w:szCs w:val="28"/>
        </w:rPr>
        <w:t>«</w:t>
      </w:r>
      <w:proofErr w:type="spellStart"/>
      <w:r w:rsidRPr="00B06C95">
        <w:rPr>
          <w:rFonts w:ascii="Times New Roman" w:hAnsi="Times New Roman" w:cs="Times New Roman"/>
          <w:b/>
          <w:sz w:val="28"/>
          <w:szCs w:val="28"/>
        </w:rPr>
        <w:t>Пировский</w:t>
      </w:r>
      <w:proofErr w:type="spellEnd"/>
      <w:r w:rsidRPr="00B06C95">
        <w:rPr>
          <w:rFonts w:ascii="Times New Roman" w:hAnsi="Times New Roman" w:cs="Times New Roman"/>
          <w:b/>
          <w:sz w:val="28"/>
          <w:szCs w:val="28"/>
        </w:rPr>
        <w:t>»</w:t>
      </w:r>
    </w:p>
    <w:p w:rsidR="007F0C3B" w:rsidRDefault="007F0C3B" w:rsidP="007F0C3B">
      <w:pPr>
        <w:pStyle w:val="a3"/>
        <w:ind w:left="426" w:right="-379"/>
        <w:jc w:val="center"/>
        <w:rPr>
          <w:rFonts w:ascii="Times New Roman" w:hAnsi="Times New Roman" w:cs="Times New Roman"/>
          <w:b/>
          <w:sz w:val="28"/>
          <w:szCs w:val="28"/>
        </w:rPr>
      </w:pP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Pr="00CF31E0" w:rsidRDefault="007F0C3B" w:rsidP="007F0C3B">
      <w:pPr>
        <w:pStyle w:val="a3"/>
        <w:jc w:val="center"/>
        <w:rPr>
          <w:rFonts w:ascii="Times New Roman" w:hAnsi="Times New Roman" w:cs="Times New Roman"/>
          <w:b/>
          <w:sz w:val="32"/>
          <w:szCs w:val="32"/>
          <w:lang w:eastAsia="ru-RU"/>
        </w:rPr>
      </w:pPr>
      <w:r w:rsidRPr="00CF31E0">
        <w:rPr>
          <w:rFonts w:ascii="Times New Roman" w:hAnsi="Times New Roman" w:cs="Times New Roman"/>
          <w:b/>
          <w:sz w:val="32"/>
          <w:szCs w:val="32"/>
          <w:lang w:eastAsia="ru-RU"/>
        </w:rPr>
        <w:t>Ребятам о правилах дорожного движения</w:t>
      </w: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-20955</wp:posOffset>
            </wp:positionH>
            <wp:positionV relativeFrom="paragraph">
              <wp:posOffset>70485</wp:posOffset>
            </wp:positionV>
            <wp:extent cx="2433955" cy="2160905"/>
            <wp:effectExtent l="0" t="0" r="0" b="0"/>
            <wp:wrapThrough wrapText="bothSides">
              <wp:wrapPolygon edited="0">
                <wp:start x="12510" y="381"/>
                <wp:lineTo x="11158" y="571"/>
                <wp:lineTo x="9129" y="2285"/>
                <wp:lineTo x="9129" y="6474"/>
                <wp:lineTo x="7608" y="9521"/>
                <wp:lineTo x="6762" y="9902"/>
                <wp:lineTo x="845" y="15614"/>
                <wp:lineTo x="169" y="18280"/>
                <wp:lineTo x="507" y="18661"/>
                <wp:lineTo x="6931" y="21137"/>
                <wp:lineTo x="7100" y="21137"/>
                <wp:lineTo x="8960" y="21137"/>
                <wp:lineTo x="13863" y="21137"/>
                <wp:lineTo x="20287" y="19804"/>
                <wp:lineTo x="20625" y="18661"/>
                <wp:lineTo x="21470" y="16757"/>
                <wp:lineTo x="21301" y="15614"/>
                <wp:lineTo x="19780" y="12377"/>
                <wp:lineTo x="18596" y="10283"/>
                <wp:lineTo x="17920" y="9521"/>
                <wp:lineTo x="18258" y="5713"/>
                <wp:lineTo x="17751" y="4570"/>
                <wp:lineTo x="16906" y="3428"/>
                <wp:lineTo x="17075" y="2475"/>
                <wp:lineTo x="14708" y="381"/>
                <wp:lineTo x="13356" y="381"/>
                <wp:lineTo x="12510" y="381"/>
              </wp:wrapPolygon>
            </wp:wrapThrough>
            <wp:docPr id="24" name="Рисунок 5" descr="MCj023311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331170000[1]"/>
                    <pic:cNvPicPr>
                      <a:picLocks noChangeAspect="1" noChangeArrowheads="1"/>
                    </pic:cNvPicPr>
                  </pic:nvPicPr>
                  <pic:blipFill>
                    <a:blip r:embed="rId7" cstate="print"/>
                    <a:srcRect/>
                    <a:stretch>
                      <a:fillRect/>
                    </a:stretch>
                  </pic:blipFill>
                  <pic:spPr bwMode="auto">
                    <a:xfrm>
                      <a:off x="0" y="0"/>
                      <a:ext cx="2433955" cy="2160905"/>
                    </a:xfrm>
                    <a:prstGeom prst="rect">
                      <a:avLst/>
                    </a:prstGeom>
                    <a:noFill/>
                    <a:ln w="9525">
                      <a:noFill/>
                      <a:miter lim="800000"/>
                      <a:headEnd/>
                      <a:tailEnd/>
                    </a:ln>
                  </pic:spPr>
                </pic:pic>
              </a:graphicData>
            </a:graphic>
          </wp:anchor>
        </w:drawing>
      </w: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               </w:t>
      </w:r>
    </w:p>
    <w:p w:rsidR="007F0C3B" w:rsidRPr="007F0C3B" w:rsidRDefault="007F0C3B" w:rsidP="007F0C3B">
      <w:pPr>
        <w:jc w:val="center"/>
        <w:rPr>
          <w:rFonts w:ascii="Times New Roman" w:hAnsi="Times New Roman" w:cs="Times New Roman"/>
          <w:b/>
          <w:sz w:val="28"/>
          <w:szCs w:val="28"/>
        </w:rPr>
      </w:pPr>
      <w:r w:rsidRPr="007F71BC">
        <w:rPr>
          <w:rFonts w:ascii="Times New Roman" w:hAnsi="Times New Roman" w:cs="Times New Roman"/>
          <w:b/>
          <w:sz w:val="28"/>
          <w:szCs w:val="28"/>
        </w:rPr>
        <w:t>с. Пировское</w:t>
      </w:r>
      <w:r>
        <w:rPr>
          <w:rFonts w:ascii="Times New Roman" w:hAnsi="Times New Roman" w:cs="Times New Roman"/>
          <w:b/>
          <w:sz w:val="28"/>
          <w:szCs w:val="28"/>
        </w:rPr>
        <w:t xml:space="preserve"> </w:t>
      </w:r>
      <w:r>
        <w:rPr>
          <w:rFonts w:ascii="Times New Roman" w:hAnsi="Times New Roman" w:cs="Times New Roman"/>
          <w:sz w:val="28"/>
          <w:szCs w:val="28"/>
          <w:lang w:eastAsia="ru-RU"/>
        </w:rPr>
        <w:t>2020 г.</w:t>
      </w:r>
    </w:p>
    <w:p w:rsidR="007F0C3B" w:rsidRDefault="007F0C3B" w:rsidP="007F0C3B">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p>
    <w:p w:rsidR="007F0C3B" w:rsidRPr="007149D0" w:rsidRDefault="007F0C3B" w:rsidP="007F0C3B">
      <w:pPr>
        <w:pStyle w:val="a3"/>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Pr="007149D0">
        <w:rPr>
          <w:rFonts w:ascii="Times New Roman" w:hAnsi="Times New Roman" w:cs="Times New Roman"/>
          <w:b/>
          <w:sz w:val="28"/>
          <w:szCs w:val="28"/>
          <w:lang w:eastAsia="ru-RU"/>
        </w:rPr>
        <w:t>Ребята!!!</w:t>
      </w:r>
    </w:p>
    <w:p w:rsidR="007F0C3B" w:rsidRDefault="007F0C3B" w:rsidP="007F0C3B">
      <w:pPr>
        <w:pStyle w:val="a3"/>
        <w:jc w:val="both"/>
        <w:rPr>
          <w:rFonts w:ascii="Times New Roman" w:hAnsi="Times New Roman" w:cs="Times New Roman"/>
          <w:b/>
          <w:sz w:val="28"/>
          <w:szCs w:val="28"/>
          <w:lang w:eastAsia="ru-RU"/>
        </w:rPr>
      </w:pPr>
      <w:r w:rsidRPr="007149D0">
        <w:rPr>
          <w:rFonts w:ascii="Times New Roman" w:hAnsi="Times New Roman" w:cs="Times New Roman"/>
          <w:b/>
          <w:sz w:val="28"/>
          <w:szCs w:val="28"/>
          <w:lang w:eastAsia="ru-RU"/>
        </w:rPr>
        <w:t>Будьте дисциплинированы на улице! Соблюдайте правила дорожного движения</w:t>
      </w:r>
      <w:r>
        <w:rPr>
          <w:rFonts w:ascii="Times New Roman" w:hAnsi="Times New Roman" w:cs="Times New Roman"/>
          <w:b/>
          <w:sz w:val="28"/>
          <w:szCs w:val="28"/>
          <w:lang w:eastAsia="ru-RU"/>
        </w:rPr>
        <w:t xml:space="preserve"> сами и помогайте в этом родным и близким</w:t>
      </w:r>
      <w:r w:rsidRPr="007149D0">
        <w:rPr>
          <w:rFonts w:ascii="Times New Roman" w:hAnsi="Times New Roman" w:cs="Times New Roman"/>
          <w:b/>
          <w:sz w:val="28"/>
          <w:szCs w:val="28"/>
          <w:lang w:eastAsia="ru-RU"/>
        </w:rPr>
        <w:t>!</w:t>
      </w:r>
    </w:p>
    <w:p w:rsidR="007F0C3B" w:rsidRDefault="007F0C3B" w:rsidP="007F0C3B">
      <w:pPr>
        <w:pStyle w:val="a3"/>
        <w:jc w:val="both"/>
        <w:rPr>
          <w:rFonts w:ascii="Times New Roman" w:hAnsi="Times New Roman" w:cs="Times New Roman"/>
          <w:b/>
          <w:sz w:val="28"/>
          <w:szCs w:val="28"/>
          <w:lang w:eastAsia="ru-RU"/>
        </w:rPr>
      </w:pPr>
    </w:p>
    <w:p w:rsidR="007F0C3B" w:rsidRDefault="007F0C3B" w:rsidP="007F0C3B">
      <w:pPr>
        <w:pStyle w:val="a3"/>
        <w:jc w:val="both"/>
        <w:rPr>
          <w:rFonts w:ascii="Times New Roman" w:hAnsi="Times New Roman" w:cs="Times New Roman"/>
          <w:b/>
          <w:sz w:val="28"/>
          <w:szCs w:val="28"/>
        </w:rPr>
      </w:pPr>
      <w:r w:rsidRPr="007149D0">
        <w:rPr>
          <w:rFonts w:ascii="Times New Roman" w:hAnsi="Times New Roman" w:cs="Times New Roman"/>
          <w:b/>
          <w:sz w:val="28"/>
          <w:szCs w:val="28"/>
        </w:rPr>
        <w:t>Ну, а теперь, несколько правил, которые помогут вам на дороге!</w:t>
      </w:r>
    </w:p>
    <w:p w:rsidR="007F0C3B" w:rsidRDefault="007F0C3B" w:rsidP="007F0C3B">
      <w:pPr>
        <w:pStyle w:val="a3"/>
        <w:jc w:val="both"/>
        <w:rPr>
          <w:rFonts w:ascii="Times New Roman" w:hAnsi="Times New Roman" w:cs="Times New Roman"/>
          <w:b/>
          <w:sz w:val="28"/>
          <w:szCs w:val="28"/>
          <w:lang w:eastAsia="ru-RU"/>
        </w:rPr>
      </w:pPr>
    </w:p>
    <w:p w:rsidR="007F0C3B" w:rsidRPr="009F0900" w:rsidRDefault="007F0C3B" w:rsidP="007F0C3B">
      <w:pPr>
        <w:pStyle w:val="a5"/>
        <w:ind w:left="720"/>
        <w:jc w:val="both"/>
        <w:rPr>
          <w:sz w:val="28"/>
          <w:szCs w:val="28"/>
        </w:rPr>
      </w:pPr>
      <w:r>
        <w:rPr>
          <w:rStyle w:val="a4"/>
          <w:sz w:val="28"/>
          <w:szCs w:val="28"/>
        </w:rPr>
        <w:t xml:space="preserve">         </w:t>
      </w:r>
      <w:r w:rsidRPr="009F0900">
        <w:rPr>
          <w:rStyle w:val="a4"/>
          <w:sz w:val="28"/>
          <w:szCs w:val="28"/>
        </w:rPr>
        <w:t xml:space="preserve"> Правило первое.</w:t>
      </w:r>
    </w:p>
    <w:p w:rsidR="007F0C3B" w:rsidRPr="009F0900" w:rsidRDefault="007F0C3B" w:rsidP="007F0C3B">
      <w:pPr>
        <w:pStyle w:val="a5"/>
        <w:numPr>
          <w:ilvl w:val="0"/>
          <w:numId w:val="1"/>
        </w:numPr>
        <w:jc w:val="both"/>
        <w:rPr>
          <w:sz w:val="28"/>
          <w:szCs w:val="28"/>
        </w:rPr>
      </w:pPr>
      <w:r w:rsidRPr="009F0900">
        <w:rPr>
          <w:sz w:val="28"/>
          <w:szCs w:val="28"/>
        </w:rPr>
        <w:t>Выберите безопасное место для перехода. 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w:t>
      </w:r>
    </w:p>
    <w:p w:rsidR="007F0C3B" w:rsidRPr="00BA57F2" w:rsidRDefault="007F0C3B" w:rsidP="007F0C3B">
      <w:pPr>
        <w:shd w:val="clear" w:color="auto" w:fill="FFFF99"/>
        <w:spacing w:line="360" w:lineRule="auto"/>
        <w:jc w:val="center"/>
        <w:rPr>
          <w:rFonts w:ascii="Times New Roman" w:hAnsi="Times New Roman" w:cs="Times New Roman"/>
          <w:color w:val="FF0000"/>
          <w:sz w:val="28"/>
          <w:szCs w:val="28"/>
        </w:rPr>
      </w:pPr>
      <w:r w:rsidRPr="00BA57F2">
        <w:rPr>
          <w:rFonts w:ascii="Times New Roman" w:hAnsi="Times New Roman" w:cs="Times New Roman"/>
          <w:b/>
          <w:bCs/>
          <w:color w:val="FF0000"/>
          <w:spacing w:val="-9"/>
          <w:sz w:val="28"/>
          <w:szCs w:val="28"/>
        </w:rPr>
        <w:t>Дорога не терпит шалости - наказывает без жалости!</w:t>
      </w:r>
    </w:p>
    <w:p w:rsidR="007F0C3B" w:rsidRPr="009F0900" w:rsidRDefault="007F0C3B" w:rsidP="007F0C3B">
      <w:pPr>
        <w:pStyle w:val="a5"/>
        <w:jc w:val="both"/>
        <w:rPr>
          <w:sz w:val="28"/>
          <w:szCs w:val="28"/>
        </w:rPr>
      </w:pPr>
      <w:r>
        <w:rPr>
          <w:sz w:val="28"/>
          <w:szCs w:val="28"/>
        </w:rPr>
        <w:t xml:space="preserve">                   </w:t>
      </w:r>
      <w:r w:rsidRPr="009F0900">
        <w:rPr>
          <w:rStyle w:val="a4"/>
          <w:sz w:val="28"/>
          <w:szCs w:val="28"/>
        </w:rPr>
        <w:t xml:space="preserve"> Правило второе.</w:t>
      </w:r>
    </w:p>
    <w:p w:rsidR="007F0C3B" w:rsidRPr="009F0900" w:rsidRDefault="007F0C3B" w:rsidP="007F0C3B">
      <w:pPr>
        <w:pStyle w:val="a5"/>
        <w:numPr>
          <w:ilvl w:val="0"/>
          <w:numId w:val="1"/>
        </w:numPr>
        <w:jc w:val="both"/>
        <w:rPr>
          <w:sz w:val="28"/>
          <w:szCs w:val="28"/>
        </w:rPr>
      </w:pPr>
      <w:r w:rsidRPr="009F0900">
        <w:rPr>
          <w:sz w:val="28"/>
          <w:szCs w:val="28"/>
        </w:rPr>
        <w:t>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w:t>
      </w:r>
    </w:p>
    <w:p w:rsidR="007F0C3B" w:rsidRDefault="007F0C3B" w:rsidP="007F0C3B">
      <w:pPr>
        <w:pStyle w:val="a5"/>
        <w:ind w:left="720"/>
        <w:jc w:val="both"/>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334010</wp:posOffset>
            </wp:positionH>
            <wp:positionV relativeFrom="paragraph">
              <wp:posOffset>125730</wp:posOffset>
            </wp:positionV>
            <wp:extent cx="2331720" cy="1697990"/>
            <wp:effectExtent l="19050" t="0" r="0" b="0"/>
            <wp:wrapThrough wrapText="bothSides">
              <wp:wrapPolygon edited="0">
                <wp:start x="6353" y="242"/>
                <wp:lineTo x="2824" y="969"/>
                <wp:lineTo x="1412" y="1939"/>
                <wp:lineTo x="1412" y="4120"/>
                <wp:lineTo x="706" y="5331"/>
                <wp:lineTo x="-176" y="7512"/>
                <wp:lineTo x="-176" y="8966"/>
                <wp:lineTo x="1235" y="11874"/>
                <wp:lineTo x="1588" y="17690"/>
                <wp:lineTo x="2118" y="19871"/>
                <wp:lineTo x="10235" y="21325"/>
                <wp:lineTo x="10941" y="21325"/>
                <wp:lineTo x="13059" y="21325"/>
                <wp:lineTo x="13588" y="21325"/>
                <wp:lineTo x="19059" y="19871"/>
                <wp:lineTo x="19059" y="19629"/>
                <wp:lineTo x="19412" y="19629"/>
                <wp:lineTo x="19765" y="16963"/>
                <wp:lineTo x="19765" y="11874"/>
                <wp:lineTo x="21353" y="8239"/>
                <wp:lineTo x="21353" y="7997"/>
                <wp:lineTo x="21529" y="5574"/>
                <wp:lineTo x="21529" y="3150"/>
                <wp:lineTo x="19588" y="485"/>
                <wp:lineTo x="18706" y="242"/>
                <wp:lineTo x="6353" y="242"/>
              </wp:wrapPolygon>
            </wp:wrapThrough>
            <wp:docPr id="25" name="Рисунок 2" descr="MCj04284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84050000[1]"/>
                    <pic:cNvPicPr>
                      <a:picLocks noChangeAspect="1" noChangeArrowheads="1"/>
                    </pic:cNvPicPr>
                  </pic:nvPicPr>
                  <pic:blipFill>
                    <a:blip r:embed="rId8" cstate="print"/>
                    <a:srcRect/>
                    <a:stretch>
                      <a:fillRect/>
                    </a:stretch>
                  </pic:blipFill>
                  <pic:spPr bwMode="auto">
                    <a:xfrm>
                      <a:off x="0" y="0"/>
                      <a:ext cx="2331720" cy="1697990"/>
                    </a:xfrm>
                    <a:prstGeom prst="rect">
                      <a:avLst/>
                    </a:prstGeom>
                    <a:noFill/>
                    <a:ln w="9525">
                      <a:noFill/>
                      <a:miter lim="800000"/>
                      <a:headEnd/>
                      <a:tailEnd/>
                    </a:ln>
                  </pic:spPr>
                </pic:pic>
              </a:graphicData>
            </a:graphic>
          </wp:anchor>
        </w:drawing>
      </w:r>
    </w:p>
    <w:p w:rsidR="007F0C3B" w:rsidRDefault="007F0C3B" w:rsidP="007F0C3B">
      <w:pPr>
        <w:pStyle w:val="a5"/>
        <w:ind w:left="720"/>
        <w:jc w:val="both"/>
        <w:rPr>
          <w:sz w:val="28"/>
          <w:szCs w:val="28"/>
        </w:rPr>
      </w:pPr>
    </w:p>
    <w:p w:rsidR="007F0C3B" w:rsidRDefault="007F0C3B" w:rsidP="007F0C3B">
      <w:pPr>
        <w:pStyle w:val="a5"/>
        <w:ind w:left="720"/>
        <w:jc w:val="both"/>
        <w:rPr>
          <w:sz w:val="28"/>
          <w:szCs w:val="28"/>
        </w:rPr>
      </w:pPr>
    </w:p>
    <w:p w:rsidR="007F0C3B" w:rsidRDefault="007F0C3B" w:rsidP="007F0C3B">
      <w:pPr>
        <w:pStyle w:val="a5"/>
        <w:ind w:left="720"/>
        <w:jc w:val="both"/>
        <w:rPr>
          <w:sz w:val="28"/>
          <w:szCs w:val="28"/>
        </w:rPr>
      </w:pPr>
    </w:p>
    <w:p w:rsidR="007F0C3B" w:rsidRDefault="007F0C3B" w:rsidP="007F0C3B">
      <w:pPr>
        <w:pStyle w:val="a5"/>
        <w:ind w:left="720"/>
        <w:jc w:val="both"/>
        <w:rPr>
          <w:sz w:val="28"/>
          <w:szCs w:val="28"/>
        </w:rPr>
      </w:pPr>
    </w:p>
    <w:p w:rsidR="007F0C3B" w:rsidRDefault="007F0C3B" w:rsidP="007F0C3B">
      <w:pPr>
        <w:pStyle w:val="a5"/>
        <w:jc w:val="both"/>
        <w:rPr>
          <w:sz w:val="28"/>
          <w:szCs w:val="28"/>
        </w:rPr>
      </w:pPr>
      <w:r>
        <w:rPr>
          <w:sz w:val="28"/>
          <w:szCs w:val="28"/>
        </w:rPr>
        <w:t xml:space="preserve">                  </w:t>
      </w:r>
    </w:p>
    <w:p w:rsidR="007F0C3B" w:rsidRPr="009F0900" w:rsidRDefault="007F0C3B" w:rsidP="007F0C3B">
      <w:pPr>
        <w:pStyle w:val="a5"/>
        <w:jc w:val="both"/>
        <w:rPr>
          <w:sz w:val="28"/>
          <w:szCs w:val="28"/>
        </w:rPr>
      </w:pPr>
      <w:r>
        <w:rPr>
          <w:sz w:val="28"/>
          <w:szCs w:val="28"/>
        </w:rPr>
        <w:t xml:space="preserve">                     </w:t>
      </w:r>
      <w:r w:rsidRPr="009F0900">
        <w:rPr>
          <w:rStyle w:val="a4"/>
          <w:sz w:val="28"/>
          <w:szCs w:val="28"/>
        </w:rPr>
        <w:t xml:space="preserve"> Правило третье.</w:t>
      </w:r>
    </w:p>
    <w:p w:rsidR="007F0C3B" w:rsidRPr="009F0900" w:rsidRDefault="007F0C3B" w:rsidP="007F0C3B">
      <w:pPr>
        <w:pStyle w:val="a5"/>
        <w:numPr>
          <w:ilvl w:val="0"/>
          <w:numId w:val="1"/>
        </w:numPr>
        <w:jc w:val="both"/>
        <w:rPr>
          <w:sz w:val="28"/>
          <w:szCs w:val="28"/>
        </w:rPr>
      </w:pPr>
      <w:r w:rsidRPr="009F0900">
        <w:rPr>
          <w:sz w:val="28"/>
          <w:szCs w:val="28"/>
        </w:rPr>
        <w:t>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p>
    <w:p w:rsidR="007F0C3B" w:rsidRPr="009F0900" w:rsidRDefault="007F0C3B" w:rsidP="007F0C3B">
      <w:pPr>
        <w:pStyle w:val="a5"/>
        <w:jc w:val="both"/>
        <w:rPr>
          <w:sz w:val="28"/>
          <w:szCs w:val="28"/>
        </w:rPr>
      </w:pPr>
      <w:r>
        <w:rPr>
          <w:sz w:val="28"/>
          <w:szCs w:val="28"/>
        </w:rPr>
        <w:t xml:space="preserve">                </w:t>
      </w:r>
      <w:r w:rsidRPr="009F0900">
        <w:rPr>
          <w:rStyle w:val="a4"/>
          <w:sz w:val="28"/>
          <w:szCs w:val="28"/>
        </w:rPr>
        <w:t>Правило четвёртое.</w:t>
      </w:r>
    </w:p>
    <w:p w:rsidR="007F0C3B" w:rsidRPr="009F0900" w:rsidRDefault="007F0C3B" w:rsidP="007F0C3B">
      <w:pPr>
        <w:pStyle w:val="a5"/>
        <w:numPr>
          <w:ilvl w:val="0"/>
          <w:numId w:val="1"/>
        </w:numPr>
        <w:jc w:val="both"/>
        <w:rPr>
          <w:sz w:val="28"/>
          <w:szCs w:val="28"/>
        </w:rPr>
      </w:pPr>
      <w:r w:rsidRPr="009F0900">
        <w:rPr>
          <w:sz w:val="28"/>
          <w:szCs w:val="28"/>
        </w:rPr>
        <w:lastRenderedPageBreak/>
        <w:t xml:space="preserve">Если приближается машина, пропустите ее, затем снова осмотритесь и прислушайтесь, нет ли поблизости других автомобилей. Когда машина проедет, необходимо снова осмотреться. </w:t>
      </w:r>
      <w:proofErr w:type="gramStart"/>
      <w:r w:rsidRPr="009F0900">
        <w:rPr>
          <w:sz w:val="28"/>
          <w:szCs w:val="28"/>
        </w:rPr>
        <w:t>В первые</w:t>
      </w:r>
      <w:proofErr w:type="gramEnd"/>
      <w:r w:rsidRPr="009F0900">
        <w:rPr>
          <w:sz w:val="28"/>
          <w:szCs w:val="28"/>
        </w:rPr>
        <w:t xml:space="preserve"> секунды она может заслонить собой автомобиль, который едет ей навстречу. Не заметив его, можно попасть в «ловушку».</w:t>
      </w:r>
    </w:p>
    <w:p w:rsidR="007F0C3B" w:rsidRDefault="007F0C3B" w:rsidP="007F0C3B">
      <w:pPr>
        <w:pStyle w:val="a5"/>
        <w:ind w:left="720"/>
        <w:jc w:val="both"/>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620395</wp:posOffset>
            </wp:positionH>
            <wp:positionV relativeFrom="paragraph">
              <wp:posOffset>224790</wp:posOffset>
            </wp:positionV>
            <wp:extent cx="2082800" cy="1733550"/>
            <wp:effectExtent l="19050" t="0" r="0" b="0"/>
            <wp:wrapThrough wrapText="bothSides">
              <wp:wrapPolygon edited="0">
                <wp:start x="12249" y="237"/>
                <wp:lineTo x="-198" y="2611"/>
                <wp:lineTo x="0" y="21363"/>
                <wp:lineTo x="19361" y="21363"/>
                <wp:lineTo x="19559" y="19464"/>
                <wp:lineTo x="19756" y="11631"/>
                <wp:lineTo x="21534" y="8070"/>
                <wp:lineTo x="21534" y="5459"/>
                <wp:lineTo x="20941" y="4273"/>
                <wp:lineTo x="19756" y="3798"/>
                <wp:lineTo x="19163" y="2611"/>
                <wp:lineTo x="17385" y="237"/>
                <wp:lineTo x="12249" y="237"/>
              </wp:wrapPolygon>
            </wp:wrapThrough>
            <wp:docPr id="26" name="Рисунок 3" descr="MCj04284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84150000[1]"/>
                    <pic:cNvPicPr>
                      <a:picLocks noChangeAspect="1" noChangeArrowheads="1"/>
                    </pic:cNvPicPr>
                  </pic:nvPicPr>
                  <pic:blipFill>
                    <a:blip r:embed="rId9" cstate="print"/>
                    <a:srcRect/>
                    <a:stretch>
                      <a:fillRect/>
                    </a:stretch>
                  </pic:blipFill>
                  <pic:spPr bwMode="auto">
                    <a:xfrm>
                      <a:off x="0" y="0"/>
                      <a:ext cx="2082800" cy="1733550"/>
                    </a:xfrm>
                    <a:prstGeom prst="rect">
                      <a:avLst/>
                    </a:prstGeom>
                    <a:noFill/>
                    <a:ln w="9525">
                      <a:noFill/>
                      <a:miter lim="800000"/>
                      <a:headEnd/>
                      <a:tailEnd/>
                    </a:ln>
                  </pic:spPr>
                </pic:pic>
              </a:graphicData>
            </a:graphic>
          </wp:anchor>
        </w:drawing>
      </w:r>
    </w:p>
    <w:p w:rsidR="007F0C3B" w:rsidRDefault="007F0C3B" w:rsidP="007F0C3B">
      <w:pPr>
        <w:pStyle w:val="a5"/>
        <w:ind w:left="720"/>
        <w:jc w:val="both"/>
        <w:rPr>
          <w:sz w:val="28"/>
          <w:szCs w:val="28"/>
        </w:rPr>
      </w:pPr>
    </w:p>
    <w:p w:rsidR="007F0C3B" w:rsidRDefault="007F0C3B" w:rsidP="007F0C3B">
      <w:pPr>
        <w:pStyle w:val="a5"/>
        <w:ind w:left="720"/>
        <w:jc w:val="both"/>
        <w:rPr>
          <w:sz w:val="28"/>
          <w:szCs w:val="28"/>
        </w:rPr>
      </w:pPr>
    </w:p>
    <w:p w:rsidR="007F0C3B" w:rsidRDefault="007F0C3B" w:rsidP="007F0C3B">
      <w:pPr>
        <w:pStyle w:val="a5"/>
        <w:ind w:left="720"/>
        <w:jc w:val="both"/>
        <w:rPr>
          <w:sz w:val="28"/>
          <w:szCs w:val="28"/>
        </w:rPr>
      </w:pPr>
    </w:p>
    <w:p w:rsidR="007F0C3B" w:rsidRDefault="007F0C3B" w:rsidP="007F0C3B">
      <w:pPr>
        <w:pStyle w:val="a5"/>
        <w:jc w:val="both"/>
        <w:rPr>
          <w:sz w:val="28"/>
          <w:szCs w:val="28"/>
        </w:rPr>
      </w:pPr>
      <w:r>
        <w:rPr>
          <w:sz w:val="28"/>
          <w:szCs w:val="28"/>
        </w:rPr>
        <w:t xml:space="preserve">                  </w:t>
      </w:r>
    </w:p>
    <w:p w:rsidR="007F0C3B" w:rsidRDefault="007F0C3B" w:rsidP="007F0C3B">
      <w:pPr>
        <w:pStyle w:val="a5"/>
        <w:jc w:val="both"/>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893445</wp:posOffset>
            </wp:positionH>
            <wp:positionV relativeFrom="paragraph">
              <wp:posOffset>130175</wp:posOffset>
            </wp:positionV>
            <wp:extent cx="1516380" cy="1602740"/>
            <wp:effectExtent l="19050" t="0" r="7620" b="0"/>
            <wp:wrapThrough wrapText="bothSides">
              <wp:wrapPolygon edited="0">
                <wp:start x="12211" y="0"/>
                <wp:lineTo x="271" y="1027"/>
                <wp:lineTo x="-271" y="1284"/>
                <wp:lineTo x="-271" y="21309"/>
                <wp:lineTo x="2985" y="21309"/>
                <wp:lineTo x="5156" y="21309"/>
                <wp:lineTo x="15196" y="20796"/>
                <wp:lineTo x="20080" y="20539"/>
                <wp:lineTo x="21437" y="19512"/>
                <wp:lineTo x="19809" y="12323"/>
                <wp:lineTo x="21709" y="10013"/>
                <wp:lineTo x="21709" y="9242"/>
                <wp:lineTo x="19809" y="8216"/>
                <wp:lineTo x="18452" y="3081"/>
                <wp:lineTo x="17095" y="1540"/>
                <wp:lineTo x="14382" y="0"/>
                <wp:lineTo x="12211" y="0"/>
              </wp:wrapPolygon>
            </wp:wrapThrough>
            <wp:docPr id="27" name="Рисунок 4" descr="MCj043604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60450000[1]"/>
                    <pic:cNvPicPr>
                      <a:picLocks noChangeAspect="1" noChangeArrowheads="1"/>
                    </pic:cNvPicPr>
                  </pic:nvPicPr>
                  <pic:blipFill>
                    <a:blip r:embed="rId10" cstate="print"/>
                    <a:srcRect/>
                    <a:stretch>
                      <a:fillRect/>
                    </a:stretch>
                  </pic:blipFill>
                  <pic:spPr bwMode="auto">
                    <a:xfrm>
                      <a:off x="0" y="0"/>
                      <a:ext cx="1516380" cy="1602740"/>
                    </a:xfrm>
                    <a:prstGeom prst="rect">
                      <a:avLst/>
                    </a:prstGeom>
                    <a:noFill/>
                    <a:ln w="9525">
                      <a:noFill/>
                      <a:miter lim="800000"/>
                      <a:headEnd/>
                      <a:tailEnd/>
                    </a:ln>
                  </pic:spPr>
                </pic:pic>
              </a:graphicData>
            </a:graphic>
          </wp:anchor>
        </w:drawing>
      </w:r>
    </w:p>
    <w:p w:rsidR="007F0C3B" w:rsidRDefault="007F0C3B" w:rsidP="007F0C3B">
      <w:pPr>
        <w:pStyle w:val="a5"/>
        <w:jc w:val="both"/>
        <w:rPr>
          <w:sz w:val="28"/>
          <w:szCs w:val="28"/>
        </w:rPr>
      </w:pPr>
    </w:p>
    <w:p w:rsidR="007F0C3B" w:rsidRDefault="007F0C3B" w:rsidP="007F0C3B">
      <w:pPr>
        <w:pStyle w:val="a5"/>
        <w:jc w:val="both"/>
        <w:rPr>
          <w:sz w:val="28"/>
          <w:szCs w:val="28"/>
        </w:rPr>
      </w:pPr>
    </w:p>
    <w:p w:rsidR="00E60736" w:rsidRDefault="00E60736"/>
    <w:sectPr w:rsidR="00E60736" w:rsidSect="007F0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F54ED"/>
    <w:multiLevelType w:val="multilevel"/>
    <w:tmpl w:val="9D6A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F0C3B"/>
    <w:rsid w:val="00000453"/>
    <w:rsid w:val="00000D87"/>
    <w:rsid w:val="000055AD"/>
    <w:rsid w:val="00011E2C"/>
    <w:rsid w:val="00011E6D"/>
    <w:rsid w:val="000127D9"/>
    <w:rsid w:val="00013562"/>
    <w:rsid w:val="00013C96"/>
    <w:rsid w:val="00014797"/>
    <w:rsid w:val="00016093"/>
    <w:rsid w:val="0002051A"/>
    <w:rsid w:val="000208A3"/>
    <w:rsid w:val="00021269"/>
    <w:rsid w:val="00021D5E"/>
    <w:rsid w:val="00022D2C"/>
    <w:rsid w:val="00024B37"/>
    <w:rsid w:val="000252E3"/>
    <w:rsid w:val="0002743B"/>
    <w:rsid w:val="0003015B"/>
    <w:rsid w:val="00031E34"/>
    <w:rsid w:val="00033A83"/>
    <w:rsid w:val="0003542D"/>
    <w:rsid w:val="00040826"/>
    <w:rsid w:val="00041582"/>
    <w:rsid w:val="00042273"/>
    <w:rsid w:val="00042508"/>
    <w:rsid w:val="00043DB5"/>
    <w:rsid w:val="00043E80"/>
    <w:rsid w:val="00047F1C"/>
    <w:rsid w:val="00050026"/>
    <w:rsid w:val="00052FA1"/>
    <w:rsid w:val="00053B83"/>
    <w:rsid w:val="00053C4D"/>
    <w:rsid w:val="00056648"/>
    <w:rsid w:val="00057E93"/>
    <w:rsid w:val="00057F1D"/>
    <w:rsid w:val="000608C2"/>
    <w:rsid w:val="00060EBA"/>
    <w:rsid w:val="00061DB5"/>
    <w:rsid w:val="00062AEC"/>
    <w:rsid w:val="00062DC9"/>
    <w:rsid w:val="00065F87"/>
    <w:rsid w:val="0006607D"/>
    <w:rsid w:val="000708D5"/>
    <w:rsid w:val="00071A19"/>
    <w:rsid w:val="00072427"/>
    <w:rsid w:val="000741E4"/>
    <w:rsid w:val="0007453F"/>
    <w:rsid w:val="0007486C"/>
    <w:rsid w:val="000829B8"/>
    <w:rsid w:val="000846E8"/>
    <w:rsid w:val="00085EF0"/>
    <w:rsid w:val="00090877"/>
    <w:rsid w:val="00090A12"/>
    <w:rsid w:val="00091286"/>
    <w:rsid w:val="0009139B"/>
    <w:rsid w:val="00092169"/>
    <w:rsid w:val="00092989"/>
    <w:rsid w:val="000A2BF7"/>
    <w:rsid w:val="000A3E92"/>
    <w:rsid w:val="000A4545"/>
    <w:rsid w:val="000A5B50"/>
    <w:rsid w:val="000B316D"/>
    <w:rsid w:val="000B45FF"/>
    <w:rsid w:val="000B4F98"/>
    <w:rsid w:val="000B573B"/>
    <w:rsid w:val="000B77AF"/>
    <w:rsid w:val="000C30EB"/>
    <w:rsid w:val="000C391B"/>
    <w:rsid w:val="000C3C91"/>
    <w:rsid w:val="000C4760"/>
    <w:rsid w:val="000C53E2"/>
    <w:rsid w:val="000C7048"/>
    <w:rsid w:val="000C75B0"/>
    <w:rsid w:val="000D0525"/>
    <w:rsid w:val="000D06AF"/>
    <w:rsid w:val="000D1E02"/>
    <w:rsid w:val="000D2535"/>
    <w:rsid w:val="000D353F"/>
    <w:rsid w:val="000D49F9"/>
    <w:rsid w:val="000D4E84"/>
    <w:rsid w:val="000D4F76"/>
    <w:rsid w:val="000D6097"/>
    <w:rsid w:val="000D6858"/>
    <w:rsid w:val="000D7A0A"/>
    <w:rsid w:val="000E060D"/>
    <w:rsid w:val="000E11A8"/>
    <w:rsid w:val="000E1C43"/>
    <w:rsid w:val="000E4A7E"/>
    <w:rsid w:val="000E7613"/>
    <w:rsid w:val="000F02AE"/>
    <w:rsid w:val="000F0AD2"/>
    <w:rsid w:val="000F1093"/>
    <w:rsid w:val="000F1A28"/>
    <w:rsid w:val="000F2EF6"/>
    <w:rsid w:val="000F5301"/>
    <w:rsid w:val="000F67E1"/>
    <w:rsid w:val="000F6F48"/>
    <w:rsid w:val="00100324"/>
    <w:rsid w:val="00100F8C"/>
    <w:rsid w:val="00101CF6"/>
    <w:rsid w:val="001024A3"/>
    <w:rsid w:val="00105724"/>
    <w:rsid w:val="00107987"/>
    <w:rsid w:val="00107D34"/>
    <w:rsid w:val="0011075E"/>
    <w:rsid w:val="00111335"/>
    <w:rsid w:val="0011192B"/>
    <w:rsid w:val="00113ABB"/>
    <w:rsid w:val="00113CB5"/>
    <w:rsid w:val="00116AB9"/>
    <w:rsid w:val="0012176B"/>
    <w:rsid w:val="00123BBA"/>
    <w:rsid w:val="00124B07"/>
    <w:rsid w:val="001268B2"/>
    <w:rsid w:val="001313C3"/>
    <w:rsid w:val="00131A90"/>
    <w:rsid w:val="00134239"/>
    <w:rsid w:val="00136DEC"/>
    <w:rsid w:val="001409CA"/>
    <w:rsid w:val="00140B2B"/>
    <w:rsid w:val="001427E9"/>
    <w:rsid w:val="001429FE"/>
    <w:rsid w:val="00142A4E"/>
    <w:rsid w:val="00142C2E"/>
    <w:rsid w:val="00143088"/>
    <w:rsid w:val="00143285"/>
    <w:rsid w:val="00147B45"/>
    <w:rsid w:val="00147F29"/>
    <w:rsid w:val="00150595"/>
    <w:rsid w:val="0015124F"/>
    <w:rsid w:val="00153508"/>
    <w:rsid w:val="0015376D"/>
    <w:rsid w:val="001548AF"/>
    <w:rsid w:val="00155114"/>
    <w:rsid w:val="00155B76"/>
    <w:rsid w:val="00156736"/>
    <w:rsid w:val="00160404"/>
    <w:rsid w:val="00160B79"/>
    <w:rsid w:val="00161AEB"/>
    <w:rsid w:val="00161F6E"/>
    <w:rsid w:val="00163F2F"/>
    <w:rsid w:val="001651F0"/>
    <w:rsid w:val="001654EF"/>
    <w:rsid w:val="00166444"/>
    <w:rsid w:val="0016792A"/>
    <w:rsid w:val="00173989"/>
    <w:rsid w:val="0017430B"/>
    <w:rsid w:val="00182431"/>
    <w:rsid w:val="00183DC9"/>
    <w:rsid w:val="0018581F"/>
    <w:rsid w:val="00185EBD"/>
    <w:rsid w:val="0019036D"/>
    <w:rsid w:val="001906BB"/>
    <w:rsid w:val="00190DB7"/>
    <w:rsid w:val="00191471"/>
    <w:rsid w:val="0019322D"/>
    <w:rsid w:val="001935B8"/>
    <w:rsid w:val="00194BA5"/>
    <w:rsid w:val="001952FF"/>
    <w:rsid w:val="00195F3B"/>
    <w:rsid w:val="001A15E3"/>
    <w:rsid w:val="001A1F6C"/>
    <w:rsid w:val="001A291B"/>
    <w:rsid w:val="001A2C5A"/>
    <w:rsid w:val="001A3261"/>
    <w:rsid w:val="001A3367"/>
    <w:rsid w:val="001A4E0E"/>
    <w:rsid w:val="001A4FC1"/>
    <w:rsid w:val="001A5F06"/>
    <w:rsid w:val="001A7717"/>
    <w:rsid w:val="001B004E"/>
    <w:rsid w:val="001B1A9A"/>
    <w:rsid w:val="001B25B5"/>
    <w:rsid w:val="001B495D"/>
    <w:rsid w:val="001B5F0A"/>
    <w:rsid w:val="001B6B90"/>
    <w:rsid w:val="001B7849"/>
    <w:rsid w:val="001C041F"/>
    <w:rsid w:val="001C07F4"/>
    <w:rsid w:val="001C0F58"/>
    <w:rsid w:val="001C47DF"/>
    <w:rsid w:val="001D163F"/>
    <w:rsid w:val="001D17F5"/>
    <w:rsid w:val="001D188A"/>
    <w:rsid w:val="001D4A6B"/>
    <w:rsid w:val="001D5694"/>
    <w:rsid w:val="001D63AC"/>
    <w:rsid w:val="001D6AF5"/>
    <w:rsid w:val="001D7FD3"/>
    <w:rsid w:val="001E3D85"/>
    <w:rsid w:val="001F48E3"/>
    <w:rsid w:val="001F5C9E"/>
    <w:rsid w:val="001F7408"/>
    <w:rsid w:val="002027AE"/>
    <w:rsid w:val="00206CA4"/>
    <w:rsid w:val="002076AD"/>
    <w:rsid w:val="002111F6"/>
    <w:rsid w:val="00212573"/>
    <w:rsid w:val="00213158"/>
    <w:rsid w:val="00213934"/>
    <w:rsid w:val="00214048"/>
    <w:rsid w:val="00214F11"/>
    <w:rsid w:val="00217B5C"/>
    <w:rsid w:val="00221D93"/>
    <w:rsid w:val="00222795"/>
    <w:rsid w:val="00222F16"/>
    <w:rsid w:val="0022316F"/>
    <w:rsid w:val="00223884"/>
    <w:rsid w:val="00223B13"/>
    <w:rsid w:val="00226D90"/>
    <w:rsid w:val="002314D5"/>
    <w:rsid w:val="002316E4"/>
    <w:rsid w:val="00232217"/>
    <w:rsid w:val="002322F4"/>
    <w:rsid w:val="0023436A"/>
    <w:rsid w:val="002357E3"/>
    <w:rsid w:val="00236A92"/>
    <w:rsid w:val="0024464B"/>
    <w:rsid w:val="00246BD1"/>
    <w:rsid w:val="002478E0"/>
    <w:rsid w:val="0025104F"/>
    <w:rsid w:val="00251C8F"/>
    <w:rsid w:val="00253C59"/>
    <w:rsid w:val="00254863"/>
    <w:rsid w:val="00255B75"/>
    <w:rsid w:val="00255C75"/>
    <w:rsid w:val="00257189"/>
    <w:rsid w:val="002644AE"/>
    <w:rsid w:val="00264F48"/>
    <w:rsid w:val="00265002"/>
    <w:rsid w:val="00266CA5"/>
    <w:rsid w:val="0026738E"/>
    <w:rsid w:val="00267D4E"/>
    <w:rsid w:val="0027173A"/>
    <w:rsid w:val="00272372"/>
    <w:rsid w:val="00273FD0"/>
    <w:rsid w:val="0027596A"/>
    <w:rsid w:val="002808A3"/>
    <w:rsid w:val="0028142E"/>
    <w:rsid w:val="0028199C"/>
    <w:rsid w:val="00281F0C"/>
    <w:rsid w:val="002865DF"/>
    <w:rsid w:val="00286BAF"/>
    <w:rsid w:val="00286D88"/>
    <w:rsid w:val="00286E38"/>
    <w:rsid w:val="00287614"/>
    <w:rsid w:val="00291285"/>
    <w:rsid w:val="00292938"/>
    <w:rsid w:val="00294464"/>
    <w:rsid w:val="00295DB8"/>
    <w:rsid w:val="002967A2"/>
    <w:rsid w:val="00296916"/>
    <w:rsid w:val="0029696B"/>
    <w:rsid w:val="002A2622"/>
    <w:rsid w:val="002A325B"/>
    <w:rsid w:val="002A3635"/>
    <w:rsid w:val="002B330A"/>
    <w:rsid w:val="002B346E"/>
    <w:rsid w:val="002B3C8C"/>
    <w:rsid w:val="002B596D"/>
    <w:rsid w:val="002C003C"/>
    <w:rsid w:val="002C0447"/>
    <w:rsid w:val="002C1FD5"/>
    <w:rsid w:val="002C32F4"/>
    <w:rsid w:val="002D06DF"/>
    <w:rsid w:val="002D0E67"/>
    <w:rsid w:val="002D5601"/>
    <w:rsid w:val="002D7406"/>
    <w:rsid w:val="002E09CE"/>
    <w:rsid w:val="002E3D0C"/>
    <w:rsid w:val="002E3E84"/>
    <w:rsid w:val="002E4CB1"/>
    <w:rsid w:val="002E547E"/>
    <w:rsid w:val="002E6137"/>
    <w:rsid w:val="002E7028"/>
    <w:rsid w:val="002F1722"/>
    <w:rsid w:val="002F3141"/>
    <w:rsid w:val="002F39D3"/>
    <w:rsid w:val="002F4B11"/>
    <w:rsid w:val="002F56E4"/>
    <w:rsid w:val="002F5848"/>
    <w:rsid w:val="002F6523"/>
    <w:rsid w:val="00302A5C"/>
    <w:rsid w:val="0030306A"/>
    <w:rsid w:val="0030479A"/>
    <w:rsid w:val="0030483A"/>
    <w:rsid w:val="00304DD1"/>
    <w:rsid w:val="00304EA2"/>
    <w:rsid w:val="00305CF7"/>
    <w:rsid w:val="00311748"/>
    <w:rsid w:val="0031198E"/>
    <w:rsid w:val="00312033"/>
    <w:rsid w:val="003127B7"/>
    <w:rsid w:val="003133D9"/>
    <w:rsid w:val="003153C5"/>
    <w:rsid w:val="00317DD4"/>
    <w:rsid w:val="0032244F"/>
    <w:rsid w:val="00323125"/>
    <w:rsid w:val="00323810"/>
    <w:rsid w:val="0032443B"/>
    <w:rsid w:val="00325D74"/>
    <w:rsid w:val="00327C8C"/>
    <w:rsid w:val="0033334E"/>
    <w:rsid w:val="00334236"/>
    <w:rsid w:val="0033473E"/>
    <w:rsid w:val="003349B4"/>
    <w:rsid w:val="00337A27"/>
    <w:rsid w:val="003401F0"/>
    <w:rsid w:val="00340BBE"/>
    <w:rsid w:val="003416E1"/>
    <w:rsid w:val="00341819"/>
    <w:rsid w:val="0034299B"/>
    <w:rsid w:val="003433AC"/>
    <w:rsid w:val="003442A6"/>
    <w:rsid w:val="00346A5B"/>
    <w:rsid w:val="00347608"/>
    <w:rsid w:val="003477C5"/>
    <w:rsid w:val="00351313"/>
    <w:rsid w:val="00353DF3"/>
    <w:rsid w:val="003548C5"/>
    <w:rsid w:val="00355B48"/>
    <w:rsid w:val="00361F86"/>
    <w:rsid w:val="00362787"/>
    <w:rsid w:val="00362BD1"/>
    <w:rsid w:val="00365910"/>
    <w:rsid w:val="00366883"/>
    <w:rsid w:val="0037035D"/>
    <w:rsid w:val="00371B75"/>
    <w:rsid w:val="00371EB5"/>
    <w:rsid w:val="003728CF"/>
    <w:rsid w:val="00373F38"/>
    <w:rsid w:val="00377156"/>
    <w:rsid w:val="003814D6"/>
    <w:rsid w:val="003819F5"/>
    <w:rsid w:val="00381FA7"/>
    <w:rsid w:val="003826FC"/>
    <w:rsid w:val="003842C3"/>
    <w:rsid w:val="003862E3"/>
    <w:rsid w:val="003868E7"/>
    <w:rsid w:val="003875CB"/>
    <w:rsid w:val="0038799C"/>
    <w:rsid w:val="00390E05"/>
    <w:rsid w:val="00392EB6"/>
    <w:rsid w:val="00392F7B"/>
    <w:rsid w:val="00393254"/>
    <w:rsid w:val="003939B4"/>
    <w:rsid w:val="0039436C"/>
    <w:rsid w:val="00395EC9"/>
    <w:rsid w:val="003965E6"/>
    <w:rsid w:val="00396CBB"/>
    <w:rsid w:val="00396E72"/>
    <w:rsid w:val="00396F05"/>
    <w:rsid w:val="003A045D"/>
    <w:rsid w:val="003A0E21"/>
    <w:rsid w:val="003A10E5"/>
    <w:rsid w:val="003A27D7"/>
    <w:rsid w:val="003A521A"/>
    <w:rsid w:val="003A5392"/>
    <w:rsid w:val="003A5662"/>
    <w:rsid w:val="003A5E66"/>
    <w:rsid w:val="003A718B"/>
    <w:rsid w:val="003A731D"/>
    <w:rsid w:val="003B181F"/>
    <w:rsid w:val="003B30B5"/>
    <w:rsid w:val="003B4ACD"/>
    <w:rsid w:val="003B6C60"/>
    <w:rsid w:val="003C4F84"/>
    <w:rsid w:val="003C58B4"/>
    <w:rsid w:val="003C681B"/>
    <w:rsid w:val="003C6BF4"/>
    <w:rsid w:val="003C7C4E"/>
    <w:rsid w:val="003C7C6D"/>
    <w:rsid w:val="003C7F75"/>
    <w:rsid w:val="003D27CF"/>
    <w:rsid w:val="003D3D62"/>
    <w:rsid w:val="003D5342"/>
    <w:rsid w:val="003D574E"/>
    <w:rsid w:val="003D5EC4"/>
    <w:rsid w:val="003D7AEA"/>
    <w:rsid w:val="003E0AFD"/>
    <w:rsid w:val="003E0D9B"/>
    <w:rsid w:val="003E0EBA"/>
    <w:rsid w:val="003E22EC"/>
    <w:rsid w:val="003E2AF1"/>
    <w:rsid w:val="003E3899"/>
    <w:rsid w:val="003E4BA2"/>
    <w:rsid w:val="003E74DB"/>
    <w:rsid w:val="003E7A8B"/>
    <w:rsid w:val="003F3EA2"/>
    <w:rsid w:val="003F5508"/>
    <w:rsid w:val="003F5E11"/>
    <w:rsid w:val="003F691A"/>
    <w:rsid w:val="003F6B1B"/>
    <w:rsid w:val="003F7CB9"/>
    <w:rsid w:val="003F7ED3"/>
    <w:rsid w:val="00400282"/>
    <w:rsid w:val="00400A2A"/>
    <w:rsid w:val="00400F0C"/>
    <w:rsid w:val="00400F60"/>
    <w:rsid w:val="00401E89"/>
    <w:rsid w:val="0041043D"/>
    <w:rsid w:val="0041379E"/>
    <w:rsid w:val="00414A57"/>
    <w:rsid w:val="00414B48"/>
    <w:rsid w:val="00417E66"/>
    <w:rsid w:val="004211A1"/>
    <w:rsid w:val="00422658"/>
    <w:rsid w:val="00422C51"/>
    <w:rsid w:val="00425A2B"/>
    <w:rsid w:val="00425D66"/>
    <w:rsid w:val="00427102"/>
    <w:rsid w:val="00427210"/>
    <w:rsid w:val="00427A29"/>
    <w:rsid w:val="00427DE9"/>
    <w:rsid w:val="00430372"/>
    <w:rsid w:val="00431234"/>
    <w:rsid w:val="004321BF"/>
    <w:rsid w:val="00432A26"/>
    <w:rsid w:val="00434C21"/>
    <w:rsid w:val="004372C3"/>
    <w:rsid w:val="004433E1"/>
    <w:rsid w:val="00443729"/>
    <w:rsid w:val="004463FB"/>
    <w:rsid w:val="0044764B"/>
    <w:rsid w:val="00447F25"/>
    <w:rsid w:val="004508C8"/>
    <w:rsid w:val="004535E3"/>
    <w:rsid w:val="0045368B"/>
    <w:rsid w:val="0045429B"/>
    <w:rsid w:val="00455335"/>
    <w:rsid w:val="00455627"/>
    <w:rsid w:val="00456926"/>
    <w:rsid w:val="0045733B"/>
    <w:rsid w:val="00457A6F"/>
    <w:rsid w:val="004604DD"/>
    <w:rsid w:val="0046108D"/>
    <w:rsid w:val="004638CB"/>
    <w:rsid w:val="00464C0A"/>
    <w:rsid w:val="00464C12"/>
    <w:rsid w:val="00466DE6"/>
    <w:rsid w:val="00467973"/>
    <w:rsid w:val="00467D18"/>
    <w:rsid w:val="004726DA"/>
    <w:rsid w:val="00473B3E"/>
    <w:rsid w:val="00474B77"/>
    <w:rsid w:val="00475044"/>
    <w:rsid w:val="004750AE"/>
    <w:rsid w:val="0047601A"/>
    <w:rsid w:val="00476613"/>
    <w:rsid w:val="00482FC9"/>
    <w:rsid w:val="00486058"/>
    <w:rsid w:val="00486858"/>
    <w:rsid w:val="004876B6"/>
    <w:rsid w:val="0049221A"/>
    <w:rsid w:val="004955F4"/>
    <w:rsid w:val="00495E8D"/>
    <w:rsid w:val="004970A1"/>
    <w:rsid w:val="00497A1E"/>
    <w:rsid w:val="004A0896"/>
    <w:rsid w:val="004A55AD"/>
    <w:rsid w:val="004A6D4A"/>
    <w:rsid w:val="004A6E1E"/>
    <w:rsid w:val="004A71EB"/>
    <w:rsid w:val="004A723B"/>
    <w:rsid w:val="004B08F7"/>
    <w:rsid w:val="004B0C8E"/>
    <w:rsid w:val="004B20B0"/>
    <w:rsid w:val="004B2931"/>
    <w:rsid w:val="004B315C"/>
    <w:rsid w:val="004B3BDD"/>
    <w:rsid w:val="004B4500"/>
    <w:rsid w:val="004B5205"/>
    <w:rsid w:val="004B6D4F"/>
    <w:rsid w:val="004C2F85"/>
    <w:rsid w:val="004C3E33"/>
    <w:rsid w:val="004C42C4"/>
    <w:rsid w:val="004C4A13"/>
    <w:rsid w:val="004C5082"/>
    <w:rsid w:val="004C5A1F"/>
    <w:rsid w:val="004D0219"/>
    <w:rsid w:val="004D1583"/>
    <w:rsid w:val="004D4DB9"/>
    <w:rsid w:val="004D647B"/>
    <w:rsid w:val="004D6E53"/>
    <w:rsid w:val="004D7CFD"/>
    <w:rsid w:val="004E0E0C"/>
    <w:rsid w:val="004E4D8F"/>
    <w:rsid w:val="004E5942"/>
    <w:rsid w:val="004E7460"/>
    <w:rsid w:val="004F05CE"/>
    <w:rsid w:val="004F0DE4"/>
    <w:rsid w:val="004F11A7"/>
    <w:rsid w:val="004F187A"/>
    <w:rsid w:val="004F19A4"/>
    <w:rsid w:val="004F2500"/>
    <w:rsid w:val="004F5C50"/>
    <w:rsid w:val="004F6348"/>
    <w:rsid w:val="005002E6"/>
    <w:rsid w:val="00500F9A"/>
    <w:rsid w:val="00501B3A"/>
    <w:rsid w:val="005040CA"/>
    <w:rsid w:val="00504D2B"/>
    <w:rsid w:val="00506A05"/>
    <w:rsid w:val="005116AE"/>
    <w:rsid w:val="00516211"/>
    <w:rsid w:val="005200A0"/>
    <w:rsid w:val="00520FEA"/>
    <w:rsid w:val="00522845"/>
    <w:rsid w:val="005233F0"/>
    <w:rsid w:val="005238F9"/>
    <w:rsid w:val="00526272"/>
    <w:rsid w:val="0052789D"/>
    <w:rsid w:val="00532848"/>
    <w:rsid w:val="00532D69"/>
    <w:rsid w:val="00533794"/>
    <w:rsid w:val="00533E63"/>
    <w:rsid w:val="00536FEC"/>
    <w:rsid w:val="00541320"/>
    <w:rsid w:val="00544FD8"/>
    <w:rsid w:val="00546ADE"/>
    <w:rsid w:val="00546D99"/>
    <w:rsid w:val="00550362"/>
    <w:rsid w:val="00550E74"/>
    <w:rsid w:val="005532BE"/>
    <w:rsid w:val="005532C3"/>
    <w:rsid w:val="005550E1"/>
    <w:rsid w:val="005600A9"/>
    <w:rsid w:val="00560F3D"/>
    <w:rsid w:val="005610E1"/>
    <w:rsid w:val="00562259"/>
    <w:rsid w:val="00563E1C"/>
    <w:rsid w:val="0056417C"/>
    <w:rsid w:val="00564B03"/>
    <w:rsid w:val="00566F13"/>
    <w:rsid w:val="005677D6"/>
    <w:rsid w:val="00573695"/>
    <w:rsid w:val="00573BAB"/>
    <w:rsid w:val="00574374"/>
    <w:rsid w:val="005743A6"/>
    <w:rsid w:val="00576039"/>
    <w:rsid w:val="005774A2"/>
    <w:rsid w:val="0057757A"/>
    <w:rsid w:val="005803A8"/>
    <w:rsid w:val="005813B6"/>
    <w:rsid w:val="00583DA2"/>
    <w:rsid w:val="005849F2"/>
    <w:rsid w:val="00585591"/>
    <w:rsid w:val="00586F1A"/>
    <w:rsid w:val="005875FD"/>
    <w:rsid w:val="00590113"/>
    <w:rsid w:val="00590C10"/>
    <w:rsid w:val="00591DD4"/>
    <w:rsid w:val="00592A74"/>
    <w:rsid w:val="0059306C"/>
    <w:rsid w:val="00593B44"/>
    <w:rsid w:val="0059425D"/>
    <w:rsid w:val="00595459"/>
    <w:rsid w:val="0059623C"/>
    <w:rsid w:val="005A05D0"/>
    <w:rsid w:val="005A0689"/>
    <w:rsid w:val="005A3824"/>
    <w:rsid w:val="005A5A01"/>
    <w:rsid w:val="005A5A63"/>
    <w:rsid w:val="005A6F85"/>
    <w:rsid w:val="005B0FB8"/>
    <w:rsid w:val="005B146E"/>
    <w:rsid w:val="005B282A"/>
    <w:rsid w:val="005B5D87"/>
    <w:rsid w:val="005B610A"/>
    <w:rsid w:val="005B63A0"/>
    <w:rsid w:val="005B6601"/>
    <w:rsid w:val="005B7B8A"/>
    <w:rsid w:val="005C03AB"/>
    <w:rsid w:val="005C36B4"/>
    <w:rsid w:val="005C3EDC"/>
    <w:rsid w:val="005C5403"/>
    <w:rsid w:val="005C717F"/>
    <w:rsid w:val="005C7F8B"/>
    <w:rsid w:val="005D07C6"/>
    <w:rsid w:val="005D08B0"/>
    <w:rsid w:val="005D0CC3"/>
    <w:rsid w:val="005D0D4C"/>
    <w:rsid w:val="005D177E"/>
    <w:rsid w:val="005D1B19"/>
    <w:rsid w:val="005D4F18"/>
    <w:rsid w:val="005D4FDE"/>
    <w:rsid w:val="005D5D8B"/>
    <w:rsid w:val="005D7CDB"/>
    <w:rsid w:val="005E24D8"/>
    <w:rsid w:val="005E676E"/>
    <w:rsid w:val="005E6C1E"/>
    <w:rsid w:val="005E7407"/>
    <w:rsid w:val="005F00A6"/>
    <w:rsid w:val="005F1B20"/>
    <w:rsid w:val="005F1D9C"/>
    <w:rsid w:val="005F45D6"/>
    <w:rsid w:val="005F4B69"/>
    <w:rsid w:val="005F4C03"/>
    <w:rsid w:val="005F55EB"/>
    <w:rsid w:val="005F699C"/>
    <w:rsid w:val="005F6D41"/>
    <w:rsid w:val="005F7120"/>
    <w:rsid w:val="005F7EB4"/>
    <w:rsid w:val="0060058D"/>
    <w:rsid w:val="006016CF"/>
    <w:rsid w:val="00604A1E"/>
    <w:rsid w:val="0060676A"/>
    <w:rsid w:val="0060686C"/>
    <w:rsid w:val="006078E1"/>
    <w:rsid w:val="00611E3F"/>
    <w:rsid w:val="00611F24"/>
    <w:rsid w:val="00613352"/>
    <w:rsid w:val="006133F1"/>
    <w:rsid w:val="006149B9"/>
    <w:rsid w:val="00617F49"/>
    <w:rsid w:val="006205DF"/>
    <w:rsid w:val="00625DC4"/>
    <w:rsid w:val="0063183A"/>
    <w:rsid w:val="00634214"/>
    <w:rsid w:val="00635933"/>
    <w:rsid w:val="00635A99"/>
    <w:rsid w:val="00636B8B"/>
    <w:rsid w:val="00641FA3"/>
    <w:rsid w:val="00643928"/>
    <w:rsid w:val="006468A5"/>
    <w:rsid w:val="006470C9"/>
    <w:rsid w:val="006503FA"/>
    <w:rsid w:val="00653E58"/>
    <w:rsid w:val="006540E2"/>
    <w:rsid w:val="00660246"/>
    <w:rsid w:val="0066160D"/>
    <w:rsid w:val="00661B0D"/>
    <w:rsid w:val="0066221A"/>
    <w:rsid w:val="00662CA4"/>
    <w:rsid w:val="006633EF"/>
    <w:rsid w:val="0066354E"/>
    <w:rsid w:val="00663963"/>
    <w:rsid w:val="0066472B"/>
    <w:rsid w:val="00666B93"/>
    <w:rsid w:val="00670675"/>
    <w:rsid w:val="00677D9E"/>
    <w:rsid w:val="006800E5"/>
    <w:rsid w:val="006812C0"/>
    <w:rsid w:val="00681B1E"/>
    <w:rsid w:val="00681C9C"/>
    <w:rsid w:val="00682CC3"/>
    <w:rsid w:val="006833ED"/>
    <w:rsid w:val="00683835"/>
    <w:rsid w:val="00684F27"/>
    <w:rsid w:val="00685097"/>
    <w:rsid w:val="0068729B"/>
    <w:rsid w:val="00687B0F"/>
    <w:rsid w:val="00687D7A"/>
    <w:rsid w:val="00691836"/>
    <w:rsid w:val="00695545"/>
    <w:rsid w:val="00695D66"/>
    <w:rsid w:val="00696175"/>
    <w:rsid w:val="006967A5"/>
    <w:rsid w:val="006A0ADF"/>
    <w:rsid w:val="006A1C09"/>
    <w:rsid w:val="006A2AC7"/>
    <w:rsid w:val="006A394A"/>
    <w:rsid w:val="006A42AA"/>
    <w:rsid w:val="006A5BC4"/>
    <w:rsid w:val="006B217E"/>
    <w:rsid w:val="006B2631"/>
    <w:rsid w:val="006B2860"/>
    <w:rsid w:val="006B2D37"/>
    <w:rsid w:val="006B53F8"/>
    <w:rsid w:val="006B6102"/>
    <w:rsid w:val="006C07CA"/>
    <w:rsid w:val="006C08FB"/>
    <w:rsid w:val="006C1792"/>
    <w:rsid w:val="006C1B0B"/>
    <w:rsid w:val="006C2934"/>
    <w:rsid w:val="006C3B37"/>
    <w:rsid w:val="006C3BEA"/>
    <w:rsid w:val="006C6601"/>
    <w:rsid w:val="006C7319"/>
    <w:rsid w:val="006C7C75"/>
    <w:rsid w:val="006D0B83"/>
    <w:rsid w:val="006D13FA"/>
    <w:rsid w:val="006D2264"/>
    <w:rsid w:val="006D2304"/>
    <w:rsid w:val="006D2456"/>
    <w:rsid w:val="006D3648"/>
    <w:rsid w:val="006D4A6B"/>
    <w:rsid w:val="006D59E9"/>
    <w:rsid w:val="006D67AE"/>
    <w:rsid w:val="006E09BD"/>
    <w:rsid w:val="006E0B44"/>
    <w:rsid w:val="006E3926"/>
    <w:rsid w:val="006E3E0D"/>
    <w:rsid w:val="006E467A"/>
    <w:rsid w:val="006E6177"/>
    <w:rsid w:val="006E655F"/>
    <w:rsid w:val="006E6949"/>
    <w:rsid w:val="006E7D7E"/>
    <w:rsid w:val="006F05B2"/>
    <w:rsid w:val="006F277C"/>
    <w:rsid w:val="006F3C93"/>
    <w:rsid w:val="006F42C4"/>
    <w:rsid w:val="006F4B4D"/>
    <w:rsid w:val="006F6509"/>
    <w:rsid w:val="006F727E"/>
    <w:rsid w:val="006F7D76"/>
    <w:rsid w:val="007003A1"/>
    <w:rsid w:val="00703662"/>
    <w:rsid w:val="0070435B"/>
    <w:rsid w:val="00704FAA"/>
    <w:rsid w:val="00705148"/>
    <w:rsid w:val="007054CE"/>
    <w:rsid w:val="00706536"/>
    <w:rsid w:val="00707121"/>
    <w:rsid w:val="007075C9"/>
    <w:rsid w:val="00712029"/>
    <w:rsid w:val="0071286D"/>
    <w:rsid w:val="00712F64"/>
    <w:rsid w:val="0071335D"/>
    <w:rsid w:val="0071379D"/>
    <w:rsid w:val="00716A5B"/>
    <w:rsid w:val="00720352"/>
    <w:rsid w:val="0072043E"/>
    <w:rsid w:val="00720A63"/>
    <w:rsid w:val="00720DE7"/>
    <w:rsid w:val="00720F81"/>
    <w:rsid w:val="007224F5"/>
    <w:rsid w:val="00722C2D"/>
    <w:rsid w:val="00723A09"/>
    <w:rsid w:val="00723D7E"/>
    <w:rsid w:val="0072513E"/>
    <w:rsid w:val="00726719"/>
    <w:rsid w:val="00726EC2"/>
    <w:rsid w:val="00727911"/>
    <w:rsid w:val="00727B07"/>
    <w:rsid w:val="00732827"/>
    <w:rsid w:val="00732CE0"/>
    <w:rsid w:val="00735C2F"/>
    <w:rsid w:val="007363D2"/>
    <w:rsid w:val="00737C9C"/>
    <w:rsid w:val="00741F5C"/>
    <w:rsid w:val="007436F0"/>
    <w:rsid w:val="00743BF6"/>
    <w:rsid w:val="00744A2A"/>
    <w:rsid w:val="00745384"/>
    <w:rsid w:val="00745589"/>
    <w:rsid w:val="007472C6"/>
    <w:rsid w:val="00751ECD"/>
    <w:rsid w:val="00754470"/>
    <w:rsid w:val="00755069"/>
    <w:rsid w:val="00756851"/>
    <w:rsid w:val="0075698E"/>
    <w:rsid w:val="00757AAA"/>
    <w:rsid w:val="007619CF"/>
    <w:rsid w:val="00762972"/>
    <w:rsid w:val="00765997"/>
    <w:rsid w:val="00765A95"/>
    <w:rsid w:val="00766A29"/>
    <w:rsid w:val="0077141C"/>
    <w:rsid w:val="007727EE"/>
    <w:rsid w:val="00773AB9"/>
    <w:rsid w:val="00773D97"/>
    <w:rsid w:val="007745BD"/>
    <w:rsid w:val="00775360"/>
    <w:rsid w:val="00775B9E"/>
    <w:rsid w:val="007762DD"/>
    <w:rsid w:val="00782777"/>
    <w:rsid w:val="007830DC"/>
    <w:rsid w:val="007839C6"/>
    <w:rsid w:val="00784149"/>
    <w:rsid w:val="007851E4"/>
    <w:rsid w:val="00785A29"/>
    <w:rsid w:val="00786C7F"/>
    <w:rsid w:val="00787B20"/>
    <w:rsid w:val="007900AF"/>
    <w:rsid w:val="00792E5A"/>
    <w:rsid w:val="0079369F"/>
    <w:rsid w:val="00794029"/>
    <w:rsid w:val="00794DDD"/>
    <w:rsid w:val="00795969"/>
    <w:rsid w:val="007959C4"/>
    <w:rsid w:val="00795F8C"/>
    <w:rsid w:val="0079695C"/>
    <w:rsid w:val="00796C6E"/>
    <w:rsid w:val="00796F7C"/>
    <w:rsid w:val="007A05EF"/>
    <w:rsid w:val="007A069D"/>
    <w:rsid w:val="007A1EE6"/>
    <w:rsid w:val="007A4AF2"/>
    <w:rsid w:val="007A5378"/>
    <w:rsid w:val="007A572B"/>
    <w:rsid w:val="007A75FB"/>
    <w:rsid w:val="007B0676"/>
    <w:rsid w:val="007B10A5"/>
    <w:rsid w:val="007B199C"/>
    <w:rsid w:val="007B3279"/>
    <w:rsid w:val="007C1806"/>
    <w:rsid w:val="007C2F8F"/>
    <w:rsid w:val="007C316B"/>
    <w:rsid w:val="007C6F0D"/>
    <w:rsid w:val="007C71F7"/>
    <w:rsid w:val="007C73AD"/>
    <w:rsid w:val="007C7E54"/>
    <w:rsid w:val="007D06D9"/>
    <w:rsid w:val="007D1361"/>
    <w:rsid w:val="007D15AE"/>
    <w:rsid w:val="007D2E41"/>
    <w:rsid w:val="007D3883"/>
    <w:rsid w:val="007D67DE"/>
    <w:rsid w:val="007D7048"/>
    <w:rsid w:val="007D7548"/>
    <w:rsid w:val="007D778A"/>
    <w:rsid w:val="007E122A"/>
    <w:rsid w:val="007E2A0D"/>
    <w:rsid w:val="007E326B"/>
    <w:rsid w:val="007E4B0F"/>
    <w:rsid w:val="007E4F33"/>
    <w:rsid w:val="007F0C3B"/>
    <w:rsid w:val="007F0DDF"/>
    <w:rsid w:val="007F431B"/>
    <w:rsid w:val="007F5547"/>
    <w:rsid w:val="007F601B"/>
    <w:rsid w:val="00800670"/>
    <w:rsid w:val="00803CCA"/>
    <w:rsid w:val="008047BE"/>
    <w:rsid w:val="00805D5B"/>
    <w:rsid w:val="008060EF"/>
    <w:rsid w:val="00810003"/>
    <w:rsid w:val="0081001D"/>
    <w:rsid w:val="00811250"/>
    <w:rsid w:val="008126E3"/>
    <w:rsid w:val="00812BA4"/>
    <w:rsid w:val="00813509"/>
    <w:rsid w:val="008141DA"/>
    <w:rsid w:val="00814A33"/>
    <w:rsid w:val="00816D5F"/>
    <w:rsid w:val="00821640"/>
    <w:rsid w:val="00822BDE"/>
    <w:rsid w:val="00822C83"/>
    <w:rsid w:val="008233A7"/>
    <w:rsid w:val="008252EF"/>
    <w:rsid w:val="0082571C"/>
    <w:rsid w:val="00826474"/>
    <w:rsid w:val="008300AB"/>
    <w:rsid w:val="00830D1A"/>
    <w:rsid w:val="00831FBB"/>
    <w:rsid w:val="00832AD6"/>
    <w:rsid w:val="008330F8"/>
    <w:rsid w:val="008335B5"/>
    <w:rsid w:val="0083401B"/>
    <w:rsid w:val="0083583A"/>
    <w:rsid w:val="008363A9"/>
    <w:rsid w:val="008364F6"/>
    <w:rsid w:val="00837347"/>
    <w:rsid w:val="00843760"/>
    <w:rsid w:val="00844D06"/>
    <w:rsid w:val="00845887"/>
    <w:rsid w:val="00846EEA"/>
    <w:rsid w:val="008474E6"/>
    <w:rsid w:val="008506B8"/>
    <w:rsid w:val="00850D04"/>
    <w:rsid w:val="00850E87"/>
    <w:rsid w:val="0085202C"/>
    <w:rsid w:val="00853E3B"/>
    <w:rsid w:val="00854308"/>
    <w:rsid w:val="008556BE"/>
    <w:rsid w:val="0086073C"/>
    <w:rsid w:val="00861B57"/>
    <w:rsid w:val="00861DF0"/>
    <w:rsid w:val="008626AB"/>
    <w:rsid w:val="00862A39"/>
    <w:rsid w:val="00862E75"/>
    <w:rsid w:val="00865C4F"/>
    <w:rsid w:val="00866CF4"/>
    <w:rsid w:val="00867194"/>
    <w:rsid w:val="0086753F"/>
    <w:rsid w:val="0087373F"/>
    <w:rsid w:val="00873F6D"/>
    <w:rsid w:val="00875342"/>
    <w:rsid w:val="0087572C"/>
    <w:rsid w:val="008761BA"/>
    <w:rsid w:val="00877797"/>
    <w:rsid w:val="00882443"/>
    <w:rsid w:val="00883948"/>
    <w:rsid w:val="008848E9"/>
    <w:rsid w:val="00884C13"/>
    <w:rsid w:val="00892835"/>
    <w:rsid w:val="0089682D"/>
    <w:rsid w:val="008A08E5"/>
    <w:rsid w:val="008A122E"/>
    <w:rsid w:val="008A12AB"/>
    <w:rsid w:val="008B01F4"/>
    <w:rsid w:val="008B0438"/>
    <w:rsid w:val="008B199E"/>
    <w:rsid w:val="008B3586"/>
    <w:rsid w:val="008B38C7"/>
    <w:rsid w:val="008B4242"/>
    <w:rsid w:val="008B593D"/>
    <w:rsid w:val="008B7D0E"/>
    <w:rsid w:val="008C0CAC"/>
    <w:rsid w:val="008C12A9"/>
    <w:rsid w:val="008C1FDD"/>
    <w:rsid w:val="008C2840"/>
    <w:rsid w:val="008C38DB"/>
    <w:rsid w:val="008C3AC6"/>
    <w:rsid w:val="008C50BE"/>
    <w:rsid w:val="008D0072"/>
    <w:rsid w:val="008D0090"/>
    <w:rsid w:val="008D0499"/>
    <w:rsid w:val="008D1353"/>
    <w:rsid w:val="008D560A"/>
    <w:rsid w:val="008D5E79"/>
    <w:rsid w:val="008E01F1"/>
    <w:rsid w:val="008E08E0"/>
    <w:rsid w:val="008E12D1"/>
    <w:rsid w:val="008E1DBE"/>
    <w:rsid w:val="008E2E1C"/>
    <w:rsid w:val="008E5B0F"/>
    <w:rsid w:val="008E6163"/>
    <w:rsid w:val="008E75D2"/>
    <w:rsid w:val="008E7605"/>
    <w:rsid w:val="008F049D"/>
    <w:rsid w:val="008F0D5B"/>
    <w:rsid w:val="008F18B6"/>
    <w:rsid w:val="008F2502"/>
    <w:rsid w:val="008F37C0"/>
    <w:rsid w:val="008F3F75"/>
    <w:rsid w:val="008F47CA"/>
    <w:rsid w:val="008F5410"/>
    <w:rsid w:val="008F5C67"/>
    <w:rsid w:val="008F6A51"/>
    <w:rsid w:val="00901CDB"/>
    <w:rsid w:val="00901EDF"/>
    <w:rsid w:val="00903145"/>
    <w:rsid w:val="009034B2"/>
    <w:rsid w:val="00903520"/>
    <w:rsid w:val="0090664D"/>
    <w:rsid w:val="00907B4F"/>
    <w:rsid w:val="00912E2E"/>
    <w:rsid w:val="00914157"/>
    <w:rsid w:val="0091526E"/>
    <w:rsid w:val="009162F4"/>
    <w:rsid w:val="009262EA"/>
    <w:rsid w:val="009275D2"/>
    <w:rsid w:val="009327BA"/>
    <w:rsid w:val="00933A74"/>
    <w:rsid w:val="00935A87"/>
    <w:rsid w:val="009363E3"/>
    <w:rsid w:val="009366E4"/>
    <w:rsid w:val="009408EE"/>
    <w:rsid w:val="00940DA3"/>
    <w:rsid w:val="009448ED"/>
    <w:rsid w:val="00944FD8"/>
    <w:rsid w:val="00946893"/>
    <w:rsid w:val="009470DB"/>
    <w:rsid w:val="00947349"/>
    <w:rsid w:val="00951360"/>
    <w:rsid w:val="00951BB6"/>
    <w:rsid w:val="00953FDF"/>
    <w:rsid w:val="00955227"/>
    <w:rsid w:val="0096143A"/>
    <w:rsid w:val="009664BA"/>
    <w:rsid w:val="009679C4"/>
    <w:rsid w:val="009721ED"/>
    <w:rsid w:val="0097248C"/>
    <w:rsid w:val="00973644"/>
    <w:rsid w:val="00974FEF"/>
    <w:rsid w:val="009758AF"/>
    <w:rsid w:val="00980075"/>
    <w:rsid w:val="009828B1"/>
    <w:rsid w:val="00982CC5"/>
    <w:rsid w:val="00983364"/>
    <w:rsid w:val="0098389F"/>
    <w:rsid w:val="00984B22"/>
    <w:rsid w:val="00984B7E"/>
    <w:rsid w:val="00990D98"/>
    <w:rsid w:val="009931AD"/>
    <w:rsid w:val="00994600"/>
    <w:rsid w:val="00996882"/>
    <w:rsid w:val="009977FB"/>
    <w:rsid w:val="009A35D8"/>
    <w:rsid w:val="009A403B"/>
    <w:rsid w:val="009A4577"/>
    <w:rsid w:val="009A619E"/>
    <w:rsid w:val="009B0701"/>
    <w:rsid w:val="009B1DF4"/>
    <w:rsid w:val="009B43CA"/>
    <w:rsid w:val="009B4526"/>
    <w:rsid w:val="009B5B3F"/>
    <w:rsid w:val="009C1BEF"/>
    <w:rsid w:val="009C4312"/>
    <w:rsid w:val="009C5A4F"/>
    <w:rsid w:val="009C5BFA"/>
    <w:rsid w:val="009C6A20"/>
    <w:rsid w:val="009C6E32"/>
    <w:rsid w:val="009C7F62"/>
    <w:rsid w:val="009D1C25"/>
    <w:rsid w:val="009D2456"/>
    <w:rsid w:val="009D459E"/>
    <w:rsid w:val="009D465D"/>
    <w:rsid w:val="009D46B0"/>
    <w:rsid w:val="009D5441"/>
    <w:rsid w:val="009D57C6"/>
    <w:rsid w:val="009D67FA"/>
    <w:rsid w:val="009D6F64"/>
    <w:rsid w:val="009E13A1"/>
    <w:rsid w:val="009E1E05"/>
    <w:rsid w:val="009E21D0"/>
    <w:rsid w:val="009E3B0D"/>
    <w:rsid w:val="009E4C51"/>
    <w:rsid w:val="009E693E"/>
    <w:rsid w:val="009F0D39"/>
    <w:rsid w:val="009F16EF"/>
    <w:rsid w:val="009F2B7F"/>
    <w:rsid w:val="009F59F2"/>
    <w:rsid w:val="009F5EFF"/>
    <w:rsid w:val="009F64F5"/>
    <w:rsid w:val="009F6A27"/>
    <w:rsid w:val="009F73EE"/>
    <w:rsid w:val="00A04BCB"/>
    <w:rsid w:val="00A05E3E"/>
    <w:rsid w:val="00A11600"/>
    <w:rsid w:val="00A12069"/>
    <w:rsid w:val="00A14847"/>
    <w:rsid w:val="00A151FD"/>
    <w:rsid w:val="00A155B5"/>
    <w:rsid w:val="00A15E45"/>
    <w:rsid w:val="00A172EA"/>
    <w:rsid w:val="00A207AD"/>
    <w:rsid w:val="00A22B29"/>
    <w:rsid w:val="00A230D9"/>
    <w:rsid w:val="00A23AF4"/>
    <w:rsid w:val="00A25FDC"/>
    <w:rsid w:val="00A26BA6"/>
    <w:rsid w:val="00A2728F"/>
    <w:rsid w:val="00A30291"/>
    <w:rsid w:val="00A3051C"/>
    <w:rsid w:val="00A32EAA"/>
    <w:rsid w:val="00A33BC6"/>
    <w:rsid w:val="00A342EC"/>
    <w:rsid w:val="00A35063"/>
    <w:rsid w:val="00A37297"/>
    <w:rsid w:val="00A37A6D"/>
    <w:rsid w:val="00A40903"/>
    <w:rsid w:val="00A43818"/>
    <w:rsid w:val="00A44F13"/>
    <w:rsid w:val="00A450B9"/>
    <w:rsid w:val="00A45120"/>
    <w:rsid w:val="00A50CDD"/>
    <w:rsid w:val="00A526A3"/>
    <w:rsid w:val="00A54107"/>
    <w:rsid w:val="00A547D0"/>
    <w:rsid w:val="00A54A81"/>
    <w:rsid w:val="00A56965"/>
    <w:rsid w:val="00A605C7"/>
    <w:rsid w:val="00A60824"/>
    <w:rsid w:val="00A618C8"/>
    <w:rsid w:val="00A61AD2"/>
    <w:rsid w:val="00A62514"/>
    <w:rsid w:val="00A63879"/>
    <w:rsid w:val="00A66620"/>
    <w:rsid w:val="00A6688C"/>
    <w:rsid w:val="00A66902"/>
    <w:rsid w:val="00A67B3A"/>
    <w:rsid w:val="00A712D7"/>
    <w:rsid w:val="00A72676"/>
    <w:rsid w:val="00A733F6"/>
    <w:rsid w:val="00A75202"/>
    <w:rsid w:val="00A75413"/>
    <w:rsid w:val="00A80A85"/>
    <w:rsid w:val="00A82C0B"/>
    <w:rsid w:val="00A83D7B"/>
    <w:rsid w:val="00A83DAA"/>
    <w:rsid w:val="00A86E04"/>
    <w:rsid w:val="00A900A4"/>
    <w:rsid w:val="00A90977"/>
    <w:rsid w:val="00A923E6"/>
    <w:rsid w:val="00A946DB"/>
    <w:rsid w:val="00A948E4"/>
    <w:rsid w:val="00A94E67"/>
    <w:rsid w:val="00AA1E5A"/>
    <w:rsid w:val="00AA1EA9"/>
    <w:rsid w:val="00AA2F53"/>
    <w:rsid w:val="00AA5456"/>
    <w:rsid w:val="00AA6A66"/>
    <w:rsid w:val="00AB1AED"/>
    <w:rsid w:val="00AB4CEF"/>
    <w:rsid w:val="00AB4F82"/>
    <w:rsid w:val="00AB5BAA"/>
    <w:rsid w:val="00AB74CB"/>
    <w:rsid w:val="00AC18C0"/>
    <w:rsid w:val="00AC199C"/>
    <w:rsid w:val="00AC2153"/>
    <w:rsid w:val="00AC22C4"/>
    <w:rsid w:val="00AC36AD"/>
    <w:rsid w:val="00AC58FA"/>
    <w:rsid w:val="00AC68EF"/>
    <w:rsid w:val="00AC7FF5"/>
    <w:rsid w:val="00AD0C5B"/>
    <w:rsid w:val="00AD0F8C"/>
    <w:rsid w:val="00AD28E9"/>
    <w:rsid w:val="00AD2A2B"/>
    <w:rsid w:val="00AD36DB"/>
    <w:rsid w:val="00AD54D4"/>
    <w:rsid w:val="00AD5808"/>
    <w:rsid w:val="00AD72DC"/>
    <w:rsid w:val="00AE2B54"/>
    <w:rsid w:val="00AE48DD"/>
    <w:rsid w:val="00AE4FDE"/>
    <w:rsid w:val="00AE62A6"/>
    <w:rsid w:val="00AE7BA3"/>
    <w:rsid w:val="00AF1754"/>
    <w:rsid w:val="00AF39A9"/>
    <w:rsid w:val="00AF4BA1"/>
    <w:rsid w:val="00AF5146"/>
    <w:rsid w:val="00AF5910"/>
    <w:rsid w:val="00AF7967"/>
    <w:rsid w:val="00AF7A6F"/>
    <w:rsid w:val="00AF7E39"/>
    <w:rsid w:val="00B0018C"/>
    <w:rsid w:val="00B014D7"/>
    <w:rsid w:val="00B02BA9"/>
    <w:rsid w:val="00B058E6"/>
    <w:rsid w:val="00B06EFD"/>
    <w:rsid w:val="00B077EF"/>
    <w:rsid w:val="00B07E4D"/>
    <w:rsid w:val="00B11C5C"/>
    <w:rsid w:val="00B128E4"/>
    <w:rsid w:val="00B13433"/>
    <w:rsid w:val="00B14A19"/>
    <w:rsid w:val="00B15217"/>
    <w:rsid w:val="00B175C9"/>
    <w:rsid w:val="00B17934"/>
    <w:rsid w:val="00B2209B"/>
    <w:rsid w:val="00B22636"/>
    <w:rsid w:val="00B24491"/>
    <w:rsid w:val="00B3077B"/>
    <w:rsid w:val="00B32EE4"/>
    <w:rsid w:val="00B3304E"/>
    <w:rsid w:val="00B330D6"/>
    <w:rsid w:val="00B3514A"/>
    <w:rsid w:val="00B35889"/>
    <w:rsid w:val="00B367E4"/>
    <w:rsid w:val="00B374A7"/>
    <w:rsid w:val="00B37576"/>
    <w:rsid w:val="00B43145"/>
    <w:rsid w:val="00B46420"/>
    <w:rsid w:val="00B47617"/>
    <w:rsid w:val="00B476E0"/>
    <w:rsid w:val="00B4780E"/>
    <w:rsid w:val="00B520ED"/>
    <w:rsid w:val="00B534CD"/>
    <w:rsid w:val="00B537FB"/>
    <w:rsid w:val="00B53D31"/>
    <w:rsid w:val="00B546E8"/>
    <w:rsid w:val="00B54C64"/>
    <w:rsid w:val="00B54DFE"/>
    <w:rsid w:val="00B60C71"/>
    <w:rsid w:val="00B61125"/>
    <w:rsid w:val="00B615ED"/>
    <w:rsid w:val="00B65DFB"/>
    <w:rsid w:val="00B65EBE"/>
    <w:rsid w:val="00B72EFB"/>
    <w:rsid w:val="00B73A07"/>
    <w:rsid w:val="00B74DE8"/>
    <w:rsid w:val="00B759E7"/>
    <w:rsid w:val="00B77734"/>
    <w:rsid w:val="00B77DF2"/>
    <w:rsid w:val="00B809A2"/>
    <w:rsid w:val="00B80C24"/>
    <w:rsid w:val="00B81CF8"/>
    <w:rsid w:val="00B83F2D"/>
    <w:rsid w:val="00B85653"/>
    <w:rsid w:val="00B85714"/>
    <w:rsid w:val="00B86CF8"/>
    <w:rsid w:val="00B87399"/>
    <w:rsid w:val="00B90244"/>
    <w:rsid w:val="00B90383"/>
    <w:rsid w:val="00B9429C"/>
    <w:rsid w:val="00B9546A"/>
    <w:rsid w:val="00B9593F"/>
    <w:rsid w:val="00B95BCE"/>
    <w:rsid w:val="00B97EC0"/>
    <w:rsid w:val="00BA0B55"/>
    <w:rsid w:val="00BA0FDF"/>
    <w:rsid w:val="00BA4AA5"/>
    <w:rsid w:val="00BA5D69"/>
    <w:rsid w:val="00BA6BB8"/>
    <w:rsid w:val="00BB2E17"/>
    <w:rsid w:val="00BB44D8"/>
    <w:rsid w:val="00BB65E4"/>
    <w:rsid w:val="00BB70DD"/>
    <w:rsid w:val="00BB718D"/>
    <w:rsid w:val="00BC10EB"/>
    <w:rsid w:val="00BC21D5"/>
    <w:rsid w:val="00BC3780"/>
    <w:rsid w:val="00BC5CF4"/>
    <w:rsid w:val="00BC6680"/>
    <w:rsid w:val="00BC717D"/>
    <w:rsid w:val="00BD000F"/>
    <w:rsid w:val="00BD1492"/>
    <w:rsid w:val="00BD1ABC"/>
    <w:rsid w:val="00BD45CE"/>
    <w:rsid w:val="00BD5FA7"/>
    <w:rsid w:val="00BD6F1F"/>
    <w:rsid w:val="00BD711C"/>
    <w:rsid w:val="00BD7158"/>
    <w:rsid w:val="00BD7955"/>
    <w:rsid w:val="00BE0A72"/>
    <w:rsid w:val="00BE4248"/>
    <w:rsid w:val="00BE4B47"/>
    <w:rsid w:val="00BE6754"/>
    <w:rsid w:val="00BE7517"/>
    <w:rsid w:val="00BF03EE"/>
    <w:rsid w:val="00BF160A"/>
    <w:rsid w:val="00BF5F71"/>
    <w:rsid w:val="00BF645E"/>
    <w:rsid w:val="00BF6C3E"/>
    <w:rsid w:val="00BF79E2"/>
    <w:rsid w:val="00C00558"/>
    <w:rsid w:val="00C01B12"/>
    <w:rsid w:val="00C02AA6"/>
    <w:rsid w:val="00C0683B"/>
    <w:rsid w:val="00C06C09"/>
    <w:rsid w:val="00C07911"/>
    <w:rsid w:val="00C10C51"/>
    <w:rsid w:val="00C10FCC"/>
    <w:rsid w:val="00C130D5"/>
    <w:rsid w:val="00C135FB"/>
    <w:rsid w:val="00C13667"/>
    <w:rsid w:val="00C13769"/>
    <w:rsid w:val="00C1707B"/>
    <w:rsid w:val="00C17D41"/>
    <w:rsid w:val="00C2053B"/>
    <w:rsid w:val="00C206C8"/>
    <w:rsid w:val="00C207C5"/>
    <w:rsid w:val="00C244B5"/>
    <w:rsid w:val="00C2686B"/>
    <w:rsid w:val="00C2697C"/>
    <w:rsid w:val="00C31F53"/>
    <w:rsid w:val="00C3370E"/>
    <w:rsid w:val="00C365D2"/>
    <w:rsid w:val="00C37FFB"/>
    <w:rsid w:val="00C40FDA"/>
    <w:rsid w:val="00C41650"/>
    <w:rsid w:val="00C42257"/>
    <w:rsid w:val="00C50527"/>
    <w:rsid w:val="00C523FB"/>
    <w:rsid w:val="00C52783"/>
    <w:rsid w:val="00C54594"/>
    <w:rsid w:val="00C55B6D"/>
    <w:rsid w:val="00C56382"/>
    <w:rsid w:val="00C61B73"/>
    <w:rsid w:val="00C61E5B"/>
    <w:rsid w:val="00C626C3"/>
    <w:rsid w:val="00C64430"/>
    <w:rsid w:val="00C6484E"/>
    <w:rsid w:val="00C6568E"/>
    <w:rsid w:val="00C65B33"/>
    <w:rsid w:val="00C65B47"/>
    <w:rsid w:val="00C70D82"/>
    <w:rsid w:val="00C72FC6"/>
    <w:rsid w:val="00C73044"/>
    <w:rsid w:val="00C736AD"/>
    <w:rsid w:val="00C742DC"/>
    <w:rsid w:val="00C75CBE"/>
    <w:rsid w:val="00C76813"/>
    <w:rsid w:val="00C773B1"/>
    <w:rsid w:val="00C80BA4"/>
    <w:rsid w:val="00C81957"/>
    <w:rsid w:val="00C8206B"/>
    <w:rsid w:val="00C877DB"/>
    <w:rsid w:val="00C916A2"/>
    <w:rsid w:val="00C9186C"/>
    <w:rsid w:val="00C922D7"/>
    <w:rsid w:val="00C93331"/>
    <w:rsid w:val="00C935D6"/>
    <w:rsid w:val="00C93835"/>
    <w:rsid w:val="00C947F4"/>
    <w:rsid w:val="00C96527"/>
    <w:rsid w:val="00C977A4"/>
    <w:rsid w:val="00CA0CA7"/>
    <w:rsid w:val="00CA0D82"/>
    <w:rsid w:val="00CA1CAC"/>
    <w:rsid w:val="00CA2AB5"/>
    <w:rsid w:val="00CA3657"/>
    <w:rsid w:val="00CA4506"/>
    <w:rsid w:val="00CA4A11"/>
    <w:rsid w:val="00CA5B8E"/>
    <w:rsid w:val="00CA6058"/>
    <w:rsid w:val="00CA6DBF"/>
    <w:rsid w:val="00CB252C"/>
    <w:rsid w:val="00CB2728"/>
    <w:rsid w:val="00CB293B"/>
    <w:rsid w:val="00CB4176"/>
    <w:rsid w:val="00CB48D0"/>
    <w:rsid w:val="00CB51D1"/>
    <w:rsid w:val="00CB5FC8"/>
    <w:rsid w:val="00CB68B8"/>
    <w:rsid w:val="00CB6DA2"/>
    <w:rsid w:val="00CC2962"/>
    <w:rsid w:val="00CC4D31"/>
    <w:rsid w:val="00CC5423"/>
    <w:rsid w:val="00CC5F8B"/>
    <w:rsid w:val="00CC739C"/>
    <w:rsid w:val="00CD07E0"/>
    <w:rsid w:val="00CD1D71"/>
    <w:rsid w:val="00CD398B"/>
    <w:rsid w:val="00CD3B1E"/>
    <w:rsid w:val="00CD402E"/>
    <w:rsid w:val="00CD7153"/>
    <w:rsid w:val="00CE007F"/>
    <w:rsid w:val="00CE02B1"/>
    <w:rsid w:val="00CE04EB"/>
    <w:rsid w:val="00CE1721"/>
    <w:rsid w:val="00CE276B"/>
    <w:rsid w:val="00CE36E0"/>
    <w:rsid w:val="00CE3F69"/>
    <w:rsid w:val="00CE4447"/>
    <w:rsid w:val="00CE551E"/>
    <w:rsid w:val="00CE64E6"/>
    <w:rsid w:val="00CE7709"/>
    <w:rsid w:val="00CF6462"/>
    <w:rsid w:val="00CF7DF1"/>
    <w:rsid w:val="00D0678E"/>
    <w:rsid w:val="00D06D93"/>
    <w:rsid w:val="00D1291F"/>
    <w:rsid w:val="00D14F0B"/>
    <w:rsid w:val="00D152E1"/>
    <w:rsid w:val="00D1533F"/>
    <w:rsid w:val="00D15F08"/>
    <w:rsid w:val="00D202FC"/>
    <w:rsid w:val="00D20C1C"/>
    <w:rsid w:val="00D2116B"/>
    <w:rsid w:val="00D216B2"/>
    <w:rsid w:val="00D21A51"/>
    <w:rsid w:val="00D2206E"/>
    <w:rsid w:val="00D228A5"/>
    <w:rsid w:val="00D23642"/>
    <w:rsid w:val="00D24BB6"/>
    <w:rsid w:val="00D26C91"/>
    <w:rsid w:val="00D30DB7"/>
    <w:rsid w:val="00D326C4"/>
    <w:rsid w:val="00D33291"/>
    <w:rsid w:val="00D34F7C"/>
    <w:rsid w:val="00D36358"/>
    <w:rsid w:val="00D36CD1"/>
    <w:rsid w:val="00D4038F"/>
    <w:rsid w:val="00D41840"/>
    <w:rsid w:val="00D42A5E"/>
    <w:rsid w:val="00D47029"/>
    <w:rsid w:val="00D509FE"/>
    <w:rsid w:val="00D50E86"/>
    <w:rsid w:val="00D55204"/>
    <w:rsid w:val="00D55E22"/>
    <w:rsid w:val="00D55F2B"/>
    <w:rsid w:val="00D56338"/>
    <w:rsid w:val="00D564FE"/>
    <w:rsid w:val="00D565DA"/>
    <w:rsid w:val="00D57665"/>
    <w:rsid w:val="00D60E91"/>
    <w:rsid w:val="00D62750"/>
    <w:rsid w:val="00D62B3E"/>
    <w:rsid w:val="00D62D36"/>
    <w:rsid w:val="00D646B5"/>
    <w:rsid w:val="00D646E6"/>
    <w:rsid w:val="00D6500C"/>
    <w:rsid w:val="00D66C12"/>
    <w:rsid w:val="00D67CC3"/>
    <w:rsid w:val="00D710AE"/>
    <w:rsid w:val="00D7131C"/>
    <w:rsid w:val="00D71781"/>
    <w:rsid w:val="00D737B0"/>
    <w:rsid w:val="00D73DFD"/>
    <w:rsid w:val="00D76115"/>
    <w:rsid w:val="00D77DF7"/>
    <w:rsid w:val="00D8167B"/>
    <w:rsid w:val="00D81D43"/>
    <w:rsid w:val="00D85000"/>
    <w:rsid w:val="00D85B92"/>
    <w:rsid w:val="00D8658C"/>
    <w:rsid w:val="00D872C8"/>
    <w:rsid w:val="00D92EF2"/>
    <w:rsid w:val="00D930DE"/>
    <w:rsid w:val="00D9489D"/>
    <w:rsid w:val="00D94F47"/>
    <w:rsid w:val="00D958B2"/>
    <w:rsid w:val="00D95F97"/>
    <w:rsid w:val="00D9625C"/>
    <w:rsid w:val="00DA0B4A"/>
    <w:rsid w:val="00DA1A65"/>
    <w:rsid w:val="00DA2DF3"/>
    <w:rsid w:val="00DA4B23"/>
    <w:rsid w:val="00DA5860"/>
    <w:rsid w:val="00DA6064"/>
    <w:rsid w:val="00DA63D2"/>
    <w:rsid w:val="00DB12EC"/>
    <w:rsid w:val="00DB1850"/>
    <w:rsid w:val="00DB1A4F"/>
    <w:rsid w:val="00DB3317"/>
    <w:rsid w:val="00DB331A"/>
    <w:rsid w:val="00DB40B2"/>
    <w:rsid w:val="00DB7B19"/>
    <w:rsid w:val="00DB7D32"/>
    <w:rsid w:val="00DC2AC1"/>
    <w:rsid w:val="00DC6EB9"/>
    <w:rsid w:val="00DD0B80"/>
    <w:rsid w:val="00DD2457"/>
    <w:rsid w:val="00DD2499"/>
    <w:rsid w:val="00DD26C7"/>
    <w:rsid w:val="00DD38FD"/>
    <w:rsid w:val="00DD4886"/>
    <w:rsid w:val="00DE02D8"/>
    <w:rsid w:val="00DE10E4"/>
    <w:rsid w:val="00DE1575"/>
    <w:rsid w:val="00DE15D7"/>
    <w:rsid w:val="00DE43DC"/>
    <w:rsid w:val="00DE4C1A"/>
    <w:rsid w:val="00DE60EA"/>
    <w:rsid w:val="00DE6D0A"/>
    <w:rsid w:val="00DF22B3"/>
    <w:rsid w:val="00DF2BA9"/>
    <w:rsid w:val="00DF3EEB"/>
    <w:rsid w:val="00DF71DC"/>
    <w:rsid w:val="00E00DAB"/>
    <w:rsid w:val="00E01513"/>
    <w:rsid w:val="00E03BB6"/>
    <w:rsid w:val="00E04A48"/>
    <w:rsid w:val="00E04FD7"/>
    <w:rsid w:val="00E04FEF"/>
    <w:rsid w:val="00E12519"/>
    <w:rsid w:val="00E150C3"/>
    <w:rsid w:val="00E15ACA"/>
    <w:rsid w:val="00E17A1E"/>
    <w:rsid w:val="00E17FF6"/>
    <w:rsid w:val="00E20C8F"/>
    <w:rsid w:val="00E22DFD"/>
    <w:rsid w:val="00E234AB"/>
    <w:rsid w:val="00E23539"/>
    <w:rsid w:val="00E24706"/>
    <w:rsid w:val="00E24B76"/>
    <w:rsid w:val="00E25256"/>
    <w:rsid w:val="00E264CF"/>
    <w:rsid w:val="00E275C7"/>
    <w:rsid w:val="00E278A2"/>
    <w:rsid w:val="00E3193E"/>
    <w:rsid w:val="00E320F0"/>
    <w:rsid w:val="00E3340F"/>
    <w:rsid w:val="00E36BD1"/>
    <w:rsid w:val="00E374F2"/>
    <w:rsid w:val="00E376F5"/>
    <w:rsid w:val="00E37C6F"/>
    <w:rsid w:val="00E40C07"/>
    <w:rsid w:val="00E41129"/>
    <w:rsid w:val="00E41618"/>
    <w:rsid w:val="00E45210"/>
    <w:rsid w:val="00E46944"/>
    <w:rsid w:val="00E517F2"/>
    <w:rsid w:val="00E522F0"/>
    <w:rsid w:val="00E5561D"/>
    <w:rsid w:val="00E5594C"/>
    <w:rsid w:val="00E57F22"/>
    <w:rsid w:val="00E60736"/>
    <w:rsid w:val="00E62CBB"/>
    <w:rsid w:val="00E702FA"/>
    <w:rsid w:val="00E70536"/>
    <w:rsid w:val="00E70DA9"/>
    <w:rsid w:val="00E70DEE"/>
    <w:rsid w:val="00E71A7E"/>
    <w:rsid w:val="00E71BE8"/>
    <w:rsid w:val="00E746BE"/>
    <w:rsid w:val="00E76035"/>
    <w:rsid w:val="00E76C86"/>
    <w:rsid w:val="00E824AD"/>
    <w:rsid w:val="00E83847"/>
    <w:rsid w:val="00E863D5"/>
    <w:rsid w:val="00E877A6"/>
    <w:rsid w:val="00E9003D"/>
    <w:rsid w:val="00E90FCA"/>
    <w:rsid w:val="00E94282"/>
    <w:rsid w:val="00E944FC"/>
    <w:rsid w:val="00E97E7A"/>
    <w:rsid w:val="00EA1921"/>
    <w:rsid w:val="00EA3560"/>
    <w:rsid w:val="00EA7134"/>
    <w:rsid w:val="00EA7636"/>
    <w:rsid w:val="00EA7FE2"/>
    <w:rsid w:val="00EB0505"/>
    <w:rsid w:val="00EB3C21"/>
    <w:rsid w:val="00EB5400"/>
    <w:rsid w:val="00EB689A"/>
    <w:rsid w:val="00EB74A5"/>
    <w:rsid w:val="00EB7824"/>
    <w:rsid w:val="00EC18BD"/>
    <w:rsid w:val="00EC2D75"/>
    <w:rsid w:val="00EC2F9A"/>
    <w:rsid w:val="00EC30D9"/>
    <w:rsid w:val="00EC518E"/>
    <w:rsid w:val="00ED0702"/>
    <w:rsid w:val="00ED1643"/>
    <w:rsid w:val="00ED19F4"/>
    <w:rsid w:val="00ED466E"/>
    <w:rsid w:val="00ED4733"/>
    <w:rsid w:val="00ED4BEC"/>
    <w:rsid w:val="00EE17CE"/>
    <w:rsid w:val="00EE41B2"/>
    <w:rsid w:val="00EE435D"/>
    <w:rsid w:val="00EE4F3E"/>
    <w:rsid w:val="00EE5225"/>
    <w:rsid w:val="00EE5520"/>
    <w:rsid w:val="00EE6514"/>
    <w:rsid w:val="00EF1CF1"/>
    <w:rsid w:val="00EF24B1"/>
    <w:rsid w:val="00EF34A5"/>
    <w:rsid w:val="00EF45DB"/>
    <w:rsid w:val="00EF46E9"/>
    <w:rsid w:val="00EF5AAA"/>
    <w:rsid w:val="00EF6E0A"/>
    <w:rsid w:val="00F0107C"/>
    <w:rsid w:val="00F010F2"/>
    <w:rsid w:val="00F023E2"/>
    <w:rsid w:val="00F02E1F"/>
    <w:rsid w:val="00F04186"/>
    <w:rsid w:val="00F046B2"/>
    <w:rsid w:val="00F05266"/>
    <w:rsid w:val="00F0700D"/>
    <w:rsid w:val="00F10133"/>
    <w:rsid w:val="00F10C00"/>
    <w:rsid w:val="00F127B3"/>
    <w:rsid w:val="00F144B7"/>
    <w:rsid w:val="00F14B3A"/>
    <w:rsid w:val="00F16A71"/>
    <w:rsid w:val="00F23E11"/>
    <w:rsid w:val="00F2689A"/>
    <w:rsid w:val="00F271D1"/>
    <w:rsid w:val="00F324B5"/>
    <w:rsid w:val="00F33DEE"/>
    <w:rsid w:val="00F35AA9"/>
    <w:rsid w:val="00F36B8D"/>
    <w:rsid w:val="00F36EC8"/>
    <w:rsid w:val="00F432BF"/>
    <w:rsid w:val="00F43954"/>
    <w:rsid w:val="00F43A3C"/>
    <w:rsid w:val="00F45D76"/>
    <w:rsid w:val="00F47F0D"/>
    <w:rsid w:val="00F514AA"/>
    <w:rsid w:val="00F53D9A"/>
    <w:rsid w:val="00F6457F"/>
    <w:rsid w:val="00F645D2"/>
    <w:rsid w:val="00F6590E"/>
    <w:rsid w:val="00F66B36"/>
    <w:rsid w:val="00F672A7"/>
    <w:rsid w:val="00F75718"/>
    <w:rsid w:val="00F75AAD"/>
    <w:rsid w:val="00F7701E"/>
    <w:rsid w:val="00F80C65"/>
    <w:rsid w:val="00F81353"/>
    <w:rsid w:val="00F823F0"/>
    <w:rsid w:val="00F85B4B"/>
    <w:rsid w:val="00F85DA7"/>
    <w:rsid w:val="00F869CA"/>
    <w:rsid w:val="00F917DA"/>
    <w:rsid w:val="00F930F5"/>
    <w:rsid w:val="00F94FC0"/>
    <w:rsid w:val="00F95B82"/>
    <w:rsid w:val="00F960A1"/>
    <w:rsid w:val="00F96785"/>
    <w:rsid w:val="00F97E8C"/>
    <w:rsid w:val="00FA0932"/>
    <w:rsid w:val="00FA0C7A"/>
    <w:rsid w:val="00FA4DB6"/>
    <w:rsid w:val="00FA5908"/>
    <w:rsid w:val="00FA6B71"/>
    <w:rsid w:val="00FA7F3C"/>
    <w:rsid w:val="00FB121B"/>
    <w:rsid w:val="00FB170B"/>
    <w:rsid w:val="00FB1882"/>
    <w:rsid w:val="00FB2902"/>
    <w:rsid w:val="00FB4F5D"/>
    <w:rsid w:val="00FB63C3"/>
    <w:rsid w:val="00FB7923"/>
    <w:rsid w:val="00FB79DF"/>
    <w:rsid w:val="00FB7DB3"/>
    <w:rsid w:val="00FC1B37"/>
    <w:rsid w:val="00FC3604"/>
    <w:rsid w:val="00FC3A3F"/>
    <w:rsid w:val="00FC7582"/>
    <w:rsid w:val="00FD0867"/>
    <w:rsid w:val="00FD1E1D"/>
    <w:rsid w:val="00FD31E6"/>
    <w:rsid w:val="00FD3928"/>
    <w:rsid w:val="00FD4549"/>
    <w:rsid w:val="00FD676B"/>
    <w:rsid w:val="00FD6870"/>
    <w:rsid w:val="00FE05A8"/>
    <w:rsid w:val="00FE24A9"/>
    <w:rsid w:val="00FE2F28"/>
    <w:rsid w:val="00FE3750"/>
    <w:rsid w:val="00FE44B5"/>
    <w:rsid w:val="00FE4B67"/>
    <w:rsid w:val="00FE502F"/>
    <w:rsid w:val="00FE5687"/>
    <w:rsid w:val="00FE67AE"/>
    <w:rsid w:val="00FE7E32"/>
    <w:rsid w:val="00FF006F"/>
    <w:rsid w:val="00FF0ABA"/>
    <w:rsid w:val="00FF167C"/>
    <w:rsid w:val="00FF3CC6"/>
    <w:rsid w:val="00FF3CFA"/>
    <w:rsid w:val="00FF4968"/>
    <w:rsid w:val="00FF4B76"/>
    <w:rsid w:val="00FF58A5"/>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0C3B"/>
    <w:pPr>
      <w:spacing w:after="0" w:line="240" w:lineRule="auto"/>
    </w:pPr>
  </w:style>
  <w:style w:type="character" w:styleId="a4">
    <w:name w:val="Strong"/>
    <w:uiPriority w:val="22"/>
    <w:qFormat/>
    <w:rsid w:val="007F0C3B"/>
    <w:rPr>
      <w:b/>
      <w:bCs/>
    </w:rPr>
  </w:style>
  <w:style w:type="paragraph" w:styleId="a5">
    <w:name w:val="Normal (Web)"/>
    <w:basedOn w:val="a"/>
    <w:uiPriority w:val="99"/>
    <w:semiHidden/>
    <w:unhideWhenUsed/>
    <w:rsid w:val="007F0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C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0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340</Words>
  <Characters>1941</Characters>
  <Application>Microsoft Office Word</Application>
  <DocSecurity>0</DocSecurity>
  <Lines>16</Lines>
  <Paragraphs>4</Paragraphs>
  <ScaleCrop>false</ScaleCrop>
  <Company>Microsoft</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Spec</cp:lastModifiedBy>
  <cp:revision>1</cp:revision>
  <dcterms:created xsi:type="dcterms:W3CDTF">2020-08-12T07:47:00Z</dcterms:created>
  <dcterms:modified xsi:type="dcterms:W3CDTF">2020-08-12T07:48:00Z</dcterms:modified>
</cp:coreProperties>
</file>