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ayout w:type="fixed"/>
        <w:tblLook w:val="01E0"/>
      </w:tblPr>
      <w:tblGrid>
        <w:gridCol w:w="5356"/>
        <w:gridCol w:w="5526"/>
        <w:gridCol w:w="5420"/>
      </w:tblGrid>
      <w:tr w:rsidR="00A56008" w:rsidTr="00752D4B">
        <w:trPr>
          <w:trHeight w:val="1897"/>
        </w:trPr>
        <w:tc>
          <w:tcPr>
            <w:tcW w:w="5356" w:type="dxa"/>
          </w:tcPr>
          <w:p w:rsidR="00A56008" w:rsidRPr="00BB3998" w:rsidRDefault="00A56008" w:rsidP="00AE5754">
            <w:pPr>
              <w:rPr>
                <w:b/>
              </w:rPr>
            </w:pPr>
          </w:p>
          <w:p w:rsidR="00FA555E" w:rsidRPr="00C41C42" w:rsidRDefault="00FA555E" w:rsidP="00FA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C41C42">
              <w:rPr>
                <w:rFonts w:ascii="Times New Roman" w:hAnsi="Times New Roman" w:cs="Times New Roman"/>
                <w:b/>
                <w:color w:val="FF0000"/>
                <w:u w:val="single"/>
              </w:rPr>
              <w:t>КОНТАКТНЫЕ  ДАННЫЕ:</w:t>
            </w:r>
          </w:p>
          <w:p w:rsidR="00FA555E" w:rsidRDefault="00FA555E" w:rsidP="00FA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55E" w:rsidRPr="00C41C42" w:rsidRDefault="00FA555E" w:rsidP="00FA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C42">
              <w:rPr>
                <w:rFonts w:ascii="Times New Roman" w:hAnsi="Times New Roman" w:cs="Times New Roman"/>
                <w:b/>
              </w:rPr>
              <w:t>Отдел социальной защиты населения</w:t>
            </w:r>
          </w:p>
          <w:p w:rsidR="00FA555E" w:rsidRDefault="00FA555E" w:rsidP="00FA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C42">
              <w:rPr>
                <w:rFonts w:ascii="Times New Roman" w:hAnsi="Times New Roman" w:cs="Times New Roman"/>
                <w:b/>
              </w:rPr>
              <w:t>Администрации Пировского района</w:t>
            </w:r>
          </w:p>
          <w:p w:rsidR="00FA555E" w:rsidRPr="00C41C42" w:rsidRDefault="00FA555E" w:rsidP="00FA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Красноярского края</w:t>
            </w:r>
          </w:p>
          <w:p w:rsidR="00FA555E" w:rsidRPr="00C41C42" w:rsidRDefault="00FA555E" w:rsidP="00FA5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42">
              <w:rPr>
                <w:rFonts w:ascii="Times New Roman" w:hAnsi="Times New Roman" w:cs="Times New Roman"/>
              </w:rPr>
              <w:t>663120, с. Пировское, ул. Ленина, 36</w:t>
            </w:r>
          </w:p>
          <w:p w:rsidR="00FA555E" w:rsidRPr="00C41C42" w:rsidRDefault="00FA555E" w:rsidP="00FA5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42">
              <w:rPr>
                <w:rFonts w:ascii="Times New Roman" w:hAnsi="Times New Roman" w:cs="Times New Roman"/>
              </w:rPr>
              <w:t>Телефон: (39166)32-1-61</w:t>
            </w:r>
          </w:p>
          <w:p w:rsidR="00FA555E" w:rsidRDefault="00FA555E" w:rsidP="00FA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55E" w:rsidRDefault="00FA555E" w:rsidP="00FA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55E" w:rsidRPr="00C41C42" w:rsidRDefault="00FA555E" w:rsidP="00FA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C42">
              <w:rPr>
                <w:rFonts w:ascii="Times New Roman" w:hAnsi="Times New Roman" w:cs="Times New Roman"/>
                <w:b/>
              </w:rPr>
              <w:t xml:space="preserve">МБУ «Комплексный центр </w:t>
            </w:r>
          </w:p>
          <w:p w:rsidR="00FA555E" w:rsidRPr="00C41C42" w:rsidRDefault="00FA555E" w:rsidP="00FA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C42">
              <w:rPr>
                <w:rFonts w:ascii="Times New Roman" w:hAnsi="Times New Roman" w:cs="Times New Roman"/>
                <w:b/>
              </w:rPr>
              <w:t>социального обслуживания населения»</w:t>
            </w:r>
          </w:p>
          <w:p w:rsidR="00FA555E" w:rsidRDefault="00FA555E" w:rsidP="00FA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C42">
              <w:rPr>
                <w:rFonts w:ascii="Times New Roman" w:hAnsi="Times New Roman" w:cs="Times New Roman"/>
                <w:b/>
              </w:rPr>
              <w:t xml:space="preserve"> администрации Пировского района</w:t>
            </w:r>
          </w:p>
          <w:p w:rsidR="00FA555E" w:rsidRPr="00C41C42" w:rsidRDefault="00FA555E" w:rsidP="00FA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Красноярского края</w:t>
            </w:r>
          </w:p>
          <w:p w:rsidR="00FA555E" w:rsidRPr="00C41C42" w:rsidRDefault="00FA555E" w:rsidP="00FA5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42">
              <w:rPr>
                <w:rFonts w:ascii="Times New Roman" w:hAnsi="Times New Roman" w:cs="Times New Roman"/>
              </w:rPr>
              <w:t>663120, с. Пировское, ул. Ленина, 36</w:t>
            </w:r>
          </w:p>
          <w:p w:rsidR="00FA555E" w:rsidRPr="00C41C42" w:rsidRDefault="00FA555E" w:rsidP="00FA5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42">
              <w:rPr>
                <w:rFonts w:ascii="Times New Roman" w:hAnsi="Times New Roman" w:cs="Times New Roman"/>
              </w:rPr>
              <w:t>Телефон: (39166)33-5-25</w:t>
            </w:r>
          </w:p>
          <w:p w:rsidR="00A56008" w:rsidRPr="00BB3998" w:rsidRDefault="00A56008" w:rsidP="00AE5754">
            <w:pPr>
              <w:rPr>
                <w:b/>
              </w:rPr>
            </w:pPr>
          </w:p>
          <w:p w:rsidR="00A56008" w:rsidRPr="00BB3998" w:rsidRDefault="00A56008" w:rsidP="00AE5754">
            <w:pPr>
              <w:rPr>
                <w:b/>
              </w:rPr>
            </w:pPr>
          </w:p>
          <w:p w:rsidR="00A56008" w:rsidRPr="00BB3998" w:rsidRDefault="00A56008" w:rsidP="00AE5754">
            <w:pPr>
              <w:rPr>
                <w:b/>
              </w:rPr>
            </w:pPr>
          </w:p>
          <w:p w:rsidR="00A56008" w:rsidRPr="00BB3998" w:rsidRDefault="00A56008" w:rsidP="00AE5754">
            <w:pPr>
              <w:rPr>
                <w:b/>
              </w:rPr>
            </w:pPr>
          </w:p>
          <w:p w:rsidR="00A56008" w:rsidRPr="00BB3998" w:rsidRDefault="00A56008" w:rsidP="00AE5754">
            <w:pPr>
              <w:rPr>
                <w:b/>
              </w:rPr>
            </w:pPr>
          </w:p>
          <w:p w:rsidR="00A56008" w:rsidRPr="00BB3998" w:rsidRDefault="00A56008" w:rsidP="00AE5754">
            <w:pPr>
              <w:rPr>
                <w:b/>
              </w:rPr>
            </w:pPr>
          </w:p>
          <w:p w:rsidR="00A56008" w:rsidRPr="00BB3998" w:rsidRDefault="00A56008" w:rsidP="00AE5754">
            <w:pPr>
              <w:rPr>
                <w:b/>
              </w:rPr>
            </w:pPr>
          </w:p>
          <w:p w:rsidR="00A56008" w:rsidRPr="00BB3998" w:rsidRDefault="00A56008" w:rsidP="00AE5754">
            <w:pPr>
              <w:rPr>
                <w:b/>
              </w:rPr>
            </w:pPr>
          </w:p>
          <w:p w:rsidR="00A56008" w:rsidRPr="00BB3998" w:rsidRDefault="00A56008" w:rsidP="00AE5754">
            <w:pPr>
              <w:rPr>
                <w:b/>
              </w:rPr>
            </w:pPr>
          </w:p>
          <w:p w:rsidR="00A56008" w:rsidRPr="00BB3998" w:rsidRDefault="00A56008" w:rsidP="00AE5754">
            <w:pPr>
              <w:rPr>
                <w:b/>
              </w:rPr>
            </w:pPr>
          </w:p>
          <w:p w:rsidR="00A56008" w:rsidRPr="00BB3998" w:rsidRDefault="00A56008" w:rsidP="00AE5754">
            <w:pPr>
              <w:rPr>
                <w:b/>
              </w:rPr>
            </w:pPr>
          </w:p>
          <w:p w:rsidR="00A56008" w:rsidRPr="00BB3998" w:rsidRDefault="00A56008" w:rsidP="00AE5754">
            <w:pPr>
              <w:rPr>
                <w:b/>
              </w:rPr>
            </w:pPr>
          </w:p>
          <w:p w:rsidR="00970CD1" w:rsidRDefault="00970CD1" w:rsidP="00970CD1">
            <w:pPr>
              <w:pStyle w:val="a5"/>
            </w:pPr>
          </w:p>
          <w:p w:rsidR="00A56008" w:rsidRPr="00A56008" w:rsidRDefault="00A56008" w:rsidP="00A56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0C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Приемная семья для граждан пожилого возраста и инвалидов</w:t>
            </w:r>
            <w:r w:rsidRPr="00A56008">
              <w:rPr>
                <w:rFonts w:ascii="Times New Roman" w:hAnsi="Times New Roman" w:cs="Times New Roman"/>
                <w:sz w:val="20"/>
                <w:szCs w:val="20"/>
              </w:rPr>
              <w:t xml:space="preserve"> - форма оказания социальной помощи гражданам пожилого возраста и инвалидам путем организации совместного проживания и ведения общего хозяйства лица, нуждающегося в социальных услугах, и лица, изъявившего желание организовать приемную семью, на основании договора об организации приемной семьи с выплатой ежемесячного денежного вознаграждения лицу, организовавшему приемную семью. </w:t>
            </w:r>
            <w:proofErr w:type="gramEnd"/>
          </w:p>
          <w:p w:rsidR="00A56008" w:rsidRPr="00970CD1" w:rsidRDefault="00A56008" w:rsidP="00970C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70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0CD1">
              <w:rPr>
                <w:rFonts w:ascii="Times New Roman" w:hAnsi="Times New Roman" w:cs="Times New Roman"/>
                <w:b/>
                <w:sz w:val="24"/>
                <w:szCs w:val="24"/>
              </w:rPr>
              <w:t>Лица, нуждающиеся в социальных услугах:</w:t>
            </w:r>
          </w:p>
          <w:p w:rsidR="00A56008" w:rsidRPr="00A56008" w:rsidRDefault="00A56008" w:rsidP="00A560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00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Pr="00A56008">
              <w:rPr>
                <w:rFonts w:ascii="Times New Roman" w:hAnsi="Times New Roman" w:cs="Times New Roman"/>
                <w:sz w:val="20"/>
                <w:szCs w:val="20"/>
              </w:rPr>
              <w:t>Нуждающимся</w:t>
            </w:r>
            <w:proofErr w:type="gramEnd"/>
            <w:r w:rsidRPr="00A56008">
              <w:rPr>
                <w:rFonts w:ascii="Times New Roman" w:hAnsi="Times New Roman" w:cs="Times New Roman"/>
                <w:sz w:val="20"/>
                <w:szCs w:val="20"/>
              </w:rPr>
              <w:t xml:space="preserve">  по состоянию здоровья в постоянном постороннем уходе и наблюдении в связи с частичной или полной утратой возможности самостоятельно удовлетворять свои основные жизненные потребности, в том числе состоящие на учете для помещения в дом-интернат (пансионат) общего типа для граждан пожилого возраста (престарелых) и инвалидов;</w:t>
            </w:r>
          </w:p>
          <w:p w:rsidR="00A56008" w:rsidRDefault="00A56008" w:rsidP="00A560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6008">
              <w:rPr>
                <w:rFonts w:ascii="Times New Roman" w:hAnsi="Times New Roman" w:cs="Times New Roman"/>
                <w:sz w:val="20"/>
                <w:szCs w:val="20"/>
              </w:rPr>
              <w:t xml:space="preserve">-  одиноко проживающие дееспособные граждане пожилого возраста (женщины 55 лет и старше,  мужчины 60 лет и старше) и инвалиды I и II групп, не имеющие супругов, близких родственников (родственники по прямой восходящей и нисходящей линии (родители и дети, бабушки и внуки), полнородные и </w:t>
            </w:r>
            <w:proofErr w:type="spellStart"/>
            <w:r w:rsidRPr="00A56008">
              <w:rPr>
                <w:rFonts w:ascii="Times New Roman" w:hAnsi="Times New Roman" w:cs="Times New Roman"/>
                <w:sz w:val="20"/>
                <w:szCs w:val="20"/>
              </w:rPr>
              <w:t>неполнородные</w:t>
            </w:r>
            <w:proofErr w:type="spellEnd"/>
            <w:r w:rsidRPr="00A56008">
              <w:rPr>
                <w:rFonts w:ascii="Times New Roman" w:hAnsi="Times New Roman" w:cs="Times New Roman"/>
                <w:sz w:val="20"/>
                <w:szCs w:val="20"/>
              </w:rPr>
              <w:t xml:space="preserve"> братья и сестры), усыновителей и усыновленных, а также одиноко проживающие супружеские пары из их числа и семьи</w:t>
            </w:r>
            <w:proofErr w:type="gramEnd"/>
            <w:r w:rsidRPr="00A560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A56008">
              <w:rPr>
                <w:rFonts w:ascii="Times New Roman" w:hAnsi="Times New Roman" w:cs="Times New Roman"/>
                <w:sz w:val="20"/>
                <w:szCs w:val="20"/>
              </w:rPr>
              <w:t>состоящие</w:t>
            </w:r>
            <w:proofErr w:type="gramEnd"/>
            <w:r w:rsidRPr="00A56008">
              <w:rPr>
                <w:rFonts w:ascii="Times New Roman" w:hAnsi="Times New Roman" w:cs="Times New Roman"/>
                <w:sz w:val="20"/>
                <w:szCs w:val="20"/>
              </w:rPr>
              <w:t xml:space="preserve"> из указанных в настоящем пункте граждан и детей-инвалидов. </w:t>
            </w:r>
          </w:p>
          <w:p w:rsidR="00A56008" w:rsidRPr="00A56008" w:rsidRDefault="00A56008" w:rsidP="00A560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008" w:rsidRPr="00970CD1" w:rsidRDefault="00A56008" w:rsidP="00970C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D1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Организовать приемную семью может</w:t>
            </w:r>
            <w:r w:rsidRPr="00970C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6008" w:rsidRPr="00A56008" w:rsidRDefault="00A56008" w:rsidP="00A560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0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56008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Совершеннолетний дееспособный гражданин лицо, имеющий место жительства в Пировском районе, изъявивший желание организовать приемную семью, проживать совместно с лицом (-ми), нуждающимся (- </w:t>
            </w:r>
            <w:proofErr w:type="spellStart"/>
            <w:r w:rsidRPr="00A56008">
              <w:rPr>
                <w:rFonts w:ascii="Times New Roman" w:hAnsi="Times New Roman" w:cs="Times New Roman"/>
                <w:sz w:val="20"/>
                <w:szCs w:val="20"/>
              </w:rPr>
              <w:t>мися</w:t>
            </w:r>
            <w:proofErr w:type="spellEnd"/>
            <w:r w:rsidRPr="00A56008">
              <w:rPr>
                <w:rFonts w:ascii="Times New Roman" w:hAnsi="Times New Roman" w:cs="Times New Roman"/>
                <w:sz w:val="20"/>
                <w:szCs w:val="20"/>
              </w:rPr>
              <w:t>) в социальных услугах, в целях оказания ему (им) общего ухода, помощи в удовлетворении основных жизненных потребностей (приготовление и подача пищи, оказание разносторонней помощи в соблюдении правил гигиены, содержание в чистоте предметов одежды, обуви, белья и другие услуги).</w:t>
            </w:r>
            <w:proofErr w:type="gramEnd"/>
            <w:r w:rsidRPr="00A560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5600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Гражданин, который оформил опеку над пожилым человеком, ежемесячно получает  денежное вознаграждение в размере 8</w:t>
            </w:r>
            <w:r w:rsidR="00DD5B9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700</w:t>
            </w:r>
            <w:r w:rsidRPr="00A5600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рублей, (с инвалидом I </w:t>
            </w:r>
            <w:proofErr w:type="gramEnd"/>
          </w:p>
          <w:p w:rsidR="00A56008" w:rsidRPr="00BB3998" w:rsidRDefault="00A56008" w:rsidP="00970CD1">
            <w:pPr>
              <w:pStyle w:val="a5"/>
            </w:pPr>
          </w:p>
          <w:p w:rsidR="00A56008" w:rsidRPr="00BB3998" w:rsidRDefault="00A56008" w:rsidP="00A56008">
            <w:pPr>
              <w:spacing w:line="240" w:lineRule="auto"/>
              <w:rPr>
                <w:b/>
              </w:rPr>
            </w:pPr>
          </w:p>
          <w:p w:rsidR="00A56008" w:rsidRPr="00BB3998" w:rsidRDefault="00A56008" w:rsidP="00A56008">
            <w:pPr>
              <w:spacing w:line="240" w:lineRule="auto"/>
              <w:rPr>
                <w:b/>
              </w:rPr>
            </w:pPr>
          </w:p>
          <w:p w:rsidR="00A56008" w:rsidRPr="00BB3998" w:rsidRDefault="00A56008" w:rsidP="00A56008">
            <w:pPr>
              <w:spacing w:line="240" w:lineRule="auto"/>
              <w:rPr>
                <w:b/>
              </w:rPr>
            </w:pPr>
          </w:p>
          <w:p w:rsidR="00A56008" w:rsidRPr="00BB3998" w:rsidRDefault="00A56008" w:rsidP="00A56008">
            <w:pPr>
              <w:spacing w:line="240" w:lineRule="auto"/>
              <w:rPr>
                <w:b/>
              </w:rPr>
            </w:pPr>
          </w:p>
          <w:p w:rsidR="00A56008" w:rsidRPr="00BB3998" w:rsidRDefault="00A56008" w:rsidP="00AE5754">
            <w:pPr>
              <w:rPr>
                <w:b/>
              </w:rPr>
            </w:pPr>
          </w:p>
          <w:p w:rsidR="00A56008" w:rsidRPr="00BB3998" w:rsidRDefault="00A56008" w:rsidP="00AE5754">
            <w:pPr>
              <w:rPr>
                <w:b/>
              </w:rPr>
            </w:pPr>
          </w:p>
          <w:p w:rsidR="00A56008" w:rsidRPr="00BB3998" w:rsidRDefault="00A56008" w:rsidP="00AE5754">
            <w:pPr>
              <w:rPr>
                <w:b/>
              </w:rPr>
            </w:pPr>
          </w:p>
          <w:p w:rsidR="00A56008" w:rsidRPr="00BB3998" w:rsidRDefault="00A56008" w:rsidP="00AE5754">
            <w:pPr>
              <w:rPr>
                <w:b/>
              </w:rPr>
            </w:pPr>
          </w:p>
          <w:p w:rsidR="00A56008" w:rsidRPr="00BB3998" w:rsidRDefault="00A56008" w:rsidP="00AE5754">
            <w:pPr>
              <w:rPr>
                <w:b/>
              </w:rPr>
            </w:pPr>
          </w:p>
          <w:p w:rsidR="00A56008" w:rsidRPr="00BB3998" w:rsidRDefault="00A56008" w:rsidP="00AE5754">
            <w:pPr>
              <w:rPr>
                <w:b/>
              </w:rPr>
            </w:pPr>
          </w:p>
          <w:p w:rsidR="00A56008" w:rsidRPr="00BB3998" w:rsidRDefault="00A56008" w:rsidP="00AE5754">
            <w:pPr>
              <w:rPr>
                <w:b/>
              </w:rPr>
            </w:pPr>
          </w:p>
          <w:p w:rsidR="00A56008" w:rsidRPr="00BB3998" w:rsidRDefault="00A56008" w:rsidP="00AE5754">
            <w:pPr>
              <w:rPr>
                <w:b/>
              </w:rPr>
            </w:pPr>
          </w:p>
          <w:p w:rsidR="00A56008" w:rsidRPr="00BB3998" w:rsidRDefault="00A56008" w:rsidP="00AE5754">
            <w:pPr>
              <w:rPr>
                <w:b/>
              </w:rPr>
            </w:pPr>
          </w:p>
          <w:p w:rsidR="00A56008" w:rsidRPr="00BB3998" w:rsidRDefault="00A56008" w:rsidP="00AE575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6" w:type="dxa"/>
          </w:tcPr>
          <w:p w:rsidR="00A56008" w:rsidRPr="00D50E4F" w:rsidRDefault="00A56008" w:rsidP="00D50E4F">
            <w:pPr>
              <w:pStyle w:val="a5"/>
              <w:rPr>
                <w:szCs w:val="28"/>
              </w:rPr>
            </w:pPr>
          </w:p>
          <w:p w:rsidR="00A56008" w:rsidRPr="00D50E4F" w:rsidRDefault="00D50E4F" w:rsidP="00D50E4F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3343275" cy="3086100"/>
                  <wp:effectExtent l="19050" t="0" r="9525" b="0"/>
                  <wp:docPr id="2" name="Рисунок 2" descr="C:\Users\KC-Spec\Desktop\фото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C-Spec\Desktop\фото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55E" w:rsidRDefault="00FA555E" w:rsidP="00FA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555E" w:rsidRDefault="00FA555E" w:rsidP="00FA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555E" w:rsidRDefault="00FA555E" w:rsidP="00FA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555E" w:rsidRDefault="00FA555E" w:rsidP="00FA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E4F" w:rsidRDefault="00D50E4F" w:rsidP="00FA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E4F" w:rsidRDefault="00D50E4F" w:rsidP="00FA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E4F" w:rsidRDefault="00D50E4F" w:rsidP="00FA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E4F" w:rsidRDefault="00D50E4F" w:rsidP="00FA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E4F" w:rsidRDefault="00D50E4F" w:rsidP="00FA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E4F" w:rsidRDefault="00D50E4F" w:rsidP="00FA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E4F" w:rsidRDefault="00D50E4F" w:rsidP="00FA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E4F" w:rsidRDefault="00D50E4F" w:rsidP="00FA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E4F" w:rsidRDefault="00D50E4F" w:rsidP="00FA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E4F" w:rsidRDefault="00D50E4F" w:rsidP="00FA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E4F" w:rsidRDefault="00D50E4F" w:rsidP="00FA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555E" w:rsidRPr="00B700C0" w:rsidRDefault="00FA555E" w:rsidP="00FA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0C0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Информационный буклет подготовлен</w:t>
            </w:r>
          </w:p>
          <w:p w:rsidR="00FA555E" w:rsidRPr="00B700C0" w:rsidRDefault="00FA555E" w:rsidP="00FA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0C0">
              <w:rPr>
                <w:rFonts w:ascii="Times New Roman" w:hAnsi="Times New Roman" w:cs="Times New Roman"/>
                <w:b/>
                <w:sz w:val="20"/>
                <w:szCs w:val="20"/>
              </w:rPr>
              <w:t>МБУ «КЦСОН» администрации Пировского района Красноярского края</w:t>
            </w:r>
          </w:p>
          <w:p w:rsidR="00FA555E" w:rsidRPr="00B700C0" w:rsidRDefault="00FA555E" w:rsidP="00FA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0C0">
              <w:rPr>
                <w:rFonts w:ascii="Times New Roman" w:hAnsi="Times New Roman" w:cs="Times New Roman"/>
                <w:b/>
                <w:sz w:val="20"/>
                <w:szCs w:val="20"/>
              </w:rPr>
              <w:t>Адрес: 663120, с</w:t>
            </w:r>
            <w:proofErr w:type="gramStart"/>
            <w:r w:rsidRPr="00B700C0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B700C0">
              <w:rPr>
                <w:rFonts w:ascii="Times New Roman" w:hAnsi="Times New Roman" w:cs="Times New Roman"/>
                <w:b/>
                <w:sz w:val="20"/>
                <w:szCs w:val="20"/>
              </w:rPr>
              <w:t>ировское, ул. Ленина, 36</w:t>
            </w:r>
          </w:p>
          <w:p w:rsidR="00FA555E" w:rsidRPr="00B700C0" w:rsidRDefault="00FA555E" w:rsidP="00FA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0C0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(39166)33-5-25</w:t>
            </w:r>
          </w:p>
          <w:p w:rsidR="00FA555E" w:rsidRPr="00B700C0" w:rsidRDefault="00FA555E" w:rsidP="00FA5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6008" w:rsidRPr="00BB3998" w:rsidRDefault="00A56008" w:rsidP="00AE5754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A56008" w:rsidRDefault="00A56008" w:rsidP="00A560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A5600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lastRenderedPageBreak/>
              <w:t>группы 1</w:t>
            </w:r>
            <w:r w:rsidR="00DD5B9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</w:t>
            </w:r>
            <w:r w:rsidRPr="00A5600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</w:t>
            </w:r>
            <w:r w:rsidR="00DD5B9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49</w:t>
            </w:r>
            <w:r w:rsidRPr="00A5600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рублей). Ежемесячное денежное вознаграждение в соответствии с п.5 ст. 5 Закона Красноярского края №10-4866 от 08.07.2010г. «Об организации приемных семей для граждан пожилого возраста и инвалидов в Красноярском крае» подлежит индексации.</w:t>
            </w:r>
          </w:p>
          <w:p w:rsidR="00970CD1" w:rsidRPr="00A56008" w:rsidRDefault="00970CD1" w:rsidP="00A560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008" w:rsidRPr="00970CD1" w:rsidRDefault="00A56008" w:rsidP="00970C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D1">
              <w:rPr>
                <w:rFonts w:ascii="Times New Roman" w:hAnsi="Times New Roman" w:cs="Times New Roman"/>
                <w:b/>
                <w:sz w:val="24"/>
                <w:szCs w:val="24"/>
              </w:rPr>
              <w:t>3. Что нужно сделать, чтобы организовать приемную семью?</w:t>
            </w:r>
          </w:p>
          <w:p w:rsidR="00A56008" w:rsidRPr="00A56008" w:rsidRDefault="00A56008" w:rsidP="00A560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008">
              <w:rPr>
                <w:rFonts w:ascii="Times New Roman" w:hAnsi="Times New Roman" w:cs="Times New Roman"/>
                <w:sz w:val="20"/>
                <w:szCs w:val="20"/>
              </w:rPr>
              <w:t xml:space="preserve"> Обратиться с письменным заявлением о желании организовать приемную семью в Отдел социальной защиты населения администрации Пировского  района, с заявлением необходимо </w:t>
            </w:r>
            <w:proofErr w:type="gramStart"/>
            <w:r w:rsidRPr="00A56008">
              <w:rPr>
                <w:rFonts w:ascii="Times New Roman" w:hAnsi="Times New Roman" w:cs="Times New Roman"/>
                <w:sz w:val="20"/>
                <w:szCs w:val="20"/>
              </w:rPr>
              <w:t>предоставить следующие документы</w:t>
            </w:r>
            <w:proofErr w:type="gramEnd"/>
            <w:r w:rsidRPr="00A5600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6008" w:rsidRPr="00A56008" w:rsidRDefault="00A56008" w:rsidP="00A560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008">
              <w:rPr>
                <w:rFonts w:ascii="Times New Roman" w:hAnsi="Times New Roman" w:cs="Times New Roman"/>
                <w:sz w:val="20"/>
                <w:szCs w:val="20"/>
              </w:rPr>
              <w:t xml:space="preserve"> - копию паспорта или иной документ, удостоверяющий личность;</w:t>
            </w:r>
          </w:p>
          <w:p w:rsidR="00A56008" w:rsidRPr="00A56008" w:rsidRDefault="00A56008" w:rsidP="00A560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008">
              <w:rPr>
                <w:rFonts w:ascii="Times New Roman" w:hAnsi="Times New Roman" w:cs="Times New Roman"/>
                <w:sz w:val="20"/>
                <w:szCs w:val="20"/>
              </w:rPr>
              <w:t xml:space="preserve"> - документ о составе семьи и копии документов, подтверждающие правовые основания владения и пользования жилым помещением, в котором зарегистрирован по месту постоянного жительства;</w:t>
            </w:r>
          </w:p>
          <w:p w:rsidR="00A56008" w:rsidRPr="00A56008" w:rsidRDefault="00A56008" w:rsidP="00A560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008">
              <w:rPr>
                <w:rFonts w:ascii="Times New Roman" w:hAnsi="Times New Roman" w:cs="Times New Roman"/>
                <w:sz w:val="20"/>
                <w:szCs w:val="20"/>
              </w:rPr>
              <w:t xml:space="preserve"> - справку учреждения здравоохранения о состоянии здоровья и отсутствии у лица, изъявившего желание организовать приемную семью, и всех членов его </w:t>
            </w:r>
            <w:proofErr w:type="gramStart"/>
            <w:r w:rsidRPr="00A56008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  <w:proofErr w:type="gramEnd"/>
            <w:r w:rsidRPr="00A56008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с ним проживающих заболеваний препятствующих к оформлению приемной семьи.</w:t>
            </w:r>
          </w:p>
          <w:p w:rsidR="00A56008" w:rsidRPr="00A56008" w:rsidRDefault="00A56008" w:rsidP="00A560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0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5600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выбора места проживания приемной семьи у гражданина, изъявившего желание организовать приемную семью, он должен дополнительно представить письменное согласие всех совершеннолетних совместно проживающих членов семьи (в т. ч. временно отсутствующих членов семьи), а также письменное согласие </w:t>
            </w:r>
            <w:proofErr w:type="spellStart"/>
            <w:r w:rsidRPr="00A56008">
              <w:rPr>
                <w:rFonts w:ascii="Times New Roman" w:hAnsi="Times New Roman" w:cs="Times New Roman"/>
                <w:sz w:val="20"/>
                <w:szCs w:val="20"/>
              </w:rPr>
              <w:t>наймодателя</w:t>
            </w:r>
            <w:proofErr w:type="spellEnd"/>
            <w:r w:rsidRPr="00A56008">
              <w:rPr>
                <w:rFonts w:ascii="Times New Roman" w:hAnsi="Times New Roman" w:cs="Times New Roman"/>
                <w:sz w:val="20"/>
                <w:szCs w:val="20"/>
              </w:rPr>
              <w:t xml:space="preserve"> (если жилье предоставлено по договору социального найма), или собственника жилого помещения (если жилье помещение принадлежит на праве собственности другому лицу). </w:t>
            </w:r>
            <w:proofErr w:type="gramEnd"/>
          </w:p>
          <w:p w:rsidR="00970CD1" w:rsidRDefault="00970CD1" w:rsidP="00A560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6008" w:rsidRPr="00A56008" w:rsidRDefault="00A56008" w:rsidP="00A560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008">
              <w:rPr>
                <w:rFonts w:ascii="Times New Roman" w:hAnsi="Times New Roman" w:cs="Times New Roman"/>
                <w:b/>
                <w:sz w:val="20"/>
                <w:szCs w:val="20"/>
              </w:rPr>
              <w:t>Оформляется</w:t>
            </w:r>
            <w:r w:rsidRPr="00A56008">
              <w:rPr>
                <w:rFonts w:ascii="Times New Roman" w:hAnsi="Times New Roman" w:cs="Times New Roman"/>
                <w:sz w:val="20"/>
                <w:szCs w:val="20"/>
              </w:rPr>
              <w:t xml:space="preserve">: - Паспорт приемной семьи - документ, содержащий основную информацию о членах приемной семьи, социально-бытовых условиях проживания приемной семьи, способствующий осуществлению </w:t>
            </w:r>
            <w:proofErr w:type="gramStart"/>
            <w:r w:rsidRPr="00A56008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56008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интересов лица (лиц), нуждающегося в социальных услугах. - Договор об организации приемной семьи, который заключается между ОСЗН, лицом, изъявившим желание организовать приемную семью и лицом, нуждающимся в социальных услугах.</w:t>
            </w:r>
          </w:p>
          <w:p w:rsidR="00A56008" w:rsidRPr="00970CD1" w:rsidRDefault="00A56008" w:rsidP="00970CD1">
            <w:pPr>
              <w:pStyle w:val="a5"/>
              <w:rPr>
                <w:szCs w:val="32"/>
              </w:rPr>
            </w:pPr>
          </w:p>
          <w:p w:rsidR="00A56008" w:rsidRPr="00BB3998" w:rsidRDefault="00A56008" w:rsidP="00AE5754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20" w:type="dxa"/>
          </w:tcPr>
          <w:p w:rsidR="00A56008" w:rsidRPr="00A56008" w:rsidRDefault="00A56008" w:rsidP="00A56008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A56008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lastRenderedPageBreak/>
              <w:t>МУНИЦИПАЛЬНОЕ БЮДЖЕТНОЕ УЧРЕЖДЕНИЕ</w:t>
            </w:r>
          </w:p>
          <w:p w:rsidR="00A56008" w:rsidRPr="00A56008" w:rsidRDefault="00A56008" w:rsidP="00A56008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A56008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«КОМПЛЕКСНЫЙ ЦЕНТР СОЦИАЛЬНОГО ОБСЛУЖИВАНИЯ НАСЕЛЕНИЯ АДМИНИСТРАЦИИ ПИРОВСКОГО РАЙОНА»</w:t>
            </w:r>
          </w:p>
          <w:p w:rsidR="00A56008" w:rsidRDefault="00A56008" w:rsidP="00A560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2867025" cy="2105025"/>
                  <wp:effectExtent l="19050" t="0" r="9525" b="0"/>
                  <wp:docPr id="1" name="Рисунок 1" descr="C:\Users\KC-Spec\Desktop\priemnaya sem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C-Spec\Desktop\priemnaya sem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008" w:rsidRDefault="00A56008" w:rsidP="00A560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56008" w:rsidRPr="00A56008" w:rsidRDefault="00A56008" w:rsidP="00A56008">
            <w:pPr>
              <w:jc w:val="center"/>
              <w:rPr>
                <w:rFonts w:ascii="Times New Roman" w:hAnsi="Times New Roman" w:cs="FrankRuehl"/>
                <w:b/>
                <w:i/>
                <w:color w:val="C00000"/>
                <w:sz w:val="52"/>
                <w:szCs w:val="52"/>
              </w:rPr>
            </w:pPr>
            <w:r w:rsidRPr="00A56008">
              <w:rPr>
                <w:rFonts w:ascii="Times New Roman" w:hAnsi="Times New Roman" w:cs="FrankRuehl"/>
                <w:b/>
                <w:i/>
                <w:color w:val="C00000"/>
                <w:sz w:val="52"/>
                <w:szCs w:val="52"/>
              </w:rPr>
              <w:t>Приемная семья</w:t>
            </w:r>
          </w:p>
          <w:p w:rsidR="00A56008" w:rsidRPr="00A56008" w:rsidRDefault="00A56008" w:rsidP="00A56008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  <w:p w:rsidR="00A56008" w:rsidRDefault="00A56008" w:rsidP="00A560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56008" w:rsidRPr="00A56008" w:rsidRDefault="00A56008" w:rsidP="00A56008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A56008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с. Пировское 201</w:t>
            </w:r>
            <w:r w:rsidR="00DD5B97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9</w:t>
            </w:r>
            <w:r w:rsidRPr="00A56008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 г.</w:t>
            </w:r>
          </w:p>
          <w:p w:rsidR="00A56008" w:rsidRDefault="00A56008" w:rsidP="00AE5754">
            <w:pPr>
              <w:rPr>
                <w:b/>
                <w:i/>
                <w:sz w:val="28"/>
                <w:szCs w:val="28"/>
              </w:rPr>
            </w:pPr>
          </w:p>
          <w:p w:rsidR="00970CD1" w:rsidRDefault="00970CD1" w:rsidP="00970C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0CD1" w:rsidRPr="00970CD1" w:rsidRDefault="00970CD1" w:rsidP="00970C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Организация приемной семьи не допускается:</w:t>
            </w:r>
          </w:p>
          <w:p w:rsidR="00970CD1" w:rsidRPr="00970CD1" w:rsidRDefault="00970CD1" w:rsidP="00970C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CD1" w:rsidRPr="00970CD1" w:rsidRDefault="00970CD1" w:rsidP="00970C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CD1">
              <w:rPr>
                <w:rFonts w:ascii="Times New Roman" w:hAnsi="Times New Roman" w:cs="Times New Roman"/>
                <w:sz w:val="20"/>
                <w:szCs w:val="20"/>
              </w:rPr>
              <w:t xml:space="preserve"> а) между супругами,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970CD1">
              <w:rPr>
                <w:rFonts w:ascii="Times New Roman" w:hAnsi="Times New Roman" w:cs="Times New Roman"/>
                <w:sz w:val="20"/>
                <w:szCs w:val="20"/>
              </w:rPr>
              <w:t>неполнородными</w:t>
            </w:r>
            <w:proofErr w:type="spellEnd"/>
            <w:r w:rsidRPr="00970CD1">
              <w:rPr>
                <w:rFonts w:ascii="Times New Roman" w:hAnsi="Times New Roman" w:cs="Times New Roman"/>
                <w:sz w:val="20"/>
                <w:szCs w:val="20"/>
              </w:rPr>
              <w:t xml:space="preserve"> (имеющими </w:t>
            </w:r>
            <w:proofErr w:type="gramStart"/>
            <w:r w:rsidRPr="00970CD1">
              <w:rPr>
                <w:rFonts w:ascii="Times New Roman" w:hAnsi="Times New Roman" w:cs="Times New Roman"/>
                <w:sz w:val="20"/>
                <w:szCs w:val="20"/>
              </w:rPr>
              <w:t>общих</w:t>
            </w:r>
            <w:proofErr w:type="gramEnd"/>
            <w:r w:rsidRPr="00970CD1">
              <w:rPr>
                <w:rFonts w:ascii="Times New Roman" w:hAnsi="Times New Roman" w:cs="Times New Roman"/>
                <w:sz w:val="20"/>
                <w:szCs w:val="20"/>
              </w:rPr>
              <w:t xml:space="preserve"> отца или мать) братьями и сестрами);</w:t>
            </w:r>
          </w:p>
          <w:p w:rsidR="00970CD1" w:rsidRPr="00970CD1" w:rsidRDefault="00970CD1" w:rsidP="00970C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CD1">
              <w:rPr>
                <w:rFonts w:ascii="Times New Roman" w:hAnsi="Times New Roman" w:cs="Times New Roman"/>
                <w:sz w:val="20"/>
                <w:szCs w:val="20"/>
              </w:rPr>
              <w:t xml:space="preserve"> б) между усыновителями и усыновленными; </w:t>
            </w:r>
          </w:p>
          <w:p w:rsidR="00970CD1" w:rsidRPr="00970CD1" w:rsidRDefault="00970CD1" w:rsidP="00970C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CD1">
              <w:rPr>
                <w:rFonts w:ascii="Times New Roman" w:hAnsi="Times New Roman" w:cs="Times New Roman"/>
                <w:sz w:val="20"/>
                <w:szCs w:val="20"/>
              </w:rPr>
              <w:t>в) в случае, если лицу, нуждающемуся в социальных услугах, в соответствии с действующим законодательством к пенсии осуществляется ежемесячная компенсационная выплата неработающим трудоспособным лицам, осуществляющим уход за нетрудоспособными гражданами;</w:t>
            </w:r>
          </w:p>
          <w:p w:rsidR="00970CD1" w:rsidRPr="00970CD1" w:rsidRDefault="00970CD1" w:rsidP="00970C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0CD1">
              <w:rPr>
                <w:rFonts w:ascii="Times New Roman" w:hAnsi="Times New Roman" w:cs="Times New Roman"/>
                <w:sz w:val="20"/>
                <w:szCs w:val="20"/>
              </w:rPr>
              <w:t>г) в случае, если организация приемной семьи приведет к тому, что общая площадь жилого помещения, являющегося местом совместного жительства лица, нуждающегося в социальных услугах, и лица, изъявившего желание организовать приемную семью, в расчете на каждое лицо, проживающее в данном жилом помещении, окажется меньше учетной нормы площади жилого помещения, установленной в Пировском  районе в целях принятия граждан на учет в качестве</w:t>
            </w:r>
            <w:proofErr w:type="gramEnd"/>
            <w:r w:rsidRPr="00970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0CD1">
              <w:rPr>
                <w:rFonts w:ascii="Times New Roman" w:hAnsi="Times New Roman" w:cs="Times New Roman"/>
                <w:sz w:val="20"/>
                <w:szCs w:val="20"/>
              </w:rPr>
              <w:t xml:space="preserve">нуждающихся в жилых помещениях; </w:t>
            </w:r>
            <w:proofErr w:type="gramEnd"/>
          </w:p>
          <w:p w:rsidR="00970CD1" w:rsidRPr="00970CD1" w:rsidRDefault="00970CD1" w:rsidP="00970C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CD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970CD1">
              <w:rPr>
                <w:rFonts w:ascii="Times New Roman" w:hAnsi="Times New Roman" w:cs="Times New Roman"/>
                <w:sz w:val="20"/>
                <w:szCs w:val="20"/>
              </w:rPr>
              <w:t>) в случае, если лицо, изъявившее желание организовать приемную семью, и (или) члены его семьи страдают (-</w:t>
            </w:r>
            <w:proofErr w:type="spellStart"/>
            <w:r w:rsidRPr="00970CD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970CD1">
              <w:rPr>
                <w:rFonts w:ascii="Times New Roman" w:hAnsi="Times New Roman" w:cs="Times New Roman"/>
                <w:sz w:val="20"/>
                <w:szCs w:val="20"/>
              </w:rPr>
              <w:t xml:space="preserve">) хроническим алкоголизмом, наркоманией, токсикоманией, карантинными инфекционными заболеваниями, активными формами туберкулеза, тяжелыми психическими расстройствами, венерическими и другими заболеваниями, требующими лечения в специализированных учреждениях здравоохранения, или являются (является) </w:t>
            </w:r>
            <w:proofErr w:type="spellStart"/>
            <w:r w:rsidRPr="00970CD1">
              <w:rPr>
                <w:rFonts w:ascii="Times New Roman" w:hAnsi="Times New Roman" w:cs="Times New Roman"/>
                <w:sz w:val="20"/>
                <w:szCs w:val="20"/>
              </w:rPr>
              <w:t>бактери</w:t>
            </w:r>
            <w:proofErr w:type="gramStart"/>
            <w:r w:rsidRPr="00970CD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970C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70CD1">
              <w:rPr>
                <w:rFonts w:ascii="Times New Roman" w:hAnsi="Times New Roman" w:cs="Times New Roman"/>
                <w:sz w:val="20"/>
                <w:szCs w:val="20"/>
              </w:rPr>
              <w:t xml:space="preserve"> или вирусоносителями (вирусоносителем);</w:t>
            </w:r>
          </w:p>
          <w:p w:rsidR="00970CD1" w:rsidRPr="00970CD1" w:rsidRDefault="00970CD1" w:rsidP="00970C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CD1">
              <w:rPr>
                <w:rFonts w:ascii="Times New Roman" w:hAnsi="Times New Roman" w:cs="Times New Roman"/>
                <w:sz w:val="20"/>
                <w:szCs w:val="20"/>
              </w:rPr>
              <w:t xml:space="preserve"> е) в случае отсутствия согласия всех совершеннолетних совместно проживающих членов семьи, в том числе временно отсутствующих членов семьи, на проживание лица, нуждающегося в социальных услугах, в семье;</w:t>
            </w:r>
          </w:p>
          <w:p w:rsidR="00970CD1" w:rsidRPr="00970CD1" w:rsidRDefault="00970CD1" w:rsidP="00970C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CD1">
              <w:rPr>
                <w:rFonts w:ascii="Times New Roman" w:hAnsi="Times New Roman" w:cs="Times New Roman"/>
                <w:sz w:val="20"/>
                <w:szCs w:val="20"/>
              </w:rPr>
              <w:t xml:space="preserve"> ж) в случае, если лицо (лица), нуждающееся</w:t>
            </w:r>
            <w:proofErr w:type="gramStart"/>
            <w:r w:rsidRPr="00970CD1">
              <w:rPr>
                <w:rFonts w:ascii="Times New Roman" w:hAnsi="Times New Roman" w:cs="Times New Roman"/>
                <w:sz w:val="20"/>
                <w:szCs w:val="20"/>
              </w:rPr>
              <w:t xml:space="preserve"> (-</w:t>
            </w:r>
            <w:proofErr w:type="spellStart"/>
            <w:proofErr w:type="gramEnd"/>
            <w:r w:rsidRPr="00970CD1">
              <w:rPr>
                <w:rFonts w:ascii="Times New Roman" w:hAnsi="Times New Roman" w:cs="Times New Roman"/>
                <w:sz w:val="20"/>
                <w:szCs w:val="20"/>
              </w:rPr>
              <w:t>щиеся</w:t>
            </w:r>
            <w:proofErr w:type="spellEnd"/>
            <w:r w:rsidRPr="00970CD1">
              <w:rPr>
                <w:rFonts w:ascii="Times New Roman" w:hAnsi="Times New Roman" w:cs="Times New Roman"/>
                <w:sz w:val="20"/>
                <w:szCs w:val="20"/>
              </w:rPr>
              <w:t>) в социальных услугах, и лицо, изъявившее желание организовать приемную семью, фактически проживают (проживали) совместно до момента обращения с заявлением о желании организовать приемную семью.</w:t>
            </w:r>
          </w:p>
          <w:p w:rsidR="00970CD1" w:rsidRPr="00BB3998" w:rsidRDefault="00970CD1" w:rsidP="00970CD1">
            <w:pPr>
              <w:pStyle w:val="a5"/>
            </w:pPr>
          </w:p>
        </w:tc>
      </w:tr>
    </w:tbl>
    <w:p w:rsidR="00F608F0" w:rsidRDefault="00F608F0"/>
    <w:sectPr w:rsidR="00F608F0" w:rsidSect="00A5600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37FB"/>
    <w:rsid w:val="004E2E9F"/>
    <w:rsid w:val="0051434F"/>
    <w:rsid w:val="005A7463"/>
    <w:rsid w:val="006537FB"/>
    <w:rsid w:val="00752D4B"/>
    <w:rsid w:val="00970CD1"/>
    <w:rsid w:val="00A4359C"/>
    <w:rsid w:val="00A56008"/>
    <w:rsid w:val="00C74CC9"/>
    <w:rsid w:val="00D50E4F"/>
    <w:rsid w:val="00DD5B97"/>
    <w:rsid w:val="00F608F0"/>
    <w:rsid w:val="00FA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7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70C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KC</cp:lastModifiedBy>
  <cp:revision>10</cp:revision>
  <cp:lastPrinted>2018-02-27T05:13:00Z</cp:lastPrinted>
  <dcterms:created xsi:type="dcterms:W3CDTF">2017-11-21T02:21:00Z</dcterms:created>
  <dcterms:modified xsi:type="dcterms:W3CDTF">2019-01-17T04:09:00Z</dcterms:modified>
</cp:coreProperties>
</file>