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03" w:rsidRPr="006A0DB3" w:rsidRDefault="004A6303" w:rsidP="004A6303">
      <w:pPr>
        <w:spacing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Пуб</w:t>
      </w:r>
      <w:r w:rsidR="007267C8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личные слушания в 2019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году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ДОКЛАД </w:t>
      </w:r>
      <w:proofErr w:type="gramStart"/>
      <w:r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-О</w:t>
      </w:r>
      <w:proofErr w:type="gramEnd"/>
      <w:r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СНОВНОЙ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«Об итогах работы Муниципального бюджетного учреждения «Комплексный центр социального обслуживания населения Админис</w:t>
      </w:r>
      <w:r w:rsidR="007267C8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трации Пировского района» в 2018году и задачах на 2019</w:t>
      </w:r>
      <w:r w:rsidRPr="006A0DB3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год»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Добрый день уважаемые присутствующие: приглашенные,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ветераны, работники 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центра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наши получатели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социальных 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услуг. Приветствую вас на нашем открытом собрании.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сегодняшнем собрании мы под</w:t>
      </w:r>
      <w:r w:rsidR="007267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ведём итоги нашей работы за 2018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 и о</w:t>
      </w:r>
      <w:r w:rsidR="007267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пределим основные задачи на 2019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год.</w:t>
      </w:r>
    </w:p>
    <w:p w:rsidR="004A6303" w:rsidRPr="006A0DB3" w:rsidRDefault="007267C8" w:rsidP="004A6303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год в нашем учреждении, как и во всей стране, реализуется новое федеральное и краевое законодательство в </w:t>
      </w:r>
      <w:r w:rsidR="004A6303"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 социального обслуживания граждан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ставшее основой для модернизации и развития всей системы.</w:t>
      </w:r>
    </w:p>
    <w:p w:rsidR="004A6303" w:rsidRPr="006A0DB3" w:rsidRDefault="004A6303" w:rsidP="004A6303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реализации нового законодательства в повседневную практику вошли новые понятия: определение нуждаемости в социальном обслуживании, «Реестр поставщиков социальных услуг», «Регистр получателей социальных услуг», социальное сопровождение, индивидуальная программа социальных услуг и другие.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Наша работа осуществляется в рамках Муниципальной </w:t>
      </w:r>
      <w:r w:rsidR="00A00D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программы «Система социальной поддержки гр</w:t>
      </w:r>
      <w:r w:rsidR="007267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аждан Пировского района на 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2019</w:t>
      </w:r>
      <w:r w:rsidR="007267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-2021 </w:t>
      </w:r>
      <w:proofErr w:type="spellStart"/>
      <w:proofErr w:type="gramStart"/>
      <w:r w:rsidR="007267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 на реализацию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которой </w:t>
      </w:r>
      <w:r w:rsidRPr="00A00D73">
        <w:rPr>
          <w:rFonts w:ascii="yandex-sans" w:eastAsia="Times New Roman" w:hAnsi="yandex-sans" w:cs="Times New Roman"/>
          <w:sz w:val="28"/>
          <w:szCs w:val="28"/>
          <w:lang w:eastAsia="ru-RU"/>
        </w:rPr>
        <w:t>направлено</w:t>
      </w:r>
      <w:r w:rsidR="007267C8" w:rsidRPr="00A00D7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396B39" w:rsidRPr="00A00D73">
        <w:rPr>
          <w:rFonts w:ascii="yandex-sans" w:eastAsia="Times New Roman" w:hAnsi="yandex-sans" w:cs="Times New Roman"/>
          <w:sz w:val="28"/>
          <w:szCs w:val="28"/>
          <w:lang w:eastAsia="ru-RU"/>
        </w:rPr>
        <w:t>54</w:t>
      </w:r>
      <w:r w:rsidR="00396B39" w:rsidRPr="00A00D73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 </w:t>
      </w:r>
      <w:r w:rsidR="00396B39" w:rsidRPr="00A00D73">
        <w:rPr>
          <w:rFonts w:ascii="yandex-sans" w:eastAsia="Times New Roman" w:hAnsi="yandex-sans" w:cs="Times New Roman"/>
          <w:sz w:val="28"/>
          <w:szCs w:val="28"/>
          <w:lang w:eastAsia="ru-RU"/>
        </w:rPr>
        <w:t>063</w:t>
      </w:r>
      <w:r w:rsidR="00396B39" w:rsidRPr="00A00D73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 </w:t>
      </w:r>
      <w:r w:rsidR="00396B39" w:rsidRPr="00A00D73">
        <w:rPr>
          <w:rFonts w:ascii="yandex-sans" w:eastAsia="Times New Roman" w:hAnsi="yandex-sans" w:cs="Times New Roman"/>
          <w:sz w:val="28"/>
          <w:szCs w:val="28"/>
          <w:lang w:eastAsia="ru-RU"/>
        </w:rPr>
        <w:t>000</w:t>
      </w:r>
      <w:r w:rsidR="00396B39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рублей. Функции и полномочия учредителя в отношении </w:t>
      </w:r>
      <w:r w:rsidRPr="0016453C">
        <w:rPr>
          <w:rFonts w:ascii="yandex-sans" w:eastAsia="Times New Roman" w:hAnsi="yandex-sans" w:cs="Times New Roman"/>
          <w:sz w:val="28"/>
          <w:szCs w:val="28"/>
          <w:lang w:eastAsia="ru-RU"/>
        </w:rPr>
        <w:t>учреждения с 2012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года осуществляет ОСЗН администрации Пировского района.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Одной из важнейших задач для нас является развитие социального обслуживания, повышение его уровня, качества, эффективности и доступности социальных услуг, предоставляемых гражданам.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МБУ Комплексный центр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некоммерческой организацией</w:t>
      </w:r>
    </w:p>
    <w:p w:rsidR="004A6303" w:rsidRPr="006A0DB3" w:rsidRDefault="004A6303" w:rsidP="004A6303">
      <w:pPr>
        <w:shd w:val="clear" w:color="auto" w:fill="FFFFFF"/>
        <w:spacing w:before="274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«Комплексный центр социального обслуживания населения администрации Пировского района», является некоммерческой организацией, создано для оказания услуг в целях 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 реализации предусмотренных законодательством Российской Федерации полномочий в сфере социального обслуживания населения.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достижения целей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создания Учреждение осуществляет следующие основные виды деятельности:</w:t>
      </w:r>
    </w:p>
    <w:p w:rsidR="004A6303" w:rsidRPr="006A0DB3" w:rsidRDefault="004A6303" w:rsidP="004A6303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социальной и демографической ситуации, уровня социально-экономического благополучия граждан на территории обслуживания;</w:t>
      </w:r>
    </w:p>
    <w:p w:rsidR="004A6303" w:rsidRPr="006A0DB3" w:rsidRDefault="004A6303" w:rsidP="004A6303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и дифференцированный учет граждан, нуждающихся в предоставлении социальных услуг;</w:t>
      </w:r>
    </w:p>
    <w:p w:rsidR="004A6303" w:rsidRPr="006A0DB3" w:rsidRDefault="004A6303" w:rsidP="004A6303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гражданам с учетом их индивидуальных потребностей следующих видов социальных услуг:</w:t>
      </w:r>
    </w:p>
    <w:p w:rsidR="004A6303" w:rsidRPr="006A0DB3" w:rsidRDefault="004A6303" w:rsidP="004A6303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социально-бытовые; социально-медицинские; социально-психологичес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кие; социально-трудовые услуги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6303" w:rsidRPr="006A0DB3" w:rsidRDefault="004A6303" w:rsidP="004A6303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-услуги в целях повышения коммуникативного потенциала получателей социальных услуг, имеющих ограничения жизнедеятельности;</w:t>
      </w:r>
    </w:p>
    <w:p w:rsidR="004A6303" w:rsidRPr="006A0DB3" w:rsidRDefault="004A6303" w:rsidP="004A6303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срочные социальные услуги;</w:t>
      </w:r>
    </w:p>
    <w:p w:rsidR="004A6303" w:rsidRPr="006A0DB3" w:rsidRDefault="004A6303" w:rsidP="004A6303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-внедрение в практику новых форм и методов социального обслуживания в зависимости от характера нуждаемости граждан в социальной поддержке местных социально-экономических условий;</w:t>
      </w:r>
    </w:p>
    <w:p w:rsidR="004A6303" w:rsidRPr="006A0DB3" w:rsidRDefault="004A6303" w:rsidP="004A6303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мероприятий по повышению профессионального уровня работников учреждения, увеличение объема предоставляемых услуг и улучшения их качества;</w:t>
      </w:r>
    </w:p>
    <w:p w:rsidR="004A6303" w:rsidRPr="006A0DB3" w:rsidRDefault="004A6303" w:rsidP="004A6303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сопровождение граждан при предоставлении социальных услуг, предполагающее содействие в предоставлении медицинск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психологической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помощи, не относящейся к социальным услугам, основывающееся на межведомственном взаимодействии организаций, оказывающих такую помощь.</w:t>
      </w:r>
    </w:p>
    <w:p w:rsidR="004A6303" w:rsidRPr="006A0DB3" w:rsidRDefault="004A6303" w:rsidP="004A6303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структура учреждения</w:t>
      </w:r>
    </w:p>
    <w:p w:rsidR="004A6303" w:rsidRDefault="007267C8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01.01.2019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структуру нашего учреждения входят следующие структурные подразделения: Администрат</w:t>
      </w:r>
      <w:r w:rsidR="00A0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ивно-управленческий персонал – 5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 шт.ед., вспомогательный и обслуживающий персонал – 7,5 шт.ед., отделения о</w:t>
      </w:r>
      <w:r w:rsidR="004A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бслуживания на дому №1, 2 – 20</w:t>
      </w:r>
      <w:r w:rsidR="00A0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,25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 ед., отделение срочн</w:t>
      </w:r>
      <w:r w:rsidR="00A0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A0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социального обслуживания 5,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шт. ед. Общая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енность работников составляет 46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="004A63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№4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число получателей услуг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получателей социальных услуг, без учета повторов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7267C8" w:rsidRPr="007267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2018/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сравнении  составило </w:t>
      </w:r>
      <w:r w:rsidR="007267C8" w:rsidRPr="007267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2089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 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 том числе по отделениям:</w:t>
      </w:r>
    </w:p>
    <w:p w:rsidR="004A6303" w:rsidRPr="006A0DB3" w:rsidRDefault="004A6303" w:rsidP="004A6303">
      <w:pPr>
        <w:numPr>
          <w:ilvl w:val="0"/>
          <w:numId w:val="2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социального обслуживания на дому №1, №2–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7C8" w:rsidRPr="007267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234</w:t>
      </w:r>
      <w:r w:rsidRPr="007267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 получатель услуг;</w:t>
      </w:r>
    </w:p>
    <w:p w:rsidR="004A6303" w:rsidRPr="006A0DB3" w:rsidRDefault="004A6303" w:rsidP="004A6303">
      <w:pPr>
        <w:numPr>
          <w:ilvl w:val="0"/>
          <w:numId w:val="2"/>
        </w:num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срочного социального обслуживания – </w:t>
      </w:r>
      <w:r w:rsidR="007267C8" w:rsidRPr="007267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1855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1796 получателей услуг;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№5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условия предоставления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гарантированные государством социальные услуги предоставляются на условиях полной или част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ичной оплаты и бесплатно. В 2018/2017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количество получателей услуг, обслуженных бесплатно, составило </w:t>
      </w:r>
      <w:r w:rsidR="007267C8" w:rsidRPr="007267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1968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1774 человека, на условия оплаты </w:t>
      </w:r>
      <w:r w:rsidRPr="007267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241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/121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Доход от обслуживания составил 394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/508 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72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№6</w:t>
      </w: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: инновационные технологии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Инновационные технологии, применяемые в работе учреждения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Работа с пожилыми гражданами и взрослыми инвалидами: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базе отделений </w:t>
      </w:r>
      <w:proofErr w:type="gramStart"/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обслуживания</w:t>
      </w:r>
      <w:proofErr w:type="gramEnd"/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дому: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-Ведется кружок «Безопасность проживания пожилого человека», на котором Заведующие отделениями разработали темы занятий и совместно с социальными работниками проводят </w:t>
      </w:r>
      <w:proofErr w:type="gramStart"/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инструктажи</w:t>
      </w:r>
      <w:proofErr w:type="gramEnd"/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гражданами надомного обслуживания выдавая Памятки, Буклеты каждому.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-на базе отделения срочного социального обслуживания функционирует: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V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Мобильная бригада по оказанию срочной помощи;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V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Пункт Сбора и выдачи вещей;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V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Швейный цех;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V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Оказание услуги «Стирка белья»;</w:t>
      </w:r>
    </w:p>
    <w:p w:rsidR="004A6303" w:rsidRPr="006A0DB3" w:rsidRDefault="004A6303" w:rsidP="004A630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Пункт проката ТСР;</w:t>
      </w:r>
    </w:p>
    <w:p w:rsidR="004A6303" w:rsidRPr="006A0DB3" w:rsidRDefault="004A6303" w:rsidP="004A630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Кружок «Компьютерной грамотности»;</w:t>
      </w:r>
    </w:p>
    <w:p w:rsidR="004A6303" w:rsidRPr="006A0DB3" w:rsidRDefault="004A6303" w:rsidP="004A630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Служба «Социальный десант»;</w:t>
      </w:r>
    </w:p>
    <w:p w:rsidR="004A6303" w:rsidRPr="00172216" w:rsidRDefault="004A6303" w:rsidP="004A630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Служба «Социальное такси».</w:t>
      </w:r>
    </w:p>
    <w:p w:rsidR="004A6303" w:rsidRDefault="004A6303" w:rsidP="004A6303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№7</w:t>
      </w:r>
      <w:r w:rsidR="00190559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: в течение 2018</w:t>
      </w: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все отделения проводили акции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 течение 2017 года все отделения учреждения проводили различные акции и мероприятия, посвященные памятным и календарным датам:</w:t>
      </w:r>
    </w:p>
    <w:p w:rsidR="004A6303" w:rsidRPr="00A00D7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A00D73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Проведены акции и принимали участие в них</w:t>
      </w:r>
      <w:proofErr w:type="gramStart"/>
      <w:r w:rsidRPr="00A00D73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4A6303" w:rsidRPr="006A0DB3" w:rsidRDefault="004A6303" w:rsidP="004A630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«Весенняя неделя добра», «Визит внимания», «Помоги пойти учиться», «Передай добро по кругу», «Мы Вас любим», «Скажи наркотикам нет», «Добрая покупка ко Дню Победы», «Автопробег ко дню Победы», «Новогодний переполох» и др.</w:t>
      </w:r>
    </w:p>
    <w:p w:rsidR="004A6303" w:rsidRPr="00A00D7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A00D73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Организованы и проведены мероприятия посвященные праздникам:</w:t>
      </w:r>
    </w:p>
    <w:p w:rsidR="004A6303" w:rsidRPr="006A0DB3" w:rsidRDefault="00190559" w:rsidP="004A630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Комсомол в моем сердце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Международный день инвалида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ежпоселенческая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Спартакиада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 Мая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Митинг,  концерт на районной сцене РДК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 День социального работника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торжественное чествование сотрудников 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 День пожилого человека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–участие в Фестивале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Старшее поколение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 Новый год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др.</w:t>
      </w:r>
    </w:p>
    <w:p w:rsidR="004A630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Приняли участие в культурно оздоровительных мероприятиях, соревнованиях, выставках, фотоконкурсах; участие в районных, межрайонных и краевых конкурсах, конференциях.</w:t>
      </w:r>
    </w:p>
    <w:p w:rsidR="00190559" w:rsidRDefault="00190559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0D73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Наши проекты</w:t>
      </w:r>
      <w:r w:rsidR="0095197E" w:rsidRPr="00A00D73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 xml:space="preserve"> и инновационные технологии в 2018 году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190559" w:rsidRPr="006A0DB3" w:rsidRDefault="00190559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оздан  видео очерк 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Память горя суров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память вечно жива!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AF7F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.В</w:t>
      </w:r>
      <w:r w:rsidR="00951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ноябре 2018 года </w:t>
      </w:r>
      <w:r w:rsidR="00A918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открыт </w:t>
      </w:r>
      <w:r w:rsidR="00951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клуб </w:t>
      </w:r>
      <w:r w:rsidR="0095197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951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Социальный туризм</w:t>
      </w:r>
      <w:r w:rsidR="0095197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951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в котором работают кружки </w:t>
      </w:r>
      <w:r w:rsidR="0095197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951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Скандинавская ходьба</w:t>
      </w:r>
      <w:r w:rsidR="0095197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951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 </w:t>
      </w:r>
      <w:r w:rsidR="0095197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951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Лыжные прогулки</w:t>
      </w:r>
      <w:r w:rsidR="0095197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951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AF7F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октябре  2018 года открыт </w:t>
      </w:r>
      <w:r w:rsidR="00AF7F1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AF7F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Университет активное долголетие</w:t>
      </w:r>
      <w:r w:rsidR="00AF7F1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AF7F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 в котором работают два факультета, на базе библиотеки </w:t>
      </w:r>
      <w:r w:rsidR="00AF7F1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AF7F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Культура и искусство</w:t>
      </w:r>
      <w:r w:rsidR="00AF7F1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AF7F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на базе физкультурного комплекса </w:t>
      </w:r>
      <w:r w:rsidR="00AF7F1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AF7F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Здоровый образ жизни</w:t>
      </w:r>
      <w:r w:rsidR="00AF7F1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AF7F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№8</w:t>
      </w: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: повышение эффективности деятельности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Ведется постоянная работа по повышению эффективности деятельности учреждения и качества предоставления социальных услуг</w:t>
      </w:r>
    </w:p>
    <w:p w:rsidR="004A6303" w:rsidRPr="006A0DB3" w:rsidRDefault="004A6303" w:rsidP="004A630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Повышение профессионального уровня сотрудников – обучение на курсах повышения квалификации, участие в семинарах, конференциях, на </w:t>
      </w:r>
      <w:proofErr w:type="spellStart"/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стажировочных</w:t>
      </w:r>
      <w:proofErr w:type="spellEnd"/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площадках, форумах;</w:t>
      </w:r>
    </w:p>
    <w:p w:rsidR="004A6303" w:rsidRPr="006A0DB3" w:rsidRDefault="004A6303" w:rsidP="004A630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Взаимодействие с общественными организациями и объединениями;</w:t>
      </w:r>
    </w:p>
    <w:p w:rsidR="004A6303" w:rsidRPr="006A0DB3" w:rsidRDefault="004A6303" w:rsidP="004A630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Осуществление внутреннего контроля деятельности отделений;</w:t>
      </w:r>
    </w:p>
    <w:p w:rsidR="004A6303" w:rsidRPr="006A0DB3" w:rsidRDefault="004A6303" w:rsidP="004A630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Проведение «Декады качества» предоставления социальных услуг;</w:t>
      </w:r>
    </w:p>
    <w:p w:rsidR="004A6303" w:rsidRPr="006A0DB3" w:rsidRDefault="004A6303" w:rsidP="004A630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Функционирование собственного сайта учреждения, где регулярно размещается вся информация о деятельности;</w:t>
      </w:r>
    </w:p>
    <w:p w:rsidR="004A6303" w:rsidRPr="006A0DB3" w:rsidRDefault="004A6303" w:rsidP="004A630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Распространение среди населения информационно-разъяснительных материалов;</w:t>
      </w:r>
    </w:p>
    <w:p w:rsidR="004A6303" w:rsidRPr="004D63E7" w:rsidRDefault="004A6303" w:rsidP="004A630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Освещение работы учреждения в СМИ.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№9</w:t>
      </w:r>
      <w:r w:rsidRPr="006A0DB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: Декада качества</w:t>
      </w:r>
    </w:p>
    <w:p w:rsidR="004A6303" w:rsidRPr="006A0DB3" w:rsidRDefault="004A6303" w:rsidP="004A630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приказом Министерства социальной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олитики </w:t>
      </w:r>
      <w:r w:rsidR="00951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Красноярского края от 12.03. 2018 г. №149-од в учреждении в период с 26 марта  по 06 апреля 2018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проходила «Декада качества». По итогам анализа анкет получены следующие результаты:</w:t>
      </w:r>
    </w:p>
    <w:p w:rsidR="004A6303" w:rsidRPr="006A0DB3" w:rsidRDefault="0095197E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опросе приняло участие 631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4A6303" w:rsidRPr="006A0DB3" w:rsidRDefault="003A077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98,8%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граждан, принявших участие в анкетировании, удовлетворены качеством пре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доставления социальных услуг, 83,3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% граждан отметили улучшение в предоставлении социальных услуг; 99,3 % опрошенных удовлетворены компетентностью персонала. Были высказаны слова благодарности за высокое и качественное</w:t>
      </w:r>
      <w:proofErr w:type="gramStart"/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профессиональное обслуживание, за внимание, заботу, милосердие.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№10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кадровый состав</w:t>
      </w:r>
    </w:p>
    <w:p w:rsidR="004A6303" w:rsidRPr="006A0DB3" w:rsidRDefault="004A6303" w:rsidP="004A6303">
      <w:pPr>
        <w:shd w:val="clear" w:color="auto" w:fill="FFFFFF"/>
        <w:spacing w:before="100" w:beforeAutospacing="1" w:after="240" w:line="240" w:lineRule="auto"/>
        <w:ind w:left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Безусловно, успешная работа учреждения обеспечивается наличием квалифицированных кадров.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показывает практика, необходимо проведение постоянной работы по повышению квалификации руководителей, специалистов учреждений социального обслуживания.</w:t>
      </w:r>
    </w:p>
    <w:p w:rsidR="004A6303" w:rsidRPr="006A0DB3" w:rsidRDefault="003A077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учреждении в 2018 году 13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прошли КПК</w:t>
      </w:r>
      <w:proofErr w:type="gramStart"/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совершенствовали свой профессиональный уровень</w:t>
      </w:r>
      <w:r w:rsidR="004A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Уровень образования специалистов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B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97% имеют высшее образование, 2</w:t>
      </w:r>
      <w:r w:rsidR="004A6303"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обучаются в Вузах.</w:t>
      </w:r>
    </w:p>
    <w:p w:rsidR="004A6303" w:rsidRPr="006A0DB3" w:rsidRDefault="004A6303" w:rsidP="004A6303">
      <w:pPr>
        <w:shd w:val="clear" w:color="auto" w:fill="FFFFFF"/>
        <w:spacing w:before="274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№11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повышение квалификации работников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№12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аттестация</w:t>
      </w:r>
    </w:p>
    <w:p w:rsidR="004A6303" w:rsidRPr="006A0DB3" w:rsidRDefault="004A6303" w:rsidP="004A6303">
      <w:pPr>
        <w:shd w:val="clear" w:color="auto" w:fill="FFFFFF"/>
        <w:spacing w:before="274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для определения соответствия работников занимаемой должности; определения потребности в повышении квалификации, профессиональной подготовке или переподготовке работника в связи с внедрением профессиональных стандартов была проведена аттестация работников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Всего аттестации подлежало 30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сотрудников, по результатам все сотрудники признаны соответствующими занимаемой должности.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№13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попечительский совет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учреждении создан и работает Попечительский совет, в состав которого входит 17 человек.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5B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прошло семь заседаний Совета; члены Попечительского совета принимали участие в мероприятиях, проводимых учреждением (День Победы, День пожилого человека, День инвалида, Новый год).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№14: в соответствии с Законом К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расноярского края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Законом Красноярского края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поддержке и социального</w:t>
      </w:r>
      <w:r w:rsidR="005B5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обслуживания населения» на 2018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учреждению утверждены бюджетные ассигнования в </w:t>
      </w:r>
      <w:r w:rsidRPr="0024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сумме 15176798,23 рубля</w:t>
      </w:r>
    </w:p>
    <w:p w:rsidR="004A6303" w:rsidRPr="006A0DB3" w:rsidRDefault="004A6303" w:rsidP="004A6303">
      <w:pPr>
        <w:shd w:val="clear" w:color="auto" w:fill="FFFFFF"/>
        <w:spacing w:before="245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FE1B80" w:rsidRDefault="00FE1B80" w:rsidP="00FE1B80">
      <w:pPr>
        <w:shd w:val="clear" w:color="auto" w:fill="FFFFFF"/>
        <w:jc w:val="both"/>
      </w:pPr>
      <w:r>
        <w:rPr>
          <w:rStyle w:val="a3"/>
          <w:sz w:val="28"/>
          <w:szCs w:val="28"/>
        </w:rPr>
        <w:t>Субсидия на выполнение муниципального задания на 2018 год  в сумме 18900050  рублей</w:t>
      </w:r>
    </w:p>
    <w:tbl>
      <w:tblPr>
        <w:tblW w:w="95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24"/>
        <w:gridCol w:w="3216"/>
      </w:tblGrid>
      <w:tr w:rsidR="00FE1B80" w:rsidTr="00A14197">
        <w:trPr>
          <w:trHeight w:val="252"/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proofErr w:type="spellStart"/>
            <w:r>
              <w:rPr>
                <w:rStyle w:val="a3"/>
                <w:color w:val="FFFFFF"/>
                <w:sz w:val="28"/>
                <w:szCs w:val="28"/>
              </w:rPr>
              <w:t>Нменование</w:t>
            </w:r>
            <w:proofErr w:type="spellEnd"/>
            <w:r>
              <w:rPr>
                <w:rStyle w:val="a3"/>
                <w:color w:val="FFFFFF"/>
                <w:sz w:val="28"/>
                <w:szCs w:val="28"/>
              </w:rPr>
              <w:t xml:space="preserve"> с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rStyle w:val="a3"/>
                <w:color w:val="FFFFFF"/>
                <w:sz w:val="28"/>
                <w:szCs w:val="28"/>
              </w:rPr>
              <w:t>Израсходовано по статьям (руб.)</w:t>
            </w:r>
          </w:p>
        </w:tc>
      </w:tr>
      <w:tr w:rsidR="00FE1B80" w:rsidTr="00A1419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B80" w:rsidRDefault="00FE1B80" w:rsidP="00A14197"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B80" w:rsidRDefault="00FE1B80" w:rsidP="00A14197">
            <w:r>
              <w:t> </w:t>
            </w:r>
          </w:p>
        </w:tc>
      </w:tr>
      <w:tr w:rsidR="00FE1B80" w:rsidTr="00A1419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B80" w:rsidRDefault="00FE1B80" w:rsidP="00A14197"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B80" w:rsidRDefault="00FE1B80" w:rsidP="00A14197">
            <w:r>
              <w:t> </w:t>
            </w:r>
          </w:p>
        </w:tc>
      </w:tr>
      <w:tr w:rsidR="00FE1B80" w:rsidTr="00A14197">
        <w:trPr>
          <w:trHeight w:val="288"/>
          <w:tblCellSpacing w:w="0" w:type="dxa"/>
        </w:trPr>
        <w:tc>
          <w:tcPr>
            <w:tcW w:w="63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Оплата труда</w:t>
            </w:r>
          </w:p>
        </w:tc>
        <w:tc>
          <w:tcPr>
            <w:tcW w:w="32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13579820,99</w:t>
            </w:r>
          </w:p>
        </w:tc>
      </w:tr>
      <w:tr w:rsidR="00FE1B80" w:rsidTr="00A14197">
        <w:trPr>
          <w:trHeight w:val="288"/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4055937,65</w:t>
            </w:r>
          </w:p>
        </w:tc>
      </w:tr>
      <w:tr w:rsidR="00FE1B80" w:rsidTr="00A14197">
        <w:trPr>
          <w:trHeight w:val="288"/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Услуги связи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105120</w:t>
            </w:r>
          </w:p>
        </w:tc>
      </w:tr>
      <w:tr w:rsidR="00FE1B80" w:rsidTr="00A14197">
        <w:trPr>
          <w:trHeight w:val="288"/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707590,98</w:t>
            </w:r>
          </w:p>
        </w:tc>
      </w:tr>
      <w:tr w:rsidR="00FE1B80" w:rsidTr="00A14197">
        <w:trPr>
          <w:trHeight w:val="288"/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r>
              <w:t> 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r>
              <w:t> </w:t>
            </w:r>
          </w:p>
        </w:tc>
      </w:tr>
      <w:tr w:rsidR="00FE1B80" w:rsidTr="00A14197">
        <w:trPr>
          <w:trHeight w:val="288"/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Работы по содержанию имущества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45290,65</w:t>
            </w:r>
          </w:p>
        </w:tc>
      </w:tr>
      <w:tr w:rsidR="00FE1B80" w:rsidTr="00A14197">
        <w:trPr>
          <w:trHeight w:val="288"/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186989,73</w:t>
            </w:r>
          </w:p>
        </w:tc>
      </w:tr>
      <w:tr w:rsidR="00FE1B80" w:rsidTr="00A14197">
        <w:trPr>
          <w:trHeight w:val="300"/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r>
              <w:t> 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r>
              <w:t> </w:t>
            </w:r>
          </w:p>
        </w:tc>
      </w:tr>
      <w:tr w:rsidR="00FE1B80" w:rsidTr="00A14197">
        <w:trPr>
          <w:trHeight w:val="444"/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219300</w:t>
            </w:r>
          </w:p>
        </w:tc>
      </w:tr>
    </w:tbl>
    <w:p w:rsidR="00FE1B80" w:rsidRDefault="00FE1B80" w:rsidP="00FE1B80">
      <w:pPr>
        <w:shd w:val="clear" w:color="auto" w:fill="FFFFFF"/>
        <w:jc w:val="righ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Слайд №15.</w:t>
      </w:r>
    </w:p>
    <w:p w:rsidR="00FE1B80" w:rsidRDefault="00FE1B80" w:rsidP="00FE1B80">
      <w:pPr>
        <w:shd w:val="clear" w:color="auto" w:fill="FFFFFF"/>
        <w:jc w:val="right"/>
      </w:pPr>
      <w:r>
        <w:rPr>
          <w:rStyle w:val="a3"/>
          <w:color w:val="000000"/>
          <w:sz w:val="28"/>
          <w:szCs w:val="28"/>
        </w:rPr>
        <w:t>Деятельность, приносящая доход (собственные доходы учреждения 620006 рубля 86копейки</w:t>
      </w:r>
      <w:r>
        <w:rPr>
          <w:color w:val="000000"/>
          <w:sz w:val="28"/>
          <w:szCs w:val="28"/>
        </w:rPr>
        <w:t>)</w:t>
      </w:r>
    </w:p>
    <w:tbl>
      <w:tblPr>
        <w:tblW w:w="932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9"/>
        <w:gridCol w:w="3915"/>
      </w:tblGrid>
      <w:tr w:rsidR="00FE1B80" w:rsidTr="00A14197">
        <w:trPr>
          <w:trHeight w:val="120"/>
          <w:tblCellSpacing w:w="0" w:type="dxa"/>
        </w:trPr>
        <w:tc>
          <w:tcPr>
            <w:tcW w:w="52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spacing w:line="120" w:lineRule="atLeast"/>
              <w:jc w:val="both"/>
            </w:pPr>
            <w:r>
              <w:rPr>
                <w:rStyle w:val="a3"/>
                <w:color w:val="FFFFFF"/>
                <w:sz w:val="28"/>
                <w:szCs w:val="28"/>
              </w:rPr>
              <w:t>тат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spacing w:line="120" w:lineRule="atLeast"/>
              <w:jc w:val="both"/>
            </w:pPr>
            <w:r>
              <w:rPr>
                <w:rStyle w:val="a3"/>
                <w:color w:val="FFFFFF"/>
                <w:sz w:val="28"/>
                <w:szCs w:val="28"/>
              </w:rPr>
              <w:t>Израсходовано по статьям</w:t>
            </w:r>
          </w:p>
        </w:tc>
      </w:tr>
      <w:tr w:rsidR="00FE1B80" w:rsidTr="00A1419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B80" w:rsidRDefault="00FE1B80" w:rsidP="00A14197"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B80" w:rsidRDefault="00FE1B80" w:rsidP="00A14197">
            <w:r>
              <w:t> </w:t>
            </w:r>
          </w:p>
        </w:tc>
      </w:tr>
      <w:tr w:rsidR="00FE1B80" w:rsidTr="00A1419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B80" w:rsidRDefault="00FE1B80" w:rsidP="00A14197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B80" w:rsidRDefault="00FE1B80" w:rsidP="00A14197">
            <w:r>
              <w:t> </w:t>
            </w:r>
          </w:p>
        </w:tc>
      </w:tr>
      <w:tr w:rsidR="00FE1B80" w:rsidTr="00A14197">
        <w:trPr>
          <w:trHeight w:val="660"/>
          <w:tblCellSpacing w:w="0" w:type="dxa"/>
        </w:trPr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Оплата труда</w:t>
            </w:r>
          </w:p>
        </w:tc>
        <w:tc>
          <w:tcPr>
            <w:tcW w:w="38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163893,72</w:t>
            </w:r>
          </w:p>
        </w:tc>
      </w:tr>
      <w:tr w:rsidR="00FE1B80" w:rsidTr="00A14197">
        <w:trPr>
          <w:trHeight w:val="456"/>
          <w:tblCellSpacing w:w="0" w:type="dxa"/>
        </w:trPr>
        <w:tc>
          <w:tcPr>
            <w:tcW w:w="5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Начисления налогов на выплаты по оплате труда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53323,11</w:t>
            </w:r>
          </w:p>
        </w:tc>
      </w:tr>
      <w:tr w:rsidR="00FE1B80" w:rsidTr="00A14197">
        <w:trPr>
          <w:trHeight w:val="456"/>
          <w:tblCellSpacing w:w="0" w:type="dxa"/>
        </w:trPr>
        <w:tc>
          <w:tcPr>
            <w:tcW w:w="5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Проезд в общественном транспорте, суточные проживание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13687</w:t>
            </w:r>
          </w:p>
        </w:tc>
      </w:tr>
      <w:tr w:rsidR="00FE1B80" w:rsidTr="00A14197">
        <w:trPr>
          <w:trHeight w:val="456"/>
          <w:tblCellSpacing w:w="0" w:type="dxa"/>
        </w:trPr>
        <w:tc>
          <w:tcPr>
            <w:tcW w:w="5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Работы по содержанию имущества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B80" w:rsidTr="00A14197">
        <w:trPr>
          <w:trHeight w:val="456"/>
          <w:tblCellSpacing w:w="0" w:type="dxa"/>
        </w:trPr>
        <w:tc>
          <w:tcPr>
            <w:tcW w:w="5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  <w:p w:rsidR="00FE1B80" w:rsidRDefault="00FE1B80" w:rsidP="00A14197">
            <w:pPr>
              <w:jc w:val="both"/>
            </w:pPr>
          </w:p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Pr="00FE1B80" w:rsidRDefault="00FE1B80" w:rsidP="00A14197">
            <w:pPr>
              <w:jc w:val="both"/>
              <w:rPr>
                <w:sz w:val="28"/>
                <w:szCs w:val="28"/>
              </w:rPr>
            </w:pPr>
            <w:r w:rsidRPr="00FE1B80">
              <w:rPr>
                <w:sz w:val="28"/>
                <w:szCs w:val="28"/>
              </w:rPr>
              <w:lastRenderedPageBreak/>
              <w:t>13724,75</w:t>
            </w:r>
          </w:p>
          <w:p w:rsidR="00FE1B80" w:rsidRDefault="00FE1B80" w:rsidP="00A14197">
            <w:pPr>
              <w:jc w:val="both"/>
            </w:pPr>
            <w:r>
              <w:t> </w:t>
            </w:r>
          </w:p>
          <w:p w:rsidR="00FE1B80" w:rsidRDefault="00FE1B80" w:rsidP="00A14197">
            <w:pPr>
              <w:jc w:val="both"/>
            </w:pPr>
            <w:r>
              <w:t>69137,22</w:t>
            </w:r>
          </w:p>
        </w:tc>
      </w:tr>
      <w:tr w:rsidR="00FE1B80" w:rsidTr="00A14197">
        <w:trPr>
          <w:trHeight w:val="456"/>
          <w:tblCellSpacing w:w="0" w:type="dxa"/>
        </w:trPr>
        <w:tc>
          <w:tcPr>
            <w:tcW w:w="5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Приобретение основных средств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175400</w:t>
            </w:r>
          </w:p>
        </w:tc>
      </w:tr>
      <w:tr w:rsidR="00FE1B80" w:rsidTr="00A14197">
        <w:trPr>
          <w:trHeight w:val="864"/>
          <w:tblCellSpacing w:w="0" w:type="dxa"/>
        </w:trPr>
        <w:tc>
          <w:tcPr>
            <w:tcW w:w="5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FE1B80" w:rsidRDefault="00FE1B80" w:rsidP="00A14197">
            <w:pPr>
              <w:jc w:val="both"/>
            </w:pPr>
            <w:r>
              <w:rPr>
                <w:color w:val="000000"/>
                <w:sz w:val="28"/>
                <w:szCs w:val="28"/>
              </w:rPr>
              <w:t>130841,06</w:t>
            </w:r>
          </w:p>
        </w:tc>
      </w:tr>
    </w:tbl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№16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итоги независимой оценки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рамках нового законодательства ежегодно Общественным советом Министерства совместно с организацией-оператором, которым является краевое учреждение «Ресурсно-методический центр» проводится оценка качества работы организаций, оказывающих социальные услуги.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итогам полученной информации Общественным советом совместно с организацией-оператором выстроен рейтинг учреждений, который обсужден на заседаниях совета и размещен на сайте Министерства и нашего Учреждения. По итогам независимой оценки</w:t>
      </w:r>
      <w:r w:rsidR="00DC3B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 2017 год 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мест</w:t>
      </w:r>
      <w:r w:rsidR="00DC3B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наше учреждение получило 8  среди 66 организаций</w:t>
      </w:r>
      <w:proofErr w:type="gramStart"/>
      <w:r w:rsidR="00DC3B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proofErr w:type="gramEnd"/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прошедших независимую оценку</w:t>
      </w:r>
      <w:r w:rsidR="00DC3B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182 место в России среди 2199 организаций. Рассматривались значения  по критериям</w:t>
      </w:r>
      <w:r w:rsidR="006B0D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C3B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(Открытость, Комфортность  условий предоставления услуг и доступность их получения, Время ожидания предоставления услуг, Доброжелательность и вежливость сотрудников, удовлетворенность качеством оказания услуг)</w:t>
      </w:r>
      <w:proofErr w:type="gramStart"/>
      <w:r w:rsidR="00DC3B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№17</w:t>
      </w:r>
      <w:r w:rsidRPr="006A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Рейтинг результативности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рамках стимулирования повышения качества социальных услуг Министерство проводит 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оценку результативности деятельности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учреждений социального обслуживания.</w:t>
      </w:r>
    </w:p>
    <w:p w:rsidR="004A6303" w:rsidRPr="006A0DB3" w:rsidRDefault="001D3994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 2018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 рейтинг результативности еще не обозначен</w:t>
      </w:r>
      <w:proofErr w:type="gramStart"/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A63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льтаты рейтинга</w:t>
      </w:r>
      <w:r w:rsidR="006B0D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 2017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 нашего </w:t>
      </w:r>
      <w:r w:rsidR="009A0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 – место в рейтинге 16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 65 муниципальных учреждений края</w:t>
      </w:r>
      <w:r w:rsidR="009A0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4A6303"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(!!!)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Подводя </w:t>
      </w:r>
      <w:r w:rsidR="009A0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итоги нашей с Вами работы в 2018</w:t>
      </w: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году, отмечу, что все поставленные перед учреждением задачи мы выполнили.</w:t>
      </w:r>
    </w:p>
    <w:p w:rsidR="004A6303" w:rsidRPr="006A0DB3" w:rsidRDefault="004A6303" w:rsidP="004A6303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менее важные задачи стоят перед нами в текущем году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мы будем стараться выполнить на должном уровне: это </w:t>
      </w:r>
      <w:r w:rsidR="0002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качества  и доступности  предоставления социальных услуг, 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социальных услуг инвалидам, в том числе ветеранам, гражданам пожилого возраста; повышение качества и доступности социальных услуг; внедрение новых </w:t>
      </w: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технологий в сферу оказания социальных услуг;</w:t>
      </w:r>
      <w:proofErr w:type="gramEnd"/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управления кадрами, их подбор, обучение и повышение профессионального уровня.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Хочу выразить свою огромную благодарность коллективу учреждения за огромный труд, за готовность оперативно откликаться на любую задачу, которая перед нами ставится, и выразить уверенность, что и в дальнейшем мы будем работать также слаженно, как того требует время!</w:t>
      </w:r>
    </w:p>
    <w:p w:rsidR="004A6303" w:rsidRPr="006A0DB3" w:rsidRDefault="004A6303" w:rsidP="004A6303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0D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Наших получателей услуг также благодарю за оценку нашей работы, которую мы видим из ваших отзывов, благодарностей, телефонных звонков, мы и впредь будем дальше работать на ваше благо.</w:t>
      </w:r>
    </w:p>
    <w:p w:rsidR="000C2122" w:rsidRPr="0002291A" w:rsidRDefault="004A6303" w:rsidP="003F3E4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за внимание!</w:t>
      </w:r>
    </w:p>
    <w:sectPr w:rsidR="000C2122" w:rsidRPr="0002291A" w:rsidSect="000C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88E"/>
    <w:multiLevelType w:val="multilevel"/>
    <w:tmpl w:val="71C6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0CC"/>
    <w:multiLevelType w:val="multilevel"/>
    <w:tmpl w:val="BCF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11F2D"/>
    <w:multiLevelType w:val="multilevel"/>
    <w:tmpl w:val="7216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76DA"/>
    <w:multiLevelType w:val="multilevel"/>
    <w:tmpl w:val="AD5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F225F"/>
    <w:multiLevelType w:val="multilevel"/>
    <w:tmpl w:val="BA1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32C91"/>
    <w:multiLevelType w:val="multilevel"/>
    <w:tmpl w:val="D5DE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303"/>
    <w:rsid w:val="00000D27"/>
    <w:rsid w:val="000043E0"/>
    <w:rsid w:val="000051D7"/>
    <w:rsid w:val="0000582C"/>
    <w:rsid w:val="00006015"/>
    <w:rsid w:val="000068D0"/>
    <w:rsid w:val="00011971"/>
    <w:rsid w:val="00011CA0"/>
    <w:rsid w:val="00012B74"/>
    <w:rsid w:val="0001394A"/>
    <w:rsid w:val="0001525C"/>
    <w:rsid w:val="00020C60"/>
    <w:rsid w:val="000219CB"/>
    <w:rsid w:val="0002291A"/>
    <w:rsid w:val="00022CB4"/>
    <w:rsid w:val="00023695"/>
    <w:rsid w:val="0002403D"/>
    <w:rsid w:val="000249D4"/>
    <w:rsid w:val="0002507E"/>
    <w:rsid w:val="00026165"/>
    <w:rsid w:val="00026868"/>
    <w:rsid w:val="00027433"/>
    <w:rsid w:val="00027D54"/>
    <w:rsid w:val="00030C5B"/>
    <w:rsid w:val="00031070"/>
    <w:rsid w:val="000334CD"/>
    <w:rsid w:val="00033FD7"/>
    <w:rsid w:val="00036145"/>
    <w:rsid w:val="00041783"/>
    <w:rsid w:val="00041D77"/>
    <w:rsid w:val="00042427"/>
    <w:rsid w:val="000449F2"/>
    <w:rsid w:val="000451E1"/>
    <w:rsid w:val="000456A4"/>
    <w:rsid w:val="0004575A"/>
    <w:rsid w:val="000458CB"/>
    <w:rsid w:val="00046DDF"/>
    <w:rsid w:val="00046F80"/>
    <w:rsid w:val="00047031"/>
    <w:rsid w:val="00047198"/>
    <w:rsid w:val="00050AC7"/>
    <w:rsid w:val="00051C6E"/>
    <w:rsid w:val="00054754"/>
    <w:rsid w:val="000551E6"/>
    <w:rsid w:val="0005550E"/>
    <w:rsid w:val="00056A9F"/>
    <w:rsid w:val="00057014"/>
    <w:rsid w:val="00057A65"/>
    <w:rsid w:val="00060661"/>
    <w:rsid w:val="00061773"/>
    <w:rsid w:val="0006346A"/>
    <w:rsid w:val="0006417C"/>
    <w:rsid w:val="000654A9"/>
    <w:rsid w:val="00065A02"/>
    <w:rsid w:val="00066504"/>
    <w:rsid w:val="00066BBE"/>
    <w:rsid w:val="0007092E"/>
    <w:rsid w:val="00070981"/>
    <w:rsid w:val="00071133"/>
    <w:rsid w:val="00072367"/>
    <w:rsid w:val="00072D9E"/>
    <w:rsid w:val="000730A4"/>
    <w:rsid w:val="00073C42"/>
    <w:rsid w:val="00075E9A"/>
    <w:rsid w:val="00076FDA"/>
    <w:rsid w:val="0007787A"/>
    <w:rsid w:val="00080888"/>
    <w:rsid w:val="00081A86"/>
    <w:rsid w:val="00081B3A"/>
    <w:rsid w:val="00082839"/>
    <w:rsid w:val="0008353A"/>
    <w:rsid w:val="00084955"/>
    <w:rsid w:val="00085F48"/>
    <w:rsid w:val="00086418"/>
    <w:rsid w:val="00086902"/>
    <w:rsid w:val="00086DB7"/>
    <w:rsid w:val="00087871"/>
    <w:rsid w:val="00087FDF"/>
    <w:rsid w:val="0009201B"/>
    <w:rsid w:val="00093DFA"/>
    <w:rsid w:val="000964BC"/>
    <w:rsid w:val="000969B7"/>
    <w:rsid w:val="000A1B32"/>
    <w:rsid w:val="000A35C7"/>
    <w:rsid w:val="000A3A03"/>
    <w:rsid w:val="000A4816"/>
    <w:rsid w:val="000A7E5E"/>
    <w:rsid w:val="000B0539"/>
    <w:rsid w:val="000B0641"/>
    <w:rsid w:val="000B1E49"/>
    <w:rsid w:val="000B34EA"/>
    <w:rsid w:val="000B58AD"/>
    <w:rsid w:val="000B6167"/>
    <w:rsid w:val="000B62AE"/>
    <w:rsid w:val="000C04DA"/>
    <w:rsid w:val="000C2122"/>
    <w:rsid w:val="000C3102"/>
    <w:rsid w:val="000C4ADB"/>
    <w:rsid w:val="000C622D"/>
    <w:rsid w:val="000D0384"/>
    <w:rsid w:val="000D0550"/>
    <w:rsid w:val="000D1870"/>
    <w:rsid w:val="000D18A6"/>
    <w:rsid w:val="000D1BF0"/>
    <w:rsid w:val="000D2421"/>
    <w:rsid w:val="000D3BB6"/>
    <w:rsid w:val="000D486E"/>
    <w:rsid w:val="000D5076"/>
    <w:rsid w:val="000D776E"/>
    <w:rsid w:val="000D7E51"/>
    <w:rsid w:val="000E06E9"/>
    <w:rsid w:val="000E0BD1"/>
    <w:rsid w:val="000E2A8F"/>
    <w:rsid w:val="000E67A3"/>
    <w:rsid w:val="000F0D92"/>
    <w:rsid w:val="000F0E6E"/>
    <w:rsid w:val="000F3333"/>
    <w:rsid w:val="000F54AB"/>
    <w:rsid w:val="000F581F"/>
    <w:rsid w:val="000F6220"/>
    <w:rsid w:val="000F6FDA"/>
    <w:rsid w:val="000F75E3"/>
    <w:rsid w:val="00102BC5"/>
    <w:rsid w:val="00103856"/>
    <w:rsid w:val="001053C5"/>
    <w:rsid w:val="00105E5F"/>
    <w:rsid w:val="001067E3"/>
    <w:rsid w:val="00107F88"/>
    <w:rsid w:val="0011103B"/>
    <w:rsid w:val="00113357"/>
    <w:rsid w:val="00114997"/>
    <w:rsid w:val="001154A3"/>
    <w:rsid w:val="00115D50"/>
    <w:rsid w:val="00116947"/>
    <w:rsid w:val="001200E7"/>
    <w:rsid w:val="001207B1"/>
    <w:rsid w:val="0012099A"/>
    <w:rsid w:val="001224C0"/>
    <w:rsid w:val="00122DF4"/>
    <w:rsid w:val="00123EAA"/>
    <w:rsid w:val="0012425D"/>
    <w:rsid w:val="00124ACE"/>
    <w:rsid w:val="001252EC"/>
    <w:rsid w:val="00127CA3"/>
    <w:rsid w:val="00131003"/>
    <w:rsid w:val="00133424"/>
    <w:rsid w:val="00133FCF"/>
    <w:rsid w:val="00136695"/>
    <w:rsid w:val="00137B67"/>
    <w:rsid w:val="00140AA6"/>
    <w:rsid w:val="001424B0"/>
    <w:rsid w:val="00142BD7"/>
    <w:rsid w:val="001451E9"/>
    <w:rsid w:val="001465D6"/>
    <w:rsid w:val="0015324F"/>
    <w:rsid w:val="00153488"/>
    <w:rsid w:val="00154240"/>
    <w:rsid w:val="001550CD"/>
    <w:rsid w:val="0015791B"/>
    <w:rsid w:val="00157CD4"/>
    <w:rsid w:val="001611C2"/>
    <w:rsid w:val="001624B5"/>
    <w:rsid w:val="001636DD"/>
    <w:rsid w:val="00167C4C"/>
    <w:rsid w:val="00170A50"/>
    <w:rsid w:val="00172125"/>
    <w:rsid w:val="001739FE"/>
    <w:rsid w:val="00173C06"/>
    <w:rsid w:val="001750CD"/>
    <w:rsid w:val="00176D08"/>
    <w:rsid w:val="00177027"/>
    <w:rsid w:val="00177587"/>
    <w:rsid w:val="00181A75"/>
    <w:rsid w:val="00181B1E"/>
    <w:rsid w:val="00183ECF"/>
    <w:rsid w:val="00184054"/>
    <w:rsid w:val="001842E7"/>
    <w:rsid w:val="001848F7"/>
    <w:rsid w:val="00186C1D"/>
    <w:rsid w:val="00187954"/>
    <w:rsid w:val="00190559"/>
    <w:rsid w:val="00191A19"/>
    <w:rsid w:val="0019295B"/>
    <w:rsid w:val="00194A7D"/>
    <w:rsid w:val="00197928"/>
    <w:rsid w:val="001A0492"/>
    <w:rsid w:val="001A0EC3"/>
    <w:rsid w:val="001A32D4"/>
    <w:rsid w:val="001A482F"/>
    <w:rsid w:val="001A5706"/>
    <w:rsid w:val="001B025E"/>
    <w:rsid w:val="001B0CBF"/>
    <w:rsid w:val="001B0EC3"/>
    <w:rsid w:val="001B2634"/>
    <w:rsid w:val="001B3D39"/>
    <w:rsid w:val="001B470F"/>
    <w:rsid w:val="001B4764"/>
    <w:rsid w:val="001B532C"/>
    <w:rsid w:val="001B627F"/>
    <w:rsid w:val="001B7149"/>
    <w:rsid w:val="001C051D"/>
    <w:rsid w:val="001C1833"/>
    <w:rsid w:val="001C4A66"/>
    <w:rsid w:val="001C671A"/>
    <w:rsid w:val="001D3494"/>
    <w:rsid w:val="001D3994"/>
    <w:rsid w:val="001D4406"/>
    <w:rsid w:val="001D5850"/>
    <w:rsid w:val="001D6073"/>
    <w:rsid w:val="001D6BE1"/>
    <w:rsid w:val="001E160F"/>
    <w:rsid w:val="001E2B00"/>
    <w:rsid w:val="001E2B82"/>
    <w:rsid w:val="001E5CCD"/>
    <w:rsid w:val="001F197A"/>
    <w:rsid w:val="001F1A2C"/>
    <w:rsid w:val="001F32BA"/>
    <w:rsid w:val="001F561A"/>
    <w:rsid w:val="001F5ABB"/>
    <w:rsid w:val="001F61EC"/>
    <w:rsid w:val="001F7B63"/>
    <w:rsid w:val="001F7DA9"/>
    <w:rsid w:val="00201578"/>
    <w:rsid w:val="002018A2"/>
    <w:rsid w:val="0020565E"/>
    <w:rsid w:val="002068CA"/>
    <w:rsid w:val="00211824"/>
    <w:rsid w:val="00216272"/>
    <w:rsid w:val="00217A98"/>
    <w:rsid w:val="0022024E"/>
    <w:rsid w:val="002203F3"/>
    <w:rsid w:val="00221AC7"/>
    <w:rsid w:val="002220DE"/>
    <w:rsid w:val="00222924"/>
    <w:rsid w:val="00224940"/>
    <w:rsid w:val="00231241"/>
    <w:rsid w:val="00232803"/>
    <w:rsid w:val="00232DF6"/>
    <w:rsid w:val="00234158"/>
    <w:rsid w:val="0023438D"/>
    <w:rsid w:val="00235926"/>
    <w:rsid w:val="00237B33"/>
    <w:rsid w:val="002412CC"/>
    <w:rsid w:val="002429E7"/>
    <w:rsid w:val="00242A4D"/>
    <w:rsid w:val="00242C70"/>
    <w:rsid w:val="002433B9"/>
    <w:rsid w:val="00243603"/>
    <w:rsid w:val="0024701B"/>
    <w:rsid w:val="00247387"/>
    <w:rsid w:val="0025130D"/>
    <w:rsid w:val="00254FE6"/>
    <w:rsid w:val="002551E7"/>
    <w:rsid w:val="00256640"/>
    <w:rsid w:val="00257012"/>
    <w:rsid w:val="002579AD"/>
    <w:rsid w:val="0026002B"/>
    <w:rsid w:val="00260615"/>
    <w:rsid w:val="00260FB9"/>
    <w:rsid w:val="002611AA"/>
    <w:rsid w:val="00262C08"/>
    <w:rsid w:val="0026308B"/>
    <w:rsid w:val="002646FB"/>
    <w:rsid w:val="00264DC3"/>
    <w:rsid w:val="002650FA"/>
    <w:rsid w:val="00267485"/>
    <w:rsid w:val="00267A93"/>
    <w:rsid w:val="00270007"/>
    <w:rsid w:val="00270EBA"/>
    <w:rsid w:val="00271FD0"/>
    <w:rsid w:val="00272A2C"/>
    <w:rsid w:val="00272FA5"/>
    <w:rsid w:val="00275054"/>
    <w:rsid w:val="002777CB"/>
    <w:rsid w:val="00277DCC"/>
    <w:rsid w:val="00277E80"/>
    <w:rsid w:val="0028039F"/>
    <w:rsid w:val="0028066D"/>
    <w:rsid w:val="00280DDB"/>
    <w:rsid w:val="00280F57"/>
    <w:rsid w:val="00281E3D"/>
    <w:rsid w:val="00282F3C"/>
    <w:rsid w:val="00284614"/>
    <w:rsid w:val="00285240"/>
    <w:rsid w:val="00291181"/>
    <w:rsid w:val="002915BB"/>
    <w:rsid w:val="0029262C"/>
    <w:rsid w:val="00292721"/>
    <w:rsid w:val="00293409"/>
    <w:rsid w:val="00293716"/>
    <w:rsid w:val="002956DE"/>
    <w:rsid w:val="00295B7A"/>
    <w:rsid w:val="00296B64"/>
    <w:rsid w:val="00296DDF"/>
    <w:rsid w:val="002A04E9"/>
    <w:rsid w:val="002A062F"/>
    <w:rsid w:val="002A3EC2"/>
    <w:rsid w:val="002A4222"/>
    <w:rsid w:val="002A59AC"/>
    <w:rsid w:val="002A6918"/>
    <w:rsid w:val="002A73E4"/>
    <w:rsid w:val="002B0F72"/>
    <w:rsid w:val="002B119C"/>
    <w:rsid w:val="002B1A2F"/>
    <w:rsid w:val="002B3DC9"/>
    <w:rsid w:val="002B475F"/>
    <w:rsid w:val="002C08F5"/>
    <w:rsid w:val="002C0946"/>
    <w:rsid w:val="002C1345"/>
    <w:rsid w:val="002C1840"/>
    <w:rsid w:val="002C3758"/>
    <w:rsid w:val="002C3C2A"/>
    <w:rsid w:val="002C56CB"/>
    <w:rsid w:val="002C6700"/>
    <w:rsid w:val="002D1C4B"/>
    <w:rsid w:val="002D2FA2"/>
    <w:rsid w:val="002D40E4"/>
    <w:rsid w:val="002D5D50"/>
    <w:rsid w:val="002D6D57"/>
    <w:rsid w:val="002D7536"/>
    <w:rsid w:val="002E0CBD"/>
    <w:rsid w:val="002E3E3E"/>
    <w:rsid w:val="002E3E9B"/>
    <w:rsid w:val="002E4282"/>
    <w:rsid w:val="002E58A1"/>
    <w:rsid w:val="002E6FCA"/>
    <w:rsid w:val="002E7E15"/>
    <w:rsid w:val="002F1491"/>
    <w:rsid w:val="002F263C"/>
    <w:rsid w:val="002F29B0"/>
    <w:rsid w:val="002F3908"/>
    <w:rsid w:val="002F4224"/>
    <w:rsid w:val="002F5ED6"/>
    <w:rsid w:val="002F6A28"/>
    <w:rsid w:val="002F721D"/>
    <w:rsid w:val="00300023"/>
    <w:rsid w:val="00300806"/>
    <w:rsid w:val="003011D8"/>
    <w:rsid w:val="003012D3"/>
    <w:rsid w:val="003032B6"/>
    <w:rsid w:val="00306286"/>
    <w:rsid w:val="003104A9"/>
    <w:rsid w:val="00310F34"/>
    <w:rsid w:val="00315153"/>
    <w:rsid w:val="00315D59"/>
    <w:rsid w:val="003177D4"/>
    <w:rsid w:val="00317A07"/>
    <w:rsid w:val="00323D7E"/>
    <w:rsid w:val="003258DA"/>
    <w:rsid w:val="00325F80"/>
    <w:rsid w:val="00326EE5"/>
    <w:rsid w:val="00331D86"/>
    <w:rsid w:val="003345B9"/>
    <w:rsid w:val="00340C2A"/>
    <w:rsid w:val="0034122F"/>
    <w:rsid w:val="00342F77"/>
    <w:rsid w:val="003434BF"/>
    <w:rsid w:val="00344476"/>
    <w:rsid w:val="00345D39"/>
    <w:rsid w:val="0034666F"/>
    <w:rsid w:val="003516DD"/>
    <w:rsid w:val="0035501E"/>
    <w:rsid w:val="00355AEA"/>
    <w:rsid w:val="00356B21"/>
    <w:rsid w:val="003573FC"/>
    <w:rsid w:val="003608A1"/>
    <w:rsid w:val="00361C2E"/>
    <w:rsid w:val="00363A0C"/>
    <w:rsid w:val="00363A50"/>
    <w:rsid w:val="00363D08"/>
    <w:rsid w:val="00366658"/>
    <w:rsid w:val="00370D04"/>
    <w:rsid w:val="003723A2"/>
    <w:rsid w:val="003736A9"/>
    <w:rsid w:val="00373E33"/>
    <w:rsid w:val="00374124"/>
    <w:rsid w:val="003754C7"/>
    <w:rsid w:val="00376998"/>
    <w:rsid w:val="00380412"/>
    <w:rsid w:val="0038070B"/>
    <w:rsid w:val="00380BBB"/>
    <w:rsid w:val="00383681"/>
    <w:rsid w:val="00384079"/>
    <w:rsid w:val="003851D7"/>
    <w:rsid w:val="003876EF"/>
    <w:rsid w:val="003908D7"/>
    <w:rsid w:val="00391820"/>
    <w:rsid w:val="0039289F"/>
    <w:rsid w:val="00392EA9"/>
    <w:rsid w:val="0039593C"/>
    <w:rsid w:val="00396B39"/>
    <w:rsid w:val="003A0773"/>
    <w:rsid w:val="003A2C17"/>
    <w:rsid w:val="003A372A"/>
    <w:rsid w:val="003A4853"/>
    <w:rsid w:val="003A4C38"/>
    <w:rsid w:val="003A69F7"/>
    <w:rsid w:val="003A6B5B"/>
    <w:rsid w:val="003A7B06"/>
    <w:rsid w:val="003B02CC"/>
    <w:rsid w:val="003B203F"/>
    <w:rsid w:val="003B26F0"/>
    <w:rsid w:val="003B6530"/>
    <w:rsid w:val="003C100C"/>
    <w:rsid w:val="003C324C"/>
    <w:rsid w:val="003C3A62"/>
    <w:rsid w:val="003C41A3"/>
    <w:rsid w:val="003C4238"/>
    <w:rsid w:val="003C5A51"/>
    <w:rsid w:val="003C5D6A"/>
    <w:rsid w:val="003C5EC1"/>
    <w:rsid w:val="003C5F43"/>
    <w:rsid w:val="003C710C"/>
    <w:rsid w:val="003C767F"/>
    <w:rsid w:val="003D2DC1"/>
    <w:rsid w:val="003D3404"/>
    <w:rsid w:val="003D4410"/>
    <w:rsid w:val="003D73B9"/>
    <w:rsid w:val="003E0090"/>
    <w:rsid w:val="003E0E0C"/>
    <w:rsid w:val="003E24D9"/>
    <w:rsid w:val="003E40D5"/>
    <w:rsid w:val="003E54BE"/>
    <w:rsid w:val="003E6B67"/>
    <w:rsid w:val="003E75F6"/>
    <w:rsid w:val="003F04AC"/>
    <w:rsid w:val="003F1095"/>
    <w:rsid w:val="003F3E42"/>
    <w:rsid w:val="00400623"/>
    <w:rsid w:val="00401E7D"/>
    <w:rsid w:val="0040247F"/>
    <w:rsid w:val="004034C7"/>
    <w:rsid w:val="00404EA8"/>
    <w:rsid w:val="00405958"/>
    <w:rsid w:val="00410BC8"/>
    <w:rsid w:val="00411861"/>
    <w:rsid w:val="00411F38"/>
    <w:rsid w:val="00414C3B"/>
    <w:rsid w:val="00420EAC"/>
    <w:rsid w:val="00422100"/>
    <w:rsid w:val="004233F5"/>
    <w:rsid w:val="004278D8"/>
    <w:rsid w:val="00427A64"/>
    <w:rsid w:val="00431614"/>
    <w:rsid w:val="004346BF"/>
    <w:rsid w:val="004346FD"/>
    <w:rsid w:val="00435777"/>
    <w:rsid w:val="004368AE"/>
    <w:rsid w:val="0043773B"/>
    <w:rsid w:val="00437D5C"/>
    <w:rsid w:val="0044033B"/>
    <w:rsid w:val="00441FD5"/>
    <w:rsid w:val="00442B4F"/>
    <w:rsid w:val="00442CCB"/>
    <w:rsid w:val="00443444"/>
    <w:rsid w:val="0044610D"/>
    <w:rsid w:val="00452A28"/>
    <w:rsid w:val="00452F72"/>
    <w:rsid w:val="00454BFA"/>
    <w:rsid w:val="00456502"/>
    <w:rsid w:val="00456FF4"/>
    <w:rsid w:val="00457811"/>
    <w:rsid w:val="00457972"/>
    <w:rsid w:val="004616DE"/>
    <w:rsid w:val="0046227F"/>
    <w:rsid w:val="00463606"/>
    <w:rsid w:val="00463B40"/>
    <w:rsid w:val="004654A5"/>
    <w:rsid w:val="00467A12"/>
    <w:rsid w:val="004711EB"/>
    <w:rsid w:val="00471A8F"/>
    <w:rsid w:val="00473B03"/>
    <w:rsid w:val="0047647B"/>
    <w:rsid w:val="00477878"/>
    <w:rsid w:val="00480CBD"/>
    <w:rsid w:val="00481B70"/>
    <w:rsid w:val="00481EC6"/>
    <w:rsid w:val="004820CD"/>
    <w:rsid w:val="00482FCE"/>
    <w:rsid w:val="00482FD2"/>
    <w:rsid w:val="00484216"/>
    <w:rsid w:val="004842E3"/>
    <w:rsid w:val="004847B2"/>
    <w:rsid w:val="00484992"/>
    <w:rsid w:val="00485C92"/>
    <w:rsid w:val="00486192"/>
    <w:rsid w:val="00490300"/>
    <w:rsid w:val="004903B9"/>
    <w:rsid w:val="0049123F"/>
    <w:rsid w:val="0049169F"/>
    <w:rsid w:val="00491745"/>
    <w:rsid w:val="00491EEA"/>
    <w:rsid w:val="00493E60"/>
    <w:rsid w:val="004944A0"/>
    <w:rsid w:val="00494544"/>
    <w:rsid w:val="004946AD"/>
    <w:rsid w:val="00494C32"/>
    <w:rsid w:val="00494F46"/>
    <w:rsid w:val="00495159"/>
    <w:rsid w:val="004954FF"/>
    <w:rsid w:val="00496D3C"/>
    <w:rsid w:val="00497433"/>
    <w:rsid w:val="00497A4D"/>
    <w:rsid w:val="004A0635"/>
    <w:rsid w:val="004A2565"/>
    <w:rsid w:val="004A283E"/>
    <w:rsid w:val="004A5AD9"/>
    <w:rsid w:val="004A6303"/>
    <w:rsid w:val="004A667B"/>
    <w:rsid w:val="004B18D1"/>
    <w:rsid w:val="004B2BD9"/>
    <w:rsid w:val="004B2E78"/>
    <w:rsid w:val="004B3383"/>
    <w:rsid w:val="004B34A8"/>
    <w:rsid w:val="004B3B67"/>
    <w:rsid w:val="004B3BD3"/>
    <w:rsid w:val="004B3C47"/>
    <w:rsid w:val="004B470E"/>
    <w:rsid w:val="004B560C"/>
    <w:rsid w:val="004B57BB"/>
    <w:rsid w:val="004B6DED"/>
    <w:rsid w:val="004B73B7"/>
    <w:rsid w:val="004C1476"/>
    <w:rsid w:val="004C17E8"/>
    <w:rsid w:val="004C186F"/>
    <w:rsid w:val="004C5656"/>
    <w:rsid w:val="004C731E"/>
    <w:rsid w:val="004C750C"/>
    <w:rsid w:val="004C76F8"/>
    <w:rsid w:val="004C7F91"/>
    <w:rsid w:val="004D0017"/>
    <w:rsid w:val="004D052A"/>
    <w:rsid w:val="004D402B"/>
    <w:rsid w:val="004D4FA7"/>
    <w:rsid w:val="004D72EB"/>
    <w:rsid w:val="004D7DD0"/>
    <w:rsid w:val="004E05D4"/>
    <w:rsid w:val="004E248D"/>
    <w:rsid w:val="004E4430"/>
    <w:rsid w:val="004E4BAE"/>
    <w:rsid w:val="004E65F6"/>
    <w:rsid w:val="004F100B"/>
    <w:rsid w:val="004F1D50"/>
    <w:rsid w:val="004F514B"/>
    <w:rsid w:val="004F5E04"/>
    <w:rsid w:val="004F797C"/>
    <w:rsid w:val="004F7D55"/>
    <w:rsid w:val="005036BD"/>
    <w:rsid w:val="005040F2"/>
    <w:rsid w:val="0050555C"/>
    <w:rsid w:val="005061D5"/>
    <w:rsid w:val="005067CE"/>
    <w:rsid w:val="00506AAA"/>
    <w:rsid w:val="00507535"/>
    <w:rsid w:val="0051038D"/>
    <w:rsid w:val="00511833"/>
    <w:rsid w:val="00511A55"/>
    <w:rsid w:val="00512D29"/>
    <w:rsid w:val="00513B46"/>
    <w:rsid w:val="00514A31"/>
    <w:rsid w:val="00514C2A"/>
    <w:rsid w:val="005168C3"/>
    <w:rsid w:val="00516DC9"/>
    <w:rsid w:val="005206CA"/>
    <w:rsid w:val="0052267A"/>
    <w:rsid w:val="005233A5"/>
    <w:rsid w:val="0052455D"/>
    <w:rsid w:val="005255EB"/>
    <w:rsid w:val="005268BF"/>
    <w:rsid w:val="00527CFB"/>
    <w:rsid w:val="00530A2B"/>
    <w:rsid w:val="005340DD"/>
    <w:rsid w:val="005357A7"/>
    <w:rsid w:val="00535FC8"/>
    <w:rsid w:val="00537610"/>
    <w:rsid w:val="00541B75"/>
    <w:rsid w:val="0054355B"/>
    <w:rsid w:val="005436A7"/>
    <w:rsid w:val="005475F7"/>
    <w:rsid w:val="00550BF6"/>
    <w:rsid w:val="00551FB9"/>
    <w:rsid w:val="00556110"/>
    <w:rsid w:val="00556310"/>
    <w:rsid w:val="005579CA"/>
    <w:rsid w:val="005628D7"/>
    <w:rsid w:val="00564A2A"/>
    <w:rsid w:val="005655F1"/>
    <w:rsid w:val="00565A04"/>
    <w:rsid w:val="00572690"/>
    <w:rsid w:val="0057574E"/>
    <w:rsid w:val="00575E91"/>
    <w:rsid w:val="00575FC2"/>
    <w:rsid w:val="005772BA"/>
    <w:rsid w:val="00577BCB"/>
    <w:rsid w:val="0058082D"/>
    <w:rsid w:val="00582D05"/>
    <w:rsid w:val="005850A3"/>
    <w:rsid w:val="00585902"/>
    <w:rsid w:val="00586413"/>
    <w:rsid w:val="0059132A"/>
    <w:rsid w:val="00591DD4"/>
    <w:rsid w:val="005937F5"/>
    <w:rsid w:val="00594B71"/>
    <w:rsid w:val="00596805"/>
    <w:rsid w:val="005971B0"/>
    <w:rsid w:val="00597EF9"/>
    <w:rsid w:val="005A1150"/>
    <w:rsid w:val="005A1B0D"/>
    <w:rsid w:val="005A1F7C"/>
    <w:rsid w:val="005A3603"/>
    <w:rsid w:val="005A4EC9"/>
    <w:rsid w:val="005A74A9"/>
    <w:rsid w:val="005B02D9"/>
    <w:rsid w:val="005B0474"/>
    <w:rsid w:val="005B07DC"/>
    <w:rsid w:val="005B3E6D"/>
    <w:rsid w:val="005B4276"/>
    <w:rsid w:val="005B44F9"/>
    <w:rsid w:val="005B48AA"/>
    <w:rsid w:val="005B5325"/>
    <w:rsid w:val="005B56DF"/>
    <w:rsid w:val="005B5707"/>
    <w:rsid w:val="005B5C0B"/>
    <w:rsid w:val="005B67F9"/>
    <w:rsid w:val="005B74B1"/>
    <w:rsid w:val="005B7E0D"/>
    <w:rsid w:val="005C1FA2"/>
    <w:rsid w:val="005C2189"/>
    <w:rsid w:val="005C321B"/>
    <w:rsid w:val="005C3D44"/>
    <w:rsid w:val="005C6BAF"/>
    <w:rsid w:val="005C734B"/>
    <w:rsid w:val="005C7C7F"/>
    <w:rsid w:val="005D1E4D"/>
    <w:rsid w:val="005D1FA6"/>
    <w:rsid w:val="005D2DC6"/>
    <w:rsid w:val="005D397C"/>
    <w:rsid w:val="005D422E"/>
    <w:rsid w:val="005D569E"/>
    <w:rsid w:val="005D7C00"/>
    <w:rsid w:val="005E2080"/>
    <w:rsid w:val="005E2AB7"/>
    <w:rsid w:val="005E394D"/>
    <w:rsid w:val="005F5473"/>
    <w:rsid w:val="005F560F"/>
    <w:rsid w:val="005F5DFC"/>
    <w:rsid w:val="005F6506"/>
    <w:rsid w:val="005F6AAE"/>
    <w:rsid w:val="0060043F"/>
    <w:rsid w:val="0060065A"/>
    <w:rsid w:val="00601130"/>
    <w:rsid w:val="00602481"/>
    <w:rsid w:val="00603B10"/>
    <w:rsid w:val="00603DC9"/>
    <w:rsid w:val="00604155"/>
    <w:rsid w:val="0060558E"/>
    <w:rsid w:val="0060643C"/>
    <w:rsid w:val="00606F9F"/>
    <w:rsid w:val="00607EA8"/>
    <w:rsid w:val="00612066"/>
    <w:rsid w:val="00612773"/>
    <w:rsid w:val="006135C3"/>
    <w:rsid w:val="00613851"/>
    <w:rsid w:val="0061412F"/>
    <w:rsid w:val="006150C0"/>
    <w:rsid w:val="00615113"/>
    <w:rsid w:val="0061648D"/>
    <w:rsid w:val="00616640"/>
    <w:rsid w:val="00617706"/>
    <w:rsid w:val="00621803"/>
    <w:rsid w:val="0062229E"/>
    <w:rsid w:val="006243AB"/>
    <w:rsid w:val="00624FEA"/>
    <w:rsid w:val="00625396"/>
    <w:rsid w:val="006254EE"/>
    <w:rsid w:val="00626B7D"/>
    <w:rsid w:val="00626CBD"/>
    <w:rsid w:val="00627290"/>
    <w:rsid w:val="0062750F"/>
    <w:rsid w:val="00627F43"/>
    <w:rsid w:val="00631682"/>
    <w:rsid w:val="00631A5E"/>
    <w:rsid w:val="00632D66"/>
    <w:rsid w:val="006333FB"/>
    <w:rsid w:val="00633BB2"/>
    <w:rsid w:val="00637F23"/>
    <w:rsid w:val="00640BD0"/>
    <w:rsid w:val="00641757"/>
    <w:rsid w:val="00642CFF"/>
    <w:rsid w:val="00643A96"/>
    <w:rsid w:val="00643F21"/>
    <w:rsid w:val="00644178"/>
    <w:rsid w:val="006448DB"/>
    <w:rsid w:val="006449B7"/>
    <w:rsid w:val="00644B45"/>
    <w:rsid w:val="00644B86"/>
    <w:rsid w:val="00645DE4"/>
    <w:rsid w:val="00646DA2"/>
    <w:rsid w:val="0065038D"/>
    <w:rsid w:val="00650DCB"/>
    <w:rsid w:val="00653DCF"/>
    <w:rsid w:val="0065419E"/>
    <w:rsid w:val="00654B98"/>
    <w:rsid w:val="006577FF"/>
    <w:rsid w:val="0066263B"/>
    <w:rsid w:val="00662E29"/>
    <w:rsid w:val="00664907"/>
    <w:rsid w:val="00664B3C"/>
    <w:rsid w:val="00665863"/>
    <w:rsid w:val="0066622B"/>
    <w:rsid w:val="006679C8"/>
    <w:rsid w:val="00670DAC"/>
    <w:rsid w:val="006722CD"/>
    <w:rsid w:val="00672895"/>
    <w:rsid w:val="00673B54"/>
    <w:rsid w:val="00673B8E"/>
    <w:rsid w:val="00674B87"/>
    <w:rsid w:val="00675577"/>
    <w:rsid w:val="006818B4"/>
    <w:rsid w:val="00681D80"/>
    <w:rsid w:val="00681DA1"/>
    <w:rsid w:val="006852C3"/>
    <w:rsid w:val="0068588F"/>
    <w:rsid w:val="006903D2"/>
    <w:rsid w:val="0069063F"/>
    <w:rsid w:val="00692A8E"/>
    <w:rsid w:val="0069358A"/>
    <w:rsid w:val="00693AE9"/>
    <w:rsid w:val="0069490D"/>
    <w:rsid w:val="006A1BE8"/>
    <w:rsid w:val="006A31EB"/>
    <w:rsid w:val="006A3C26"/>
    <w:rsid w:val="006A453B"/>
    <w:rsid w:val="006A6309"/>
    <w:rsid w:val="006A65C9"/>
    <w:rsid w:val="006A72AE"/>
    <w:rsid w:val="006B0DEC"/>
    <w:rsid w:val="006B105A"/>
    <w:rsid w:val="006B26D3"/>
    <w:rsid w:val="006B364C"/>
    <w:rsid w:val="006B3BBE"/>
    <w:rsid w:val="006B3C74"/>
    <w:rsid w:val="006B5893"/>
    <w:rsid w:val="006C3237"/>
    <w:rsid w:val="006C3886"/>
    <w:rsid w:val="006C4007"/>
    <w:rsid w:val="006C5195"/>
    <w:rsid w:val="006C5610"/>
    <w:rsid w:val="006C6333"/>
    <w:rsid w:val="006D06DA"/>
    <w:rsid w:val="006D080B"/>
    <w:rsid w:val="006D137E"/>
    <w:rsid w:val="006D604A"/>
    <w:rsid w:val="006E14F7"/>
    <w:rsid w:val="006E4A51"/>
    <w:rsid w:val="006E5A95"/>
    <w:rsid w:val="006F0E0B"/>
    <w:rsid w:val="006F327E"/>
    <w:rsid w:val="006F4A36"/>
    <w:rsid w:val="006F5C96"/>
    <w:rsid w:val="00700D49"/>
    <w:rsid w:val="007013A8"/>
    <w:rsid w:val="0070164C"/>
    <w:rsid w:val="00701D8F"/>
    <w:rsid w:val="00702107"/>
    <w:rsid w:val="007034E7"/>
    <w:rsid w:val="00705BAC"/>
    <w:rsid w:val="007067C5"/>
    <w:rsid w:val="00710884"/>
    <w:rsid w:val="00710A73"/>
    <w:rsid w:val="007119F4"/>
    <w:rsid w:val="00711C87"/>
    <w:rsid w:val="00711EC1"/>
    <w:rsid w:val="00713CDE"/>
    <w:rsid w:val="00714607"/>
    <w:rsid w:val="0071565F"/>
    <w:rsid w:val="00716205"/>
    <w:rsid w:val="00720F6D"/>
    <w:rsid w:val="00722943"/>
    <w:rsid w:val="00726277"/>
    <w:rsid w:val="007267C8"/>
    <w:rsid w:val="007267D8"/>
    <w:rsid w:val="0073055F"/>
    <w:rsid w:val="0073092A"/>
    <w:rsid w:val="00730C44"/>
    <w:rsid w:val="00731598"/>
    <w:rsid w:val="00732E41"/>
    <w:rsid w:val="00733693"/>
    <w:rsid w:val="00734B56"/>
    <w:rsid w:val="00734D66"/>
    <w:rsid w:val="007357F5"/>
    <w:rsid w:val="007367BE"/>
    <w:rsid w:val="00740701"/>
    <w:rsid w:val="00740E5C"/>
    <w:rsid w:val="007412B3"/>
    <w:rsid w:val="0074481F"/>
    <w:rsid w:val="007449AF"/>
    <w:rsid w:val="0074745F"/>
    <w:rsid w:val="00747FF7"/>
    <w:rsid w:val="00751584"/>
    <w:rsid w:val="00751C53"/>
    <w:rsid w:val="00752264"/>
    <w:rsid w:val="007528B8"/>
    <w:rsid w:val="00754958"/>
    <w:rsid w:val="00757A8C"/>
    <w:rsid w:val="00757B08"/>
    <w:rsid w:val="00760253"/>
    <w:rsid w:val="0076031F"/>
    <w:rsid w:val="007622AB"/>
    <w:rsid w:val="007629C6"/>
    <w:rsid w:val="007658AF"/>
    <w:rsid w:val="00767476"/>
    <w:rsid w:val="007752D6"/>
    <w:rsid w:val="00775470"/>
    <w:rsid w:val="007760BB"/>
    <w:rsid w:val="00777274"/>
    <w:rsid w:val="0078178E"/>
    <w:rsid w:val="007829F1"/>
    <w:rsid w:val="00783B15"/>
    <w:rsid w:val="00786B34"/>
    <w:rsid w:val="0079155D"/>
    <w:rsid w:val="00794C3E"/>
    <w:rsid w:val="007971B2"/>
    <w:rsid w:val="0079750F"/>
    <w:rsid w:val="00797FDE"/>
    <w:rsid w:val="007A077F"/>
    <w:rsid w:val="007A0C06"/>
    <w:rsid w:val="007A2382"/>
    <w:rsid w:val="007A3C29"/>
    <w:rsid w:val="007A4909"/>
    <w:rsid w:val="007A5268"/>
    <w:rsid w:val="007B0E3C"/>
    <w:rsid w:val="007B1E53"/>
    <w:rsid w:val="007B29BE"/>
    <w:rsid w:val="007B2B0C"/>
    <w:rsid w:val="007B3733"/>
    <w:rsid w:val="007B5D8B"/>
    <w:rsid w:val="007C050E"/>
    <w:rsid w:val="007C0D5E"/>
    <w:rsid w:val="007C1884"/>
    <w:rsid w:val="007C42E6"/>
    <w:rsid w:val="007C4F4E"/>
    <w:rsid w:val="007C7A7B"/>
    <w:rsid w:val="007D04CF"/>
    <w:rsid w:val="007D0CA7"/>
    <w:rsid w:val="007D10A4"/>
    <w:rsid w:val="007D2722"/>
    <w:rsid w:val="007E0B4B"/>
    <w:rsid w:val="007E1BA8"/>
    <w:rsid w:val="007E1FAC"/>
    <w:rsid w:val="007E49AD"/>
    <w:rsid w:val="007E572A"/>
    <w:rsid w:val="007E7074"/>
    <w:rsid w:val="007F14B3"/>
    <w:rsid w:val="007F39A2"/>
    <w:rsid w:val="007F3B35"/>
    <w:rsid w:val="007F402D"/>
    <w:rsid w:val="007F51BF"/>
    <w:rsid w:val="007F5541"/>
    <w:rsid w:val="00801528"/>
    <w:rsid w:val="008015F9"/>
    <w:rsid w:val="00802FE1"/>
    <w:rsid w:val="008037A7"/>
    <w:rsid w:val="008041BD"/>
    <w:rsid w:val="00807F42"/>
    <w:rsid w:val="0081104A"/>
    <w:rsid w:val="0081186D"/>
    <w:rsid w:val="00811D66"/>
    <w:rsid w:val="00811D6F"/>
    <w:rsid w:val="00812475"/>
    <w:rsid w:val="00812682"/>
    <w:rsid w:val="00812A88"/>
    <w:rsid w:val="00812D78"/>
    <w:rsid w:val="008132E6"/>
    <w:rsid w:val="00813AD6"/>
    <w:rsid w:val="00813C40"/>
    <w:rsid w:val="00814B95"/>
    <w:rsid w:val="00815605"/>
    <w:rsid w:val="008167F7"/>
    <w:rsid w:val="0081752B"/>
    <w:rsid w:val="00820E9B"/>
    <w:rsid w:val="00822A57"/>
    <w:rsid w:val="00825B61"/>
    <w:rsid w:val="00826B17"/>
    <w:rsid w:val="00826C37"/>
    <w:rsid w:val="0083143A"/>
    <w:rsid w:val="00832DC4"/>
    <w:rsid w:val="00833CCF"/>
    <w:rsid w:val="008359FC"/>
    <w:rsid w:val="00835CBC"/>
    <w:rsid w:val="00837955"/>
    <w:rsid w:val="0084321D"/>
    <w:rsid w:val="00843521"/>
    <w:rsid w:val="00843AFF"/>
    <w:rsid w:val="00846A1A"/>
    <w:rsid w:val="008472D1"/>
    <w:rsid w:val="00853074"/>
    <w:rsid w:val="008530D5"/>
    <w:rsid w:val="00853398"/>
    <w:rsid w:val="00853FCB"/>
    <w:rsid w:val="00856CA7"/>
    <w:rsid w:val="00860438"/>
    <w:rsid w:val="008634CE"/>
    <w:rsid w:val="00863C5A"/>
    <w:rsid w:val="00864DE1"/>
    <w:rsid w:val="008650F4"/>
    <w:rsid w:val="00866116"/>
    <w:rsid w:val="00866E7E"/>
    <w:rsid w:val="00866F39"/>
    <w:rsid w:val="008677FC"/>
    <w:rsid w:val="00872329"/>
    <w:rsid w:val="0087358C"/>
    <w:rsid w:val="00875722"/>
    <w:rsid w:val="00875D62"/>
    <w:rsid w:val="008765E0"/>
    <w:rsid w:val="00881F53"/>
    <w:rsid w:val="008823F0"/>
    <w:rsid w:val="008858C3"/>
    <w:rsid w:val="008871B9"/>
    <w:rsid w:val="008878CB"/>
    <w:rsid w:val="00887C66"/>
    <w:rsid w:val="008906EF"/>
    <w:rsid w:val="00890C12"/>
    <w:rsid w:val="00891CC3"/>
    <w:rsid w:val="00891DE6"/>
    <w:rsid w:val="0089308C"/>
    <w:rsid w:val="0089397C"/>
    <w:rsid w:val="00893CE7"/>
    <w:rsid w:val="00894DDF"/>
    <w:rsid w:val="00895C9F"/>
    <w:rsid w:val="00896B59"/>
    <w:rsid w:val="00897024"/>
    <w:rsid w:val="0089734A"/>
    <w:rsid w:val="00897C10"/>
    <w:rsid w:val="00897C9B"/>
    <w:rsid w:val="008A1611"/>
    <w:rsid w:val="008A19C8"/>
    <w:rsid w:val="008A1A84"/>
    <w:rsid w:val="008A1D10"/>
    <w:rsid w:val="008A26EC"/>
    <w:rsid w:val="008A393E"/>
    <w:rsid w:val="008A52AE"/>
    <w:rsid w:val="008A53A9"/>
    <w:rsid w:val="008A7414"/>
    <w:rsid w:val="008A7AC3"/>
    <w:rsid w:val="008B0F74"/>
    <w:rsid w:val="008B10BF"/>
    <w:rsid w:val="008B202B"/>
    <w:rsid w:val="008B2BCE"/>
    <w:rsid w:val="008B57E7"/>
    <w:rsid w:val="008B65A2"/>
    <w:rsid w:val="008B6DA8"/>
    <w:rsid w:val="008B7B2C"/>
    <w:rsid w:val="008C25E1"/>
    <w:rsid w:val="008C2B3B"/>
    <w:rsid w:val="008C2C5D"/>
    <w:rsid w:val="008C65AB"/>
    <w:rsid w:val="008D0607"/>
    <w:rsid w:val="008D10FF"/>
    <w:rsid w:val="008D1781"/>
    <w:rsid w:val="008D2A04"/>
    <w:rsid w:val="008D35A3"/>
    <w:rsid w:val="008D35EE"/>
    <w:rsid w:val="008D4C79"/>
    <w:rsid w:val="008D4E97"/>
    <w:rsid w:val="008D5933"/>
    <w:rsid w:val="008E5C34"/>
    <w:rsid w:val="008E6B90"/>
    <w:rsid w:val="008E6E2F"/>
    <w:rsid w:val="008F238B"/>
    <w:rsid w:val="008F3012"/>
    <w:rsid w:val="008F3D6E"/>
    <w:rsid w:val="008F4939"/>
    <w:rsid w:val="008F5955"/>
    <w:rsid w:val="008F634C"/>
    <w:rsid w:val="008F6493"/>
    <w:rsid w:val="008F7E96"/>
    <w:rsid w:val="00900DD3"/>
    <w:rsid w:val="0090215D"/>
    <w:rsid w:val="0090359C"/>
    <w:rsid w:val="00903EE9"/>
    <w:rsid w:val="00904614"/>
    <w:rsid w:val="009047EE"/>
    <w:rsid w:val="009110AC"/>
    <w:rsid w:val="00912E95"/>
    <w:rsid w:val="00912F55"/>
    <w:rsid w:val="00913F28"/>
    <w:rsid w:val="00914535"/>
    <w:rsid w:val="0091517F"/>
    <w:rsid w:val="009153E8"/>
    <w:rsid w:val="00915740"/>
    <w:rsid w:val="009165B4"/>
    <w:rsid w:val="00920236"/>
    <w:rsid w:val="0092279C"/>
    <w:rsid w:val="00924721"/>
    <w:rsid w:val="009250A6"/>
    <w:rsid w:val="00925FF4"/>
    <w:rsid w:val="00927607"/>
    <w:rsid w:val="00930D9F"/>
    <w:rsid w:val="0093131F"/>
    <w:rsid w:val="00932F6A"/>
    <w:rsid w:val="00933B89"/>
    <w:rsid w:val="0093488E"/>
    <w:rsid w:val="009349FA"/>
    <w:rsid w:val="00935610"/>
    <w:rsid w:val="00936A41"/>
    <w:rsid w:val="00941DA1"/>
    <w:rsid w:val="0094368A"/>
    <w:rsid w:val="00944EA7"/>
    <w:rsid w:val="00944F8D"/>
    <w:rsid w:val="00945CF7"/>
    <w:rsid w:val="0095197E"/>
    <w:rsid w:val="00951D31"/>
    <w:rsid w:val="0095389A"/>
    <w:rsid w:val="0095529A"/>
    <w:rsid w:val="00955E83"/>
    <w:rsid w:val="00960833"/>
    <w:rsid w:val="00960E30"/>
    <w:rsid w:val="00960E9D"/>
    <w:rsid w:val="009616BF"/>
    <w:rsid w:val="00961CDD"/>
    <w:rsid w:val="009640E2"/>
    <w:rsid w:val="00964DF9"/>
    <w:rsid w:val="00970852"/>
    <w:rsid w:val="00970FB9"/>
    <w:rsid w:val="0097328D"/>
    <w:rsid w:val="0097354B"/>
    <w:rsid w:val="00973573"/>
    <w:rsid w:val="00974E5D"/>
    <w:rsid w:val="00974ED5"/>
    <w:rsid w:val="00976B8E"/>
    <w:rsid w:val="009773B6"/>
    <w:rsid w:val="00977D0C"/>
    <w:rsid w:val="00980D95"/>
    <w:rsid w:val="009827D0"/>
    <w:rsid w:val="00982F2F"/>
    <w:rsid w:val="00983502"/>
    <w:rsid w:val="00984A5F"/>
    <w:rsid w:val="00987176"/>
    <w:rsid w:val="0098774F"/>
    <w:rsid w:val="00990AE9"/>
    <w:rsid w:val="00990FBB"/>
    <w:rsid w:val="00992230"/>
    <w:rsid w:val="0099246A"/>
    <w:rsid w:val="00992BA7"/>
    <w:rsid w:val="0099447F"/>
    <w:rsid w:val="009948CC"/>
    <w:rsid w:val="009957F3"/>
    <w:rsid w:val="009A01AD"/>
    <w:rsid w:val="009A025C"/>
    <w:rsid w:val="009A08A4"/>
    <w:rsid w:val="009A7054"/>
    <w:rsid w:val="009A79A6"/>
    <w:rsid w:val="009B01E3"/>
    <w:rsid w:val="009B0437"/>
    <w:rsid w:val="009B0472"/>
    <w:rsid w:val="009B5518"/>
    <w:rsid w:val="009B573E"/>
    <w:rsid w:val="009B5D80"/>
    <w:rsid w:val="009B604E"/>
    <w:rsid w:val="009C19CA"/>
    <w:rsid w:val="009C1B59"/>
    <w:rsid w:val="009C2005"/>
    <w:rsid w:val="009C4252"/>
    <w:rsid w:val="009C6A90"/>
    <w:rsid w:val="009C7642"/>
    <w:rsid w:val="009D0EF2"/>
    <w:rsid w:val="009D1AE9"/>
    <w:rsid w:val="009D3690"/>
    <w:rsid w:val="009D6DB5"/>
    <w:rsid w:val="009D7848"/>
    <w:rsid w:val="009E13D7"/>
    <w:rsid w:val="009E3DCB"/>
    <w:rsid w:val="009E4D3C"/>
    <w:rsid w:val="009E5FDB"/>
    <w:rsid w:val="009F04DC"/>
    <w:rsid w:val="009F0532"/>
    <w:rsid w:val="009F0A27"/>
    <w:rsid w:val="009F26B3"/>
    <w:rsid w:val="009F3228"/>
    <w:rsid w:val="009F403F"/>
    <w:rsid w:val="009F41AB"/>
    <w:rsid w:val="009F4266"/>
    <w:rsid w:val="009F61D3"/>
    <w:rsid w:val="00A00292"/>
    <w:rsid w:val="00A00344"/>
    <w:rsid w:val="00A00D73"/>
    <w:rsid w:val="00A03800"/>
    <w:rsid w:val="00A04A4F"/>
    <w:rsid w:val="00A04EA4"/>
    <w:rsid w:val="00A0609E"/>
    <w:rsid w:val="00A067FF"/>
    <w:rsid w:val="00A06C7B"/>
    <w:rsid w:val="00A12A48"/>
    <w:rsid w:val="00A1313A"/>
    <w:rsid w:val="00A13A52"/>
    <w:rsid w:val="00A16D6C"/>
    <w:rsid w:val="00A20EF3"/>
    <w:rsid w:val="00A217A8"/>
    <w:rsid w:val="00A24396"/>
    <w:rsid w:val="00A24818"/>
    <w:rsid w:val="00A25676"/>
    <w:rsid w:val="00A25EDB"/>
    <w:rsid w:val="00A27101"/>
    <w:rsid w:val="00A30818"/>
    <w:rsid w:val="00A31EEF"/>
    <w:rsid w:val="00A32A10"/>
    <w:rsid w:val="00A3313A"/>
    <w:rsid w:val="00A3358C"/>
    <w:rsid w:val="00A34EA9"/>
    <w:rsid w:val="00A36768"/>
    <w:rsid w:val="00A37F8C"/>
    <w:rsid w:val="00A4010E"/>
    <w:rsid w:val="00A415AE"/>
    <w:rsid w:val="00A42741"/>
    <w:rsid w:val="00A43AD4"/>
    <w:rsid w:val="00A44DA6"/>
    <w:rsid w:val="00A45AE4"/>
    <w:rsid w:val="00A472C3"/>
    <w:rsid w:val="00A50240"/>
    <w:rsid w:val="00A511F2"/>
    <w:rsid w:val="00A52C91"/>
    <w:rsid w:val="00A532A0"/>
    <w:rsid w:val="00A534FE"/>
    <w:rsid w:val="00A53D45"/>
    <w:rsid w:val="00A55D78"/>
    <w:rsid w:val="00A567F2"/>
    <w:rsid w:val="00A56803"/>
    <w:rsid w:val="00A56D52"/>
    <w:rsid w:val="00A57B15"/>
    <w:rsid w:val="00A6108B"/>
    <w:rsid w:val="00A61FFA"/>
    <w:rsid w:val="00A6305B"/>
    <w:rsid w:val="00A64449"/>
    <w:rsid w:val="00A64E78"/>
    <w:rsid w:val="00A652D9"/>
    <w:rsid w:val="00A67B6F"/>
    <w:rsid w:val="00A67C86"/>
    <w:rsid w:val="00A718DB"/>
    <w:rsid w:val="00A75ECF"/>
    <w:rsid w:val="00A7756F"/>
    <w:rsid w:val="00A80553"/>
    <w:rsid w:val="00A80C46"/>
    <w:rsid w:val="00A81187"/>
    <w:rsid w:val="00A81F08"/>
    <w:rsid w:val="00A835A0"/>
    <w:rsid w:val="00A83F47"/>
    <w:rsid w:val="00A84BCC"/>
    <w:rsid w:val="00A84F83"/>
    <w:rsid w:val="00A84FD6"/>
    <w:rsid w:val="00A90683"/>
    <w:rsid w:val="00A918E6"/>
    <w:rsid w:val="00A91F6F"/>
    <w:rsid w:val="00A9279B"/>
    <w:rsid w:val="00A9338F"/>
    <w:rsid w:val="00A937A1"/>
    <w:rsid w:val="00A94B77"/>
    <w:rsid w:val="00A95412"/>
    <w:rsid w:val="00A95631"/>
    <w:rsid w:val="00A96B0D"/>
    <w:rsid w:val="00A96BB6"/>
    <w:rsid w:val="00AA08C4"/>
    <w:rsid w:val="00AA35C9"/>
    <w:rsid w:val="00AA3C6A"/>
    <w:rsid w:val="00AB19D9"/>
    <w:rsid w:val="00AB2179"/>
    <w:rsid w:val="00AB2230"/>
    <w:rsid w:val="00AB4BCD"/>
    <w:rsid w:val="00AB538C"/>
    <w:rsid w:val="00AB6853"/>
    <w:rsid w:val="00AB7578"/>
    <w:rsid w:val="00AC0816"/>
    <w:rsid w:val="00AC2CB1"/>
    <w:rsid w:val="00AC33D1"/>
    <w:rsid w:val="00AC65A5"/>
    <w:rsid w:val="00AC6A69"/>
    <w:rsid w:val="00AC72A2"/>
    <w:rsid w:val="00AD04D2"/>
    <w:rsid w:val="00AD0586"/>
    <w:rsid w:val="00AD0DEC"/>
    <w:rsid w:val="00AD3F48"/>
    <w:rsid w:val="00AD49E9"/>
    <w:rsid w:val="00AD6628"/>
    <w:rsid w:val="00AD6638"/>
    <w:rsid w:val="00AE4D91"/>
    <w:rsid w:val="00AE4E85"/>
    <w:rsid w:val="00AE6736"/>
    <w:rsid w:val="00AE6C95"/>
    <w:rsid w:val="00AF1C47"/>
    <w:rsid w:val="00AF7F16"/>
    <w:rsid w:val="00B02B76"/>
    <w:rsid w:val="00B041B1"/>
    <w:rsid w:val="00B07C0C"/>
    <w:rsid w:val="00B12461"/>
    <w:rsid w:val="00B13126"/>
    <w:rsid w:val="00B13583"/>
    <w:rsid w:val="00B14C83"/>
    <w:rsid w:val="00B14CAA"/>
    <w:rsid w:val="00B14F32"/>
    <w:rsid w:val="00B15805"/>
    <w:rsid w:val="00B1648D"/>
    <w:rsid w:val="00B166F1"/>
    <w:rsid w:val="00B16FF3"/>
    <w:rsid w:val="00B174EB"/>
    <w:rsid w:val="00B207CE"/>
    <w:rsid w:val="00B21EB3"/>
    <w:rsid w:val="00B22F51"/>
    <w:rsid w:val="00B22F68"/>
    <w:rsid w:val="00B23445"/>
    <w:rsid w:val="00B237F2"/>
    <w:rsid w:val="00B241B4"/>
    <w:rsid w:val="00B25933"/>
    <w:rsid w:val="00B25CD2"/>
    <w:rsid w:val="00B266AF"/>
    <w:rsid w:val="00B269AB"/>
    <w:rsid w:val="00B30BBE"/>
    <w:rsid w:val="00B32CB6"/>
    <w:rsid w:val="00B33774"/>
    <w:rsid w:val="00B37672"/>
    <w:rsid w:val="00B40D6D"/>
    <w:rsid w:val="00B41CA3"/>
    <w:rsid w:val="00B43628"/>
    <w:rsid w:val="00B4476C"/>
    <w:rsid w:val="00B45842"/>
    <w:rsid w:val="00B469DE"/>
    <w:rsid w:val="00B472A7"/>
    <w:rsid w:val="00B50732"/>
    <w:rsid w:val="00B50882"/>
    <w:rsid w:val="00B50F34"/>
    <w:rsid w:val="00B52217"/>
    <w:rsid w:val="00B52667"/>
    <w:rsid w:val="00B5431B"/>
    <w:rsid w:val="00B54D08"/>
    <w:rsid w:val="00B5546C"/>
    <w:rsid w:val="00B63236"/>
    <w:rsid w:val="00B63B5B"/>
    <w:rsid w:val="00B63E6D"/>
    <w:rsid w:val="00B6408A"/>
    <w:rsid w:val="00B64348"/>
    <w:rsid w:val="00B64A51"/>
    <w:rsid w:val="00B67862"/>
    <w:rsid w:val="00B701E6"/>
    <w:rsid w:val="00B71000"/>
    <w:rsid w:val="00B715B8"/>
    <w:rsid w:val="00B725BD"/>
    <w:rsid w:val="00B730C6"/>
    <w:rsid w:val="00B73100"/>
    <w:rsid w:val="00B757EB"/>
    <w:rsid w:val="00B75CAB"/>
    <w:rsid w:val="00B85CD7"/>
    <w:rsid w:val="00B8650A"/>
    <w:rsid w:val="00B86754"/>
    <w:rsid w:val="00B92AD4"/>
    <w:rsid w:val="00B94092"/>
    <w:rsid w:val="00B95451"/>
    <w:rsid w:val="00B95571"/>
    <w:rsid w:val="00B96AF6"/>
    <w:rsid w:val="00B96F31"/>
    <w:rsid w:val="00B97EB8"/>
    <w:rsid w:val="00BA0CC6"/>
    <w:rsid w:val="00BA55C4"/>
    <w:rsid w:val="00BA5CF7"/>
    <w:rsid w:val="00BB0AD5"/>
    <w:rsid w:val="00BB4BDE"/>
    <w:rsid w:val="00BB4ED8"/>
    <w:rsid w:val="00BB6C48"/>
    <w:rsid w:val="00BC0D1C"/>
    <w:rsid w:val="00BC163C"/>
    <w:rsid w:val="00BC1870"/>
    <w:rsid w:val="00BC4AC9"/>
    <w:rsid w:val="00BC4EEC"/>
    <w:rsid w:val="00BC55DF"/>
    <w:rsid w:val="00BC661B"/>
    <w:rsid w:val="00BC6E3C"/>
    <w:rsid w:val="00BD0510"/>
    <w:rsid w:val="00BD2396"/>
    <w:rsid w:val="00BD269C"/>
    <w:rsid w:val="00BD36B1"/>
    <w:rsid w:val="00BD4674"/>
    <w:rsid w:val="00BD5DFB"/>
    <w:rsid w:val="00BE1298"/>
    <w:rsid w:val="00BE162E"/>
    <w:rsid w:val="00BE35D6"/>
    <w:rsid w:val="00BE3B94"/>
    <w:rsid w:val="00BE4FDD"/>
    <w:rsid w:val="00BE6C75"/>
    <w:rsid w:val="00BE7FD9"/>
    <w:rsid w:val="00BF0AE8"/>
    <w:rsid w:val="00BF1261"/>
    <w:rsid w:val="00BF6318"/>
    <w:rsid w:val="00BF673D"/>
    <w:rsid w:val="00C005BE"/>
    <w:rsid w:val="00C02B99"/>
    <w:rsid w:val="00C039FC"/>
    <w:rsid w:val="00C0491C"/>
    <w:rsid w:val="00C0566E"/>
    <w:rsid w:val="00C064F0"/>
    <w:rsid w:val="00C10533"/>
    <w:rsid w:val="00C1260A"/>
    <w:rsid w:val="00C15AC1"/>
    <w:rsid w:val="00C1642C"/>
    <w:rsid w:val="00C226D7"/>
    <w:rsid w:val="00C22DBA"/>
    <w:rsid w:val="00C23C3A"/>
    <w:rsid w:val="00C24340"/>
    <w:rsid w:val="00C26B7C"/>
    <w:rsid w:val="00C30C58"/>
    <w:rsid w:val="00C30D31"/>
    <w:rsid w:val="00C32961"/>
    <w:rsid w:val="00C35A25"/>
    <w:rsid w:val="00C409A2"/>
    <w:rsid w:val="00C40DC9"/>
    <w:rsid w:val="00C42489"/>
    <w:rsid w:val="00C431EB"/>
    <w:rsid w:val="00C4369D"/>
    <w:rsid w:val="00C4392D"/>
    <w:rsid w:val="00C448C0"/>
    <w:rsid w:val="00C45B3A"/>
    <w:rsid w:val="00C4665B"/>
    <w:rsid w:val="00C5107A"/>
    <w:rsid w:val="00C512BC"/>
    <w:rsid w:val="00C517E0"/>
    <w:rsid w:val="00C54ACF"/>
    <w:rsid w:val="00C55498"/>
    <w:rsid w:val="00C577A9"/>
    <w:rsid w:val="00C6065F"/>
    <w:rsid w:val="00C609A0"/>
    <w:rsid w:val="00C60F02"/>
    <w:rsid w:val="00C62A3F"/>
    <w:rsid w:val="00C63C8C"/>
    <w:rsid w:val="00C648C1"/>
    <w:rsid w:val="00C6496F"/>
    <w:rsid w:val="00C67799"/>
    <w:rsid w:val="00C7238E"/>
    <w:rsid w:val="00C72D64"/>
    <w:rsid w:val="00C7319F"/>
    <w:rsid w:val="00C740E6"/>
    <w:rsid w:val="00C74F2F"/>
    <w:rsid w:val="00C7505C"/>
    <w:rsid w:val="00C77233"/>
    <w:rsid w:val="00C775AA"/>
    <w:rsid w:val="00C77A35"/>
    <w:rsid w:val="00C80423"/>
    <w:rsid w:val="00C80C3B"/>
    <w:rsid w:val="00C817BC"/>
    <w:rsid w:val="00C82B57"/>
    <w:rsid w:val="00C835CF"/>
    <w:rsid w:val="00C83862"/>
    <w:rsid w:val="00C86217"/>
    <w:rsid w:val="00C863F2"/>
    <w:rsid w:val="00C87145"/>
    <w:rsid w:val="00C87359"/>
    <w:rsid w:val="00C91D7C"/>
    <w:rsid w:val="00C92115"/>
    <w:rsid w:val="00C92C1B"/>
    <w:rsid w:val="00C92CDE"/>
    <w:rsid w:val="00C936E3"/>
    <w:rsid w:val="00C937D3"/>
    <w:rsid w:val="00C939B1"/>
    <w:rsid w:val="00C94FBA"/>
    <w:rsid w:val="00C9567D"/>
    <w:rsid w:val="00C95915"/>
    <w:rsid w:val="00C96D0E"/>
    <w:rsid w:val="00C9727D"/>
    <w:rsid w:val="00CA1CC7"/>
    <w:rsid w:val="00CA1D79"/>
    <w:rsid w:val="00CA2706"/>
    <w:rsid w:val="00CA2BDA"/>
    <w:rsid w:val="00CA35EC"/>
    <w:rsid w:val="00CA5434"/>
    <w:rsid w:val="00CA5C85"/>
    <w:rsid w:val="00CA6732"/>
    <w:rsid w:val="00CA7C52"/>
    <w:rsid w:val="00CA7CDD"/>
    <w:rsid w:val="00CB0CCB"/>
    <w:rsid w:val="00CB0F40"/>
    <w:rsid w:val="00CB1659"/>
    <w:rsid w:val="00CB18C6"/>
    <w:rsid w:val="00CB2116"/>
    <w:rsid w:val="00CB4567"/>
    <w:rsid w:val="00CC0EE4"/>
    <w:rsid w:val="00CC1EEE"/>
    <w:rsid w:val="00CC44BC"/>
    <w:rsid w:val="00CC4D4E"/>
    <w:rsid w:val="00CC55CC"/>
    <w:rsid w:val="00CD1FA5"/>
    <w:rsid w:val="00CD4517"/>
    <w:rsid w:val="00CD50EC"/>
    <w:rsid w:val="00CD5C4D"/>
    <w:rsid w:val="00CD6EB3"/>
    <w:rsid w:val="00CE44B4"/>
    <w:rsid w:val="00CE5083"/>
    <w:rsid w:val="00CE54E4"/>
    <w:rsid w:val="00CE58CE"/>
    <w:rsid w:val="00CE69C4"/>
    <w:rsid w:val="00CE6CBD"/>
    <w:rsid w:val="00CF1B92"/>
    <w:rsid w:val="00CF58A9"/>
    <w:rsid w:val="00D030A8"/>
    <w:rsid w:val="00D059DD"/>
    <w:rsid w:val="00D05DA5"/>
    <w:rsid w:val="00D06B86"/>
    <w:rsid w:val="00D10FC9"/>
    <w:rsid w:val="00D12C5F"/>
    <w:rsid w:val="00D137BE"/>
    <w:rsid w:val="00D15EB1"/>
    <w:rsid w:val="00D1675C"/>
    <w:rsid w:val="00D16AC9"/>
    <w:rsid w:val="00D17CCB"/>
    <w:rsid w:val="00D20956"/>
    <w:rsid w:val="00D2115C"/>
    <w:rsid w:val="00D215A4"/>
    <w:rsid w:val="00D2370E"/>
    <w:rsid w:val="00D23B66"/>
    <w:rsid w:val="00D23E5B"/>
    <w:rsid w:val="00D260F2"/>
    <w:rsid w:val="00D27662"/>
    <w:rsid w:val="00D27C3F"/>
    <w:rsid w:val="00D27D9F"/>
    <w:rsid w:val="00D301B4"/>
    <w:rsid w:val="00D325DC"/>
    <w:rsid w:val="00D343CE"/>
    <w:rsid w:val="00D36887"/>
    <w:rsid w:val="00D40A58"/>
    <w:rsid w:val="00D42792"/>
    <w:rsid w:val="00D437F5"/>
    <w:rsid w:val="00D43AAD"/>
    <w:rsid w:val="00D44A7B"/>
    <w:rsid w:val="00D46D76"/>
    <w:rsid w:val="00D50182"/>
    <w:rsid w:val="00D502DF"/>
    <w:rsid w:val="00D5382D"/>
    <w:rsid w:val="00D5447B"/>
    <w:rsid w:val="00D54528"/>
    <w:rsid w:val="00D54C54"/>
    <w:rsid w:val="00D55354"/>
    <w:rsid w:val="00D55700"/>
    <w:rsid w:val="00D562E3"/>
    <w:rsid w:val="00D57241"/>
    <w:rsid w:val="00D6105A"/>
    <w:rsid w:val="00D61A15"/>
    <w:rsid w:val="00D6376E"/>
    <w:rsid w:val="00D650DF"/>
    <w:rsid w:val="00D65962"/>
    <w:rsid w:val="00D67170"/>
    <w:rsid w:val="00D7090B"/>
    <w:rsid w:val="00D70DAD"/>
    <w:rsid w:val="00D718C4"/>
    <w:rsid w:val="00D746FF"/>
    <w:rsid w:val="00D761CC"/>
    <w:rsid w:val="00D80393"/>
    <w:rsid w:val="00D812F8"/>
    <w:rsid w:val="00D81833"/>
    <w:rsid w:val="00D81D08"/>
    <w:rsid w:val="00D81F1D"/>
    <w:rsid w:val="00D839F6"/>
    <w:rsid w:val="00D8609C"/>
    <w:rsid w:val="00D927A1"/>
    <w:rsid w:val="00D92FF8"/>
    <w:rsid w:val="00D944EE"/>
    <w:rsid w:val="00D96AC4"/>
    <w:rsid w:val="00DA0E49"/>
    <w:rsid w:val="00DA11AB"/>
    <w:rsid w:val="00DA1A0A"/>
    <w:rsid w:val="00DA1E86"/>
    <w:rsid w:val="00DA2C30"/>
    <w:rsid w:val="00DA2E67"/>
    <w:rsid w:val="00DA2FDE"/>
    <w:rsid w:val="00DA5043"/>
    <w:rsid w:val="00DA6B09"/>
    <w:rsid w:val="00DA6F5B"/>
    <w:rsid w:val="00DB013B"/>
    <w:rsid w:val="00DB0BE9"/>
    <w:rsid w:val="00DB0CA6"/>
    <w:rsid w:val="00DB19B9"/>
    <w:rsid w:val="00DB1A67"/>
    <w:rsid w:val="00DB3F70"/>
    <w:rsid w:val="00DB6EEB"/>
    <w:rsid w:val="00DB6F30"/>
    <w:rsid w:val="00DC071D"/>
    <w:rsid w:val="00DC3B07"/>
    <w:rsid w:val="00DC50AE"/>
    <w:rsid w:val="00DC5DD7"/>
    <w:rsid w:val="00DC5EC6"/>
    <w:rsid w:val="00DC74EE"/>
    <w:rsid w:val="00DD01D6"/>
    <w:rsid w:val="00DD01D7"/>
    <w:rsid w:val="00DD1F89"/>
    <w:rsid w:val="00DD2F8B"/>
    <w:rsid w:val="00DD35A8"/>
    <w:rsid w:val="00DD678B"/>
    <w:rsid w:val="00DD6AC2"/>
    <w:rsid w:val="00DE0B73"/>
    <w:rsid w:val="00DE5247"/>
    <w:rsid w:val="00DE6068"/>
    <w:rsid w:val="00DF5240"/>
    <w:rsid w:val="00DF5711"/>
    <w:rsid w:val="00E00897"/>
    <w:rsid w:val="00E054F7"/>
    <w:rsid w:val="00E073D7"/>
    <w:rsid w:val="00E07526"/>
    <w:rsid w:val="00E07613"/>
    <w:rsid w:val="00E07628"/>
    <w:rsid w:val="00E076BB"/>
    <w:rsid w:val="00E07DC1"/>
    <w:rsid w:val="00E07EC7"/>
    <w:rsid w:val="00E11A78"/>
    <w:rsid w:val="00E11BF9"/>
    <w:rsid w:val="00E11D02"/>
    <w:rsid w:val="00E14ACE"/>
    <w:rsid w:val="00E14B9A"/>
    <w:rsid w:val="00E158D7"/>
    <w:rsid w:val="00E17A08"/>
    <w:rsid w:val="00E209EC"/>
    <w:rsid w:val="00E20C4E"/>
    <w:rsid w:val="00E21873"/>
    <w:rsid w:val="00E224DA"/>
    <w:rsid w:val="00E2274A"/>
    <w:rsid w:val="00E23324"/>
    <w:rsid w:val="00E239FA"/>
    <w:rsid w:val="00E24A70"/>
    <w:rsid w:val="00E24CA4"/>
    <w:rsid w:val="00E275E5"/>
    <w:rsid w:val="00E30CB3"/>
    <w:rsid w:val="00E32553"/>
    <w:rsid w:val="00E32E57"/>
    <w:rsid w:val="00E33252"/>
    <w:rsid w:val="00E3484F"/>
    <w:rsid w:val="00E34C50"/>
    <w:rsid w:val="00E36860"/>
    <w:rsid w:val="00E403A0"/>
    <w:rsid w:val="00E40696"/>
    <w:rsid w:val="00E414FA"/>
    <w:rsid w:val="00E4439B"/>
    <w:rsid w:val="00E448E4"/>
    <w:rsid w:val="00E45681"/>
    <w:rsid w:val="00E47FD7"/>
    <w:rsid w:val="00E5346D"/>
    <w:rsid w:val="00E55B46"/>
    <w:rsid w:val="00E55C9E"/>
    <w:rsid w:val="00E561D0"/>
    <w:rsid w:val="00E56C0F"/>
    <w:rsid w:val="00E57259"/>
    <w:rsid w:val="00E60294"/>
    <w:rsid w:val="00E618C0"/>
    <w:rsid w:val="00E64614"/>
    <w:rsid w:val="00E65A31"/>
    <w:rsid w:val="00E67447"/>
    <w:rsid w:val="00E67611"/>
    <w:rsid w:val="00E7147A"/>
    <w:rsid w:val="00E71827"/>
    <w:rsid w:val="00E723BE"/>
    <w:rsid w:val="00E73FB0"/>
    <w:rsid w:val="00E74922"/>
    <w:rsid w:val="00E75A0E"/>
    <w:rsid w:val="00E75FF4"/>
    <w:rsid w:val="00E76522"/>
    <w:rsid w:val="00E778BD"/>
    <w:rsid w:val="00E8127A"/>
    <w:rsid w:val="00E838CC"/>
    <w:rsid w:val="00E85872"/>
    <w:rsid w:val="00E8645C"/>
    <w:rsid w:val="00E90C4A"/>
    <w:rsid w:val="00E9457A"/>
    <w:rsid w:val="00E959E3"/>
    <w:rsid w:val="00EA2DEA"/>
    <w:rsid w:val="00EA3C0A"/>
    <w:rsid w:val="00EA42B5"/>
    <w:rsid w:val="00EA6037"/>
    <w:rsid w:val="00EA7B2F"/>
    <w:rsid w:val="00EB00B5"/>
    <w:rsid w:val="00EB0584"/>
    <w:rsid w:val="00EB17D8"/>
    <w:rsid w:val="00EB2F60"/>
    <w:rsid w:val="00EB5B40"/>
    <w:rsid w:val="00EB5CB3"/>
    <w:rsid w:val="00EC07F3"/>
    <w:rsid w:val="00EC1934"/>
    <w:rsid w:val="00EC23FC"/>
    <w:rsid w:val="00EC3187"/>
    <w:rsid w:val="00EC368D"/>
    <w:rsid w:val="00EC4963"/>
    <w:rsid w:val="00EC61D9"/>
    <w:rsid w:val="00ED0D85"/>
    <w:rsid w:val="00ED131C"/>
    <w:rsid w:val="00ED1A7C"/>
    <w:rsid w:val="00ED1DEA"/>
    <w:rsid w:val="00ED2EE6"/>
    <w:rsid w:val="00ED6DF9"/>
    <w:rsid w:val="00ED75B8"/>
    <w:rsid w:val="00EE09E7"/>
    <w:rsid w:val="00EE2FC9"/>
    <w:rsid w:val="00EE4560"/>
    <w:rsid w:val="00EE611F"/>
    <w:rsid w:val="00EE7021"/>
    <w:rsid w:val="00EF2720"/>
    <w:rsid w:val="00EF3AE5"/>
    <w:rsid w:val="00EF3F02"/>
    <w:rsid w:val="00EF5970"/>
    <w:rsid w:val="00EF5AC5"/>
    <w:rsid w:val="00F01ADA"/>
    <w:rsid w:val="00F01D0E"/>
    <w:rsid w:val="00F030D8"/>
    <w:rsid w:val="00F04B85"/>
    <w:rsid w:val="00F05B6A"/>
    <w:rsid w:val="00F06420"/>
    <w:rsid w:val="00F06863"/>
    <w:rsid w:val="00F07964"/>
    <w:rsid w:val="00F105DB"/>
    <w:rsid w:val="00F1302B"/>
    <w:rsid w:val="00F1392B"/>
    <w:rsid w:val="00F13C91"/>
    <w:rsid w:val="00F1490A"/>
    <w:rsid w:val="00F152D5"/>
    <w:rsid w:val="00F15783"/>
    <w:rsid w:val="00F1586C"/>
    <w:rsid w:val="00F17728"/>
    <w:rsid w:val="00F1776D"/>
    <w:rsid w:val="00F177F0"/>
    <w:rsid w:val="00F17BBD"/>
    <w:rsid w:val="00F22A3C"/>
    <w:rsid w:val="00F22EAF"/>
    <w:rsid w:val="00F2482D"/>
    <w:rsid w:val="00F264DA"/>
    <w:rsid w:val="00F26957"/>
    <w:rsid w:val="00F276B5"/>
    <w:rsid w:val="00F319A3"/>
    <w:rsid w:val="00F32AA5"/>
    <w:rsid w:val="00F33673"/>
    <w:rsid w:val="00F3483B"/>
    <w:rsid w:val="00F34E7C"/>
    <w:rsid w:val="00F357AC"/>
    <w:rsid w:val="00F36220"/>
    <w:rsid w:val="00F36CB6"/>
    <w:rsid w:val="00F411F4"/>
    <w:rsid w:val="00F41A6A"/>
    <w:rsid w:val="00F43ABA"/>
    <w:rsid w:val="00F4445B"/>
    <w:rsid w:val="00F50DC0"/>
    <w:rsid w:val="00F52AB0"/>
    <w:rsid w:val="00F5379F"/>
    <w:rsid w:val="00F544F0"/>
    <w:rsid w:val="00F57547"/>
    <w:rsid w:val="00F6632D"/>
    <w:rsid w:val="00F71448"/>
    <w:rsid w:val="00F71932"/>
    <w:rsid w:val="00F7264E"/>
    <w:rsid w:val="00F72CFF"/>
    <w:rsid w:val="00F73ECA"/>
    <w:rsid w:val="00F75D74"/>
    <w:rsid w:val="00F7635E"/>
    <w:rsid w:val="00F76484"/>
    <w:rsid w:val="00F77882"/>
    <w:rsid w:val="00F83B9C"/>
    <w:rsid w:val="00F85249"/>
    <w:rsid w:val="00F92182"/>
    <w:rsid w:val="00F939CF"/>
    <w:rsid w:val="00F9690B"/>
    <w:rsid w:val="00FA02C9"/>
    <w:rsid w:val="00FA0B13"/>
    <w:rsid w:val="00FA0D6C"/>
    <w:rsid w:val="00FA3F0C"/>
    <w:rsid w:val="00FA4848"/>
    <w:rsid w:val="00FA4E5E"/>
    <w:rsid w:val="00FA5650"/>
    <w:rsid w:val="00FA699E"/>
    <w:rsid w:val="00FB0F18"/>
    <w:rsid w:val="00FB1C48"/>
    <w:rsid w:val="00FB2E8C"/>
    <w:rsid w:val="00FC1D16"/>
    <w:rsid w:val="00FC3FC8"/>
    <w:rsid w:val="00FC45AD"/>
    <w:rsid w:val="00FC4D82"/>
    <w:rsid w:val="00FC63D0"/>
    <w:rsid w:val="00FD1822"/>
    <w:rsid w:val="00FD3784"/>
    <w:rsid w:val="00FD3EA2"/>
    <w:rsid w:val="00FD4BDA"/>
    <w:rsid w:val="00FD6A6F"/>
    <w:rsid w:val="00FE0D5C"/>
    <w:rsid w:val="00FE1B80"/>
    <w:rsid w:val="00FE293C"/>
    <w:rsid w:val="00FE5E6C"/>
    <w:rsid w:val="00FF0010"/>
    <w:rsid w:val="00FF0271"/>
    <w:rsid w:val="00FF04B5"/>
    <w:rsid w:val="00FF194B"/>
    <w:rsid w:val="00FF24CA"/>
    <w:rsid w:val="00FF5109"/>
    <w:rsid w:val="00FF64D3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12</cp:revision>
  <cp:lastPrinted>2019-02-18T07:05:00Z</cp:lastPrinted>
  <dcterms:created xsi:type="dcterms:W3CDTF">2019-02-14T03:45:00Z</dcterms:created>
  <dcterms:modified xsi:type="dcterms:W3CDTF">2019-03-04T09:52:00Z</dcterms:modified>
</cp:coreProperties>
</file>