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C2" w:rsidRDefault="002F6AC2" w:rsidP="002F6AC2">
      <w:pPr>
        <w:pStyle w:val="a3"/>
        <w:jc w:val="right"/>
      </w:pPr>
    </w:p>
    <w:p w:rsidR="002F6AC2" w:rsidRPr="003A237A" w:rsidRDefault="002F6AC2" w:rsidP="002F6A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7A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учреждение социального обслуживания «Комплексный центр социального обслуживания населения «</w:t>
      </w:r>
      <w:proofErr w:type="spellStart"/>
      <w:r w:rsidRPr="003A237A">
        <w:rPr>
          <w:rFonts w:ascii="Times New Roman" w:hAnsi="Times New Roman" w:cs="Times New Roman"/>
          <w:b/>
          <w:sz w:val="24"/>
          <w:szCs w:val="24"/>
        </w:rPr>
        <w:t>Пировский</w:t>
      </w:r>
      <w:proofErr w:type="spellEnd"/>
      <w:r w:rsidRPr="003A237A">
        <w:rPr>
          <w:rFonts w:ascii="Times New Roman" w:hAnsi="Times New Roman" w:cs="Times New Roman"/>
          <w:b/>
          <w:sz w:val="24"/>
          <w:szCs w:val="24"/>
        </w:rPr>
        <w:t>»</w:t>
      </w:r>
    </w:p>
    <w:p w:rsidR="003A237A" w:rsidRDefault="003A237A" w:rsidP="002F6A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6AC2" w:rsidRDefault="002F6AC2" w:rsidP="002F6A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    </w:t>
      </w:r>
    </w:p>
    <w:p w:rsidR="002F6AC2" w:rsidRDefault="002F6AC2" w:rsidP="002F6A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«_____»_____________20___г.</w:t>
      </w:r>
    </w:p>
    <w:p w:rsidR="002F6AC2" w:rsidRDefault="002F6AC2" w:rsidP="002F6A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6AC2" w:rsidRPr="002F6AC2" w:rsidRDefault="002F6AC2" w:rsidP="002F6A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C2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</w:t>
      </w:r>
    </w:p>
    <w:p w:rsidR="002F6AC2" w:rsidRDefault="002F6AC2" w:rsidP="002F6A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C2">
        <w:rPr>
          <w:rFonts w:ascii="Times New Roman" w:hAnsi="Times New Roman" w:cs="Times New Roman"/>
          <w:b/>
          <w:sz w:val="28"/>
          <w:szCs w:val="28"/>
        </w:rPr>
        <w:t>для получателей социальных услуг на дому</w:t>
      </w:r>
    </w:p>
    <w:p w:rsidR="002F6AC2" w:rsidRPr="002F6AC2" w:rsidRDefault="002F6AC2" w:rsidP="002F6A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AC2" w:rsidRDefault="002F6AC2" w:rsidP="002F6A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AC2">
        <w:rPr>
          <w:rFonts w:ascii="Times New Roman" w:hAnsi="Times New Roman" w:cs="Times New Roman"/>
          <w:b/>
          <w:sz w:val="28"/>
          <w:szCs w:val="28"/>
          <w:u w:val="single"/>
        </w:rPr>
        <w:t>Получатель социальных услуг на дому обязан:</w:t>
      </w:r>
    </w:p>
    <w:p w:rsidR="002F6AC2" w:rsidRDefault="002F6AC2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день посещения социальным работником, находиться дома им при этом обеспечить беспрепятственное выполнение сотрудниками Учреждения своих обязанностей (убрать собак, открыть двери и т.д.).</w:t>
      </w:r>
    </w:p>
    <w:p w:rsidR="002F6AC2" w:rsidRDefault="002F6AC2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Уведомлять заранее социального работника о временном прекращении обслуживания в случае госпитализации, отъезда к родственникам и т.д.;</w:t>
      </w:r>
    </w:p>
    <w:p w:rsidR="002F6AC2" w:rsidRDefault="002F6AC2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3.Соблюдать санитарно-гигиенические нормы содержания жилого помещения, создавать условия для социального обслуживания и соблюдать правила поведения граждан при социальном обслуживании.</w:t>
      </w:r>
    </w:p>
    <w:p w:rsidR="002F6AC2" w:rsidRDefault="002F6AC2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4.Создавать социальному работнику нормальные условия труда и выделять для этого необходимый инвентарь и материалы (моющие средства, тряпки для влажной уборки, кухонную утварь, ведра, садовый инвентарь и т.д.).</w:t>
      </w:r>
    </w:p>
    <w:p w:rsidR="00EB6788" w:rsidRDefault="00EB6788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5.Составлять заявку на приобретение товаров первой необходимости не менее чем за 1 день и производить через социального работника оплату продуктов питания, заказываемых товаров, коммунальных и иных услуг, оказываемых другими организациями с помощью денежных средств, выданных социальному работнику заранее.</w:t>
      </w:r>
    </w:p>
    <w:p w:rsidR="00EB6788" w:rsidRDefault="00EB6788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6.Не допускаются оскорбления в адрес социальных работников - нецензурная брань, сквернословие.</w:t>
      </w:r>
    </w:p>
    <w:p w:rsidR="00EB6788" w:rsidRDefault="00EB6788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Социальные услуги оказываются непосредственно получателю социальных услуг. Привл</w:t>
      </w:r>
      <w:r w:rsidR="007B32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социальных работников для решения вопроса родственников, в том числе временно проживающих с получателем социальных услуг, не допускается.</w:t>
      </w:r>
    </w:p>
    <w:p w:rsidR="00EB6788" w:rsidRDefault="00EB6788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8.Получатель услуг не вправе отказываться от продуктов, заказанных ранее.</w:t>
      </w:r>
    </w:p>
    <w:p w:rsidR="007B32FE" w:rsidRDefault="00EB6788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B32FE">
        <w:rPr>
          <w:rFonts w:ascii="Times New Roman" w:hAnsi="Times New Roman" w:cs="Times New Roman"/>
          <w:sz w:val="28"/>
          <w:szCs w:val="28"/>
        </w:rPr>
        <w:t>Требовать совершения социальных  услуг (приобретения продуктов, заказов, оплату коммунальных услуг и т.д.) в долг.</w:t>
      </w:r>
    </w:p>
    <w:p w:rsidR="007B32FE" w:rsidRDefault="007B32FE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10.При платном социальном обслуживании своевременно и в полном объеме вносить плату за предоставляемые социальные услуги.</w:t>
      </w:r>
    </w:p>
    <w:p w:rsidR="007B32FE" w:rsidRDefault="007B32FE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возникновении каких-либо претензий к работе социального работника получатель социальных услуг </w:t>
      </w:r>
      <w:r w:rsidR="00C51D4F">
        <w:rPr>
          <w:rFonts w:ascii="Times New Roman" w:hAnsi="Times New Roman" w:cs="Times New Roman"/>
          <w:sz w:val="28"/>
          <w:szCs w:val="28"/>
        </w:rPr>
        <w:t>обязан поставить в известность заведующего отделением социального обслуживания на дому.</w:t>
      </w:r>
    </w:p>
    <w:p w:rsidR="00C51D4F" w:rsidRDefault="00C51D4F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12.Оказание социальных услуг, в том числе и дополнительных социальных услуг, в случае их предоставления Получателю услуг фиксируется в дневнике социального работника и дневнике Получателя социальных услуг.</w:t>
      </w:r>
      <w:r w:rsidR="005D7BCE">
        <w:rPr>
          <w:rFonts w:ascii="Times New Roman" w:hAnsi="Times New Roman" w:cs="Times New Roman"/>
          <w:sz w:val="28"/>
          <w:szCs w:val="28"/>
        </w:rPr>
        <w:t xml:space="preserve"> Получатель социальных услуг обязан регулярно расписываться в дневнике Получателя социальных </w:t>
      </w:r>
      <w:r w:rsidR="006C3974">
        <w:rPr>
          <w:rFonts w:ascii="Times New Roman" w:hAnsi="Times New Roman" w:cs="Times New Roman"/>
          <w:sz w:val="28"/>
          <w:szCs w:val="28"/>
        </w:rPr>
        <w:t>услуг за каждый день обслуживания</w:t>
      </w:r>
      <w:r w:rsidR="00377724">
        <w:rPr>
          <w:rFonts w:ascii="Times New Roman" w:hAnsi="Times New Roman" w:cs="Times New Roman"/>
          <w:sz w:val="28"/>
          <w:szCs w:val="28"/>
        </w:rPr>
        <w:t>, оказанные услуги, а также за денежные средства, выдаваемые на приобретение продуктов, предметов первой необходимости, лекарственные средства и др.</w:t>
      </w:r>
    </w:p>
    <w:p w:rsidR="00377724" w:rsidRDefault="00377724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13.Соблюдать порядок предоставления социальных услуг в форме социального обслуживания на дому.</w:t>
      </w:r>
    </w:p>
    <w:p w:rsidR="00377724" w:rsidRDefault="00377724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724" w:rsidRDefault="00377724" w:rsidP="003A237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7724">
        <w:rPr>
          <w:rFonts w:ascii="Times New Roman" w:hAnsi="Times New Roman" w:cs="Times New Roman"/>
          <w:sz w:val="28"/>
          <w:szCs w:val="28"/>
          <w:u w:val="single"/>
        </w:rPr>
        <w:t>Учреждение имеет право:</w:t>
      </w:r>
    </w:p>
    <w:p w:rsidR="00377724" w:rsidRDefault="00377724" w:rsidP="00C1029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7724" w:rsidRDefault="00377724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1.Производить замену социального работника</w:t>
      </w:r>
    </w:p>
    <w:p w:rsidR="00377724" w:rsidRDefault="00377724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2.Осуществить контрольные посещения Получателя услуг заведующим отделением социального обслуживания на дому, Службой внутреннего контроля и членами Попечительского совета Учреждения с целью проверки работы социального работника, независимой оценки качества предоставления социальных услуг и соблюдения условий договора о предоставлении социальных услуг.</w:t>
      </w:r>
    </w:p>
    <w:p w:rsidR="00377724" w:rsidRDefault="00377724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3.Отказать Получателю социальных услуг в предоставлении социальных услуг, если он находится в состоянии алкогольного, наркотического опьянения, отказывается либо препятствует соблюдению санитарно-гигиенических правил проживания и личной гигиены, в случае нарушения им договора о предоставлении социальных услуг.</w:t>
      </w:r>
    </w:p>
    <w:p w:rsidR="00377724" w:rsidRDefault="00377724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4.Неоднократное нарушение настоящих Правил является основанием для рассмотрения на комиссии Учреждения вопроса об отказе в обслуживании.</w:t>
      </w:r>
    </w:p>
    <w:p w:rsidR="00377724" w:rsidRDefault="00377724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724" w:rsidRPr="00377724" w:rsidRDefault="00377724" w:rsidP="00C1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 внутреннего распорядка для получателей социальных услуг являются неотъемлемой частью Договора о предоставлении социальных услуг и обязательны для их исполнения Получателем социальных услуг в соответствии с Постановлением Правительства Красноярского края №600-п от 17.12.2014 «Об утверждении Порядка предоставления социальных услуг поставщикам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социальных услуг».</w:t>
      </w:r>
    </w:p>
    <w:p w:rsidR="007B32FE" w:rsidRDefault="007B32FE" w:rsidP="002F6A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724" w:rsidRDefault="00377724" w:rsidP="002F6A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724" w:rsidRDefault="00377724" w:rsidP="002F6A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724" w:rsidRDefault="00377724" w:rsidP="002F6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вышеуказанными правилами оз</w:t>
      </w:r>
      <w:r w:rsidR="00C102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акомлен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а) «_____»___________20___г.</w:t>
      </w:r>
    </w:p>
    <w:p w:rsidR="00377724" w:rsidRDefault="00377724" w:rsidP="002F6A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299" w:rsidRDefault="00C10299" w:rsidP="002F6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Ф.И.О. получателя________________________</w:t>
      </w:r>
    </w:p>
    <w:p w:rsidR="00C10299" w:rsidRPr="00C10299" w:rsidRDefault="00C10299" w:rsidP="002F6AC2">
      <w:pPr>
        <w:pStyle w:val="a3"/>
        <w:rPr>
          <w:rFonts w:ascii="Times New Roman" w:hAnsi="Times New Roman" w:cs="Times New Roman"/>
          <w:sz w:val="20"/>
          <w:szCs w:val="20"/>
        </w:rPr>
      </w:pPr>
      <w:r w:rsidRPr="00C102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10299">
        <w:rPr>
          <w:rFonts w:ascii="Times New Roman" w:hAnsi="Times New Roman" w:cs="Times New Roman"/>
          <w:sz w:val="20"/>
          <w:szCs w:val="20"/>
        </w:rPr>
        <w:t>(подпись получателя)</w:t>
      </w:r>
    </w:p>
    <w:sectPr w:rsidR="00C10299" w:rsidRPr="00C10299" w:rsidSect="003A23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51E9"/>
    <w:multiLevelType w:val="hybridMultilevel"/>
    <w:tmpl w:val="E03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948F8"/>
    <w:multiLevelType w:val="hybridMultilevel"/>
    <w:tmpl w:val="9438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AC2"/>
    <w:rsid w:val="002F6AC2"/>
    <w:rsid w:val="00377724"/>
    <w:rsid w:val="003A237A"/>
    <w:rsid w:val="003F2DCA"/>
    <w:rsid w:val="005D7BCE"/>
    <w:rsid w:val="006C3974"/>
    <w:rsid w:val="007B32FE"/>
    <w:rsid w:val="007F240A"/>
    <w:rsid w:val="008D5BFB"/>
    <w:rsid w:val="009505A1"/>
    <w:rsid w:val="00B91C08"/>
    <w:rsid w:val="00C10299"/>
    <w:rsid w:val="00C51D4F"/>
    <w:rsid w:val="00EB6788"/>
    <w:rsid w:val="00FD09E5"/>
    <w:rsid w:val="00FD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KCON</cp:lastModifiedBy>
  <cp:revision>9</cp:revision>
  <cp:lastPrinted>2020-02-06T03:19:00Z</cp:lastPrinted>
  <dcterms:created xsi:type="dcterms:W3CDTF">2020-02-03T08:49:00Z</dcterms:created>
  <dcterms:modified xsi:type="dcterms:W3CDTF">2020-02-07T09:52:00Z</dcterms:modified>
</cp:coreProperties>
</file>