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AB" w:rsidRDefault="00A349AB" w:rsidP="00A34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AB">
        <w:rPr>
          <w:rFonts w:ascii="Times New Roman" w:hAnsi="Times New Roman" w:cs="Times New Roman"/>
          <w:b/>
          <w:sz w:val="24"/>
          <w:szCs w:val="24"/>
        </w:rPr>
        <w:t>Изменения и Дополнения в «Положение об оплате труда работников Краевого государственного бюджетного учреждения социального обслуживания «Комплексный центр социального обслуживания населения «Пировский</w:t>
      </w:r>
      <w:proofErr w:type="gramStart"/>
      <w:r w:rsidRPr="00A349AB">
        <w:rPr>
          <w:rFonts w:ascii="Times New Roman" w:hAnsi="Times New Roman" w:cs="Times New Roman"/>
          <w:b/>
          <w:sz w:val="24"/>
          <w:szCs w:val="24"/>
        </w:rPr>
        <w:t>»»</w:t>
      </w:r>
      <w:proofErr w:type="gramEnd"/>
      <w:r w:rsidRPr="00A349AB">
        <w:rPr>
          <w:rFonts w:ascii="Times New Roman" w:hAnsi="Times New Roman" w:cs="Times New Roman"/>
          <w:b/>
          <w:sz w:val="24"/>
          <w:szCs w:val="24"/>
        </w:rPr>
        <w:t>(КГБУ СО «КЦСОН «Пировский»)</w:t>
      </w:r>
    </w:p>
    <w:p w:rsidR="00A349AB" w:rsidRDefault="00A349AB" w:rsidP="00A349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9AB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Краевого </w:t>
      </w:r>
      <w:r w:rsidRPr="00A349AB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социального обслуживания «Комплексный центр социального обслуживания населения «Пировский»</w:t>
      </w:r>
      <w:r>
        <w:rPr>
          <w:rFonts w:ascii="Times New Roman" w:hAnsi="Times New Roman" w:cs="Times New Roman"/>
          <w:sz w:val="24"/>
          <w:szCs w:val="24"/>
        </w:rPr>
        <w:t>, утвержденное директором учреждения от 09.01.2020г.,</w:t>
      </w:r>
      <w:r w:rsidR="0048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349AB" w:rsidRPr="007F6C90" w:rsidRDefault="00A349AB" w:rsidP="00A349A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349AB">
        <w:rPr>
          <w:rFonts w:ascii="Times New Roman" w:hAnsi="Times New Roman"/>
          <w:sz w:val="20"/>
          <w:szCs w:val="20"/>
        </w:rPr>
        <w:t xml:space="preserve"> </w:t>
      </w:r>
      <w:r w:rsidRPr="00B5271D">
        <w:rPr>
          <w:rFonts w:ascii="Times New Roman" w:eastAsia="Times New Roman" w:hAnsi="Times New Roman" w:cs="Times New Roman"/>
          <w:sz w:val="20"/>
          <w:szCs w:val="20"/>
        </w:rPr>
        <w:t>В разделе</w:t>
      </w:r>
      <w:r w:rsidRPr="007F6C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6C90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7F6C90">
        <w:rPr>
          <w:rFonts w:ascii="Times New Roman" w:eastAsia="Times New Roman" w:hAnsi="Times New Roman" w:cs="Times New Roman"/>
          <w:sz w:val="20"/>
          <w:szCs w:val="20"/>
        </w:rPr>
        <w:t xml:space="preserve"> таблицу окладов дополнить следующими пунктами:</w:t>
      </w:r>
    </w:p>
    <w:p w:rsidR="00A349AB" w:rsidRPr="007F6C90" w:rsidRDefault="00A349AB" w:rsidP="00A349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6C90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 w:rsidRPr="007F6C90">
        <w:rPr>
          <w:rFonts w:ascii="Times New Roman" w:eastAsia="Times New Roman" w:hAnsi="Times New Roman" w:cs="Times New Roman"/>
          <w:sz w:val="20"/>
          <w:szCs w:val="20"/>
        </w:rPr>
        <w:t>должности</w:t>
      </w:r>
      <w:proofErr w:type="gramEnd"/>
      <w:r w:rsidRPr="007F6C90">
        <w:rPr>
          <w:rFonts w:ascii="Times New Roman" w:eastAsia="Times New Roman" w:hAnsi="Times New Roman" w:cs="Times New Roman"/>
          <w:sz w:val="20"/>
          <w:szCs w:val="20"/>
        </w:rPr>
        <w:t xml:space="preserve"> не предусмотренные ПКГ добавить пункт:</w:t>
      </w: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3"/>
        <w:gridCol w:w="1836"/>
      </w:tblGrid>
      <w:tr w:rsidR="00A349AB" w:rsidRPr="00B5271D" w:rsidTr="002D18F3">
        <w:trPr>
          <w:trHeight w:val="441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AB" w:rsidRPr="00B5271D" w:rsidRDefault="00A349AB" w:rsidP="002D1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1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AB" w:rsidRPr="00B5271D" w:rsidRDefault="00A349AB" w:rsidP="002D1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1D">
              <w:rPr>
                <w:rFonts w:ascii="Times New Roman" w:eastAsia="Times New Roman" w:hAnsi="Times New Roman" w:cs="Times New Roman"/>
                <w:sz w:val="20"/>
                <w:szCs w:val="20"/>
              </w:rPr>
              <w:t>5015</w:t>
            </w:r>
          </w:p>
        </w:tc>
      </w:tr>
    </w:tbl>
    <w:p w:rsidR="00A349AB" w:rsidRPr="007F6C90" w:rsidRDefault="00A349AB" w:rsidP="00A349AB">
      <w:pPr>
        <w:pStyle w:val="a3"/>
        <w:ind w:left="0"/>
        <w:jc w:val="both"/>
        <w:rPr>
          <w:rFonts w:ascii="Times New Roman" w:hAnsi="Times New Roman"/>
          <w:spacing w:val="1"/>
          <w:sz w:val="20"/>
          <w:szCs w:val="20"/>
          <w:shd w:val="clear" w:color="auto" w:fill="FFFFFF"/>
        </w:rPr>
      </w:pPr>
      <w:proofErr w:type="spellStart"/>
      <w:r w:rsidRPr="007F6C90">
        <w:rPr>
          <w:rFonts w:ascii="Times New Roman" w:hAnsi="Times New Roman"/>
          <w:sz w:val="20"/>
          <w:szCs w:val="20"/>
        </w:rPr>
        <w:t>Добать</w:t>
      </w:r>
      <w:proofErr w:type="spellEnd"/>
      <w:r w:rsidRPr="007F6C90">
        <w:rPr>
          <w:rFonts w:ascii="Times New Roman" w:hAnsi="Times New Roman"/>
          <w:sz w:val="20"/>
          <w:szCs w:val="20"/>
        </w:rPr>
        <w:t xml:space="preserve"> ПКГ </w:t>
      </w:r>
      <w:r w:rsidRPr="007F6C90">
        <w:rPr>
          <w:rFonts w:ascii="Times New Roman" w:hAnsi="Times New Roman"/>
          <w:spacing w:val="1"/>
          <w:sz w:val="20"/>
          <w:szCs w:val="20"/>
          <w:shd w:val="clear" w:color="auto" w:fill="FFFFFF"/>
        </w:rPr>
        <w:t>"Должности педагогических работников":</w:t>
      </w: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3"/>
        <w:gridCol w:w="1836"/>
      </w:tblGrid>
      <w:tr w:rsidR="00A349AB" w:rsidRPr="00B5271D" w:rsidTr="002D18F3">
        <w:trPr>
          <w:trHeight w:val="329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AB" w:rsidRPr="00B5271D" w:rsidRDefault="00A349AB" w:rsidP="002D1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квалификационный уровень - Педагог </w:t>
            </w:r>
            <w:proofErr w:type="gramStart"/>
            <w:r w:rsidRPr="00B5271D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B5271D">
              <w:rPr>
                <w:rFonts w:ascii="Times New Roman" w:eastAsia="Times New Roman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AB" w:rsidRPr="00B5271D" w:rsidRDefault="00A349AB" w:rsidP="002D1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1D">
              <w:rPr>
                <w:rFonts w:ascii="Times New Roman" w:eastAsia="Times New Roman" w:hAnsi="Times New Roman" w:cs="Times New Roman"/>
                <w:sz w:val="20"/>
                <w:szCs w:val="20"/>
              </w:rPr>
              <w:t>6638</w:t>
            </w:r>
          </w:p>
        </w:tc>
      </w:tr>
      <w:tr w:rsidR="00A349AB" w:rsidRPr="00B5271D" w:rsidTr="002D18F3">
        <w:trPr>
          <w:trHeight w:val="271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AB" w:rsidRPr="00B5271D" w:rsidRDefault="00A349AB" w:rsidP="002D1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квалификационный уровень </w:t>
            </w:r>
            <w:proofErr w:type="gramStart"/>
            <w:r w:rsidRPr="00B5271D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B5271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AB" w:rsidRPr="00B5271D" w:rsidRDefault="00A349AB" w:rsidP="002D1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1D">
              <w:rPr>
                <w:rFonts w:ascii="Times New Roman" w:eastAsia="Times New Roman" w:hAnsi="Times New Roman" w:cs="Times New Roman"/>
                <w:sz w:val="20"/>
                <w:szCs w:val="20"/>
              </w:rPr>
              <w:t>5913</w:t>
            </w:r>
          </w:p>
        </w:tc>
      </w:tr>
    </w:tbl>
    <w:p w:rsidR="00A349AB" w:rsidRPr="007F6C90" w:rsidRDefault="00A349AB" w:rsidP="00A349AB">
      <w:pPr>
        <w:pStyle w:val="a3"/>
        <w:ind w:left="0"/>
        <w:jc w:val="both"/>
        <w:rPr>
          <w:rFonts w:ascii="Times New Roman" w:hAnsi="Times New Roman"/>
          <w:spacing w:val="1"/>
          <w:sz w:val="20"/>
          <w:szCs w:val="20"/>
          <w:shd w:val="clear" w:color="auto" w:fill="FFFFFF"/>
        </w:rPr>
      </w:pPr>
      <w:r w:rsidRPr="007F6C90">
        <w:rPr>
          <w:rFonts w:ascii="Times New Roman" w:hAnsi="Times New Roman"/>
          <w:spacing w:val="1"/>
          <w:sz w:val="20"/>
          <w:szCs w:val="20"/>
          <w:shd w:val="clear" w:color="auto" w:fill="FFFFFF"/>
        </w:rPr>
        <w:t>В ПКГ "Общеотраслевые профессии рабочих второго уровня» добавить пункт:</w:t>
      </w:r>
    </w:p>
    <w:tbl>
      <w:tblPr>
        <w:tblW w:w="9639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7"/>
        <w:gridCol w:w="1842"/>
      </w:tblGrid>
      <w:tr w:rsidR="00A349AB" w:rsidRPr="00B5271D" w:rsidTr="002D18F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9AB" w:rsidRPr="007F6C90" w:rsidRDefault="00A349AB" w:rsidP="002D18F3">
            <w:pPr>
              <w:spacing w:after="0" w:line="1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F6C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 квалификационный уровень-Водитель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9AB" w:rsidRPr="007F6C90" w:rsidRDefault="00A349AB" w:rsidP="002D18F3">
            <w:pPr>
              <w:spacing w:after="0" w:line="1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F6C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3099</w:t>
            </w:r>
          </w:p>
        </w:tc>
      </w:tr>
    </w:tbl>
    <w:p w:rsidR="00A349AB" w:rsidRPr="007F6C90" w:rsidRDefault="00A349AB" w:rsidP="00A349AB">
      <w:pPr>
        <w:jc w:val="both"/>
        <w:rPr>
          <w:rFonts w:ascii="Times New Roman" w:eastAsia="Times New Roman" w:hAnsi="Times New Roman" w:cs="Times New Roman"/>
          <w:spacing w:val="1"/>
          <w:sz w:val="20"/>
          <w:szCs w:val="20"/>
          <w:shd w:val="clear" w:color="auto" w:fill="FFFFFF"/>
        </w:rPr>
      </w:pPr>
      <w:r w:rsidRPr="007F6C90">
        <w:rPr>
          <w:rFonts w:ascii="Times New Roman" w:eastAsia="Times New Roman" w:hAnsi="Times New Roman" w:cs="Times New Roman"/>
          <w:spacing w:val="1"/>
          <w:sz w:val="20"/>
          <w:szCs w:val="20"/>
          <w:shd w:val="clear" w:color="auto" w:fill="FFFFFF"/>
        </w:rPr>
        <w:t xml:space="preserve">Добавить </w:t>
      </w:r>
      <w:proofErr w:type="gramStart"/>
      <w:r w:rsidRPr="007F6C90">
        <w:rPr>
          <w:rFonts w:ascii="Times New Roman" w:eastAsia="Times New Roman" w:hAnsi="Times New Roman" w:cs="Times New Roman"/>
          <w:spacing w:val="1"/>
          <w:sz w:val="20"/>
          <w:szCs w:val="20"/>
          <w:shd w:val="clear" w:color="auto" w:fill="FFFFFF"/>
        </w:rPr>
        <w:t>новую</w:t>
      </w:r>
      <w:proofErr w:type="gramEnd"/>
      <w:r w:rsidRPr="007F6C90">
        <w:rPr>
          <w:rFonts w:ascii="Times New Roman" w:eastAsia="Times New Roman" w:hAnsi="Times New Roman" w:cs="Times New Roman"/>
          <w:spacing w:val="1"/>
          <w:sz w:val="20"/>
          <w:szCs w:val="20"/>
          <w:shd w:val="clear" w:color="auto" w:fill="FFFFFF"/>
        </w:rPr>
        <w:t xml:space="preserve"> ПКГ должностей работников культуры, искусства и кинематографии </w:t>
      </w:r>
      <w:r w:rsidRPr="007F6C90">
        <w:rPr>
          <w:rFonts w:ascii="Times New Roman" w:eastAsia="Times New Roman" w:hAnsi="Times New Roman" w:cs="Times New Roman"/>
          <w:spacing w:val="1"/>
          <w:sz w:val="20"/>
          <w:szCs w:val="20"/>
        </w:rPr>
        <w:t>ПКГ "Должности работников культуры, искусства и кинематографии среднего звена"</w:t>
      </w:r>
    </w:p>
    <w:tbl>
      <w:tblPr>
        <w:tblW w:w="9639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7"/>
        <w:gridCol w:w="1842"/>
      </w:tblGrid>
      <w:tr w:rsidR="00A349AB" w:rsidRPr="00B5271D" w:rsidTr="002D18F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9AB" w:rsidRPr="007F6C90" w:rsidRDefault="00A349AB" w:rsidP="002D18F3">
            <w:pPr>
              <w:spacing w:after="0" w:line="1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F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квалификационный уровень - </w:t>
            </w:r>
            <w:r w:rsidRPr="00B527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Руководитель кружка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9AB" w:rsidRPr="007F6C90" w:rsidRDefault="00A349AB" w:rsidP="002D18F3">
            <w:pPr>
              <w:spacing w:after="0" w:line="1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7F6C90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3099</w:t>
            </w:r>
          </w:p>
        </w:tc>
      </w:tr>
    </w:tbl>
    <w:p w:rsidR="00A349AB" w:rsidRPr="007F6C90" w:rsidRDefault="00A349AB" w:rsidP="00A349AB">
      <w:pPr>
        <w:pStyle w:val="a3"/>
        <w:rPr>
          <w:rFonts w:ascii="Arial" w:hAnsi="Arial" w:cs="Arial"/>
          <w:color w:val="2D2D2D"/>
          <w:spacing w:val="1"/>
          <w:sz w:val="20"/>
          <w:szCs w:val="20"/>
          <w:shd w:val="clear" w:color="auto" w:fill="FFFFFF"/>
        </w:rPr>
      </w:pPr>
    </w:p>
    <w:p w:rsidR="00A349AB" w:rsidRPr="007F6C90" w:rsidRDefault="00A349AB" w:rsidP="00A349AB">
      <w:pPr>
        <w:pStyle w:val="a3"/>
        <w:ind w:left="0"/>
        <w:jc w:val="both"/>
        <w:rPr>
          <w:rFonts w:ascii="Times New Roman" w:hAnsi="Times New Roman"/>
          <w:spacing w:val="1"/>
          <w:sz w:val="20"/>
          <w:szCs w:val="20"/>
          <w:shd w:val="clear" w:color="auto" w:fill="FFFFFF"/>
        </w:rPr>
      </w:pPr>
      <w:r w:rsidRPr="007F6C90">
        <w:rPr>
          <w:rFonts w:ascii="Times New Roman" w:hAnsi="Times New Roman"/>
          <w:spacing w:val="1"/>
          <w:sz w:val="20"/>
          <w:szCs w:val="20"/>
          <w:shd w:val="clear" w:color="auto" w:fill="FFFFFF"/>
        </w:rPr>
        <w:t>В ПКГ "Общеотраслевые профессии рабочих первого уровня" дополнить следующим пунктом:</w:t>
      </w:r>
    </w:p>
    <w:tbl>
      <w:tblPr>
        <w:tblW w:w="9639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4"/>
        <w:gridCol w:w="1885"/>
      </w:tblGrid>
      <w:tr w:rsidR="00A349AB" w:rsidRPr="00B5271D" w:rsidTr="002D18F3"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9AB" w:rsidRPr="007F6C90" w:rsidRDefault="00A349AB" w:rsidP="002D18F3">
            <w:pPr>
              <w:spacing w:after="0" w:line="1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F6C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 квалификационный уровень</w:t>
            </w:r>
            <w:r w:rsidRPr="00B527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- Уборщик  территорий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9AB" w:rsidRPr="007F6C90" w:rsidRDefault="00A349AB" w:rsidP="002D18F3">
            <w:pPr>
              <w:spacing w:after="0" w:line="1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F6C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2662</w:t>
            </w:r>
          </w:p>
        </w:tc>
      </w:tr>
    </w:tbl>
    <w:p w:rsidR="00A349AB" w:rsidRPr="007F6C90" w:rsidRDefault="00A349AB" w:rsidP="00A349A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C90">
        <w:rPr>
          <w:rFonts w:ascii="Times New Roman" w:eastAsia="Times New Roman" w:hAnsi="Times New Roman" w:cs="Times New Roman"/>
          <w:color w:val="000000"/>
          <w:sz w:val="20"/>
          <w:szCs w:val="20"/>
        </w:rPr>
        <w:t>В ПКГ общеотраслевых должностей руководителей, специалистов и служащих дополнить пункт:</w:t>
      </w:r>
      <w:r w:rsidRPr="007F6C90">
        <w:rPr>
          <w:rFonts w:ascii="Calibri" w:eastAsia="Times New Roman" w:hAnsi="Calibri" w:cs="Times New Roman"/>
          <w:bCs/>
          <w:color w:val="22272F"/>
          <w:sz w:val="20"/>
          <w:szCs w:val="20"/>
          <w:shd w:val="clear" w:color="auto" w:fill="FFFFFF"/>
        </w:rPr>
        <w:t xml:space="preserve"> </w:t>
      </w:r>
      <w:r w:rsidRPr="007F6C90">
        <w:rPr>
          <w:rFonts w:ascii="Times New Roman" w:eastAsia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ПКГ "Общеотраслевые должности служащих второго уровня"</w:t>
      </w:r>
    </w:p>
    <w:tbl>
      <w:tblPr>
        <w:tblW w:w="9639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4"/>
        <w:gridCol w:w="1885"/>
      </w:tblGrid>
      <w:tr w:rsidR="00A349AB" w:rsidRPr="00B5271D" w:rsidTr="002D18F3"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9AB" w:rsidRPr="007F6C90" w:rsidRDefault="00A349AB" w:rsidP="002D18F3">
            <w:pPr>
              <w:spacing w:after="0" w:line="1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527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3 квалификационный уровень-</w:t>
            </w:r>
            <w:r w:rsidRPr="007F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Начальник хозяйственного отдела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9AB" w:rsidRPr="007F6C90" w:rsidRDefault="00A349AB" w:rsidP="002D18F3">
            <w:pPr>
              <w:spacing w:after="0" w:line="1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F6C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4152</w:t>
            </w:r>
          </w:p>
        </w:tc>
      </w:tr>
    </w:tbl>
    <w:p w:rsidR="00A349AB" w:rsidRDefault="00A349AB" w:rsidP="00A349AB">
      <w:pPr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507899">
        <w:rPr>
          <w:rFonts w:ascii="Times New Roman" w:eastAsia="Times New Roman" w:hAnsi="Times New Roman" w:cs="Times New Roman"/>
          <w:sz w:val="20"/>
          <w:szCs w:val="20"/>
        </w:rPr>
        <w:t>В пункте 4.4.раздела IV</w:t>
      </w:r>
      <w:r w:rsidRPr="005078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271D">
        <w:rPr>
          <w:rFonts w:ascii="Times New Roman" w:eastAsia="Times New Roman" w:hAnsi="Times New Roman" w:cs="Times New Roman"/>
          <w:sz w:val="20"/>
          <w:szCs w:val="20"/>
        </w:rPr>
        <w:t>таблицу</w:t>
      </w:r>
      <w:r w:rsidRPr="005078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07899">
        <w:rPr>
          <w:rFonts w:ascii="Times New Roman" w:eastAsia="Times New Roman" w:hAnsi="Times New Roman" w:cs="Times New Roman"/>
          <w:sz w:val="20"/>
          <w:szCs w:val="20"/>
        </w:rPr>
        <w:t xml:space="preserve">выплат компенсационного характера при выполнении работ, отклоняющихся </w:t>
      </w:r>
      <w:proofErr w:type="gramStart"/>
      <w:r w:rsidRPr="00507899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507899">
        <w:rPr>
          <w:rFonts w:ascii="Times New Roman" w:eastAsia="Times New Roman" w:hAnsi="Times New Roman" w:cs="Times New Roman"/>
          <w:sz w:val="20"/>
          <w:szCs w:val="20"/>
        </w:rPr>
        <w:t xml:space="preserve"> нормальных</w:t>
      </w:r>
      <w:r w:rsidRPr="0050789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07899">
        <w:rPr>
          <w:rFonts w:ascii="Times New Roman" w:eastAsia="Times New Roman" w:hAnsi="Times New Roman" w:cs="Times New Roman"/>
          <w:sz w:val="20"/>
          <w:szCs w:val="20"/>
        </w:rPr>
        <w:t xml:space="preserve">дополнить следующими должностями: Заместитель директора, руководитель </w:t>
      </w:r>
      <w:proofErr w:type="spellStart"/>
      <w:r w:rsidRPr="00507899">
        <w:rPr>
          <w:rFonts w:ascii="Times New Roman" w:eastAsia="Times New Roman" w:hAnsi="Times New Roman" w:cs="Times New Roman"/>
          <w:sz w:val="20"/>
          <w:szCs w:val="20"/>
        </w:rPr>
        <w:t>кружка</w:t>
      </w:r>
      <w:proofErr w:type="gramStart"/>
      <w:r w:rsidRPr="00507899">
        <w:rPr>
          <w:rFonts w:ascii="Times New Roman" w:eastAsia="Times New Roman" w:hAnsi="Times New Roman" w:cs="Times New Roman"/>
          <w:sz w:val="20"/>
          <w:szCs w:val="20"/>
        </w:rPr>
        <w:t>,н</w:t>
      </w:r>
      <w:proofErr w:type="gramEnd"/>
      <w:r w:rsidRPr="00507899">
        <w:rPr>
          <w:rFonts w:ascii="Times New Roman" w:eastAsia="Times New Roman" w:hAnsi="Times New Roman" w:cs="Times New Roman"/>
          <w:sz w:val="20"/>
          <w:szCs w:val="20"/>
        </w:rPr>
        <w:t>ачальник</w:t>
      </w:r>
      <w:proofErr w:type="spellEnd"/>
      <w:r w:rsidRPr="00507899">
        <w:rPr>
          <w:rFonts w:ascii="Times New Roman" w:eastAsia="Times New Roman" w:hAnsi="Times New Roman" w:cs="Times New Roman"/>
          <w:sz w:val="20"/>
          <w:szCs w:val="20"/>
        </w:rPr>
        <w:t xml:space="preserve"> хозяйственного </w:t>
      </w:r>
      <w:proofErr w:type="spellStart"/>
      <w:r w:rsidRPr="00507899">
        <w:rPr>
          <w:rFonts w:ascii="Times New Roman" w:eastAsia="Times New Roman" w:hAnsi="Times New Roman" w:cs="Times New Roman"/>
          <w:sz w:val="20"/>
          <w:szCs w:val="20"/>
        </w:rPr>
        <w:t>отдела,водитель,социальный</w:t>
      </w:r>
      <w:proofErr w:type="spellEnd"/>
      <w:r w:rsidRPr="00507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7899">
        <w:rPr>
          <w:rFonts w:ascii="Times New Roman" w:eastAsia="Times New Roman" w:hAnsi="Times New Roman" w:cs="Times New Roman"/>
          <w:sz w:val="20"/>
          <w:szCs w:val="20"/>
        </w:rPr>
        <w:t>педагог,педагог-психолог,специалист</w:t>
      </w:r>
      <w:proofErr w:type="spellEnd"/>
      <w:r w:rsidRPr="00507899">
        <w:rPr>
          <w:rFonts w:ascii="Times New Roman" w:eastAsia="Times New Roman" w:hAnsi="Times New Roman" w:cs="Times New Roman"/>
          <w:sz w:val="20"/>
          <w:szCs w:val="20"/>
        </w:rPr>
        <w:t xml:space="preserve"> по работе с </w:t>
      </w:r>
      <w:proofErr w:type="spellStart"/>
      <w:r w:rsidRPr="00507899">
        <w:rPr>
          <w:rFonts w:ascii="Times New Roman" w:eastAsia="Times New Roman" w:hAnsi="Times New Roman" w:cs="Times New Roman"/>
          <w:sz w:val="20"/>
          <w:szCs w:val="20"/>
        </w:rPr>
        <w:t>семьей,уборщик</w:t>
      </w:r>
      <w:proofErr w:type="spellEnd"/>
      <w:r w:rsidRPr="00507899">
        <w:rPr>
          <w:rFonts w:ascii="Times New Roman" w:eastAsia="Times New Roman" w:hAnsi="Times New Roman" w:cs="Times New Roman"/>
          <w:sz w:val="20"/>
          <w:szCs w:val="20"/>
        </w:rPr>
        <w:t xml:space="preserve"> территорий.</w:t>
      </w:r>
    </w:p>
    <w:p w:rsidR="00A349AB" w:rsidRDefault="00A349AB" w:rsidP="00A349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3.Читать таблицу «Показатели и критерии бальной оценки результативности труда для установления выплат стимулирующего характера за важность выполняемой работы,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степень самостоятельности и ответственности при выполнении поставленных задач по итогам работы за отчетный перио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месяц, квартал)» </w:t>
      </w:r>
      <w:r>
        <w:rPr>
          <w:rFonts w:ascii="Times New Roman" w:hAnsi="Times New Roman"/>
          <w:sz w:val="20"/>
          <w:szCs w:val="20"/>
        </w:rPr>
        <w:t xml:space="preserve">(Приложение №1) </w:t>
      </w:r>
      <w:r>
        <w:rPr>
          <w:rFonts w:ascii="Times New Roman" w:eastAsia="Times New Roman" w:hAnsi="Times New Roman" w:cs="Times New Roman"/>
          <w:sz w:val="20"/>
          <w:szCs w:val="20"/>
        </w:rPr>
        <w:t>в новой редакции:</w:t>
      </w:r>
    </w:p>
    <w:tbl>
      <w:tblPr>
        <w:tblpPr w:leftFromText="180" w:rightFromText="180" w:vertAnchor="text" w:tblpX="-90" w:tblpY="1"/>
        <w:tblOverlap w:val="never"/>
        <w:tblW w:w="9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7"/>
        <w:gridCol w:w="540"/>
        <w:gridCol w:w="540"/>
        <w:gridCol w:w="2700"/>
        <w:gridCol w:w="180"/>
        <w:gridCol w:w="180"/>
        <w:gridCol w:w="1260"/>
        <w:gridCol w:w="360"/>
        <w:gridCol w:w="944"/>
      </w:tblGrid>
      <w:tr w:rsidR="00D03F97" w:rsidRPr="000C7919" w:rsidTr="001C5B7B">
        <w:trPr>
          <w:trHeight w:val="1730"/>
          <w:tblHeader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Интерпретация критерия </w:t>
            </w:r>
            <w:r w:rsidRPr="00F943D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оценки показателя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количество баллов для установления выплат стимулирующего характера*,**</w:t>
            </w:r>
          </w:p>
        </w:tc>
      </w:tr>
      <w:tr w:rsidR="00D03F97" w:rsidRPr="000C7919" w:rsidTr="001C5B7B">
        <w:trPr>
          <w:trHeight w:val="60"/>
        </w:trPr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Профессиональные квалификационные группы (далее – ПКГ) должностей работников, занятых в сфере предоставления социальных услуг</w:t>
            </w:r>
          </w:p>
        </w:tc>
      </w:tr>
      <w:tr w:rsidR="00D03F97" w:rsidRPr="000C7919" w:rsidTr="001C5B7B">
        <w:trPr>
          <w:trHeight w:val="60"/>
        </w:trPr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«Должности специалистов второго уровня, осуществляющих предоставление социальных услуг»</w:t>
            </w:r>
          </w:p>
        </w:tc>
      </w:tr>
      <w:tr w:rsidR="00D03F97" w:rsidRPr="000C7919" w:rsidTr="001C5B7B">
        <w:trPr>
          <w:trHeight w:val="138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1.Оказание социальных услуг в пределах установленной нормы рабочего времени, </w:t>
            </w:r>
          </w:p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-оказание социальных услуг в пределах 90-100% от установленной нормы рабочего времени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работники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03F97" w:rsidRPr="000C7919" w:rsidTr="001C5B7B">
        <w:trPr>
          <w:trHeight w:val="146"/>
        </w:trPr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-оказание социальных услуг в пределах 75-90% от установленной нормы рабочего времени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D03F97" w:rsidRPr="000C7919" w:rsidTr="001C5B7B">
        <w:trPr>
          <w:trHeight w:val="138"/>
        </w:trPr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-оказание социальных услуг в пределах 50-75% от установленной нормы рабочего времени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D03F97" w:rsidRPr="000C7919" w:rsidTr="001C5B7B">
        <w:trPr>
          <w:trHeight w:val="430"/>
        </w:trPr>
        <w:tc>
          <w:tcPr>
            <w:tcW w:w="2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-оказание социальных услуг в пределах менее 50% от установленной нормы рабочего времени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0C7919" w:rsidTr="001C5B7B">
        <w:trPr>
          <w:trHeight w:val="251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2.Предоставление отчетности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-своевременно без замечаний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3F97" w:rsidRPr="000C7919" w:rsidTr="001C5B7B">
        <w:trPr>
          <w:trHeight w:val="235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-своевременно с замечаниями (снижение по 1 баллу за каждое замечание) 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03F97" w:rsidRPr="000C7919" w:rsidTr="001C5B7B">
        <w:trPr>
          <w:trHeight w:val="227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-своевременно без замечаний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0C7919" w:rsidTr="001C5B7B">
        <w:trPr>
          <w:trHeight w:val="251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3.Оказание социальных услуг сверх установленного объема гарантированных государством услуг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-оказание данных услуг в отчетном периоде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F97" w:rsidRPr="000C7919" w:rsidTr="001C5B7B">
        <w:trPr>
          <w:trHeight w:val="233"/>
        </w:trPr>
        <w:tc>
          <w:tcPr>
            <w:tcW w:w="2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/>
                <w:color w:val="000000"/>
                <w:sz w:val="20"/>
                <w:szCs w:val="20"/>
              </w:rPr>
              <w:t>-неоказание данных услуг в отчетном периоде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E5DB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0C7919" w:rsidTr="001C5B7B">
        <w:trPr>
          <w:trHeight w:val="60"/>
        </w:trPr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«Должности специалистов третьего уровня, осуществляющих предоставление социальных услуг»</w:t>
            </w:r>
          </w:p>
        </w:tc>
      </w:tr>
      <w:tr w:rsidR="00D03F97" w:rsidRPr="000C7919" w:rsidTr="001C5B7B">
        <w:trPr>
          <w:trHeight w:val="60"/>
        </w:trPr>
        <w:tc>
          <w:tcPr>
            <w:tcW w:w="4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1.Своевременный и полный объем оказания социальных услуг, оперативность в оказании помощи клиентам.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 своевременно в полном объеме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квалификационный уровень –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специалист по социальной работе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D03F97" w:rsidRPr="000C7919" w:rsidTr="001C5B7B">
        <w:trPr>
          <w:trHeight w:val="60"/>
        </w:trPr>
        <w:tc>
          <w:tcPr>
            <w:tcW w:w="40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 несвоевременно, либо не в полном объеме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0C7919" w:rsidTr="001C5B7B">
        <w:trPr>
          <w:trHeight w:val="60"/>
        </w:trPr>
        <w:tc>
          <w:tcPr>
            <w:tcW w:w="4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2.Выездное обслуживание клиентов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- наличие выездного обслуживания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03F97" w:rsidRPr="000C7919" w:rsidTr="001C5B7B">
        <w:trPr>
          <w:trHeight w:val="60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- отсутствие выездного обслуживания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0C7919" w:rsidTr="001C5B7B">
        <w:trPr>
          <w:trHeight w:val="60"/>
        </w:trPr>
        <w:tc>
          <w:tcPr>
            <w:tcW w:w="40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3.Организация и участие в мероприятиях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-  участие в мероприятиях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D03F97" w:rsidRPr="000C7919" w:rsidTr="001C5B7B">
        <w:trPr>
          <w:trHeight w:val="60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- неучастие в мероприятиях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0C7919" w:rsidTr="001C5B7B">
        <w:trPr>
          <w:trHeight w:val="504"/>
        </w:trPr>
        <w:tc>
          <w:tcPr>
            <w:tcW w:w="964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«Должности руководителей в учреждениях, осуществляющих предоставление социальных услуг»</w:t>
            </w:r>
          </w:p>
        </w:tc>
      </w:tr>
      <w:tr w:rsidR="00D03F97" w:rsidRPr="000C7919" w:rsidTr="001C5B7B">
        <w:trPr>
          <w:trHeight w:val="60"/>
        </w:trPr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«Должности руководителей структурных подразделений»</w:t>
            </w:r>
          </w:p>
        </w:tc>
      </w:tr>
      <w:tr w:rsidR="00D03F97" w:rsidRPr="000C7919" w:rsidTr="001C5B7B">
        <w:trPr>
          <w:trHeight w:val="1268"/>
        </w:trPr>
        <w:tc>
          <w:tcPr>
            <w:tcW w:w="4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-выполнение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государственного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задания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квалификационный уровень -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заведующий отделением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03F97" w:rsidRPr="000C7919" w:rsidTr="001C5B7B">
        <w:trPr>
          <w:trHeight w:val="212"/>
        </w:trPr>
        <w:tc>
          <w:tcPr>
            <w:tcW w:w="401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-подготовка и проведение плановых обучающих семинаров для работников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03F97" w:rsidRPr="000C7919" w:rsidTr="001C5B7B">
        <w:trPr>
          <w:trHeight w:val="163"/>
        </w:trPr>
        <w:tc>
          <w:tcPr>
            <w:tcW w:w="401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-межведомственное взаимодействие с другими организациями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03F97" w:rsidRPr="000C7919" w:rsidTr="001C5B7B">
        <w:trPr>
          <w:trHeight w:val="213"/>
        </w:trPr>
        <w:tc>
          <w:tcPr>
            <w:tcW w:w="401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-предоставление информации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размещения в СМИ и на сайте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03F97" w:rsidRPr="000C7919" w:rsidTr="001C5B7B">
        <w:trPr>
          <w:trHeight w:val="250"/>
        </w:trPr>
        <w:tc>
          <w:tcPr>
            <w:tcW w:w="401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-своевременная сдача отчетов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03F97" w:rsidRPr="000C7919" w:rsidTr="001C5B7B">
        <w:trPr>
          <w:trHeight w:val="187"/>
        </w:trPr>
        <w:tc>
          <w:tcPr>
            <w:tcW w:w="401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-своевременное предоставление планов на неделю, месяц, год  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03F97" w:rsidRPr="000C7919" w:rsidTr="001C5B7B">
        <w:trPr>
          <w:trHeight w:val="225"/>
        </w:trPr>
        <w:tc>
          <w:tcPr>
            <w:tcW w:w="401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-своевременная сдача файла «Репорт»</w:t>
            </w: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03F97" w:rsidRPr="000C7919" w:rsidTr="001C5B7B">
        <w:trPr>
          <w:trHeight w:val="150"/>
        </w:trPr>
        <w:tc>
          <w:tcPr>
            <w:tcW w:w="401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-соблюдение сроков подписание договоров социальных услуг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03F97" w:rsidRPr="000C7919" w:rsidTr="001C5B7B">
        <w:trPr>
          <w:trHeight w:val="188"/>
        </w:trPr>
        <w:tc>
          <w:tcPr>
            <w:tcW w:w="401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-разработка, внедрение новых методик, инновационных методов и технологий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D03F97" w:rsidRPr="000C7919" w:rsidTr="001C5B7B">
        <w:trPr>
          <w:trHeight w:val="60"/>
        </w:trPr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общеотраслевых должностей руководителей, специалистов и служащих</w:t>
            </w:r>
          </w:p>
        </w:tc>
      </w:tr>
      <w:tr w:rsidR="00D03F97" w:rsidRPr="000C7919" w:rsidTr="001C5B7B">
        <w:trPr>
          <w:trHeight w:val="60"/>
        </w:trPr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«Общеотраслевые должности служащих третьего уровня»</w:t>
            </w:r>
          </w:p>
        </w:tc>
      </w:tr>
      <w:tr w:rsidR="00D03F97" w:rsidRPr="000C7919" w:rsidTr="001C5B7B">
        <w:trPr>
          <w:trHeight w:val="370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тренингов, консультаций, лекций, направленных на повышение социально-психологической компетенции.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активность в организации и проведении профилактической работы, направленной на формирование здорового образа жизни, составление диагностических карт, психологических заключений.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новых методик, внедрение инновационных методов и технологий.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-выполнение запланированных мероприятий без замечаний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1квалификационный уровень -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психолог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D03F97" w:rsidRPr="000C7919" w:rsidTr="001C5B7B">
        <w:trPr>
          <w:trHeight w:val="370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-выполнение запланированных мероприятий с 1 замечанием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D03F97" w:rsidRPr="000C7919" w:rsidTr="001C5B7B">
        <w:trPr>
          <w:trHeight w:val="370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-выполнение запланированных мероприятий с замечаниями (3 и более)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3F97" w:rsidRPr="000C7919" w:rsidTr="001C5B7B">
        <w:trPr>
          <w:trHeight w:val="291"/>
        </w:trPr>
        <w:tc>
          <w:tcPr>
            <w:tcW w:w="4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1D4A">
              <w:rPr>
                <w:rFonts w:ascii="Times New Roman" w:hAnsi="Times New Roman"/>
                <w:sz w:val="18"/>
                <w:szCs w:val="18"/>
              </w:rPr>
              <w:t>Подготовка, оформление, ведение кадровой и другой профессиональной документации (в том числе, заполнение трудовых книжек, подготовка приказов и других кадровых документов.</w:t>
            </w:r>
            <w:proofErr w:type="gramEnd"/>
          </w:p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21D4A">
              <w:rPr>
                <w:rFonts w:ascii="Times New Roman" w:hAnsi="Times New Roman"/>
                <w:sz w:val="18"/>
                <w:szCs w:val="18"/>
              </w:rPr>
              <w:t>Обеспечение укомплектованности кадрами.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21D4A">
              <w:rPr>
                <w:rFonts w:ascii="Times New Roman" w:hAnsi="Times New Roman"/>
                <w:sz w:val="18"/>
                <w:szCs w:val="18"/>
              </w:rPr>
              <w:t>Выполнение работы без замечаний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квалификационный уровень -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специалист по кадрам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</w:tr>
      <w:tr w:rsidR="00D03F97" w:rsidRPr="000C7919" w:rsidTr="001C5B7B">
        <w:trPr>
          <w:trHeight w:val="232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21D4A">
              <w:rPr>
                <w:rFonts w:ascii="Times New Roman" w:hAnsi="Times New Roman"/>
                <w:sz w:val="18"/>
                <w:szCs w:val="18"/>
              </w:rPr>
              <w:t>Выполнение работы с одним замечанием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D03F97" w:rsidRPr="000C7919" w:rsidTr="001C5B7B">
        <w:trPr>
          <w:trHeight w:val="235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E21D4A">
              <w:rPr>
                <w:rFonts w:ascii="Times New Roman" w:hAnsi="Times New Roman"/>
                <w:sz w:val="18"/>
                <w:szCs w:val="18"/>
              </w:rPr>
              <w:t>Выполнение работы с 2 и более замечаниями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03F97" w:rsidRPr="000C7919" w:rsidTr="001C5B7B">
        <w:trPr>
          <w:trHeight w:val="219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E21D4A">
              <w:rPr>
                <w:rFonts w:ascii="Times New Roman" w:hAnsi="Times New Roman"/>
                <w:sz w:val="18"/>
                <w:szCs w:val="18"/>
              </w:rPr>
              <w:t>Укомплектованность на 91-100%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D03F97" w:rsidRPr="000C7919" w:rsidTr="001C5B7B">
        <w:trPr>
          <w:trHeight w:val="131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E21D4A">
              <w:rPr>
                <w:rFonts w:ascii="Times New Roman" w:hAnsi="Times New Roman"/>
                <w:sz w:val="18"/>
                <w:szCs w:val="18"/>
              </w:rPr>
              <w:t>Укомплектованность на 76-90%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D03F97" w:rsidRPr="000C7919" w:rsidTr="001C5B7B">
        <w:trPr>
          <w:trHeight w:val="229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21D4A">
              <w:rPr>
                <w:rFonts w:ascii="Times New Roman" w:hAnsi="Times New Roman"/>
                <w:sz w:val="18"/>
                <w:szCs w:val="18"/>
              </w:rPr>
              <w:t>Укомплектованность на 75%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21D4A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D03F97" w:rsidRPr="000C7919" w:rsidTr="001C5B7B">
        <w:trPr>
          <w:trHeight w:val="189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финансовой дисциплины при осуществлении закупок и выполнении работы по ведению бухгалтерского учета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-выполнение работы без замечаний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1квалификационный уровень – бухгалтер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D03F97" w:rsidRPr="000C7919" w:rsidTr="001C5B7B">
        <w:trPr>
          <w:trHeight w:val="479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-выполнение работы с одним замечанием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03F97" w:rsidRPr="000C7919" w:rsidTr="001C5B7B">
        <w:trPr>
          <w:trHeight w:val="356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-выполнение работы с замечаниями (2 и более)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03F97" w:rsidRPr="000C7919" w:rsidTr="001C5B7B">
        <w:trPr>
          <w:trHeight w:val="528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-осуществление с замечаниями</w:t>
            </w:r>
            <w:proofErr w:type="gramStart"/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пени, штрафами, с нарушением установленных сроков оформления, ведения экономической ,бухгалтерской документации, бюджетной и бухгалтерской отчетности по итогам работы за отчетный период.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03F97" w:rsidRPr="000C7919" w:rsidTr="001C5B7B">
        <w:trPr>
          <w:trHeight w:val="250"/>
        </w:trPr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ПКГ общеотраслевых профессий рабочих</w:t>
            </w:r>
          </w:p>
        </w:tc>
      </w:tr>
      <w:tr w:rsidR="00D03F97" w:rsidRPr="000C7919" w:rsidTr="001C5B7B">
        <w:trPr>
          <w:trHeight w:val="333"/>
        </w:trPr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ПКГ «Общеотраслевые профессии рабочих первого уровня»</w:t>
            </w:r>
          </w:p>
        </w:tc>
      </w:tr>
      <w:tr w:rsidR="00D03F97" w:rsidRPr="000C7919" w:rsidTr="001C5B7B">
        <w:trPr>
          <w:trHeight w:val="1115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91A9F">
              <w:rPr>
                <w:rFonts w:ascii="Times New Roman" w:hAnsi="Times New Roman" w:cs="Times New Roman"/>
                <w:color w:val="000000"/>
              </w:rPr>
              <w:lastRenderedPageBreak/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</w:rPr>
            </w:pPr>
            <w:r w:rsidRPr="00291A9F">
              <w:rPr>
                <w:rFonts w:ascii="Times New Roman" w:hAnsi="Times New Roman" w:cs="Times New Roman"/>
              </w:rPr>
              <w:t>-отсутствие замечаний со стороны руководителей структурных подразделений, отсутствие производственного травматизма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91A9F">
              <w:rPr>
                <w:rFonts w:ascii="Times New Roman" w:hAnsi="Times New Roman" w:cs="Times New Roman"/>
                <w:color w:val="000000"/>
              </w:rPr>
              <w:t xml:space="preserve">1 квалификационный уровень – </w:t>
            </w:r>
            <w:r w:rsidRPr="00291A9F">
              <w:rPr>
                <w:rFonts w:ascii="Times New Roman" w:hAnsi="Times New Roman" w:cs="Times New Roman"/>
                <w:color w:val="000000"/>
                <w:u w:val="single"/>
              </w:rPr>
              <w:t>рабочий по комплексному обслуживанию и ремонту  зданий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91A9F">
              <w:rPr>
                <w:rFonts w:ascii="Times New Roman" w:hAnsi="Times New Roman" w:cs="Times New Roman"/>
              </w:rPr>
              <w:t>32</w:t>
            </w:r>
          </w:p>
        </w:tc>
      </w:tr>
      <w:tr w:rsidR="00D03F97" w:rsidRPr="000C7919" w:rsidTr="001C5B7B">
        <w:trPr>
          <w:trHeight w:val="1114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</w:rPr>
            </w:pPr>
            <w:r w:rsidRPr="00291A9F">
              <w:rPr>
                <w:rFonts w:ascii="Times New Roman" w:hAnsi="Times New Roman" w:cs="Times New Roman"/>
              </w:rPr>
              <w:t>-наличие единичных (1) замечаний со стороны руководителей  структурных подразделений, отсутствие производственного травматизма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91A9F">
              <w:rPr>
                <w:rFonts w:ascii="Times New Roman" w:hAnsi="Times New Roman" w:cs="Times New Roman"/>
              </w:rPr>
              <w:t>17</w:t>
            </w:r>
          </w:p>
        </w:tc>
      </w:tr>
      <w:tr w:rsidR="00D03F97" w:rsidRPr="000C7919" w:rsidTr="001C5B7B">
        <w:trPr>
          <w:trHeight w:val="1133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</w:rPr>
            </w:pPr>
            <w:r w:rsidRPr="00291A9F">
              <w:rPr>
                <w:rFonts w:ascii="Times New Roman" w:hAnsi="Times New Roman" w:cs="Times New Roman"/>
              </w:rPr>
              <w:t>-наличие единичных (2 и более) замечаний со стороны руководителей  структурных подразделений, отсутствие производственного травматизма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91A9F">
              <w:rPr>
                <w:rFonts w:ascii="Times New Roman" w:hAnsi="Times New Roman" w:cs="Times New Roman"/>
              </w:rPr>
              <w:t>10</w:t>
            </w:r>
          </w:p>
        </w:tc>
      </w:tr>
      <w:tr w:rsidR="00D03F97" w:rsidRPr="000C7919" w:rsidTr="001C5B7B">
        <w:trPr>
          <w:trHeight w:val="1077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F">
              <w:rPr>
                <w:rFonts w:ascii="Times New Roman" w:hAnsi="Times New Roman"/>
                <w:sz w:val="20"/>
                <w:szCs w:val="20"/>
              </w:rPr>
              <w:t>-выполнение работы без замечаний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</w:t>
            </w:r>
            <w:proofErr w:type="gramStart"/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у</w:t>
            </w:r>
            <w:proofErr w:type="gramEnd"/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борщик служебных помещений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03F97" w:rsidRPr="000C7919" w:rsidTr="001C5B7B">
        <w:trPr>
          <w:trHeight w:val="1077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1A9F">
              <w:rPr>
                <w:rFonts w:ascii="Times New Roman" w:hAnsi="Times New Roman"/>
                <w:sz w:val="20"/>
                <w:szCs w:val="20"/>
              </w:rPr>
              <w:t>выполнение работы с одним замечанием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03F97" w:rsidRPr="000C7919" w:rsidTr="001C5B7B">
        <w:trPr>
          <w:trHeight w:val="1297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291A9F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1A9F">
              <w:rPr>
                <w:rFonts w:ascii="Times New Roman" w:hAnsi="Times New Roman"/>
                <w:sz w:val="20"/>
                <w:szCs w:val="20"/>
              </w:rPr>
              <w:t>выполнение работы с замечаниями (2 и более)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3F97" w:rsidRPr="000C7919" w:rsidTr="001C5B7B">
        <w:trPr>
          <w:trHeight w:val="1486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-отсутствие замечаний со стороны руководителей структурных подразделений, отсутствие производственного травматизма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</w:t>
            </w:r>
            <w:proofErr w:type="gramStart"/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</w:t>
            </w:r>
            <w:proofErr w:type="gramEnd"/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торож(вахтер)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97" w:rsidRPr="000C7919" w:rsidTr="001C5B7B">
        <w:trPr>
          <w:trHeight w:val="1336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-наличие единичных (1) замечаний со стороны руководителей  структурных подразделений, отсутствие производственного травматизма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97" w:rsidRPr="000C7919" w:rsidTr="001C5B7B">
        <w:trPr>
          <w:trHeight w:val="1319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-наличие единичных (2 и более) замечаний со стороны руководителей  структурных подразделений, отсутствие производственного травматизма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97" w:rsidRPr="000C7919" w:rsidTr="001C5B7B">
        <w:trPr>
          <w:trHeight w:val="300"/>
        </w:trPr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«Общеотраслевые профессии рабочих второго уровня»</w:t>
            </w:r>
          </w:p>
        </w:tc>
      </w:tr>
      <w:tr w:rsidR="00D03F97" w:rsidRPr="000C7919" w:rsidTr="001C5B7B">
        <w:trPr>
          <w:trHeight w:val="885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-</w:t>
            </w: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соблюдение сохранности технического оборудования, требований техники безопасности и охраны труда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1квалификационный уровень </w:t>
            </w:r>
            <w:proofErr w:type="gramStart"/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–о</w:t>
            </w:r>
            <w:proofErr w:type="gramEnd"/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ператор котельной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3F97" w:rsidRPr="000C7919" w:rsidTr="001C5B7B">
        <w:trPr>
          <w:trHeight w:val="313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65843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-наличие единичных (до двух) замечаний</w:t>
            </w:r>
          </w:p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3F97" w:rsidRPr="000C7919" w:rsidTr="001C5B7B">
        <w:trPr>
          <w:trHeight w:val="291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65843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-наличие свыше двух замечаний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3F97" w:rsidRPr="000C7919" w:rsidTr="001C5B7B">
        <w:trPr>
          <w:trHeight w:val="473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Обеспечение бесперебойности работы автомобилей (в том числе своевременное оповещение руководства о возникновении неисправностей, составление во время  заявок и т.д.)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Отсутствие неисправностей по вине водителя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квалификационный уровень - </w:t>
            </w:r>
            <w:r w:rsidRPr="00896A8E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водитель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</w:tr>
      <w:tr w:rsidR="00D03F97" w:rsidRPr="000C7919" w:rsidTr="001C5B7B">
        <w:trPr>
          <w:trHeight w:val="491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B3D6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Возникновение неисправносте</w:t>
            </w:r>
            <w:proofErr w:type="gramStart"/>
            <w:r w:rsidRPr="00896A8E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896A8E">
              <w:rPr>
                <w:rFonts w:ascii="Times New Roman" w:hAnsi="Times New Roman"/>
                <w:sz w:val="18"/>
                <w:szCs w:val="18"/>
              </w:rPr>
              <w:t xml:space="preserve"> по вине водителя (до 2)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D03F97" w:rsidRPr="000C7919" w:rsidTr="001C5B7B">
        <w:trPr>
          <w:trHeight w:val="113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Совершение ДТП по вине водителя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отсутствие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D03F97" w:rsidRPr="000C7919" w:rsidTr="001C5B7B">
        <w:trPr>
          <w:trHeight w:val="297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Наличи</w:t>
            </w:r>
            <w:proofErr w:type="gramStart"/>
            <w:r w:rsidRPr="00896A8E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896A8E">
              <w:rPr>
                <w:rFonts w:ascii="Times New Roman" w:hAnsi="Times New Roman"/>
                <w:sz w:val="18"/>
                <w:szCs w:val="18"/>
              </w:rPr>
              <w:t>одно-два)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03F97" w:rsidRPr="000C7919" w:rsidTr="001C5B7B">
        <w:trPr>
          <w:trHeight w:val="249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Соблюдение требований техники безопасности и охраны труда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Без замечаний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03F97" w:rsidRPr="000C7919" w:rsidTr="001C5B7B">
        <w:trPr>
          <w:trHeight w:val="136"/>
        </w:trPr>
        <w:tc>
          <w:tcPr>
            <w:tcW w:w="40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B3D6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sz w:val="18"/>
                <w:szCs w:val="18"/>
              </w:rPr>
              <w:t>С единым замечанием (один-два)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896A8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6A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03F97" w:rsidRPr="000C7919" w:rsidTr="001C5B7B">
        <w:trPr>
          <w:trHeight w:val="308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sz w:val="20"/>
                <w:szCs w:val="20"/>
              </w:rPr>
              <w:t>Должности, не предусмотренные ПКГ</w:t>
            </w:r>
          </w:p>
        </w:tc>
      </w:tr>
      <w:tr w:rsidR="00D03F97" w:rsidRPr="000C7919" w:rsidTr="001C5B7B">
        <w:trPr>
          <w:trHeight w:val="330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sz w:val="20"/>
                <w:szCs w:val="20"/>
              </w:rPr>
              <w:t>Специалист по охране труда</w:t>
            </w:r>
          </w:p>
        </w:tc>
      </w:tr>
      <w:tr w:rsidR="00D03F97" w:rsidRPr="00E914DB" w:rsidTr="001C5B7B">
        <w:trPr>
          <w:trHeight w:val="493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Соблюдение требований техники безопасности и охраны труда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-выполнение требований техники безопасности труда и охраны труда без замечаний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D03F97" w:rsidRPr="00E914DB" w:rsidTr="001C5B7B">
        <w:trPr>
          <w:trHeight w:val="513"/>
        </w:trPr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-выполнение требований техники безопасности труда и охраны труда с 1 замечанием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03F97" w:rsidRPr="00E914DB" w:rsidTr="001C5B7B">
        <w:trPr>
          <w:trHeight w:val="533"/>
        </w:trPr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-выполнение требований техники безопасности труда и охраны труда с  замечаниями (2 и более)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3F97" w:rsidRPr="00E914DB" w:rsidTr="001C5B7B">
        <w:trPr>
          <w:trHeight w:val="377"/>
        </w:trPr>
        <w:tc>
          <w:tcPr>
            <w:tcW w:w="96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sz w:val="20"/>
                <w:szCs w:val="20"/>
              </w:rPr>
              <w:t>Методист</w:t>
            </w:r>
          </w:p>
        </w:tc>
      </w:tr>
      <w:tr w:rsidR="00D03F97" w:rsidRPr="00E914DB" w:rsidTr="001C5B7B">
        <w:trPr>
          <w:trHeight w:val="110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Методическое обеспечение. Публикация статей на сайте и СМИ. Участие в разработке новых методик, внедрение инновационных методов и технологий.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- выполнение запланированных мероприятий без замечаний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D03F97" w:rsidRPr="00E914DB" w:rsidTr="001C5B7B">
        <w:trPr>
          <w:trHeight w:val="107"/>
        </w:trPr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- выполнение запланированных мероприятий с 1 замечанием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D03F97" w:rsidRPr="00E914DB" w:rsidTr="001C5B7B">
        <w:trPr>
          <w:trHeight w:val="107"/>
        </w:trPr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- выполнение запланированных мероприятий с замечаниями (2 и более)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03F97" w:rsidRPr="00E914DB" w:rsidTr="001C5B7B">
        <w:trPr>
          <w:trHeight w:val="107"/>
        </w:trPr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-своевременное размещение информации в СМИ и на сайте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03F97" w:rsidRPr="00E914DB" w:rsidTr="001C5B7B">
        <w:trPr>
          <w:trHeight w:val="107"/>
        </w:trPr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-несвоевременное размещение информации в СМИ и на сайте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03F97" w:rsidRPr="00E914DB" w:rsidTr="001C5B7B">
        <w:trPr>
          <w:trHeight w:val="107"/>
        </w:trPr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- наличие новых методик, инновационных методов и технологий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4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D03F97" w:rsidRPr="00E914DB" w:rsidRDefault="00D03F97" w:rsidP="00D03F97">
      <w:pPr>
        <w:spacing w:after="0"/>
        <w:jc w:val="both"/>
        <w:rPr>
          <w:sz w:val="20"/>
          <w:szCs w:val="20"/>
        </w:rPr>
      </w:pPr>
      <w:r w:rsidRPr="00E914DB">
        <w:rPr>
          <w:rFonts w:ascii="Times New Roman" w:hAnsi="Times New Roman"/>
          <w:sz w:val="20"/>
          <w:szCs w:val="20"/>
        </w:rPr>
        <w:t xml:space="preserve">4.Читать таблицу «Показатели и критерии бальной оценки результативности труда для установления </w:t>
      </w:r>
      <w:r w:rsidRPr="00F943D9">
        <w:rPr>
          <w:rFonts w:ascii="Times New Roman" w:hAnsi="Times New Roman"/>
          <w:b/>
          <w:sz w:val="20"/>
          <w:szCs w:val="20"/>
        </w:rPr>
        <w:t>стимулирующих</w:t>
      </w:r>
      <w:r w:rsidRPr="00E914DB">
        <w:rPr>
          <w:rFonts w:ascii="Times New Roman" w:hAnsi="Times New Roman"/>
          <w:sz w:val="20"/>
          <w:szCs w:val="20"/>
        </w:rPr>
        <w:t xml:space="preserve"> </w:t>
      </w:r>
      <w:r w:rsidRPr="00F943D9">
        <w:rPr>
          <w:rFonts w:ascii="Times New Roman" w:hAnsi="Times New Roman"/>
          <w:b/>
          <w:sz w:val="20"/>
          <w:szCs w:val="20"/>
        </w:rPr>
        <w:t>выплат за качество</w:t>
      </w:r>
      <w:r w:rsidRPr="00E914DB">
        <w:rPr>
          <w:rFonts w:ascii="Times New Roman" w:hAnsi="Times New Roman"/>
          <w:sz w:val="20"/>
          <w:szCs w:val="20"/>
        </w:rPr>
        <w:t xml:space="preserve"> выполняемых работ по итогам работы за отчетный период (месяц, квартал)»  в  новой редакции:</w:t>
      </w:r>
    </w:p>
    <w:tbl>
      <w:tblPr>
        <w:tblpPr w:leftFromText="180" w:rightFromText="180" w:vertAnchor="text" w:tblpX="-147" w:tblpY="1"/>
        <w:tblOverlap w:val="never"/>
        <w:tblW w:w="143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3060"/>
        <w:gridCol w:w="1620"/>
        <w:gridCol w:w="1005"/>
        <w:gridCol w:w="1565"/>
        <w:gridCol w:w="1565"/>
        <w:gridCol w:w="1565"/>
      </w:tblGrid>
      <w:tr w:rsidR="00D03F97" w:rsidRPr="00CB0F9D" w:rsidTr="001C5B7B">
        <w:trPr>
          <w:gridAfter w:val="3"/>
          <w:wAfter w:w="4695" w:type="dxa"/>
          <w:trHeight w:val="60"/>
          <w:tblHeader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Интерпретация критерия 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оценки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Квалификационный уровень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количество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lang w:bidi="ar-YE"/>
              </w:rPr>
              <w:t>баллов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lang w:bidi="ar-YE"/>
              </w:rPr>
              <w:t>для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lang w:bidi="ar-YE"/>
              </w:rPr>
              <w:t>установления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lang w:bidi="ar-YE"/>
              </w:rPr>
              <w:t xml:space="preserve">выплат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*,**</w:t>
            </w:r>
          </w:p>
        </w:tc>
      </w:tr>
      <w:tr w:rsidR="00D03F97" w:rsidRPr="00CB0F9D" w:rsidTr="001C5B7B">
        <w:trPr>
          <w:gridAfter w:val="3"/>
          <w:wAfter w:w="4695" w:type="dxa"/>
          <w:trHeight w:val="60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ПКГ должностей работников, занятых в сфере предоставления социальных услуг</w:t>
            </w:r>
          </w:p>
        </w:tc>
      </w:tr>
      <w:tr w:rsidR="00D03F97" w:rsidRPr="00CB0F9D" w:rsidTr="001C5B7B">
        <w:trPr>
          <w:gridAfter w:val="3"/>
          <w:wAfter w:w="4695" w:type="dxa"/>
          <w:trHeight w:val="253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«Должности специалистов второго уровня, осуществляющих предоставление социальных услуг»</w:t>
            </w:r>
          </w:p>
        </w:tc>
      </w:tr>
      <w:tr w:rsidR="00D03F97" w:rsidRPr="00CB0F9D" w:rsidTr="001C5B7B">
        <w:trPr>
          <w:gridAfter w:val="3"/>
          <w:wAfter w:w="4695" w:type="dxa"/>
          <w:trHeight w:val="275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Соответствие оказанных услуг стандартам качества государственных услуг, соблюдение принципов этики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положительных отзывов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социальный работник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D03F97" w:rsidRPr="00CB0F9D" w:rsidTr="001C5B7B">
        <w:trPr>
          <w:gridAfter w:val="3"/>
          <w:wAfter w:w="4695" w:type="dxa"/>
          <w:trHeight w:val="275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 отсутствие отрицательных отзывов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D03F97" w:rsidRPr="00CB0F9D" w:rsidTr="001C5B7B">
        <w:trPr>
          <w:gridAfter w:val="3"/>
          <w:wAfter w:w="4695" w:type="dxa"/>
          <w:trHeight w:val="275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обоснованных отрицательных отзывов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CB0F9D" w:rsidTr="001C5B7B">
        <w:trPr>
          <w:gridAfter w:val="3"/>
          <w:wAfter w:w="4695" w:type="dxa"/>
          <w:trHeight w:val="275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Ведение документации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 отсутствие замечаний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03F97" w:rsidRPr="00CB0F9D" w:rsidTr="001C5B7B">
        <w:trPr>
          <w:gridAfter w:val="3"/>
          <w:wAfter w:w="4695" w:type="dxa"/>
          <w:trHeight w:val="275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-- наличие 1 замечания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03F97" w:rsidRPr="00CB0F9D" w:rsidTr="001C5B7B">
        <w:trPr>
          <w:gridAfter w:val="3"/>
          <w:wAfter w:w="4695" w:type="dxa"/>
          <w:trHeight w:val="275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замечаний (2 и более)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CB0F9D" w:rsidTr="001C5B7B">
        <w:trPr>
          <w:gridAfter w:val="3"/>
          <w:wAfter w:w="4695" w:type="dxa"/>
          <w:trHeight w:val="60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ПКГ «Должности специалистов третьего уровня, осуществляющих предоставление социальных услуг» </w:t>
            </w:r>
          </w:p>
        </w:tc>
      </w:tr>
      <w:tr w:rsidR="00D03F97" w:rsidRPr="00CB0F9D" w:rsidTr="001C5B7B">
        <w:trPr>
          <w:gridAfter w:val="3"/>
          <w:wAfter w:w="4695" w:type="dxa"/>
          <w:trHeight w:val="706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 отсутствие отрицательных обоснованных жалоб клиентов, замечаний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квалификационный уровень </w:t>
            </w:r>
            <w:proofErr w:type="gramStart"/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</w:t>
            </w:r>
            <w:proofErr w:type="gramEnd"/>
            <w:r w:rsidRPr="00E914D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пециалист по социальной работе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D03F97" w:rsidRPr="00CB0F9D" w:rsidTr="001C5B7B">
        <w:trPr>
          <w:gridAfter w:val="3"/>
          <w:wAfter w:w="4695" w:type="dxa"/>
          <w:trHeight w:val="725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-наличие одного обоснованного  письменного замечания, жалоб клиента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D03F97" w:rsidRPr="00CB0F9D" w:rsidTr="001C5B7B">
        <w:trPr>
          <w:gridAfter w:val="3"/>
          <w:wAfter w:w="4695" w:type="dxa"/>
          <w:trHeight w:val="313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 наличие обоснованных жалоб клиента (2и более)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3F97" w:rsidRPr="00CB0F9D" w:rsidTr="001C5B7B">
        <w:trPr>
          <w:gridAfter w:val="3"/>
          <w:wAfter w:w="4695" w:type="dxa"/>
          <w:trHeight w:val="279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документации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-своевременно без замечаний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3F97" w:rsidRPr="00086D76" w:rsidTr="001C5B7B">
        <w:trPr>
          <w:gridAfter w:val="3"/>
          <w:wAfter w:w="4695" w:type="dxa"/>
          <w:trHeight w:val="427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-несвоевременно либо с замечаниями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F97" w:rsidRPr="00086D76" w:rsidTr="001C5B7B">
        <w:trPr>
          <w:gridAfter w:val="3"/>
          <w:wAfter w:w="4695" w:type="dxa"/>
          <w:trHeight w:val="60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«Должности руководителей в учреждениях, осуществляющих предоставление социальных услуг»</w:t>
            </w:r>
          </w:p>
        </w:tc>
      </w:tr>
      <w:tr w:rsidR="00D03F97" w:rsidRPr="00086D76" w:rsidTr="001C5B7B">
        <w:trPr>
          <w:gridAfter w:val="3"/>
          <w:wAfter w:w="4695" w:type="dxa"/>
          <w:trHeight w:val="60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«Должности руководителей структурных подразделений»</w:t>
            </w:r>
          </w:p>
        </w:tc>
      </w:tr>
      <w:tr w:rsidR="00D03F97" w:rsidRPr="00086D76" w:rsidTr="001C5B7B">
        <w:trPr>
          <w:gridAfter w:val="3"/>
          <w:wAfter w:w="4695" w:type="dxa"/>
          <w:trHeight w:val="393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-соблюдение плана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квалификационный уровень –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заведующий отделением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D03F97" w:rsidRPr="00086D76" w:rsidTr="001C5B7B">
        <w:trPr>
          <w:gridAfter w:val="3"/>
          <w:wAfter w:w="4695" w:type="dxa"/>
          <w:trHeight w:val="665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-несоблюдение плана мероприятий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D03F97" w:rsidRPr="00086D76" w:rsidTr="001C5B7B">
        <w:trPr>
          <w:gridAfter w:val="3"/>
          <w:wAfter w:w="4695" w:type="dxa"/>
          <w:trHeight w:val="390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Качественное выполнение работ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-отсутствие замечаний по функциональным обязанностям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D03F97" w:rsidRPr="00086D76" w:rsidTr="001C5B7B">
        <w:trPr>
          <w:gridAfter w:val="3"/>
          <w:wAfter w:w="4695" w:type="dxa"/>
          <w:trHeight w:val="390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-наличие устных замечаний по функциональным обязанностям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D03F97" w:rsidRPr="00086D76" w:rsidTr="001C5B7B">
        <w:trPr>
          <w:gridAfter w:val="3"/>
          <w:wAfter w:w="4695" w:type="dxa"/>
          <w:trHeight w:val="390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-наличие письменных замечаний по функциональным обязанностям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086D76" w:rsidTr="001C5B7B">
        <w:trPr>
          <w:gridAfter w:val="3"/>
          <w:wAfter w:w="4695" w:type="dxa"/>
          <w:trHeight w:val="60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ПКГ общеотраслевых должностей руководителей, специалистов и служащих</w:t>
            </w:r>
          </w:p>
        </w:tc>
      </w:tr>
      <w:tr w:rsidR="00D03F97" w:rsidRPr="00086D76" w:rsidTr="001C5B7B">
        <w:trPr>
          <w:gridAfter w:val="3"/>
          <w:wAfter w:w="4695" w:type="dxa"/>
          <w:trHeight w:val="274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ПКГ «Общеотраслевые должности служащих третьего уровня» </w:t>
            </w:r>
          </w:p>
        </w:tc>
      </w:tr>
      <w:tr w:rsidR="00D03F97" w:rsidRPr="00086D76" w:rsidTr="001C5B7B">
        <w:trPr>
          <w:gridAfter w:val="3"/>
          <w:wAfter w:w="4695" w:type="dxa"/>
          <w:trHeight w:val="1108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выполняемых работ в части подготовки и отработки документов и отчетности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 xml:space="preserve">-отсутствие выявленных в ходе </w:t>
            </w:r>
            <w:proofErr w:type="gramStart"/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мониторинга нарушений требований стандартов качества государственных услуг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1квалификационный уровень -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психолог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D03F97" w:rsidRPr="00086D76" w:rsidTr="001C5B7B">
        <w:trPr>
          <w:gridAfter w:val="3"/>
          <w:wAfter w:w="4695" w:type="dxa"/>
          <w:trHeight w:val="832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 выявленные в ходе мониторинга единичные (до 2х) нарушений требований стандартов качества государственных услуг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D03F97" w:rsidRPr="00086D76" w:rsidTr="001C5B7B">
        <w:trPr>
          <w:gridAfter w:val="3"/>
          <w:wAfter w:w="4695" w:type="dxa"/>
          <w:trHeight w:val="982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 выявленные в ходе мониторинга до трех нарушений требований стандартов качества государственных услуг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D03F97" w:rsidRPr="00086D76" w:rsidTr="001C5B7B">
        <w:trPr>
          <w:gridAfter w:val="3"/>
          <w:wAfter w:w="4695" w:type="dxa"/>
          <w:trHeight w:val="732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 выявленные в ходе мониторинга свыше трех нарушений требований стандартов качества государственных услуг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97" w:rsidRPr="00E914DB" w:rsidTr="001C5B7B">
        <w:trPr>
          <w:gridAfter w:val="6"/>
          <w:wAfter w:w="10380" w:type="dxa"/>
          <w:trHeight w:val="264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97" w:rsidRPr="00086D76" w:rsidTr="001C5B7B">
        <w:trPr>
          <w:gridAfter w:val="3"/>
          <w:wAfter w:w="4695" w:type="dxa"/>
          <w:trHeight w:val="222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высокого качества работы при ведении бюджетной, бухгалтерской экономической документации, отчетности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-выполнение работ без замечаний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1квалификационный уровень -  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бухгалтер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D03F97" w:rsidRPr="00086D76" w:rsidTr="001C5B7B">
        <w:trPr>
          <w:gridAfter w:val="3"/>
          <w:wAfter w:w="4695" w:type="dxa"/>
          <w:trHeight w:val="46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-выполнение работ с 1 замечанием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D03F97" w:rsidRPr="00086D76" w:rsidTr="001C5B7B">
        <w:trPr>
          <w:gridAfter w:val="3"/>
          <w:wAfter w:w="4695" w:type="dxa"/>
          <w:trHeight w:val="400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 xml:space="preserve">-выполнение работ с единичными замечаниями, пени, штрафами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03F97" w:rsidRPr="00086D76" w:rsidTr="001C5B7B">
        <w:trPr>
          <w:gridAfter w:val="3"/>
          <w:wAfter w:w="4695" w:type="dxa"/>
          <w:trHeight w:val="488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-выполнение работ с замечаниями, пени, штрафами (свыше 2)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03F97" w:rsidRPr="00086D76" w:rsidTr="001C5B7B">
        <w:trPr>
          <w:gridAfter w:val="3"/>
          <w:wAfter w:w="4695" w:type="dxa"/>
          <w:trHeight w:val="876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выполняемых работ в части подготовки и отработки договоров и прочих локальных правовых актов и документов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-ведение документации без замечаний, отсутствие заявлений, претензий, жалоб сотрудников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квалификационный уровень-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специалист по кадрам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D03F97" w:rsidRPr="00086D76" w:rsidTr="001C5B7B">
        <w:trPr>
          <w:gridAfter w:val="3"/>
          <w:wAfter w:w="4695" w:type="dxa"/>
          <w:trHeight w:val="293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-ведение документации с 1 замечанием, отсутствие заявлений, претензий, жалоб сотрудников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D03F97" w:rsidRPr="00086D76" w:rsidTr="001C5B7B">
        <w:trPr>
          <w:gridAfter w:val="3"/>
          <w:wAfter w:w="4695" w:type="dxa"/>
          <w:trHeight w:val="1152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-ведение документации с замечаниями (2 и более), наличие заявлений, претензий, жалоб сотрудников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03F97" w:rsidRPr="00086D76" w:rsidTr="001C5B7B">
        <w:trPr>
          <w:gridAfter w:val="3"/>
          <w:wAfter w:w="4695" w:type="dxa"/>
          <w:trHeight w:val="600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-ведение документации с замечаниями (3 и более), наличие заявлений, претензий, жалоб сотрудников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03F97" w:rsidRPr="00086D76" w:rsidTr="001C5B7B">
        <w:trPr>
          <w:gridAfter w:val="3"/>
          <w:wAfter w:w="4695" w:type="dxa"/>
          <w:trHeight w:val="250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ПКГ группы общеотраслевых профессий рабочих </w:t>
            </w:r>
          </w:p>
        </w:tc>
      </w:tr>
      <w:tr w:rsidR="00D03F97" w:rsidRPr="00086D76" w:rsidTr="001C5B7B">
        <w:trPr>
          <w:gridAfter w:val="3"/>
          <w:wAfter w:w="4695" w:type="dxa"/>
          <w:trHeight w:val="268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ПКГ «Общеотраслевые профессии рабочих </w:t>
            </w:r>
            <w:r w:rsidRPr="00E91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первого уровня</w:t>
            </w:r>
            <w:r w:rsidRPr="00E91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</w:p>
        </w:tc>
      </w:tr>
      <w:tr w:rsidR="00D03F97" w:rsidRPr="00086D76" w:rsidTr="001C5B7B">
        <w:trPr>
          <w:gridAfter w:val="3"/>
          <w:wAfter w:w="4695" w:type="dxa"/>
          <w:trHeight w:val="813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-качественное выполнение работ, отсутствие замечаний со стороны руководителей структурных подразделений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- 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уборщик служебных помещений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03F97" w:rsidRPr="00086D76" w:rsidTr="001C5B7B">
        <w:trPr>
          <w:gridAfter w:val="3"/>
          <w:wAfter w:w="4695" w:type="dxa"/>
          <w:trHeight w:val="864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единичных (1) замечаний со стороны руководителей структурных подразделений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03F97" w:rsidRPr="00086D76" w:rsidTr="001C5B7B">
        <w:trPr>
          <w:gridAfter w:val="3"/>
          <w:wAfter w:w="4695" w:type="dxa"/>
          <w:trHeight w:val="808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(2 и более) замечаний со стороны руководителей структурных подразделений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97" w:rsidRPr="00086D76" w:rsidTr="001C5B7B">
        <w:trPr>
          <w:gridAfter w:val="3"/>
          <w:wAfter w:w="4695" w:type="dxa"/>
          <w:trHeight w:val="765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-качественное выполнение работ, отсутствие замечаний со стороны руководителей структурных подразделений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- 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рабочий по комплексному 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обслуживанию и ремонту здания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97" w:rsidRPr="00086D76" w:rsidTr="001C5B7B">
        <w:trPr>
          <w:gridAfter w:val="3"/>
          <w:wAfter w:w="4695" w:type="dxa"/>
          <w:trHeight w:val="539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единичных (1) замечаний со стороны руководителей структурных подразделений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D03F97" w:rsidRPr="00086D76" w:rsidTr="001C5B7B">
        <w:trPr>
          <w:gridAfter w:val="3"/>
          <w:wAfter w:w="4695" w:type="dxa"/>
          <w:trHeight w:val="538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(2 и более) замечаний со стороны руководителей структурных подразделений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97" w:rsidRPr="00086D76" w:rsidTr="001C5B7B">
        <w:trPr>
          <w:gridAfter w:val="3"/>
          <w:wAfter w:w="4695" w:type="dxa"/>
          <w:trHeight w:val="792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-качественное выполнение работ, отсутствие замечаний со стороны руководителей структурных подразделений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– 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Сторо</w:t>
            </w:r>
            <w:proofErr w:type="gramStart"/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ж(</w:t>
            </w:r>
            <w:proofErr w:type="gramEnd"/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вахтер)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D03F97" w:rsidRPr="00086D76" w:rsidTr="001C5B7B">
        <w:trPr>
          <w:gridAfter w:val="3"/>
          <w:wAfter w:w="4695" w:type="dxa"/>
          <w:trHeight w:val="1116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единичных (1) замечаний со стороны руководителей структурных подразделений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D03F97" w:rsidRPr="00086D76" w:rsidTr="001C5B7B">
        <w:trPr>
          <w:gridAfter w:val="3"/>
          <w:wAfter w:w="4695" w:type="dxa"/>
          <w:trHeight w:val="805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(2 и более) замечаний со стороны руководителей структурных подразделений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03F97" w:rsidRPr="00086D76" w:rsidTr="001C5B7B">
        <w:trPr>
          <w:trHeight w:val="327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ПКГ «Общеотраслевые профессии рабочих </w:t>
            </w:r>
            <w:r w:rsidRPr="00E914DB">
              <w:rPr>
                <w:rFonts w:ascii="Times New Roman" w:hAnsi="Times New Roman" w:cs="Times New Roman"/>
                <w:b/>
                <w:sz w:val="20"/>
                <w:szCs w:val="20"/>
              </w:rPr>
              <w:t>второго уровня</w:t>
            </w:r>
            <w:r w:rsidRPr="00E91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1329E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1329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81329E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 w:rsidR="00D03F97" w:rsidRPr="00086D76" w:rsidTr="001C5B7B">
        <w:trPr>
          <w:gridAfter w:val="3"/>
          <w:wAfter w:w="4695" w:type="dxa"/>
          <w:trHeight w:val="285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 выполнение работ без замечаний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</w:t>
            </w:r>
            <w:proofErr w:type="gramStart"/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</w:t>
            </w:r>
            <w:proofErr w:type="gramEnd"/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ператор котельной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F97" w:rsidRPr="00086D76" w:rsidTr="001C5B7B">
        <w:trPr>
          <w:gridAfter w:val="3"/>
          <w:wAfter w:w="4695" w:type="dxa"/>
          <w:trHeight w:val="237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 выполнение работ с 1 замечанием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03F97" w:rsidRPr="00086D76" w:rsidTr="001C5B7B">
        <w:trPr>
          <w:gridAfter w:val="3"/>
          <w:wAfter w:w="4695" w:type="dxa"/>
          <w:trHeight w:val="461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 выполнение работ с замечаниями (2 и более)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1E1C2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03F97" w:rsidRPr="00086D76" w:rsidTr="001C5B7B">
        <w:trPr>
          <w:gridAfter w:val="3"/>
          <w:wAfter w:w="4695" w:type="dxa"/>
          <w:trHeight w:val="445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-выполнение работ с замечаниями (3 и более)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1E1C29" w:rsidRDefault="00D03F97" w:rsidP="001C5B7B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03F97" w:rsidRPr="00086D76" w:rsidTr="001C5B7B">
        <w:trPr>
          <w:gridAfter w:val="3"/>
          <w:wAfter w:w="4695" w:type="dxa"/>
          <w:trHeight w:val="238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 соблюдения требований техники безопасности и охраны труда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 выполнение работ без замечаний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квалификационный уровень </w:t>
            </w:r>
            <w:proofErr w:type="gramStart"/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</w:t>
            </w:r>
            <w:proofErr w:type="gramEnd"/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одитель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03F97" w:rsidRPr="00086D76" w:rsidTr="001C5B7B">
        <w:trPr>
          <w:gridAfter w:val="3"/>
          <w:wAfter w:w="4695" w:type="dxa"/>
          <w:trHeight w:val="246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 выполнение работ с 1 замечанием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D03F97" w:rsidRPr="00086D76" w:rsidTr="001C5B7B">
        <w:trPr>
          <w:gridAfter w:val="3"/>
          <w:wAfter w:w="4695" w:type="dxa"/>
          <w:trHeight w:val="415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 выполнение работ с замечаниями (2 и более)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D03F97" w:rsidRPr="00086D76" w:rsidTr="001C5B7B">
        <w:trPr>
          <w:gridAfter w:val="3"/>
          <w:wAfter w:w="4695" w:type="dxa"/>
          <w:trHeight w:val="477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sz w:val="20"/>
                <w:szCs w:val="20"/>
              </w:rPr>
              <w:t>-выполнение работ с замечаниями (3 и более)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E914DB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03F97" w:rsidRPr="00F943D9" w:rsidTr="001C5B7B">
        <w:trPr>
          <w:gridAfter w:val="3"/>
          <w:wAfter w:w="4695" w:type="dxa"/>
          <w:trHeight w:val="252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Должности, не предусмотренные ПКГ</w:t>
            </w:r>
          </w:p>
        </w:tc>
      </w:tr>
      <w:tr w:rsidR="00D03F97" w:rsidRPr="00F943D9" w:rsidTr="001C5B7B">
        <w:trPr>
          <w:trHeight w:val="338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03F97" w:rsidRPr="00F943D9" w:rsidTr="001C5B7B">
        <w:trPr>
          <w:gridAfter w:val="3"/>
          <w:wAfter w:w="4695" w:type="dxa"/>
          <w:trHeight w:val="593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качества выполняемых работ в части соблюдения  требований техники </w:t>
            </w:r>
            <w:r w:rsidRPr="00F94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и охраны труда, обеспечения</w:t>
            </w:r>
          </w:p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выполнение должностных обязанностей без замечаний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D03F97" w:rsidRPr="00F943D9" w:rsidRDefault="00D03F97" w:rsidP="001C5B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97" w:rsidRPr="00F943D9" w:rsidTr="001C5B7B">
        <w:trPr>
          <w:gridAfter w:val="3"/>
          <w:wAfter w:w="4695" w:type="dxa"/>
          <w:trHeight w:val="760"/>
        </w:trPr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 выполнение должностных обязанностей с единичными замечаниями;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03F97" w:rsidRPr="00F943D9" w:rsidTr="001C5B7B">
        <w:trPr>
          <w:gridAfter w:val="3"/>
          <w:wAfter w:w="4695" w:type="dxa"/>
          <w:trHeight w:val="637"/>
        </w:trPr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 выполнение работ с замечаниями (2 и более)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03F97" w:rsidRPr="00F943D9" w:rsidTr="001C5B7B">
        <w:trPr>
          <w:gridAfter w:val="3"/>
          <w:wAfter w:w="4695" w:type="dxa"/>
          <w:trHeight w:val="461"/>
        </w:trPr>
        <w:tc>
          <w:tcPr>
            <w:tcW w:w="4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-выполнение работ с замечаниями (3 и более)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03F97" w:rsidRPr="00F943D9" w:rsidTr="001C5B7B">
        <w:trPr>
          <w:trHeight w:val="412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D03F97" w:rsidRPr="00F943D9" w:rsidTr="001C5B7B">
        <w:trPr>
          <w:gridAfter w:val="3"/>
          <w:wAfter w:w="4695" w:type="dxa"/>
          <w:trHeight w:val="679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Соблюдение качества выполняемых работ в части выполнения возложенных обязанностей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-выполнение должностных обязанностей в полном объеме без замечаний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03F97" w:rsidRPr="00F943D9" w:rsidTr="001C5B7B">
        <w:trPr>
          <w:gridAfter w:val="3"/>
          <w:wAfter w:w="4695" w:type="dxa"/>
          <w:trHeight w:val="719"/>
        </w:trPr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-выполнение должностных обязанностей с единичными замечаниями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03F97" w:rsidRPr="00F943D9" w:rsidTr="001C5B7B">
        <w:trPr>
          <w:gridAfter w:val="3"/>
          <w:wAfter w:w="4695" w:type="dxa"/>
          <w:trHeight w:val="495"/>
        </w:trPr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 выполнение работ с замечаниями (2 и более)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03F97" w:rsidRPr="00F943D9" w:rsidTr="001C5B7B">
        <w:trPr>
          <w:gridAfter w:val="3"/>
          <w:wAfter w:w="4695" w:type="dxa"/>
          <w:trHeight w:val="467"/>
        </w:trPr>
        <w:tc>
          <w:tcPr>
            <w:tcW w:w="4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-выполнение работ с замечаниями (3 и более)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D03F97" w:rsidRPr="00F943D9" w:rsidRDefault="00D03F97" w:rsidP="00D03F9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943D9">
        <w:rPr>
          <w:rFonts w:ascii="Times New Roman" w:hAnsi="Times New Roman" w:cs="Times New Roman"/>
          <w:sz w:val="20"/>
          <w:szCs w:val="20"/>
        </w:rPr>
        <w:t xml:space="preserve">5. В таблице «Показатели и критерии бальной оценки результативности труда для установления выплат </w:t>
      </w:r>
      <w:r w:rsidRPr="00027F16">
        <w:rPr>
          <w:rFonts w:ascii="Times New Roman" w:hAnsi="Times New Roman" w:cs="Times New Roman"/>
          <w:b/>
          <w:sz w:val="20"/>
          <w:szCs w:val="20"/>
        </w:rPr>
        <w:t>стимулирующего характера за важность</w:t>
      </w:r>
      <w:r w:rsidRPr="00F943D9">
        <w:rPr>
          <w:rFonts w:ascii="Times New Roman" w:hAnsi="Times New Roman" w:cs="Times New Roman"/>
          <w:sz w:val="20"/>
          <w:szCs w:val="20"/>
        </w:rPr>
        <w:t xml:space="preserve"> выполняемой работы, степень самостоятельности и ответственности при выполнении поставленных задач по итогам работы за отчетный период (месяц, квартал)» в </w:t>
      </w:r>
      <w:proofErr w:type="gramStart"/>
      <w:r w:rsidRPr="00F943D9">
        <w:rPr>
          <w:rFonts w:ascii="Times New Roman" w:hAnsi="Times New Roman" w:cs="Times New Roman"/>
          <w:b/>
          <w:sz w:val="20"/>
          <w:szCs w:val="20"/>
        </w:rPr>
        <w:t>должности</w:t>
      </w:r>
      <w:proofErr w:type="gramEnd"/>
      <w:r w:rsidRPr="00F943D9">
        <w:rPr>
          <w:rFonts w:ascii="Times New Roman" w:hAnsi="Times New Roman" w:cs="Times New Roman"/>
          <w:b/>
          <w:sz w:val="20"/>
          <w:szCs w:val="20"/>
        </w:rPr>
        <w:t xml:space="preserve"> не предусмотренные ПКГ добавить таблицу</w:t>
      </w:r>
      <w:r w:rsidRPr="00F943D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pPr w:leftFromText="180" w:rightFromText="180" w:vertAnchor="text" w:tblpX="-90" w:tblpY="1"/>
        <w:tblOverlap w:val="never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3060"/>
        <w:gridCol w:w="1620"/>
        <w:gridCol w:w="953"/>
      </w:tblGrid>
      <w:tr w:rsidR="00D03F97" w:rsidRPr="00F943D9" w:rsidTr="001C5B7B">
        <w:trPr>
          <w:trHeight w:val="60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1.Своевременный и полный объем оказания социальных услуг, оперативность в оказании помощи клиентам.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своевременно в полном объеме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– 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специалист по работе с семьей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03F97" w:rsidRPr="00F943D9" w:rsidTr="001C5B7B">
        <w:trPr>
          <w:trHeight w:val="60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несвоевременно, либо не в полном объеме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F943D9" w:rsidTr="001C5B7B">
        <w:trPr>
          <w:trHeight w:val="60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2.Выездное обслуживание клиентов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 наличие выездного обслуживания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3F97" w:rsidRPr="00F943D9" w:rsidTr="001C5B7B">
        <w:trPr>
          <w:trHeight w:val="60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 отсутствие выездного обслуживания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F943D9" w:rsidTr="001C5B7B">
        <w:trPr>
          <w:trHeight w:val="60"/>
        </w:trPr>
        <w:tc>
          <w:tcPr>
            <w:tcW w:w="40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3.Организация и участие в мероприятиях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  участие в мероприятиях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03F97" w:rsidRPr="00F943D9" w:rsidTr="001C5B7B">
        <w:trPr>
          <w:trHeight w:val="60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 неучастие в мероприятиях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3F97" w:rsidRPr="00F943D9" w:rsidRDefault="00D03F97" w:rsidP="00D03F97">
      <w:pPr>
        <w:pStyle w:val="a3"/>
        <w:ind w:left="0"/>
        <w:jc w:val="both"/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</w:pPr>
      <w:r w:rsidRPr="00F943D9">
        <w:rPr>
          <w:rFonts w:ascii="Times New Roman" w:hAnsi="Times New Roman"/>
          <w:b/>
          <w:sz w:val="20"/>
          <w:szCs w:val="20"/>
        </w:rPr>
        <w:t xml:space="preserve">Добавить ПКГ </w:t>
      </w:r>
      <w:r w:rsidRPr="00F943D9"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  <w:t>"Должности педагогических работников":</w:t>
      </w:r>
    </w:p>
    <w:tbl>
      <w:tblPr>
        <w:tblpPr w:leftFromText="180" w:rightFromText="180" w:vertAnchor="text" w:tblpX="-90" w:tblpY="1"/>
        <w:tblOverlap w:val="never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3060"/>
        <w:gridCol w:w="1620"/>
        <w:gridCol w:w="953"/>
      </w:tblGrid>
      <w:tr w:rsidR="00D03F97" w:rsidRPr="00F943D9" w:rsidTr="001C5B7B">
        <w:trPr>
          <w:trHeight w:val="1378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1. Реализация запланированных мероприятий: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 а) в полном объеме;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 б) на удовлетворительном уровне с единичными (не свыше 3) замечаниями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квалификационный уровень – 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социальный педагог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03F97" w:rsidRPr="00F943D9" w:rsidTr="001C5B7B">
        <w:trPr>
          <w:trHeight w:val="1305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 2. Проявление творческой активности: 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а) систематической; 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б) только в отдельных случаях по итогам работы за отчетный период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03F97" w:rsidRPr="00F943D9" w:rsidTr="001C5B7B">
        <w:trPr>
          <w:trHeight w:val="1300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1. Реализация запланированных мероприятий: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 а) в полном объеме;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 б) на удовлетворительном уровне с единичными (не свыше 3) замечаниями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квалификационный уровень – 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педагог-психолог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03F97" w:rsidRPr="00F943D9" w:rsidTr="001C5B7B">
        <w:trPr>
          <w:trHeight w:val="388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2. Проявление творческой активности: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 а) систематической;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 б) только в отдельных случаях по итогам работы за отчетный период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D03F97" w:rsidRPr="00F943D9" w:rsidRDefault="00D03F97" w:rsidP="00D03F97">
      <w:pPr>
        <w:pStyle w:val="a3"/>
        <w:spacing w:after="0"/>
        <w:ind w:left="0"/>
        <w:jc w:val="both"/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</w:pPr>
      <w:r w:rsidRPr="00F943D9"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  <w:t>В ПКГ "Общеотраслевые профессии рабочих второго уровня» добавить таблицу:</w:t>
      </w:r>
    </w:p>
    <w:tbl>
      <w:tblPr>
        <w:tblpPr w:leftFromText="180" w:rightFromText="180" w:vertAnchor="text" w:tblpX="-90" w:tblpY="1"/>
        <w:tblOverlap w:val="never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3060"/>
        <w:gridCol w:w="1620"/>
        <w:gridCol w:w="1005"/>
      </w:tblGrid>
      <w:tr w:rsidR="00D03F97" w:rsidRPr="00F943D9" w:rsidTr="001C5B7B">
        <w:trPr>
          <w:trHeight w:val="468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бесперебойности работы автомобилей (в том числе своевременное оповещение руководства о возникновении неисправностей, составление во время  заявок и т.д.)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отсутствие неисправностей по вине 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- 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водитель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03F97" w:rsidRPr="00F943D9" w:rsidTr="001C5B7B">
        <w:trPr>
          <w:trHeight w:val="530"/>
        </w:trPr>
        <w:tc>
          <w:tcPr>
            <w:tcW w:w="3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возникновение неисправностей (по вине водителя) (до двух)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03F97" w:rsidRPr="00F943D9" w:rsidTr="001C5B7B">
        <w:trPr>
          <w:trHeight w:val="243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Совершение ДТП по вине водителя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3F97" w:rsidRPr="00F943D9" w:rsidTr="001C5B7B">
        <w:trPr>
          <w:trHeight w:val="171"/>
        </w:trPr>
        <w:tc>
          <w:tcPr>
            <w:tcW w:w="3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наличие (одно – два)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F943D9" w:rsidTr="001C5B7B">
        <w:trPr>
          <w:trHeight w:val="332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техники безопасности и охраны труда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без замечаний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03F97" w:rsidRPr="00F943D9" w:rsidTr="001C5B7B">
        <w:trPr>
          <w:trHeight w:val="202"/>
        </w:trPr>
        <w:tc>
          <w:tcPr>
            <w:tcW w:w="3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 единичными замечаниями (один – два)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D03F97" w:rsidRPr="00F943D9" w:rsidRDefault="00D03F97" w:rsidP="00D03F97">
      <w:pPr>
        <w:spacing w:after="0"/>
        <w:jc w:val="both"/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</w:pPr>
      <w:r w:rsidRPr="00F943D9"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  <w:t xml:space="preserve">Добавить </w:t>
      </w:r>
      <w:proofErr w:type="gramStart"/>
      <w:r w:rsidRPr="00F943D9"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  <w:t>новую</w:t>
      </w:r>
      <w:proofErr w:type="gramEnd"/>
      <w:r w:rsidRPr="00F943D9"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  <w:t xml:space="preserve"> ПКГ должностей работников культуры, искусства и кинематографии </w:t>
      </w:r>
    </w:p>
    <w:p w:rsidR="00D03F97" w:rsidRPr="00D50E7C" w:rsidRDefault="00D03F97" w:rsidP="00D03F97">
      <w:pPr>
        <w:spacing w:after="0"/>
        <w:jc w:val="both"/>
        <w:rPr>
          <w:rFonts w:ascii="Times New Roman" w:eastAsia="Times New Roman" w:hAnsi="Times New Roman"/>
          <w:b/>
          <w:spacing w:val="1"/>
          <w:sz w:val="20"/>
          <w:szCs w:val="20"/>
        </w:rPr>
      </w:pPr>
      <w:r w:rsidRPr="00D50E7C">
        <w:rPr>
          <w:rFonts w:ascii="Times New Roman" w:eastAsia="Times New Roman" w:hAnsi="Times New Roman"/>
          <w:b/>
          <w:spacing w:val="1"/>
          <w:sz w:val="20"/>
          <w:szCs w:val="20"/>
        </w:rPr>
        <w:t>ПКГ "Должности работников культуры, искусства и кинематографии среднего звена"</w:t>
      </w:r>
    </w:p>
    <w:tbl>
      <w:tblPr>
        <w:tblpPr w:leftFromText="180" w:rightFromText="180" w:vertAnchor="text" w:tblpX="-90" w:tblpY="1"/>
        <w:tblOverlap w:val="never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3060"/>
        <w:gridCol w:w="1620"/>
        <w:gridCol w:w="953"/>
      </w:tblGrid>
      <w:tr w:rsidR="00D03F97" w:rsidRPr="00F943D9" w:rsidTr="001C5B7B">
        <w:trPr>
          <w:trHeight w:val="293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Реализация запланированных мероприятий за отчетный период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в полном объеме без замечаний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квалификационный уровень – 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Руководитель кружка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03F97" w:rsidRPr="00F943D9" w:rsidTr="001C5B7B">
        <w:trPr>
          <w:trHeight w:val="619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на удовлетворительном уровне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03F97" w:rsidRPr="00F943D9" w:rsidTr="001C5B7B">
        <w:trPr>
          <w:trHeight w:val="211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на низком уровне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F943D9" w:rsidTr="001C5B7B">
        <w:trPr>
          <w:trHeight w:val="494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Проявление инициативы, творчества и применение в работе современных форм и методов организации труда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систематическое проявление инициативы и творческой активности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03F97" w:rsidRPr="00F943D9" w:rsidTr="001C5B7B">
        <w:trPr>
          <w:trHeight w:val="413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проявление инициативы и творческой активности в отдельных случаях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03F97" w:rsidRPr="00F943D9" w:rsidTr="001C5B7B">
        <w:trPr>
          <w:trHeight w:val="582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отсутствие инициативы и творческой активности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3F97" w:rsidRPr="00F943D9" w:rsidRDefault="00D03F97" w:rsidP="00D03F97">
      <w:pPr>
        <w:pStyle w:val="a3"/>
        <w:spacing w:after="0"/>
        <w:ind w:left="0"/>
        <w:jc w:val="both"/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</w:pPr>
      <w:r w:rsidRPr="00F943D9"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  <w:t>В ПКГ "Общеотраслевые профессии рабочих первого уровня" дополнить таблицей:</w:t>
      </w:r>
    </w:p>
    <w:tbl>
      <w:tblPr>
        <w:tblpPr w:leftFromText="180" w:rightFromText="180" w:vertAnchor="text" w:tblpX="-90" w:tblpY="1"/>
        <w:tblOverlap w:val="never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3060"/>
        <w:gridCol w:w="1620"/>
        <w:gridCol w:w="1005"/>
      </w:tblGrid>
      <w:tr w:rsidR="00D03F97" w:rsidRPr="00F943D9" w:rsidTr="001C5B7B">
        <w:trPr>
          <w:trHeight w:val="1077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BC">
              <w:rPr>
                <w:rFonts w:ascii="Times New Roman" w:hAnsi="Times New Roman" w:cs="Times New Roman"/>
                <w:sz w:val="20"/>
                <w:szCs w:val="20"/>
              </w:rPr>
              <w:t>-отсутствие замечаний со стороны руководителей структурных подразделений, отсутствие производственного травматизма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</w:t>
            </w:r>
            <w:proofErr w:type="gramStart"/>
            <w:r w:rsidRPr="006D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D3AB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у</w:t>
            </w:r>
            <w:proofErr w:type="gramEnd"/>
            <w:r w:rsidRPr="006D3AB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борщик территорий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03F97" w:rsidRPr="00F943D9" w:rsidTr="001C5B7B">
        <w:trPr>
          <w:trHeight w:val="1077"/>
        </w:trPr>
        <w:tc>
          <w:tcPr>
            <w:tcW w:w="3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BC">
              <w:rPr>
                <w:rFonts w:ascii="Times New Roman" w:hAnsi="Times New Roman" w:cs="Times New Roman"/>
                <w:sz w:val="20"/>
                <w:szCs w:val="20"/>
              </w:rPr>
              <w:t>-наличие единичных (1) замечаний со стороны руководителей  структурных подразделений, отсутствие производственного травматизма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03F97" w:rsidRPr="00F943D9" w:rsidTr="001C5B7B">
        <w:trPr>
          <w:trHeight w:val="1242"/>
        </w:trPr>
        <w:tc>
          <w:tcPr>
            <w:tcW w:w="3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ABC">
              <w:rPr>
                <w:rFonts w:ascii="Times New Roman" w:hAnsi="Times New Roman" w:cs="Times New Roman"/>
                <w:sz w:val="20"/>
                <w:szCs w:val="20"/>
              </w:rPr>
              <w:t>-наличие единичных (2 и более) замечаний со стороны руководителей  структурных подразделений, отсутствие производственного травматизма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6D3ABC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D03F97" w:rsidRPr="00F943D9" w:rsidRDefault="00D03F97" w:rsidP="00D03F97">
      <w:pPr>
        <w:spacing w:after="0"/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  <w:r w:rsidRPr="00F943D9">
        <w:rPr>
          <w:rFonts w:ascii="Times New Roman" w:hAnsi="Times New Roman" w:cs="Times New Roman"/>
          <w:b/>
          <w:color w:val="000000"/>
          <w:sz w:val="20"/>
          <w:szCs w:val="20"/>
        </w:rPr>
        <w:t>В ПКГ общеотраслевых должностей руководителей, специалистов и служащих дополнить таблицей:</w:t>
      </w:r>
      <w:r w:rsidRPr="00F943D9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 xml:space="preserve"> ПКГ "Общеотраслевые должности служащих второго уровня"</w:t>
      </w:r>
    </w:p>
    <w:tbl>
      <w:tblPr>
        <w:tblpPr w:leftFromText="180" w:rightFromText="180" w:vertAnchor="text" w:tblpX="-90" w:tblpY="1"/>
        <w:tblOverlap w:val="never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3060"/>
        <w:gridCol w:w="1620"/>
        <w:gridCol w:w="1005"/>
      </w:tblGrid>
      <w:tr w:rsidR="00D03F97" w:rsidRPr="00F943D9" w:rsidTr="001C5B7B">
        <w:trPr>
          <w:trHeight w:val="469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работы подразделения, подбор, расстановка и подготовка кадров, в том числе ведение профильной документации, контроль и оценка деятельности подчиненных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высокий уровень (отсутствие замечаний в ходе мониторинга)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квалификационный уровень </w:t>
            </w:r>
            <w:proofErr w:type="gramStart"/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</w:t>
            </w:r>
            <w:proofErr w:type="gramEnd"/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ачальник хозяйственного отдела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3F97" w:rsidRPr="00F943D9" w:rsidTr="001C5B7B">
        <w:trPr>
          <w:trHeight w:val="455"/>
        </w:trPr>
        <w:tc>
          <w:tcPr>
            <w:tcW w:w="3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средний уровень (наличие единичных замечаний (до двух) выявленных в ходе мониторинга</w:t>
            </w:r>
            <w:proofErr w:type="gramEnd"/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F97" w:rsidRPr="00F943D9" w:rsidTr="001C5B7B">
        <w:trPr>
          <w:trHeight w:val="211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Своевременность проведения профилактического, текущего ремонта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D03F97" w:rsidRPr="00F943D9" w:rsidTr="001C5B7B">
        <w:trPr>
          <w:trHeight w:val="244"/>
        </w:trPr>
        <w:tc>
          <w:tcPr>
            <w:tcW w:w="3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наличие единичных замечаний (один-два) выявленных в ходе мониторинга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03F97" w:rsidRPr="00F943D9" w:rsidTr="001C5B7B">
        <w:trPr>
          <w:trHeight w:val="516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Соблюдение техники безопасности и требований охраны труда, в том числе работниками подразделения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случаев производственного травматизма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03F97" w:rsidRPr="00F943D9" w:rsidTr="001C5B7B">
        <w:trPr>
          <w:trHeight w:val="639"/>
        </w:trPr>
        <w:tc>
          <w:tcPr>
            <w:tcW w:w="3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наличие единичных (не более трех зафиксированных документально) замечаний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D03F97" w:rsidRPr="00F943D9" w:rsidRDefault="00D03F97" w:rsidP="00D03F9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943D9">
        <w:rPr>
          <w:rFonts w:ascii="Times New Roman" w:hAnsi="Times New Roman" w:cs="Times New Roman"/>
          <w:sz w:val="20"/>
          <w:szCs w:val="20"/>
        </w:rPr>
        <w:t xml:space="preserve">6. В таблице «Показатели и критерии бальной оценки результативности труда для установления </w:t>
      </w:r>
      <w:r w:rsidRPr="00027F16">
        <w:rPr>
          <w:rFonts w:ascii="Times New Roman" w:hAnsi="Times New Roman" w:cs="Times New Roman"/>
          <w:b/>
          <w:sz w:val="20"/>
          <w:szCs w:val="20"/>
        </w:rPr>
        <w:t>стимулирующих выплат за качество</w:t>
      </w:r>
      <w:r w:rsidRPr="00F943D9">
        <w:rPr>
          <w:rFonts w:ascii="Times New Roman" w:hAnsi="Times New Roman" w:cs="Times New Roman"/>
          <w:sz w:val="20"/>
          <w:szCs w:val="20"/>
        </w:rPr>
        <w:t xml:space="preserve"> выполняемых работ по итогам работы за отчетный период (месяц, квартал)»  в </w:t>
      </w:r>
      <w:proofErr w:type="gramStart"/>
      <w:r w:rsidRPr="00F943D9">
        <w:rPr>
          <w:rFonts w:ascii="Times New Roman" w:hAnsi="Times New Roman" w:cs="Times New Roman"/>
          <w:b/>
          <w:sz w:val="20"/>
          <w:szCs w:val="20"/>
        </w:rPr>
        <w:t>должности</w:t>
      </w:r>
      <w:proofErr w:type="gramEnd"/>
      <w:r w:rsidRPr="00F943D9">
        <w:rPr>
          <w:rFonts w:ascii="Times New Roman" w:hAnsi="Times New Roman" w:cs="Times New Roman"/>
          <w:b/>
          <w:sz w:val="20"/>
          <w:szCs w:val="20"/>
        </w:rPr>
        <w:t xml:space="preserve"> не предусмотренные ПКГ добавить таблицу</w:t>
      </w:r>
      <w:r w:rsidRPr="00F943D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pPr w:leftFromText="180" w:rightFromText="180" w:vertAnchor="text" w:tblpX="-147" w:tblpY="1"/>
        <w:tblOverlap w:val="never"/>
        <w:tblW w:w="97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3060"/>
        <w:gridCol w:w="1620"/>
        <w:gridCol w:w="1080"/>
      </w:tblGrid>
      <w:tr w:rsidR="00D03F97" w:rsidRPr="00F943D9" w:rsidTr="001C5B7B">
        <w:trPr>
          <w:trHeight w:val="706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 отрицательных обоснованных жалоб клиентов, замечаний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</w:t>
            </w:r>
            <w:proofErr w:type="gramStart"/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</w:t>
            </w:r>
            <w:proofErr w:type="gramEnd"/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пециалист по работе с семьей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03F97" w:rsidRPr="00F943D9" w:rsidTr="001C5B7B">
        <w:trPr>
          <w:trHeight w:val="725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-наличие одного обоснованного  письменного замечания, жалоб клиента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03F97" w:rsidRPr="00F943D9" w:rsidTr="001C5B7B">
        <w:trPr>
          <w:trHeight w:val="313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обоснованных жалоб клиента (2и более)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F97" w:rsidRPr="00F943D9" w:rsidTr="001C5B7B">
        <w:trPr>
          <w:trHeight w:val="279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документации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-своевременно без замечаний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3F97" w:rsidRPr="00F943D9" w:rsidTr="001C5B7B">
        <w:trPr>
          <w:trHeight w:val="427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-несвоевременно либо с замечаниями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F97" w:rsidRPr="00F943D9" w:rsidRDefault="00D03F97" w:rsidP="00D03F97">
      <w:pPr>
        <w:pStyle w:val="a3"/>
        <w:spacing w:after="0"/>
        <w:ind w:left="0"/>
        <w:jc w:val="both"/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</w:pPr>
      <w:proofErr w:type="spellStart"/>
      <w:r w:rsidRPr="00F943D9">
        <w:rPr>
          <w:rFonts w:ascii="Times New Roman" w:hAnsi="Times New Roman"/>
          <w:b/>
          <w:sz w:val="20"/>
          <w:szCs w:val="20"/>
        </w:rPr>
        <w:t>Добать</w:t>
      </w:r>
      <w:proofErr w:type="spellEnd"/>
      <w:r w:rsidRPr="00F943D9">
        <w:rPr>
          <w:rFonts w:ascii="Times New Roman" w:hAnsi="Times New Roman"/>
          <w:b/>
          <w:sz w:val="20"/>
          <w:szCs w:val="20"/>
        </w:rPr>
        <w:t xml:space="preserve"> ПКГ </w:t>
      </w:r>
      <w:r w:rsidRPr="00F943D9"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  <w:t>"Должности педагогических работников":</w:t>
      </w:r>
    </w:p>
    <w:tbl>
      <w:tblPr>
        <w:tblpPr w:leftFromText="180" w:rightFromText="180" w:vertAnchor="text" w:tblpX="-90" w:tblpY="1"/>
        <w:tblOverlap w:val="never"/>
        <w:tblW w:w="97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3060"/>
        <w:gridCol w:w="1620"/>
        <w:gridCol w:w="1080"/>
      </w:tblGrid>
      <w:tr w:rsidR="00D03F97" w:rsidRPr="00F943D9" w:rsidTr="001C5B7B">
        <w:trPr>
          <w:trHeight w:val="60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Соответствие оказанных услуг стандартам качества государственных услуг; соответствие разработанных индивидуальных и групповых педагогических (психологических) программ запросам детей и их родителей; соблюдение принципов этики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отсутствие или наличие единичных (до 2)обоснованных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квалификационный уровень – 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социальный педагог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D03F97" w:rsidRPr="00F943D9" w:rsidTr="001C5B7B">
        <w:trPr>
          <w:trHeight w:val="60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(свыше 2)замечаний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03F97" w:rsidRPr="00F943D9" w:rsidTr="001C5B7B">
        <w:trPr>
          <w:trHeight w:val="60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Соответствие оказанных услуг стандартам качества государственных услуг; соответствие разработанных индивидуальных и групповых педагогических (психологических) программ запросам детей и их родителей; соблюдение принципов этики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отсутствие или наличие единичных (до 2)обоснованных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квалификационный уровень – 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педагог-психолог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D03F97" w:rsidRPr="00F943D9" w:rsidTr="001C5B7B">
        <w:trPr>
          <w:trHeight w:val="60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(свыше 2)замечаний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</w:tbl>
    <w:p w:rsidR="00D03F97" w:rsidRPr="00F943D9" w:rsidRDefault="00D03F97" w:rsidP="00D03F97">
      <w:pPr>
        <w:pStyle w:val="a3"/>
        <w:spacing w:after="0"/>
        <w:ind w:left="0"/>
        <w:jc w:val="both"/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</w:pPr>
      <w:r w:rsidRPr="00F943D9"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  <w:t>В ПКГ "Общеотраслевые профессии рабочих второго уровня» добавить таблицу:</w:t>
      </w:r>
    </w:p>
    <w:tbl>
      <w:tblPr>
        <w:tblpPr w:leftFromText="180" w:rightFromText="180" w:vertAnchor="text" w:tblpX="-90" w:tblpY="1"/>
        <w:tblOverlap w:val="never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3060"/>
        <w:gridCol w:w="1620"/>
        <w:gridCol w:w="1005"/>
      </w:tblGrid>
      <w:tr w:rsidR="00D03F97" w:rsidRPr="00F943D9" w:rsidTr="001C5B7B">
        <w:trPr>
          <w:trHeight w:val="300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 соблюдения требований 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техники безопасности и охраны труда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выполнение работ без замечаний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квалификационный уровень - 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водитель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D03F97" w:rsidRPr="00F943D9" w:rsidTr="001C5B7B">
        <w:trPr>
          <w:trHeight w:val="224"/>
        </w:trPr>
        <w:tc>
          <w:tcPr>
            <w:tcW w:w="3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 выполнение работ с 1 замечанием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D03F97" w:rsidRPr="00F943D9" w:rsidTr="001C5B7B">
        <w:trPr>
          <w:trHeight w:val="552"/>
        </w:trPr>
        <w:tc>
          <w:tcPr>
            <w:tcW w:w="3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 выполнение работ с замечаниями (2 и более)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D03F97" w:rsidRPr="00F943D9" w:rsidTr="001C5B7B">
        <w:trPr>
          <w:trHeight w:val="498"/>
        </w:trPr>
        <w:tc>
          <w:tcPr>
            <w:tcW w:w="3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-выполнение работ с замечаниями (3 и более)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3F97" w:rsidRPr="00F943D9" w:rsidRDefault="00D03F97" w:rsidP="00D03F97">
      <w:pPr>
        <w:spacing w:after="0"/>
        <w:jc w:val="both"/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</w:pPr>
      <w:r w:rsidRPr="00F943D9"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  <w:lastRenderedPageBreak/>
        <w:t xml:space="preserve">Добавить </w:t>
      </w:r>
      <w:proofErr w:type="gramStart"/>
      <w:r w:rsidRPr="00F943D9"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  <w:t>новую</w:t>
      </w:r>
      <w:proofErr w:type="gramEnd"/>
      <w:r w:rsidRPr="00F943D9"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  <w:t xml:space="preserve"> ПКГ должностей работников культуры, искусства и кинематографии </w:t>
      </w:r>
    </w:p>
    <w:p w:rsidR="00D03F97" w:rsidRPr="00F943D9" w:rsidRDefault="00D03F97" w:rsidP="00D03F97">
      <w:pPr>
        <w:spacing w:after="0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F943D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ПКГ "Должности работников культуры, искусства и кинематографии среднего звена"</w:t>
      </w:r>
    </w:p>
    <w:tbl>
      <w:tblPr>
        <w:tblpPr w:leftFromText="180" w:rightFromText="180" w:vertAnchor="text" w:tblpX="-90" w:tblpY="1"/>
        <w:tblOverlap w:val="never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3060"/>
        <w:gridCol w:w="1620"/>
        <w:gridCol w:w="953"/>
      </w:tblGrid>
      <w:tr w:rsidR="00D03F97" w:rsidRPr="00F943D9" w:rsidTr="001C5B7B">
        <w:trPr>
          <w:trHeight w:val="656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Соответствие оказанных услуг стандартам качества муниципальных услуг, создание благоприятных условий социального обслуживания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1. Отсутствие нарушений стандартов качества муниципальных услуг, обоснованных жалоб клиентов, замечаний руководства в результате мониторинга: отсутствие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квалификационный уровень – 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Руководитель кружка</w:t>
            </w: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D03F97" w:rsidRPr="00F943D9" w:rsidTr="001C5B7B">
        <w:trPr>
          <w:trHeight w:val="287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наличие (одного-двух)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03F97" w:rsidRPr="00F943D9" w:rsidTr="001C5B7B">
        <w:trPr>
          <w:trHeight w:val="243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более трех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F943D9" w:rsidTr="001C5B7B">
        <w:trPr>
          <w:trHeight w:val="979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2. Наличие письменных положительных отзывов получателей услуг: наличие более пяти отзывов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3F97" w:rsidRPr="00F943D9" w:rsidTr="001C5B7B">
        <w:trPr>
          <w:trHeight w:val="163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от одного до пяти отзывов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F97" w:rsidRPr="00F943D9" w:rsidTr="001C5B7B">
        <w:trPr>
          <w:trHeight w:val="132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F97" w:rsidRPr="00F943D9" w:rsidTr="001C5B7B">
        <w:trPr>
          <w:trHeight w:val="243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сдачи отчетности, ведения профессиональной документации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высокое (отсутствие замечаний) 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03F97" w:rsidRPr="00F943D9" w:rsidTr="001C5B7B">
        <w:trPr>
          <w:trHeight w:val="413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среднее (наличие </w:t>
            </w:r>
            <w:proofErr w:type="spellStart"/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одно-двух</w:t>
            </w:r>
            <w:proofErr w:type="spellEnd"/>
            <w:r w:rsidRPr="00F943D9"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замечаний)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3F97" w:rsidRPr="00F943D9" w:rsidTr="001C5B7B">
        <w:trPr>
          <w:trHeight w:val="453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sz w:val="20"/>
                <w:szCs w:val="20"/>
              </w:rPr>
              <w:t>низкое (наличие более трех замечаний)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F943D9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3F97" w:rsidRPr="00F943D9" w:rsidRDefault="00D03F97" w:rsidP="00D03F97">
      <w:pPr>
        <w:pStyle w:val="a3"/>
        <w:spacing w:after="0"/>
        <w:ind w:left="0"/>
        <w:jc w:val="both"/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</w:pPr>
      <w:r w:rsidRPr="00F943D9"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  <w:t>В ПКГ "Общеотраслевые профессии рабочих первого уровня" дополнить таблицей:</w:t>
      </w:r>
    </w:p>
    <w:tbl>
      <w:tblPr>
        <w:tblpPr w:leftFromText="180" w:rightFromText="180" w:vertAnchor="text" w:tblpX="-90" w:tblpY="1"/>
        <w:tblOverlap w:val="never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3060"/>
        <w:gridCol w:w="1620"/>
        <w:gridCol w:w="1005"/>
      </w:tblGrid>
      <w:tr w:rsidR="00D03F97" w:rsidRPr="00F943D9" w:rsidTr="001C5B7B">
        <w:trPr>
          <w:trHeight w:val="1077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sz w:val="18"/>
                <w:szCs w:val="18"/>
              </w:rPr>
              <w:t>-отсутствие замечаний со стороны руководителей структурных подразделений, отсутствие производственного травматизма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квалификационный уровень </w:t>
            </w:r>
            <w:proofErr w:type="gramStart"/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</w:t>
            </w:r>
            <w:proofErr w:type="gramEnd"/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борщик территорий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D03F97" w:rsidRPr="00F943D9" w:rsidTr="001C5B7B">
        <w:trPr>
          <w:trHeight w:val="1077"/>
        </w:trPr>
        <w:tc>
          <w:tcPr>
            <w:tcW w:w="3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sz w:val="18"/>
                <w:szCs w:val="18"/>
              </w:rPr>
              <w:t>-наличие единичных (1) замечаний со стороны руководителей  структурных подразделений, отсутствие производственного травматизма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03F97" w:rsidRPr="00F943D9" w:rsidTr="001C5B7B">
        <w:trPr>
          <w:trHeight w:val="1354"/>
        </w:trPr>
        <w:tc>
          <w:tcPr>
            <w:tcW w:w="3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sz w:val="18"/>
                <w:szCs w:val="18"/>
              </w:rPr>
              <w:t>-наличие единичных (2 и более) замечаний со стороны руководителей  структурных подразделений, отсутствие производственного травматизма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</w:tbl>
    <w:p w:rsidR="00D03F97" w:rsidRPr="00F943D9" w:rsidRDefault="00D03F97" w:rsidP="00D03F97">
      <w:pPr>
        <w:spacing w:after="0"/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  <w:r w:rsidRPr="00F943D9">
        <w:rPr>
          <w:rFonts w:ascii="Times New Roman" w:hAnsi="Times New Roman" w:cs="Times New Roman"/>
          <w:b/>
          <w:color w:val="000000"/>
          <w:sz w:val="20"/>
          <w:szCs w:val="20"/>
        </w:rPr>
        <w:t>В ПКГ общеотраслевых должностей руководителей, специалистов и служащих дополнить таблицей:</w:t>
      </w:r>
      <w:r w:rsidRPr="00F943D9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 xml:space="preserve"> ПКГ "Общеотраслевые должности служащих второго уровня"</w:t>
      </w:r>
    </w:p>
    <w:tbl>
      <w:tblPr>
        <w:tblpPr w:leftFromText="180" w:rightFromText="180" w:vertAnchor="text" w:tblpX="-90" w:tblpY="1"/>
        <w:tblOverlap w:val="never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3060"/>
        <w:gridCol w:w="1620"/>
        <w:gridCol w:w="1005"/>
      </w:tblGrid>
      <w:tr w:rsidR="00D03F97" w:rsidRPr="00F943D9" w:rsidTr="001C5B7B">
        <w:trPr>
          <w:trHeight w:val="290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03F9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качества выполняемых работ в части соблюдения техники безопасности и охраны труда, обеспечения безаварийной, бесперебойной работы систем учреждения, учет и контроль </w:t>
            </w:r>
            <w:proofErr w:type="spellStart"/>
            <w:r w:rsidRPr="00D03F97">
              <w:rPr>
                <w:rFonts w:ascii="Times New Roman" w:hAnsi="Times New Roman" w:cs="Times New Roman"/>
                <w:sz w:val="18"/>
                <w:szCs w:val="18"/>
              </w:rPr>
              <w:t>товарноматериальных</w:t>
            </w:r>
            <w:proofErr w:type="spellEnd"/>
            <w:r w:rsidRPr="00D03F97">
              <w:rPr>
                <w:rFonts w:ascii="Times New Roman" w:hAnsi="Times New Roman" w:cs="Times New Roman"/>
                <w:sz w:val="18"/>
                <w:szCs w:val="18"/>
              </w:rPr>
              <w:t xml:space="preserve"> ценностей, материальных запасов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03F97">
              <w:rPr>
                <w:rFonts w:ascii="Times New Roman" w:hAnsi="Times New Roman" w:cs="Times New Roman"/>
                <w:sz w:val="18"/>
                <w:szCs w:val="18"/>
              </w:rPr>
              <w:t>высокий уровень (без замечаний)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квалификационный уровень </w:t>
            </w:r>
            <w:proofErr w:type="gramStart"/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</w:t>
            </w:r>
            <w:proofErr w:type="gramEnd"/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ачальник хозяйственного отдела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D03F97" w:rsidRPr="00F943D9" w:rsidTr="001C5B7B">
        <w:trPr>
          <w:trHeight w:val="1077"/>
        </w:trPr>
        <w:tc>
          <w:tcPr>
            <w:tcW w:w="3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03F97">
              <w:rPr>
                <w:rFonts w:ascii="Times New Roman" w:hAnsi="Times New Roman" w:cs="Times New Roman"/>
                <w:sz w:val="18"/>
                <w:szCs w:val="18"/>
              </w:rPr>
              <w:t>средний уровень с единичными замечаниями (одно-два)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F97" w:rsidRPr="00D03F97" w:rsidRDefault="00D03F97" w:rsidP="001C5B7B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</w:tbl>
    <w:p w:rsidR="00A349AB" w:rsidRDefault="00A349AB" w:rsidP="00A349AB">
      <w:pPr>
        <w:pStyle w:val="a3"/>
        <w:spacing w:after="0"/>
        <w:ind w:left="0"/>
        <w:jc w:val="both"/>
        <w:rPr>
          <w:rFonts w:ascii="Times New Roman" w:hAnsi="Times New Roman"/>
          <w:b/>
          <w:spacing w:val="1"/>
          <w:sz w:val="20"/>
          <w:szCs w:val="20"/>
          <w:shd w:val="clear" w:color="auto" w:fill="FFFFFF"/>
        </w:rPr>
      </w:pPr>
    </w:p>
    <w:sectPr w:rsidR="00A349AB" w:rsidSect="00FA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863B2"/>
    <w:rsid w:val="001C6B93"/>
    <w:rsid w:val="00214DCC"/>
    <w:rsid w:val="004861A6"/>
    <w:rsid w:val="005863B2"/>
    <w:rsid w:val="009142C1"/>
    <w:rsid w:val="009A2E62"/>
    <w:rsid w:val="00A10700"/>
    <w:rsid w:val="00A349AB"/>
    <w:rsid w:val="00A6560A"/>
    <w:rsid w:val="00C001F7"/>
    <w:rsid w:val="00C41999"/>
    <w:rsid w:val="00CE1D1D"/>
    <w:rsid w:val="00D03F97"/>
    <w:rsid w:val="00D44607"/>
    <w:rsid w:val="00DE47F3"/>
    <w:rsid w:val="00F02843"/>
    <w:rsid w:val="00F414F3"/>
    <w:rsid w:val="00FA1C1B"/>
    <w:rsid w:val="00FA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A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cp:lastPrinted>2020-04-27T02:35:00Z</cp:lastPrinted>
  <dcterms:created xsi:type="dcterms:W3CDTF">2020-08-14T07:44:00Z</dcterms:created>
  <dcterms:modified xsi:type="dcterms:W3CDTF">2020-08-14T07:44:00Z</dcterms:modified>
</cp:coreProperties>
</file>