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645"/>
        <w:gridCol w:w="4897"/>
      </w:tblGrid>
      <w:tr w:rsidR="006A6730" w:rsidTr="006A6730">
        <w:tc>
          <w:tcPr>
            <w:tcW w:w="5244" w:type="dxa"/>
          </w:tcPr>
          <w:p w:rsidR="006A6730" w:rsidRPr="003A05EE" w:rsidRDefault="006A6730" w:rsidP="006A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r w:rsidRPr="003A0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5EE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«Комплексный центр</w:t>
            </w:r>
          </w:p>
          <w:p w:rsidR="006A6730" w:rsidRPr="003A05EE" w:rsidRDefault="006A6730" w:rsidP="006A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A05EE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оциального обслуживания</w:t>
            </w:r>
          </w:p>
          <w:p w:rsidR="006A6730" w:rsidRPr="003A05EE" w:rsidRDefault="006A6730" w:rsidP="006A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6730" w:rsidRPr="006A6730" w:rsidRDefault="006A6730" w:rsidP="006A6730">
            <w:pPr>
              <w:jc w:val="center"/>
              <w:rPr>
                <w:rFonts w:ascii="Times New Roman" w:hAnsi="Times New Roman" w:cs="Times New Roman"/>
              </w:rPr>
            </w:pPr>
            <w:r w:rsidRPr="006A6730">
              <w:rPr>
                <w:rFonts w:ascii="Times New Roman" w:hAnsi="Times New Roman" w:cs="Times New Roman"/>
              </w:rPr>
              <w:t>663120, с</w:t>
            </w:r>
            <w:proofErr w:type="gramStart"/>
            <w:r w:rsidRPr="006A6730">
              <w:rPr>
                <w:rFonts w:ascii="Times New Roman" w:hAnsi="Times New Roman" w:cs="Times New Roman"/>
              </w:rPr>
              <w:t>.П</w:t>
            </w:r>
            <w:proofErr w:type="gramEnd"/>
            <w:r w:rsidRPr="006A6730">
              <w:rPr>
                <w:rFonts w:ascii="Times New Roman" w:hAnsi="Times New Roman" w:cs="Times New Roman"/>
              </w:rPr>
              <w:t>ировское, ул.Ленина, 36</w:t>
            </w:r>
          </w:p>
          <w:p w:rsidR="006A6730" w:rsidRPr="006A6730" w:rsidRDefault="006A6730" w:rsidP="006A6730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6A6730">
                <w:rPr>
                  <w:rStyle w:val="a3"/>
                  <w:rFonts w:ascii="Times New Roman" w:hAnsi="Times New Roman" w:cs="Times New Roman"/>
                  <w:lang w:val="en-US"/>
                </w:rPr>
                <w:t>zent</w:t>
              </w:r>
              <w:r w:rsidRPr="006A673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6A6730">
                <w:rPr>
                  <w:rStyle w:val="a3"/>
                  <w:rFonts w:ascii="Times New Roman" w:hAnsi="Times New Roman" w:cs="Times New Roman"/>
                  <w:lang w:val="en-US"/>
                </w:rPr>
                <w:t>krasmail</w:t>
              </w:r>
              <w:r w:rsidRPr="006A673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A673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A6730" w:rsidRDefault="006A6730" w:rsidP="006A6730">
            <w:pPr>
              <w:jc w:val="center"/>
              <w:rPr>
                <w:rFonts w:ascii="Times New Roman" w:hAnsi="Times New Roman" w:cs="Times New Roman"/>
              </w:rPr>
            </w:pPr>
            <w:r w:rsidRPr="006A6730">
              <w:rPr>
                <w:rFonts w:ascii="Times New Roman" w:hAnsi="Times New Roman" w:cs="Times New Roman"/>
              </w:rPr>
              <w:t>Факс: 8(39166)32-3-94, 33-5-25</w:t>
            </w:r>
          </w:p>
          <w:p w:rsidR="006A6730" w:rsidRPr="006A6730" w:rsidRDefault="006A6730" w:rsidP="006A6730">
            <w:pPr>
              <w:jc w:val="center"/>
              <w:rPr>
                <w:rFonts w:ascii="Times New Roman" w:hAnsi="Times New Roman" w:cs="Times New Roman"/>
              </w:rPr>
            </w:pPr>
          </w:p>
          <w:p w:rsidR="006A6730" w:rsidRDefault="006A6730" w:rsidP="006A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«09» февраля 2020 года</w:t>
            </w:r>
          </w:p>
        </w:tc>
        <w:tc>
          <w:tcPr>
            <w:tcW w:w="4645" w:type="dxa"/>
          </w:tcPr>
          <w:p w:rsidR="006A6730" w:rsidRDefault="006A6730" w:rsidP="006A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6A6730" w:rsidRPr="006A6730" w:rsidRDefault="006A6730" w:rsidP="006A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730">
              <w:rPr>
                <w:rFonts w:ascii="Times New Roman" w:hAnsi="Times New Roman" w:cs="Times New Roman"/>
                <w:sz w:val="28"/>
                <w:szCs w:val="28"/>
              </w:rPr>
              <w:t>Министру социальной политики</w:t>
            </w:r>
          </w:p>
          <w:p w:rsidR="006A6730" w:rsidRPr="006A6730" w:rsidRDefault="006A6730" w:rsidP="006A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730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</w:p>
          <w:p w:rsidR="006A6730" w:rsidRDefault="006A6730" w:rsidP="003A0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730">
              <w:rPr>
                <w:rFonts w:ascii="Times New Roman" w:hAnsi="Times New Roman" w:cs="Times New Roman"/>
                <w:sz w:val="28"/>
                <w:szCs w:val="28"/>
              </w:rPr>
              <w:t xml:space="preserve"> И.Л. Пастуховой</w:t>
            </w:r>
          </w:p>
        </w:tc>
      </w:tr>
    </w:tbl>
    <w:p w:rsidR="003A05EE" w:rsidRDefault="003A05EE" w:rsidP="003A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EE" w:rsidRDefault="003A05EE" w:rsidP="003A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EE" w:rsidRPr="006A6730" w:rsidRDefault="003A05EE" w:rsidP="003A0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30">
        <w:rPr>
          <w:rFonts w:ascii="Times New Roman" w:hAnsi="Times New Roman" w:cs="Times New Roman"/>
          <w:b/>
          <w:sz w:val="24"/>
          <w:szCs w:val="24"/>
        </w:rPr>
        <w:t>Информация об исполнении плана мероприятий по итогам «Декады качества»</w:t>
      </w:r>
    </w:p>
    <w:p w:rsidR="003A05EE" w:rsidRPr="006A6730" w:rsidRDefault="004E5DBB" w:rsidP="003A0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30">
        <w:rPr>
          <w:rFonts w:ascii="Times New Roman" w:hAnsi="Times New Roman" w:cs="Times New Roman"/>
          <w:b/>
          <w:sz w:val="24"/>
          <w:szCs w:val="24"/>
        </w:rPr>
        <w:t>КГ</w:t>
      </w:r>
      <w:r w:rsidR="003A05EE" w:rsidRPr="006A6730">
        <w:rPr>
          <w:rFonts w:ascii="Times New Roman" w:hAnsi="Times New Roman" w:cs="Times New Roman"/>
          <w:b/>
          <w:sz w:val="24"/>
          <w:szCs w:val="24"/>
        </w:rPr>
        <w:t>БУ</w:t>
      </w:r>
      <w:r w:rsidRPr="006A6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6730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3A05EE" w:rsidRPr="006A6730">
        <w:rPr>
          <w:rFonts w:ascii="Times New Roman" w:hAnsi="Times New Roman" w:cs="Times New Roman"/>
          <w:b/>
          <w:sz w:val="24"/>
          <w:szCs w:val="24"/>
        </w:rPr>
        <w:t xml:space="preserve"> «Комплексный центр социального обслу</w:t>
      </w:r>
      <w:r w:rsidRPr="006A6730">
        <w:rPr>
          <w:rFonts w:ascii="Times New Roman" w:hAnsi="Times New Roman" w:cs="Times New Roman"/>
          <w:b/>
          <w:sz w:val="24"/>
          <w:szCs w:val="24"/>
        </w:rPr>
        <w:t>живания населения «</w:t>
      </w:r>
      <w:proofErr w:type="spellStart"/>
      <w:r w:rsidRPr="006A6730">
        <w:rPr>
          <w:rFonts w:ascii="Times New Roman" w:hAnsi="Times New Roman" w:cs="Times New Roman"/>
          <w:b/>
          <w:sz w:val="24"/>
          <w:szCs w:val="24"/>
        </w:rPr>
        <w:t>Пировский</w:t>
      </w:r>
      <w:proofErr w:type="spellEnd"/>
      <w:r w:rsidRPr="006A6730">
        <w:rPr>
          <w:rFonts w:ascii="Times New Roman" w:hAnsi="Times New Roman" w:cs="Times New Roman"/>
          <w:b/>
          <w:sz w:val="24"/>
          <w:szCs w:val="24"/>
        </w:rPr>
        <w:t>»</w:t>
      </w:r>
    </w:p>
    <w:p w:rsidR="003A05EE" w:rsidRPr="006A6730" w:rsidRDefault="00564E78" w:rsidP="003A0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30">
        <w:rPr>
          <w:rFonts w:ascii="Times New Roman" w:hAnsi="Times New Roman" w:cs="Times New Roman"/>
          <w:b/>
          <w:sz w:val="24"/>
          <w:szCs w:val="24"/>
        </w:rPr>
        <w:t>за 2019</w:t>
      </w:r>
      <w:r w:rsidR="002C2338" w:rsidRPr="006A67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C2338" w:rsidRPr="006A6730" w:rsidRDefault="002C2338" w:rsidP="003A0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687"/>
        <w:gridCol w:w="1843"/>
        <w:gridCol w:w="2126"/>
        <w:gridCol w:w="4111"/>
        <w:gridCol w:w="3479"/>
      </w:tblGrid>
      <w:tr w:rsidR="00F72C4F" w:rsidRPr="006A6730" w:rsidTr="00F72C4F">
        <w:tc>
          <w:tcPr>
            <w:tcW w:w="540" w:type="dxa"/>
          </w:tcPr>
          <w:p w:rsidR="006A6730" w:rsidRDefault="002C2338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2338" w:rsidRPr="006A6730" w:rsidRDefault="002C2338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F72C4F" w:rsidRDefault="002C2338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C2338" w:rsidRPr="006A6730" w:rsidRDefault="002C2338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43" w:type="dxa"/>
          </w:tcPr>
          <w:p w:rsidR="00F72C4F" w:rsidRDefault="002C2338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C2338" w:rsidRPr="006A6730" w:rsidRDefault="002C2338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</w:tcPr>
          <w:p w:rsidR="002C2338" w:rsidRPr="006A6730" w:rsidRDefault="002C2338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4111" w:type="dxa"/>
          </w:tcPr>
          <w:p w:rsidR="002C2338" w:rsidRPr="006A6730" w:rsidRDefault="002C2338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479" w:type="dxa"/>
          </w:tcPr>
          <w:p w:rsidR="002C2338" w:rsidRPr="006A6730" w:rsidRDefault="002C2338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зующие результат выполнения мер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F72C4F" w:rsidRPr="006A6730" w:rsidTr="00F72C4F">
        <w:tc>
          <w:tcPr>
            <w:tcW w:w="540" w:type="dxa"/>
          </w:tcPr>
          <w:p w:rsidR="002C2338" w:rsidRPr="006A6730" w:rsidRDefault="002C2338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2C2338" w:rsidRPr="006A6730" w:rsidRDefault="002C2338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Проведены исследов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ния (а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кетирование) степени </w:t>
            </w:r>
            <w:r w:rsidR="00F72C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довлетворе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ности клиентов, кач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ством предоста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ления услуг (ОСО на дому, ОССО)</w:t>
            </w:r>
          </w:p>
        </w:tc>
        <w:tc>
          <w:tcPr>
            <w:tcW w:w="1843" w:type="dxa"/>
          </w:tcPr>
          <w:p w:rsidR="002C2338" w:rsidRPr="006A6730" w:rsidRDefault="00C277B1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673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6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6A6730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2126" w:type="dxa"/>
          </w:tcPr>
          <w:p w:rsidR="00F72C4F" w:rsidRDefault="002C233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F72C4F" w:rsidRDefault="002C233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отделения, </w:t>
            </w:r>
          </w:p>
          <w:p w:rsidR="002C2338" w:rsidRPr="006A6730" w:rsidRDefault="002C233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циалисты по </w:t>
            </w:r>
            <w:proofErr w:type="gram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111" w:type="dxa"/>
          </w:tcPr>
          <w:p w:rsidR="002C2338" w:rsidRPr="006A6730" w:rsidRDefault="002C233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нкетировании приняли участие 20</w:t>
            </w:r>
            <w:r w:rsidR="009745BA" w:rsidRPr="006A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в том числе: пенсион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ров, 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стоящих на обслуживании в отделен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ях обслуживания н</w:t>
            </w:r>
            <w:r w:rsidR="009745BA"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дому граждан пожилого возраста и инв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дов – 69 человек. 98</w:t>
            </w:r>
            <w:r w:rsidR="004E5DBB" w:rsidRPr="006A673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9745BA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опроше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ных граждан удовлетворены качес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вом пре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доставления социальных у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луг, 84,6</w:t>
            </w:r>
            <w:r w:rsidR="009745BA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отметили, что качество пред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оставления услуг ст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ло лучше, 1,85</w:t>
            </w:r>
            <w:r w:rsidR="009745BA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5BA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считают, что стало хуже, остальные 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745BA"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считают, что предоставление социальных у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луг осталось без изм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="009745BA" w:rsidRPr="006A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79" w:type="dxa"/>
          </w:tcPr>
          <w:p w:rsidR="002C2338" w:rsidRPr="006A6730" w:rsidRDefault="002C2338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Целью проведения «Д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кады качества» явл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лось изучение уровня удовлетворенности граждан качеством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государственных и м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ниципальных услуг в сфере с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циальной поддержки и соц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ального обслужив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70F86" w:rsidRPr="006A6730" w:rsidRDefault="00564E78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 КГБУ СО «КЦСОН «</w:t>
            </w:r>
            <w:proofErr w:type="spell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Пиро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дведены итоги пров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денной в 2019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году Декады к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чества предоставления гос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дарственных и м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ниципальных услуг в сфере социальной по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держки и социального обсл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живания населения. Были в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сказаны слова благодарности за внимание, помощь, за выс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кое качество о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служивания.</w:t>
            </w:r>
          </w:p>
        </w:tc>
      </w:tr>
      <w:tr w:rsidR="00F72C4F" w:rsidRPr="006A6730" w:rsidTr="00F72C4F">
        <w:tc>
          <w:tcPr>
            <w:tcW w:w="540" w:type="dxa"/>
          </w:tcPr>
          <w:p w:rsidR="002C2338" w:rsidRPr="006A6730" w:rsidRDefault="00C70F86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7" w:type="dxa"/>
          </w:tcPr>
          <w:p w:rsidR="002C2338" w:rsidRPr="006A6730" w:rsidRDefault="00C70F86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Предоставлена инфо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мация о деятел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ности учреждении, п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рядке и правилах предоставл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ния услуг гражданам пож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лого возраста и инвалидов (размещено на информационных стендах, разработка и раздача информацио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ного м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териала)</w:t>
            </w:r>
          </w:p>
        </w:tc>
        <w:tc>
          <w:tcPr>
            <w:tcW w:w="1843" w:type="dxa"/>
          </w:tcPr>
          <w:p w:rsidR="002C2338" w:rsidRPr="006A6730" w:rsidRDefault="00564E7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0F86" w:rsidRPr="006A67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F72C4F" w:rsidRDefault="00C70F86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F72C4F" w:rsidRDefault="00C70F86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отделения,</w:t>
            </w:r>
          </w:p>
          <w:p w:rsidR="002C2338" w:rsidRPr="006A6730" w:rsidRDefault="00C70F86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циалисты по </w:t>
            </w:r>
            <w:proofErr w:type="gram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111" w:type="dxa"/>
          </w:tcPr>
          <w:p w:rsidR="002C2338" w:rsidRPr="006A6730" w:rsidRDefault="00C70F86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 отделении срочного социального обслуживания предоставляются у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луги «Социал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ное такси». Созданы и оказывают социал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ные услуги, пункт проката ТСР, услуги по ремонту одежды. Интересное направление деятельности </w:t>
            </w:r>
            <w:r w:rsidR="000C7487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туризм» 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клубной деятельности «Здоровый 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раз жизни», «Класс комп</w:t>
            </w:r>
            <w:r w:rsidR="000C7487" w:rsidRPr="006A6730">
              <w:rPr>
                <w:rFonts w:ascii="Times New Roman" w:hAnsi="Times New Roman" w:cs="Times New Roman"/>
                <w:sz w:val="24"/>
                <w:szCs w:val="24"/>
              </w:rPr>
              <w:t>ьютерной грамотности» и «Умелые ру</w:t>
            </w:r>
            <w:r w:rsidR="000C7487" w:rsidRPr="006A67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7487" w:rsidRPr="006A673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79" w:type="dxa"/>
          </w:tcPr>
          <w:p w:rsidR="002C2338" w:rsidRPr="006A6730" w:rsidRDefault="00564E78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Деятельность КГБУ СО «КЦСОН «</w:t>
            </w:r>
            <w:proofErr w:type="spell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>правлена на поиск и внедрение новых форм и методов соц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обслуживания, что п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>зволяет расширить спектр ок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>зываемых услуг и в конечном итоге, повысить качество и эффективность соц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клиентов учр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C7487" w:rsidRPr="006A67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</w:tr>
      <w:tr w:rsidR="00F72C4F" w:rsidRPr="006A6730" w:rsidTr="00F72C4F">
        <w:tc>
          <w:tcPr>
            <w:tcW w:w="540" w:type="dxa"/>
          </w:tcPr>
          <w:p w:rsidR="002C2338" w:rsidRPr="006A6730" w:rsidRDefault="00771F20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2C2338" w:rsidRPr="006A6730" w:rsidRDefault="00771F20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Осуществление вза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модействия с учрежд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ниями, обществе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ными организациями по 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просам информиров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ния населения о пр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доставлении социал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ных услуг гра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данам пожилого во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раста и инвал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1843" w:type="dxa"/>
          </w:tcPr>
          <w:p w:rsidR="002C2338" w:rsidRPr="006A6730" w:rsidRDefault="00564E7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71F20" w:rsidRPr="006A67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2AB0" w:rsidRPr="006A6730" w:rsidRDefault="00582AB0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F72C4F" w:rsidRDefault="00771F20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F72C4F" w:rsidRDefault="00771F20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отделения, </w:t>
            </w:r>
          </w:p>
          <w:p w:rsidR="002C2338" w:rsidRPr="006A6730" w:rsidRDefault="00771F20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циалисты по </w:t>
            </w:r>
            <w:proofErr w:type="gram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111" w:type="dxa"/>
          </w:tcPr>
          <w:p w:rsidR="002C2338" w:rsidRPr="006A6730" w:rsidRDefault="00582AB0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Специалисты центра вместе с 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трудниками пожарной части, пол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ции и здрав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охранения выезжали в населенные пункты по работе с гр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жданами пожилого возраста и инв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лидов (проводилось обследование </w:t>
            </w:r>
            <w:proofErr w:type="spellStart"/>
            <w:proofErr w:type="gram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</w:t>
            </w:r>
            <w:proofErr w:type="gramEnd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бес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ды по мерам пожарной безопасности, вручались буклеты и памятки «Ант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террор», «Бер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гись мошенников»</w:t>
            </w:r>
          </w:p>
        </w:tc>
        <w:tc>
          <w:tcPr>
            <w:tcW w:w="3479" w:type="dxa"/>
          </w:tcPr>
          <w:p w:rsidR="002C2338" w:rsidRPr="006A6730" w:rsidRDefault="00771F20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Основой целью участие в пр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ектах, является оказание ко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плекса правовой и социально психологической по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держки людям с инвалидностью и др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гими категориями граждан, проживающих в отд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ленных районах края</w:t>
            </w:r>
          </w:p>
        </w:tc>
      </w:tr>
      <w:tr w:rsidR="00F72C4F" w:rsidRPr="006A6730" w:rsidTr="00F72C4F">
        <w:tc>
          <w:tcPr>
            <w:tcW w:w="540" w:type="dxa"/>
          </w:tcPr>
          <w:p w:rsidR="002C2338" w:rsidRPr="006A6730" w:rsidRDefault="00771F20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7" w:type="dxa"/>
          </w:tcPr>
          <w:p w:rsidR="002C2338" w:rsidRPr="006A6730" w:rsidRDefault="00771F20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Размещена информ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ция в СМИ (районная газ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та «Заря», местное т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лестудия «Новый век», размещение информ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ции на офиц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альном сайте Учре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  <w:proofErr w:type="gramEnd"/>
          </w:p>
        </w:tc>
        <w:tc>
          <w:tcPr>
            <w:tcW w:w="1843" w:type="dxa"/>
          </w:tcPr>
          <w:p w:rsidR="002C2338" w:rsidRPr="006A6730" w:rsidRDefault="00564E7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F72C4F" w:rsidRDefault="00F15187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72C4F" w:rsidRDefault="00F15187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C4F" w:rsidRPr="006A6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аведующие</w:t>
            </w:r>
          </w:p>
          <w:p w:rsidR="00F72C4F" w:rsidRDefault="00F15187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отделения, </w:t>
            </w:r>
          </w:p>
          <w:p w:rsidR="002C2338" w:rsidRPr="006A6730" w:rsidRDefault="00F15187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циалисты по </w:t>
            </w:r>
            <w:proofErr w:type="gram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111" w:type="dxa"/>
          </w:tcPr>
          <w:p w:rsidR="002C2338" w:rsidRPr="006A6730" w:rsidRDefault="00F15187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обеспечения </w:t>
            </w:r>
            <w:r w:rsidR="000C7487" w:rsidRPr="006A6730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="000C7487" w:rsidRPr="006A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7487" w:rsidRPr="006A6730">
              <w:rPr>
                <w:rFonts w:ascii="Times New Roman" w:hAnsi="Times New Roman" w:cs="Times New Roman"/>
                <w:sz w:val="24"/>
                <w:szCs w:val="24"/>
              </w:rPr>
              <w:t>ной открытости действует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официал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ный сайт </w:t>
            </w:r>
            <w:proofErr w:type="spellStart"/>
            <w:r w:rsidRPr="006A67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pirov</w:t>
            </w:r>
            <w:proofErr w:type="spellEnd"/>
            <w:r w:rsidRPr="006A6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6A67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cson</w:t>
            </w:r>
            <w:proofErr w:type="spellEnd"/>
            <w:r w:rsidRPr="006A6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A67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bdu</w:t>
            </w:r>
            <w:proofErr w:type="spellEnd"/>
            <w:r w:rsidRPr="006A6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A67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</w:t>
            </w:r>
            <w:proofErr w:type="spellEnd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, где ра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мещена актуальная информация. </w:t>
            </w:r>
            <w:proofErr w:type="gram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Кроме того, опубликовывается 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формация в СМИ, информационных «Вестниках», буклетах, на сте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дах в здании учреждения, ежемесячно на местном ТВ «Новый век», Социал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ных десантах, сходах граждан дается разъяснение о предоставлении соц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альных услуг (дополнительных), проводимых социально значимых мероприятиях на территории Пиро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она;</w:t>
            </w:r>
            <w:proofErr w:type="gramEnd"/>
          </w:p>
        </w:tc>
        <w:tc>
          <w:tcPr>
            <w:tcW w:w="3479" w:type="dxa"/>
          </w:tcPr>
          <w:p w:rsidR="002C2338" w:rsidRPr="006A6730" w:rsidRDefault="00F15187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 результате информ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ционная открытость является целью п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вышения качества предоста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государственных и м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ниципальных услуг в сфере 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циальн</w:t>
            </w:r>
            <w:r w:rsidR="006E71F8"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й поддерж</w:t>
            </w:r>
            <w:r w:rsidR="006E71F8" w:rsidRPr="006A6730">
              <w:rPr>
                <w:rFonts w:ascii="Times New Roman" w:hAnsi="Times New Roman" w:cs="Times New Roman"/>
                <w:sz w:val="24"/>
                <w:szCs w:val="24"/>
              </w:rPr>
              <w:t>ки и соц</w:t>
            </w:r>
            <w:r w:rsidR="006E71F8"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1F8" w:rsidRPr="006A6730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обслуживания.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C4F" w:rsidRPr="006A6730" w:rsidTr="00F72C4F">
        <w:tc>
          <w:tcPr>
            <w:tcW w:w="540" w:type="dxa"/>
          </w:tcPr>
          <w:p w:rsidR="002C2338" w:rsidRPr="006A6730" w:rsidRDefault="00BB5E50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7" w:type="dxa"/>
          </w:tcPr>
          <w:p w:rsidR="002C2338" w:rsidRPr="006A6730" w:rsidRDefault="00BB5E50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 w:rsidR="00C527A7" w:rsidRPr="006A6730">
              <w:rPr>
                <w:rFonts w:ascii="Times New Roman" w:hAnsi="Times New Roman" w:cs="Times New Roman"/>
                <w:sz w:val="24"/>
                <w:szCs w:val="24"/>
              </w:rPr>
              <w:t>льные работн</w:t>
            </w:r>
            <w:r w:rsidR="00C527A7"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27A7" w:rsidRPr="006A673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специалисты по с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циальной работе</w:t>
            </w:r>
            <w:r w:rsidR="00C527A7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обе</w:t>
            </w:r>
            <w:r w:rsidR="00C527A7" w:rsidRPr="006A6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27A7" w:rsidRPr="006A6730">
              <w:rPr>
                <w:rFonts w:ascii="Times New Roman" w:hAnsi="Times New Roman" w:cs="Times New Roman"/>
                <w:sz w:val="24"/>
                <w:szCs w:val="24"/>
              </w:rPr>
              <w:t>печены спец</w:t>
            </w:r>
            <w:proofErr w:type="gram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27A7"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527A7" w:rsidRPr="006A6730">
              <w:rPr>
                <w:rFonts w:ascii="Times New Roman" w:hAnsi="Times New Roman" w:cs="Times New Roman"/>
                <w:sz w:val="24"/>
                <w:szCs w:val="24"/>
              </w:rPr>
              <w:t>деждой</w:t>
            </w:r>
          </w:p>
        </w:tc>
        <w:tc>
          <w:tcPr>
            <w:tcW w:w="1843" w:type="dxa"/>
          </w:tcPr>
          <w:p w:rsidR="002C2338" w:rsidRPr="006A6730" w:rsidRDefault="00564E7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</w:t>
            </w:r>
            <w:r w:rsidR="00BB5E50" w:rsidRPr="006A67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2C2338" w:rsidRPr="006A6730" w:rsidRDefault="00BB5E50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</w:tcPr>
          <w:p w:rsidR="002C2338" w:rsidRPr="006A6730" w:rsidRDefault="002C233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C2338" w:rsidRPr="006A6730" w:rsidRDefault="002C2338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4F" w:rsidRPr="006A6730" w:rsidTr="00F72C4F">
        <w:tc>
          <w:tcPr>
            <w:tcW w:w="540" w:type="dxa"/>
          </w:tcPr>
          <w:p w:rsidR="002C2338" w:rsidRPr="006A6730" w:rsidRDefault="00BB5E50" w:rsidP="003A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87" w:type="dxa"/>
          </w:tcPr>
          <w:p w:rsidR="002C2338" w:rsidRPr="006A6730" w:rsidRDefault="00606AE5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Проведены семинары и тех</w:t>
            </w:r>
            <w:proofErr w:type="gram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чебы со специал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стами по СР и социал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ными рабо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никами по системе качества пр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доставления социал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ных услуг. Ведется м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тодическая работа в учр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ждении.</w:t>
            </w:r>
          </w:p>
        </w:tc>
        <w:tc>
          <w:tcPr>
            <w:tcW w:w="1843" w:type="dxa"/>
          </w:tcPr>
          <w:p w:rsidR="002C2338" w:rsidRPr="006A6730" w:rsidRDefault="00564E7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06AE5" w:rsidRPr="006A67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6AE5" w:rsidRPr="006A6730" w:rsidRDefault="00606AE5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E5" w:rsidRPr="006A6730" w:rsidRDefault="00606AE5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F72C4F" w:rsidRDefault="00606AE5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72C4F" w:rsidRDefault="00F72C4F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6AE5" w:rsidRPr="006A6730">
              <w:rPr>
                <w:rFonts w:ascii="Times New Roman" w:hAnsi="Times New Roman" w:cs="Times New Roman"/>
                <w:sz w:val="24"/>
                <w:szCs w:val="24"/>
              </w:rPr>
              <w:t>аведующие</w:t>
            </w:r>
          </w:p>
          <w:p w:rsidR="002C2338" w:rsidRPr="006A6730" w:rsidRDefault="00606AE5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11" w:type="dxa"/>
          </w:tcPr>
          <w:p w:rsidR="002C2338" w:rsidRPr="006A6730" w:rsidRDefault="00606AE5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 учреждении социального обслуживания – это ц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лостная, си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тема взаимосвязанных мер, напра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ленных на всестороннее повышение квалификации и профе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сионального мастерства каждого 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циального работника и коллектива в ц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лом. </w:t>
            </w:r>
          </w:p>
        </w:tc>
        <w:tc>
          <w:tcPr>
            <w:tcW w:w="3479" w:type="dxa"/>
          </w:tcPr>
          <w:p w:rsidR="002C2338" w:rsidRPr="006A6730" w:rsidRDefault="00606AE5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Она ориентирована на пов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шение, прежде всего, творч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ского п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тенциала трудового коллектива в целом, а в коне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ном итоге – на повышение к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чества и эффективности соц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альных услуг. Консул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тации, наставничество, стажировка кадров наиболее часто испол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D60E12" w:rsidRPr="006A6730">
              <w:rPr>
                <w:rFonts w:ascii="Times New Roman" w:hAnsi="Times New Roman" w:cs="Times New Roman"/>
                <w:sz w:val="24"/>
                <w:szCs w:val="24"/>
              </w:rPr>
              <w:t>ются в работе с мол</w:t>
            </w:r>
            <w:r w:rsidR="00D60E12"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0E12" w:rsidRPr="006A6730">
              <w:rPr>
                <w:rFonts w:ascii="Times New Roman" w:hAnsi="Times New Roman" w:cs="Times New Roman"/>
                <w:sz w:val="24"/>
                <w:szCs w:val="24"/>
              </w:rPr>
              <w:t>дыми специалистами с целью пер</w:t>
            </w:r>
            <w:r w:rsidR="00D60E12"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0E12" w:rsidRPr="006A6730">
              <w:rPr>
                <w:rFonts w:ascii="Times New Roman" w:hAnsi="Times New Roman" w:cs="Times New Roman"/>
                <w:sz w:val="24"/>
                <w:szCs w:val="24"/>
              </w:rPr>
              <w:t>дачи мастерства от специал</w:t>
            </w:r>
            <w:r w:rsidR="00D60E12"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0E12" w:rsidRPr="006A6730">
              <w:rPr>
                <w:rFonts w:ascii="Times New Roman" w:hAnsi="Times New Roman" w:cs="Times New Roman"/>
                <w:sz w:val="24"/>
                <w:szCs w:val="24"/>
              </w:rPr>
              <w:t>ста к специалисту, повыш</w:t>
            </w:r>
            <w:r w:rsidR="00D60E12"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0E12" w:rsidRPr="006A6730">
              <w:rPr>
                <w:rFonts w:ascii="Times New Roman" w:hAnsi="Times New Roman" w:cs="Times New Roman"/>
                <w:sz w:val="24"/>
                <w:szCs w:val="24"/>
              </w:rPr>
              <w:t>ния их квалификации.</w:t>
            </w:r>
          </w:p>
        </w:tc>
      </w:tr>
      <w:tr w:rsidR="00F72C4F" w:rsidRPr="006A6730" w:rsidTr="00F72C4F">
        <w:tc>
          <w:tcPr>
            <w:tcW w:w="540" w:type="dxa"/>
          </w:tcPr>
          <w:p w:rsidR="00BB5E50" w:rsidRPr="006A6730" w:rsidRDefault="00D60E12" w:rsidP="00D6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7" w:type="dxa"/>
          </w:tcPr>
          <w:p w:rsidR="00BB5E50" w:rsidRPr="006A6730" w:rsidRDefault="00D60E12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Проведены совещания с заведующими отдел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ниями на тему «Пов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шения качества у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луг и эффективности их пр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доставления»</w:t>
            </w:r>
          </w:p>
        </w:tc>
        <w:tc>
          <w:tcPr>
            <w:tcW w:w="1843" w:type="dxa"/>
          </w:tcPr>
          <w:p w:rsidR="00BB5E50" w:rsidRPr="006A6730" w:rsidRDefault="00564E7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="00D60E12" w:rsidRPr="006A67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60E12" w:rsidRPr="006A6730" w:rsidRDefault="00D60E12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12" w:rsidRPr="006A6730" w:rsidRDefault="00564E7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="00D60E12" w:rsidRPr="006A6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BB5E50" w:rsidRPr="006A6730" w:rsidRDefault="00D60E12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</w:tcPr>
          <w:p w:rsidR="00BB5E50" w:rsidRPr="006A6730" w:rsidRDefault="00B2347C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Методические учебы, проходили с примен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нием различными формами и </w:t>
            </w:r>
            <w:proofErr w:type="spell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додами</w:t>
            </w:r>
            <w:proofErr w:type="spellEnd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проводятся в виде докладов, серии сообщений, 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минаров  др. в процессе методич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ской учебы происходит обучение анализу и способам решения сло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ных проблем, отрабатываются пр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фессиональные навыки, происходит сплочение колле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тива.</w:t>
            </w:r>
          </w:p>
        </w:tc>
        <w:tc>
          <w:tcPr>
            <w:tcW w:w="3479" w:type="dxa"/>
          </w:tcPr>
          <w:p w:rsidR="00BB5E50" w:rsidRPr="006A6730" w:rsidRDefault="00BB5E50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4F" w:rsidRPr="006A6730" w:rsidTr="00F72C4F">
        <w:tc>
          <w:tcPr>
            <w:tcW w:w="540" w:type="dxa"/>
          </w:tcPr>
          <w:p w:rsidR="00BB5E50" w:rsidRPr="006A6730" w:rsidRDefault="00D60E12" w:rsidP="00D6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7" w:type="dxa"/>
          </w:tcPr>
          <w:p w:rsidR="00BB5E50" w:rsidRPr="006A6730" w:rsidRDefault="00D60E12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Повышение квалиф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кации специалистов по </w:t>
            </w:r>
            <w:proofErr w:type="gram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ботников (</w:t>
            </w:r>
            <w:r w:rsidR="0084550D" w:rsidRPr="006A6730"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r w:rsidR="0084550D"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550D" w:rsidRPr="006A6730">
              <w:rPr>
                <w:rFonts w:ascii="Times New Roman" w:hAnsi="Times New Roman" w:cs="Times New Roman"/>
                <w:sz w:val="24"/>
                <w:szCs w:val="24"/>
              </w:rPr>
              <w:t>ры, курсы повышения кв</w:t>
            </w:r>
            <w:r w:rsidR="0084550D"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550D" w:rsidRPr="006A6730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икации)</w:t>
            </w:r>
          </w:p>
        </w:tc>
        <w:tc>
          <w:tcPr>
            <w:tcW w:w="1843" w:type="dxa"/>
          </w:tcPr>
          <w:p w:rsidR="00BB5E50" w:rsidRPr="006A6730" w:rsidRDefault="00564E7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4550D" w:rsidRPr="006A67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F72C4F" w:rsidRDefault="0084550D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72C4F" w:rsidRDefault="0084550D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C4F" w:rsidRPr="006A6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аведующие</w:t>
            </w:r>
          </w:p>
          <w:p w:rsidR="00BB5E50" w:rsidRPr="006A6730" w:rsidRDefault="0084550D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11" w:type="dxa"/>
          </w:tcPr>
          <w:p w:rsidR="00A75B3C" w:rsidRPr="006A6730" w:rsidRDefault="0084550D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«КЦСОН» уделяет большое вним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ние ра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витию кадрового потенциала, повышению профессионализма и компетентно</w:t>
            </w:r>
            <w:r w:rsidR="00644E9D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сотрудников учре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дения. С  октября 2019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по  д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кабрь 2019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2347C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B2347C"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347C" w:rsidRPr="006A6730">
              <w:rPr>
                <w:rFonts w:ascii="Times New Roman" w:hAnsi="Times New Roman" w:cs="Times New Roman"/>
                <w:sz w:val="24"/>
                <w:szCs w:val="24"/>
              </w:rPr>
              <w:t>шли обучение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2347C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работника 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тра пр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ходили обучение по курсам подготовки (</w:t>
            </w:r>
            <w:proofErr w:type="gram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переподготовки) </w:t>
            </w:r>
            <w:proofErr w:type="gramEnd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грамма обучения включала в себя н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теоретич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ских модулей, а также практические занятия и прои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водственную практику. 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2347C" w:rsidRPr="006A6730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B2347C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 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и один психолог </w:t>
            </w:r>
            <w:r w:rsidR="00B2347C" w:rsidRPr="006A6730">
              <w:rPr>
                <w:rFonts w:ascii="Times New Roman" w:hAnsi="Times New Roman" w:cs="Times New Roman"/>
                <w:sz w:val="24"/>
                <w:szCs w:val="24"/>
              </w:rPr>
              <w:t>проходят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реподготовку по образовательной программе «С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циальная работа в системе социал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ных служб» в НОЧУ ВПО «Моско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ский фина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сово – </w:t>
            </w:r>
          </w:p>
          <w:p w:rsidR="00BB5E50" w:rsidRPr="006A6730" w:rsidRDefault="0084550D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промышленный университет» «С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нергия» (250 академич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ских часов)</w:t>
            </w:r>
          </w:p>
        </w:tc>
        <w:tc>
          <w:tcPr>
            <w:tcW w:w="3479" w:type="dxa"/>
          </w:tcPr>
          <w:p w:rsidR="00BB5E50" w:rsidRPr="006A6730" w:rsidRDefault="0084550D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Данное обучение является тр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бованием современного зак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труд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вых отношений, но это в свою оч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редь имеет</w:t>
            </w:r>
            <w:r w:rsidR="00BD1758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и положительные моме</w:t>
            </w:r>
            <w:r w:rsidR="00BD1758" w:rsidRPr="006A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1758" w:rsidRPr="006A6730">
              <w:rPr>
                <w:rFonts w:ascii="Times New Roman" w:hAnsi="Times New Roman" w:cs="Times New Roman"/>
                <w:sz w:val="24"/>
                <w:szCs w:val="24"/>
              </w:rPr>
              <w:t>ты: позволяет улучшать эффективность де</w:t>
            </w:r>
            <w:r w:rsidR="00BD1758" w:rsidRPr="006A67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1758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учреждения, подойти </w:t>
            </w:r>
            <w:proofErr w:type="gramStart"/>
            <w:r w:rsidR="00BD1758" w:rsidRPr="006A67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D1758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своей с применением новых получе</w:t>
            </w:r>
            <w:r w:rsidR="00BD1758" w:rsidRPr="006A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1758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ных знаний и </w:t>
            </w:r>
            <w:r w:rsidR="00555963" w:rsidRPr="006A6730">
              <w:rPr>
                <w:rFonts w:ascii="Times New Roman" w:hAnsi="Times New Roman" w:cs="Times New Roman"/>
                <w:sz w:val="24"/>
                <w:szCs w:val="24"/>
              </w:rPr>
              <w:t>решать возн</w:t>
            </w:r>
            <w:r w:rsidR="00555963"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5963" w:rsidRPr="006A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кающие вопросы с более выс</w:t>
            </w:r>
            <w:r w:rsidR="00555963"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5963" w:rsidRPr="006A6730">
              <w:rPr>
                <w:rFonts w:ascii="Times New Roman" w:hAnsi="Times New Roman" w:cs="Times New Roman"/>
                <w:sz w:val="24"/>
                <w:szCs w:val="24"/>
              </w:rPr>
              <w:t>ким профессионализмом.</w:t>
            </w:r>
          </w:p>
        </w:tc>
      </w:tr>
      <w:tr w:rsidR="00F72C4F" w:rsidRPr="006A6730" w:rsidTr="00F72C4F">
        <w:tc>
          <w:tcPr>
            <w:tcW w:w="540" w:type="dxa"/>
          </w:tcPr>
          <w:p w:rsidR="00A75B3C" w:rsidRPr="006A6730" w:rsidRDefault="00A75B3C" w:rsidP="00D6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87" w:type="dxa"/>
          </w:tcPr>
          <w:p w:rsidR="00A75B3C" w:rsidRPr="006A6730" w:rsidRDefault="00A75B3C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Соблюдение Кодекса этики и служебного п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843" w:type="dxa"/>
          </w:tcPr>
          <w:p w:rsidR="00A75B3C" w:rsidRPr="006A6730" w:rsidRDefault="00564E7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F72C4F" w:rsidRDefault="00A75B3C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72C4F" w:rsidRDefault="00A75B3C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</w:t>
            </w:r>
          </w:p>
          <w:p w:rsidR="00A75B3C" w:rsidRPr="006A6730" w:rsidRDefault="00A75B3C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4111" w:type="dxa"/>
          </w:tcPr>
          <w:p w:rsidR="00A75B3C" w:rsidRPr="006A6730" w:rsidRDefault="00A75B3C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учёб со специалистами учреждения по 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просам професси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нальной этики и служебного пов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A75B3C" w:rsidRPr="006A6730" w:rsidRDefault="00C277B1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.Техническая учёба с </w:t>
            </w:r>
            <w:proofErr w:type="gramStart"/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ми отделений</w:t>
            </w:r>
            <w:proofErr w:type="gramEnd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(под подпись) 28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>ведующие отделений провели технические учёбы со сп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>циалистами своих отделений (под по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5B3C" w:rsidRPr="006A6730">
              <w:rPr>
                <w:rFonts w:ascii="Times New Roman" w:hAnsi="Times New Roman" w:cs="Times New Roman"/>
                <w:sz w:val="24"/>
                <w:szCs w:val="24"/>
              </w:rPr>
              <w:t>пись)</w:t>
            </w:r>
          </w:p>
        </w:tc>
        <w:tc>
          <w:tcPr>
            <w:tcW w:w="3479" w:type="dxa"/>
          </w:tcPr>
          <w:p w:rsidR="00A75B3C" w:rsidRPr="006A6730" w:rsidRDefault="00A75B3C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Отсутствие жалоб и з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мечаний получателей услуг в отнош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нии вежливости, доброжел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тельности и компетенции 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ботников у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</w:tr>
      <w:tr w:rsidR="00F72C4F" w:rsidRPr="006A6730" w:rsidTr="00F72C4F">
        <w:tc>
          <w:tcPr>
            <w:tcW w:w="540" w:type="dxa"/>
          </w:tcPr>
          <w:p w:rsidR="00532913" w:rsidRPr="006A6730" w:rsidRDefault="00532913" w:rsidP="00D6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7" w:type="dxa"/>
          </w:tcPr>
          <w:p w:rsidR="00532913" w:rsidRPr="006A6730" w:rsidRDefault="00532913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Улучшение материал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но-технической  базы учрежд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532913" w:rsidRPr="006A6730" w:rsidRDefault="00564E7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32913" w:rsidRPr="006A6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532913" w:rsidRPr="006A6730" w:rsidRDefault="00532913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111" w:type="dxa"/>
          </w:tcPr>
          <w:p w:rsidR="00532913" w:rsidRPr="006A6730" w:rsidRDefault="00532913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ской базы учре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3479" w:type="dxa"/>
          </w:tcPr>
          <w:p w:rsidR="00532913" w:rsidRPr="006A6730" w:rsidRDefault="00532913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Повышение показателя удо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летворенности п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лучателей услуг ко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фортностью условия предоставления услуг</w:t>
            </w:r>
          </w:p>
        </w:tc>
      </w:tr>
      <w:tr w:rsidR="00F72C4F" w:rsidRPr="006A6730" w:rsidTr="00F72C4F">
        <w:tc>
          <w:tcPr>
            <w:tcW w:w="540" w:type="dxa"/>
          </w:tcPr>
          <w:p w:rsidR="00532913" w:rsidRPr="006A6730" w:rsidRDefault="00532913" w:rsidP="00D6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7" w:type="dxa"/>
          </w:tcPr>
          <w:p w:rsidR="00532913" w:rsidRPr="006A6730" w:rsidRDefault="00532913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Попечительского сов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та при учре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</w:p>
        </w:tc>
        <w:tc>
          <w:tcPr>
            <w:tcW w:w="1843" w:type="dxa"/>
          </w:tcPr>
          <w:p w:rsidR="00532913" w:rsidRPr="006A6730" w:rsidRDefault="00564E7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32913" w:rsidRPr="006A6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532913" w:rsidRPr="006A6730" w:rsidRDefault="00532913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111" w:type="dxa"/>
          </w:tcPr>
          <w:p w:rsidR="00532913" w:rsidRPr="006A6730" w:rsidRDefault="00BC11D6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Имеется положение о Попечител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ском сов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3479" w:type="dxa"/>
          </w:tcPr>
          <w:p w:rsidR="00532913" w:rsidRPr="006A6730" w:rsidRDefault="00532913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Повышение показателя удо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летворенности п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лучателей услуг комфортностью и до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тупностью условий предоста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ления услуг</w:t>
            </w:r>
          </w:p>
        </w:tc>
      </w:tr>
      <w:tr w:rsidR="00F72C4F" w:rsidRPr="006A6730" w:rsidTr="00F72C4F">
        <w:tc>
          <w:tcPr>
            <w:tcW w:w="540" w:type="dxa"/>
          </w:tcPr>
          <w:p w:rsidR="000A7F63" w:rsidRPr="006A6730" w:rsidRDefault="000A7F63" w:rsidP="00D6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87" w:type="dxa"/>
          </w:tcPr>
          <w:p w:rsidR="000A7F63" w:rsidRPr="006A6730" w:rsidRDefault="000A7F63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Анализ замечаний и предл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жений граждан по итогам Декады к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чества. Принятие мер по устранению замеч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ний и реализация пре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ложений гр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</w:p>
        </w:tc>
        <w:tc>
          <w:tcPr>
            <w:tcW w:w="1843" w:type="dxa"/>
          </w:tcPr>
          <w:p w:rsidR="000A7F63" w:rsidRPr="006A6730" w:rsidRDefault="00564E78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A7F63" w:rsidRPr="006A67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F72C4F" w:rsidRDefault="000A7F63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72C4F" w:rsidRDefault="00F72C4F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7F63" w:rsidRPr="006A6730">
              <w:rPr>
                <w:rFonts w:ascii="Times New Roman" w:hAnsi="Times New Roman" w:cs="Times New Roman"/>
                <w:sz w:val="24"/>
                <w:szCs w:val="24"/>
              </w:rPr>
              <w:t>аведующие</w:t>
            </w:r>
          </w:p>
          <w:p w:rsidR="000A7F63" w:rsidRPr="006A6730" w:rsidRDefault="000A7F63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4111" w:type="dxa"/>
          </w:tcPr>
          <w:p w:rsidR="000A7F63" w:rsidRPr="006A6730" w:rsidRDefault="000A7F63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Еженедельно проводился мет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одич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ский час для специалистов КГ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СО «КЦСОН «</w:t>
            </w:r>
            <w:proofErr w:type="spellStart"/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A7F63" w:rsidRPr="006A6730" w:rsidRDefault="000A7F63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Проведены обучающие семинары для сп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циалистов центра:</w:t>
            </w:r>
          </w:p>
          <w:p w:rsidR="000A7F63" w:rsidRPr="006A6730" w:rsidRDefault="000A7F63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1. «Работа с базой данных клиентов (заполнение регистра, репорт, 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ставление ИП, контракт, 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вор)» февраль 2019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F63" w:rsidRPr="006A6730" w:rsidRDefault="000A7F63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2. «Профилактика эмоционального выгорания специалистов раб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щих с клие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77B1" w:rsidRPr="006A6730">
              <w:rPr>
                <w:rFonts w:ascii="Times New Roman" w:hAnsi="Times New Roman" w:cs="Times New Roman"/>
                <w:sz w:val="24"/>
                <w:szCs w:val="24"/>
              </w:rPr>
              <w:t>тами» ноябрь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F63" w:rsidRPr="006A6730" w:rsidRDefault="000A7F63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3. «Организация социальной работы для наиболее уязвимых категорий  семей: семьи СОП, многодетные с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мьи, семьи с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детьми-инвалидами»  н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4E78" w:rsidRPr="006A6730">
              <w:rPr>
                <w:rFonts w:ascii="Times New Roman" w:hAnsi="Times New Roman" w:cs="Times New Roman"/>
                <w:sz w:val="24"/>
                <w:szCs w:val="24"/>
              </w:rPr>
              <w:t>ябрь 2019</w:t>
            </w:r>
          </w:p>
          <w:p w:rsidR="000A7F63" w:rsidRPr="006A6730" w:rsidRDefault="000A7F63" w:rsidP="006A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- по предложению </w:t>
            </w:r>
            <w:proofErr w:type="gramStart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граждан, приня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ших участие в опросе обновлена</w:t>
            </w:r>
            <w:proofErr w:type="gramEnd"/>
            <w:r w:rsidRPr="006A673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формация на стендах «Информация для  посетит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730">
              <w:rPr>
                <w:rFonts w:ascii="Times New Roman" w:hAnsi="Times New Roman" w:cs="Times New Roman"/>
                <w:sz w:val="24"/>
                <w:szCs w:val="24"/>
              </w:rPr>
              <w:t>лей»</w:t>
            </w:r>
          </w:p>
        </w:tc>
        <w:tc>
          <w:tcPr>
            <w:tcW w:w="3479" w:type="dxa"/>
          </w:tcPr>
          <w:p w:rsidR="000A7F63" w:rsidRPr="006A6730" w:rsidRDefault="000A7F63" w:rsidP="00F7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963" w:rsidRPr="006A6730" w:rsidRDefault="00555963" w:rsidP="00555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963" w:rsidRPr="006A6730" w:rsidRDefault="00564E78" w:rsidP="00555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Директор  КГ</w:t>
      </w:r>
      <w:r w:rsidR="00555963" w:rsidRPr="006A6730">
        <w:rPr>
          <w:rFonts w:ascii="Times New Roman" w:hAnsi="Times New Roman" w:cs="Times New Roman"/>
          <w:sz w:val="24"/>
          <w:szCs w:val="24"/>
        </w:rPr>
        <w:t>БУ</w:t>
      </w:r>
      <w:r w:rsidRPr="006A6730">
        <w:rPr>
          <w:rFonts w:ascii="Times New Roman" w:hAnsi="Times New Roman" w:cs="Times New Roman"/>
          <w:sz w:val="24"/>
          <w:szCs w:val="24"/>
        </w:rPr>
        <w:t xml:space="preserve"> СО «КЦСОН «</w:t>
      </w:r>
      <w:proofErr w:type="spellStart"/>
      <w:r w:rsidRPr="006A6730">
        <w:rPr>
          <w:rFonts w:ascii="Times New Roman" w:hAnsi="Times New Roman" w:cs="Times New Roman"/>
          <w:sz w:val="24"/>
          <w:szCs w:val="24"/>
        </w:rPr>
        <w:t>Пировский</w:t>
      </w:r>
      <w:proofErr w:type="spellEnd"/>
      <w:r w:rsidRPr="006A6730">
        <w:rPr>
          <w:rFonts w:ascii="Times New Roman" w:hAnsi="Times New Roman" w:cs="Times New Roman"/>
          <w:sz w:val="24"/>
          <w:szCs w:val="24"/>
        </w:rPr>
        <w:t>»</w:t>
      </w:r>
      <w:r w:rsidR="00555963" w:rsidRPr="006A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A67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55963" w:rsidRPr="006A6730">
        <w:rPr>
          <w:rFonts w:ascii="Times New Roman" w:hAnsi="Times New Roman" w:cs="Times New Roman"/>
          <w:sz w:val="24"/>
          <w:szCs w:val="24"/>
        </w:rPr>
        <w:t>О.Ю.Юсупова</w:t>
      </w:r>
    </w:p>
    <w:p w:rsidR="00555963" w:rsidRPr="006A6730" w:rsidRDefault="00555963" w:rsidP="00D60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50" w:rsidRPr="006A6730" w:rsidRDefault="00BB5E50" w:rsidP="00D60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5E50" w:rsidRPr="006A6730" w:rsidSect="006A67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A05EE"/>
    <w:rsid w:val="000A7F63"/>
    <w:rsid w:val="000C7487"/>
    <w:rsid w:val="002005BD"/>
    <w:rsid w:val="002C2338"/>
    <w:rsid w:val="003A05EE"/>
    <w:rsid w:val="004E5DBB"/>
    <w:rsid w:val="00532913"/>
    <w:rsid w:val="005471B3"/>
    <w:rsid w:val="00555963"/>
    <w:rsid w:val="00564E78"/>
    <w:rsid w:val="00582AB0"/>
    <w:rsid w:val="00606AE5"/>
    <w:rsid w:val="00611858"/>
    <w:rsid w:val="00644E9D"/>
    <w:rsid w:val="006A6730"/>
    <w:rsid w:val="006E71F8"/>
    <w:rsid w:val="007620DA"/>
    <w:rsid w:val="00771F20"/>
    <w:rsid w:val="0084550D"/>
    <w:rsid w:val="009745BA"/>
    <w:rsid w:val="00A75B3C"/>
    <w:rsid w:val="00B2347C"/>
    <w:rsid w:val="00BB5E50"/>
    <w:rsid w:val="00BC11D6"/>
    <w:rsid w:val="00BD1758"/>
    <w:rsid w:val="00C277B1"/>
    <w:rsid w:val="00C527A7"/>
    <w:rsid w:val="00C70F86"/>
    <w:rsid w:val="00D35793"/>
    <w:rsid w:val="00D60E12"/>
    <w:rsid w:val="00F15187"/>
    <w:rsid w:val="00F7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5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nt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KCON</cp:lastModifiedBy>
  <cp:revision>7</cp:revision>
  <cp:lastPrinted>2019-01-22T08:56:00Z</cp:lastPrinted>
  <dcterms:created xsi:type="dcterms:W3CDTF">2018-01-10T03:20:00Z</dcterms:created>
  <dcterms:modified xsi:type="dcterms:W3CDTF">2020-10-09T04:51:00Z</dcterms:modified>
</cp:coreProperties>
</file>