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78" w:rsidRDefault="00312D78" w:rsidP="00365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D78" w:rsidRDefault="00312D78" w:rsidP="00365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D78" w:rsidRDefault="00312D78" w:rsidP="00365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D78" w:rsidRDefault="00312D78" w:rsidP="00365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DE" w:rsidRDefault="00365F20" w:rsidP="00365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F20">
        <w:rPr>
          <w:rFonts w:ascii="Times New Roman" w:hAnsi="Times New Roman" w:cs="Times New Roman"/>
          <w:b/>
          <w:sz w:val="28"/>
          <w:szCs w:val="28"/>
        </w:rPr>
        <w:t>ГРАФИК РАБОТЫ СЕКЦИИ</w:t>
      </w:r>
    </w:p>
    <w:p w:rsidR="00312D78" w:rsidRDefault="00312D78" w:rsidP="00365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D78" w:rsidRDefault="00312D78" w:rsidP="00365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D78" w:rsidRDefault="00312D78" w:rsidP="00365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20" w:rsidRDefault="00365F20" w:rsidP="00365F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5F20" w:rsidTr="00365F20">
        <w:tc>
          <w:tcPr>
            <w:tcW w:w="3115" w:type="dxa"/>
          </w:tcPr>
          <w:p w:rsidR="00365F20" w:rsidRPr="00FD0124" w:rsidRDefault="00365F20" w:rsidP="00365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24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секции</w:t>
            </w:r>
          </w:p>
        </w:tc>
        <w:tc>
          <w:tcPr>
            <w:tcW w:w="3115" w:type="dxa"/>
          </w:tcPr>
          <w:p w:rsidR="00365F20" w:rsidRPr="00FD0124" w:rsidRDefault="00365F20" w:rsidP="00365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2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</w:tcPr>
          <w:p w:rsidR="00365F20" w:rsidRPr="00FD0124" w:rsidRDefault="00365F20" w:rsidP="00365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24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365F20" w:rsidTr="00365F20">
        <w:tc>
          <w:tcPr>
            <w:tcW w:w="3115" w:type="dxa"/>
          </w:tcPr>
          <w:p w:rsidR="00365F20" w:rsidRPr="00FD0124" w:rsidRDefault="00FD0124" w:rsidP="00365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«Молния»</w:t>
            </w:r>
          </w:p>
        </w:tc>
        <w:tc>
          <w:tcPr>
            <w:tcW w:w="3115" w:type="dxa"/>
          </w:tcPr>
          <w:p w:rsidR="00365F20" w:rsidRPr="00FD0124" w:rsidRDefault="00FD0124" w:rsidP="00365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5" w:type="dxa"/>
          </w:tcPr>
          <w:p w:rsidR="00365F20" w:rsidRPr="00FD0124" w:rsidRDefault="00FD0124" w:rsidP="00365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15.00-16.00</w:t>
            </w:r>
          </w:p>
        </w:tc>
      </w:tr>
      <w:tr w:rsidR="00365F20" w:rsidTr="00365F20">
        <w:tc>
          <w:tcPr>
            <w:tcW w:w="3115" w:type="dxa"/>
          </w:tcPr>
          <w:p w:rsidR="00365F20" w:rsidRPr="00FD0124" w:rsidRDefault="00FD0124" w:rsidP="00365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3115" w:type="dxa"/>
          </w:tcPr>
          <w:p w:rsidR="00312D78" w:rsidRDefault="00312D78" w:rsidP="00365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365F20" w:rsidRPr="00FD0124" w:rsidRDefault="00312D78" w:rsidP="00365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:rsidR="00365F20" w:rsidRPr="00FD0124" w:rsidRDefault="00312D78" w:rsidP="00365F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14.00-15.00 </w:t>
            </w:r>
          </w:p>
        </w:tc>
      </w:tr>
    </w:tbl>
    <w:p w:rsidR="00312D78" w:rsidRDefault="00312D78" w:rsidP="00365F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8" w:rsidRDefault="00312D78" w:rsidP="00312D78"/>
    <w:p w:rsidR="00365F20" w:rsidRPr="00312D78" w:rsidRDefault="00312D78" w:rsidP="00312D78">
      <w:pPr>
        <w:rPr>
          <w:rFonts w:ascii="Times New Roman" w:hAnsi="Times New Roman" w:cs="Times New Roman"/>
          <w:sz w:val="28"/>
          <w:szCs w:val="28"/>
        </w:rPr>
      </w:pPr>
      <w:r w:rsidRPr="00312D78">
        <w:rPr>
          <w:rFonts w:ascii="Times New Roman" w:hAnsi="Times New Roman" w:cs="Times New Roman"/>
          <w:sz w:val="28"/>
          <w:szCs w:val="28"/>
        </w:rPr>
        <w:t xml:space="preserve">Инструктор по адаптивной физической </w:t>
      </w:r>
      <w:proofErr w:type="gramStart"/>
      <w:r w:rsidRPr="00312D78">
        <w:rPr>
          <w:rFonts w:ascii="Times New Roman" w:hAnsi="Times New Roman" w:cs="Times New Roman"/>
          <w:sz w:val="28"/>
          <w:szCs w:val="28"/>
        </w:rPr>
        <w:t>культуре: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312D78">
        <w:rPr>
          <w:rFonts w:ascii="Times New Roman" w:hAnsi="Times New Roman" w:cs="Times New Roman"/>
          <w:sz w:val="28"/>
          <w:szCs w:val="28"/>
        </w:rPr>
        <w:t xml:space="preserve">                О.Н. Васильева</w:t>
      </w:r>
    </w:p>
    <w:sectPr w:rsidR="00365F20" w:rsidRPr="0031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5"/>
    <w:rsid w:val="00312D78"/>
    <w:rsid w:val="00365F20"/>
    <w:rsid w:val="004A7125"/>
    <w:rsid w:val="00CD48DE"/>
    <w:rsid w:val="00F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961D"/>
  <w15:chartTrackingRefBased/>
  <w15:docId w15:val="{98E99B4C-919B-40D4-B508-9B6D6907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F20"/>
    <w:pPr>
      <w:spacing w:after="0" w:line="240" w:lineRule="auto"/>
    </w:pPr>
  </w:style>
  <w:style w:type="table" w:styleId="a4">
    <w:name w:val="Table Grid"/>
    <w:basedOn w:val="a1"/>
    <w:uiPriority w:val="39"/>
    <w:rsid w:val="0036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2022-01-26T13:07:00Z</dcterms:created>
  <dcterms:modified xsi:type="dcterms:W3CDTF">2022-01-26T13:34:00Z</dcterms:modified>
</cp:coreProperties>
</file>