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25" w:rsidRPr="00716F5F" w:rsidRDefault="00716F5F">
      <w:pPr>
        <w:rPr>
          <w:rFonts w:ascii="Times New Roman" w:hAnsi="Times New Roman" w:cs="Times New Roman"/>
          <w:sz w:val="24"/>
          <w:szCs w:val="24"/>
        </w:rPr>
      </w:pPr>
      <w:r w:rsidRPr="00716F5F">
        <w:rPr>
          <w:rFonts w:ascii="Times New Roman" w:hAnsi="Times New Roman" w:cs="Times New Roman"/>
          <w:sz w:val="24"/>
          <w:szCs w:val="24"/>
        </w:rPr>
        <w:t xml:space="preserve">Отчет о численности получателей </w:t>
      </w:r>
      <w:proofErr w:type="gramStart"/>
      <w:r w:rsidRPr="00716F5F">
        <w:rPr>
          <w:rFonts w:ascii="Times New Roman" w:hAnsi="Times New Roman" w:cs="Times New Roman"/>
          <w:sz w:val="24"/>
          <w:szCs w:val="24"/>
        </w:rPr>
        <w:t>социальных  услуг</w:t>
      </w:r>
      <w:proofErr w:type="gramEnd"/>
      <w:r w:rsidRPr="00716F5F">
        <w:rPr>
          <w:rFonts w:ascii="Times New Roman" w:hAnsi="Times New Roman" w:cs="Times New Roman"/>
          <w:sz w:val="24"/>
          <w:szCs w:val="24"/>
        </w:rPr>
        <w:t xml:space="preserve"> по формам социального обслуживания и видам  социальных услуг на 01.01.2022 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22"/>
        <w:gridCol w:w="1951"/>
        <w:gridCol w:w="1948"/>
        <w:gridCol w:w="1789"/>
        <w:gridCol w:w="2283"/>
      </w:tblGrid>
      <w:tr w:rsidR="00716F5F" w:rsidRPr="00F959DD" w:rsidTr="00EA1159">
        <w:tc>
          <w:tcPr>
            <w:tcW w:w="1522" w:type="dxa"/>
            <w:vMerge w:val="restart"/>
          </w:tcPr>
          <w:p w:rsidR="00716F5F" w:rsidRPr="00F959DD" w:rsidRDefault="00716F5F" w:rsidP="007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 xml:space="preserve">Всего, обслужено за год, чел. </w:t>
            </w:r>
          </w:p>
        </w:tc>
        <w:tc>
          <w:tcPr>
            <w:tcW w:w="7971" w:type="dxa"/>
            <w:gridSpan w:val="4"/>
          </w:tcPr>
          <w:p w:rsidR="00716F5F" w:rsidRPr="00F959DD" w:rsidRDefault="007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>В том числе по отделениям</w:t>
            </w:r>
          </w:p>
        </w:tc>
      </w:tr>
      <w:tr w:rsidR="00716F5F" w:rsidRPr="00F959DD" w:rsidTr="00EA1159">
        <w:trPr>
          <w:trHeight w:val="516"/>
        </w:trPr>
        <w:tc>
          <w:tcPr>
            <w:tcW w:w="1522" w:type="dxa"/>
            <w:vMerge/>
          </w:tcPr>
          <w:p w:rsidR="00716F5F" w:rsidRPr="00F959DD" w:rsidRDefault="0071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16F5F" w:rsidRPr="00F959DD" w:rsidRDefault="007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>отделение  социального обслуживания на дому</w:t>
            </w:r>
          </w:p>
        </w:tc>
        <w:tc>
          <w:tcPr>
            <w:tcW w:w="1948" w:type="dxa"/>
          </w:tcPr>
          <w:p w:rsidR="00716F5F" w:rsidRPr="00F959DD" w:rsidRDefault="007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>отделение  срочного социального обслуживания</w:t>
            </w:r>
          </w:p>
        </w:tc>
        <w:tc>
          <w:tcPr>
            <w:tcW w:w="1789" w:type="dxa"/>
          </w:tcPr>
          <w:p w:rsidR="00716F5F" w:rsidRPr="00F959DD" w:rsidRDefault="007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помощи семье и детям  </w:t>
            </w:r>
          </w:p>
        </w:tc>
        <w:tc>
          <w:tcPr>
            <w:tcW w:w="2283" w:type="dxa"/>
          </w:tcPr>
          <w:p w:rsidR="00716F5F" w:rsidRPr="00F959DD" w:rsidRDefault="00716F5F" w:rsidP="007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социально-реабилитационное отделение для граждан  </w:t>
            </w:r>
            <w:r w:rsidR="00F959DD" w:rsidRPr="00F959DD">
              <w:rPr>
                <w:rFonts w:ascii="Times New Roman" w:hAnsi="Times New Roman" w:cs="Times New Roman"/>
                <w:sz w:val="24"/>
                <w:szCs w:val="24"/>
              </w:rPr>
              <w:t>пожилого возраста и инвалидов, детей и лиц с ограниченными возможностями</w:t>
            </w: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F5F" w:rsidRPr="00F959DD" w:rsidTr="00EA1159">
        <w:tc>
          <w:tcPr>
            <w:tcW w:w="1522" w:type="dxa"/>
          </w:tcPr>
          <w:p w:rsidR="00716F5F" w:rsidRDefault="00716F5F" w:rsidP="00F9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  <w:p w:rsidR="00F959DD" w:rsidRPr="00F959DD" w:rsidRDefault="00F959DD" w:rsidP="00F9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16F5F" w:rsidRPr="00F959DD" w:rsidRDefault="00F959DD" w:rsidP="00F9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48" w:type="dxa"/>
          </w:tcPr>
          <w:p w:rsidR="00716F5F" w:rsidRPr="00F959DD" w:rsidRDefault="00F959DD" w:rsidP="00F9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D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789" w:type="dxa"/>
          </w:tcPr>
          <w:p w:rsidR="00716F5F" w:rsidRPr="00F959DD" w:rsidRDefault="00ED22B9" w:rsidP="00F9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283" w:type="dxa"/>
          </w:tcPr>
          <w:p w:rsidR="00716F5F" w:rsidRPr="00F959DD" w:rsidRDefault="00ED22B9" w:rsidP="00F9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bookmarkStart w:id="0" w:name="_GoBack"/>
            <w:bookmarkEnd w:id="0"/>
          </w:p>
        </w:tc>
      </w:tr>
    </w:tbl>
    <w:p w:rsidR="00716F5F" w:rsidRPr="00716F5F" w:rsidRDefault="00716F5F">
      <w:pPr>
        <w:rPr>
          <w:rFonts w:ascii="Times New Roman" w:hAnsi="Times New Roman" w:cs="Times New Roman"/>
        </w:rPr>
      </w:pPr>
    </w:p>
    <w:p w:rsidR="00716F5F" w:rsidRDefault="00716F5F"/>
    <w:sectPr w:rsidR="0071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A"/>
    <w:rsid w:val="003D585A"/>
    <w:rsid w:val="003E4348"/>
    <w:rsid w:val="00716F5F"/>
    <w:rsid w:val="00926E25"/>
    <w:rsid w:val="00EA1159"/>
    <w:rsid w:val="00ED22B9"/>
    <w:rsid w:val="00F10E3F"/>
    <w:rsid w:val="00F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E7B5"/>
  <w15:chartTrackingRefBased/>
  <w15:docId w15:val="{40F2211E-7257-4EA9-A588-8DDF2C07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cp:lastPrinted>2022-01-28T08:00:00Z</cp:lastPrinted>
  <dcterms:created xsi:type="dcterms:W3CDTF">2022-01-28T07:45:00Z</dcterms:created>
  <dcterms:modified xsi:type="dcterms:W3CDTF">2022-02-04T03:49:00Z</dcterms:modified>
</cp:coreProperties>
</file>