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78" w:rsidRDefault="00D23C78" w:rsidP="00D23C78">
      <w:pPr>
        <w:spacing w:after="0" w:line="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ОПЫТ ВНЕДРЕНИЯ ЭЛЕМЕНТОВ СИСТЕМЫ ДОЛГОВРЕМЕННОГО УХОДА В ОТДЕЛЕНИИ СРОЧНОГО СОЦИАЛЬНОГО ОБСЛУЖИВАНИЯ </w:t>
      </w:r>
    </w:p>
    <w:p w:rsidR="00D23C78" w:rsidRDefault="00D23C78" w:rsidP="00D23C78">
      <w:pPr>
        <w:spacing w:after="0" w:line="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КГБУ СО «КЦСОН «Пировский»</w:t>
      </w:r>
    </w:p>
    <w:p w:rsidR="00D23C78" w:rsidRDefault="00D23C78" w:rsidP="00D23C78">
      <w:pPr>
        <w:spacing w:after="0" w:line="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3C78" w:rsidRDefault="00D23C78" w:rsidP="00D23C78">
      <w:pPr>
        <w:spacing w:after="0" w:line="0" w:lineRule="atLeast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О.Ю.Юсупова, директор </w:t>
      </w:r>
    </w:p>
    <w:p w:rsidR="00385F07" w:rsidRDefault="00385F07" w:rsidP="00D23C78">
      <w:pPr>
        <w:spacing w:after="0" w:line="0" w:lineRule="atLeast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Саттарова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Р.Г. Заведующая отделением срочного социального обслуживания</w:t>
      </w:r>
    </w:p>
    <w:p w:rsidR="00385F07" w:rsidRDefault="00385F07" w:rsidP="00D23C78">
      <w:pPr>
        <w:spacing w:after="0" w:line="0" w:lineRule="atLeast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3C78" w:rsidRPr="0075738E" w:rsidRDefault="00D23C78" w:rsidP="00D23C7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738E">
        <w:rPr>
          <w:rFonts w:ascii="Times New Roman" w:hAnsi="Times New Roman" w:cs="Times New Roman"/>
          <w:sz w:val="28"/>
          <w:szCs w:val="28"/>
        </w:rPr>
        <w:t>Один из важны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738E">
        <w:rPr>
          <w:rFonts w:ascii="Times New Roman" w:hAnsi="Times New Roman" w:cs="Times New Roman"/>
          <w:sz w:val="28"/>
          <w:szCs w:val="28"/>
        </w:rPr>
        <w:t xml:space="preserve"> принципов социального обслуживания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38E">
        <w:rPr>
          <w:rFonts w:ascii="Times New Roman" w:hAnsi="Times New Roman" w:cs="Times New Roman"/>
          <w:sz w:val="28"/>
          <w:szCs w:val="28"/>
        </w:rPr>
        <w:t xml:space="preserve">сохранение </w:t>
      </w:r>
      <w:r>
        <w:rPr>
          <w:rFonts w:ascii="Times New Roman" w:hAnsi="Times New Roman" w:cs="Times New Roman"/>
          <w:sz w:val="28"/>
          <w:szCs w:val="28"/>
        </w:rPr>
        <w:t xml:space="preserve">максимально возможного </w:t>
      </w:r>
      <w:r w:rsidRPr="0075738E">
        <w:rPr>
          <w:rFonts w:ascii="Times New Roman" w:hAnsi="Times New Roman" w:cs="Times New Roman"/>
          <w:sz w:val="28"/>
          <w:szCs w:val="28"/>
        </w:rPr>
        <w:t xml:space="preserve">пребывания человека в </w:t>
      </w:r>
      <w:proofErr w:type="gramStart"/>
      <w:r w:rsidRPr="0075738E">
        <w:rPr>
          <w:rFonts w:ascii="Times New Roman" w:hAnsi="Times New Roman" w:cs="Times New Roman"/>
          <w:sz w:val="28"/>
          <w:szCs w:val="28"/>
        </w:rPr>
        <w:t>привычной среде</w:t>
      </w:r>
      <w:proofErr w:type="gramEnd"/>
      <w:r w:rsidRPr="007573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этого необходимо, чтобы каждый гражданин, имеющий проблемы с самообслуживанием, мог  получить необходимый уход. </w:t>
      </w:r>
    </w:p>
    <w:p w:rsidR="00D23C78" w:rsidRPr="002344D1" w:rsidRDefault="00D23C78" w:rsidP="00D23C7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44D1">
        <w:rPr>
          <w:rFonts w:ascii="Times New Roman" w:hAnsi="Times New Roman" w:cs="Times New Roman"/>
          <w:sz w:val="28"/>
          <w:szCs w:val="28"/>
        </w:rPr>
        <w:t xml:space="preserve">Долговременный уход  нужен для того, чтобы человек продолжал достойно и долго жить, сохранять родственные связи, быть занятым и полезным другим. Эта </w:t>
      </w: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2344D1">
        <w:rPr>
          <w:rFonts w:ascii="Times New Roman" w:hAnsi="Times New Roman" w:cs="Times New Roman"/>
          <w:sz w:val="28"/>
          <w:szCs w:val="28"/>
        </w:rPr>
        <w:t>является одной из актуальных наше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2344D1">
        <w:rPr>
          <w:rFonts w:ascii="Times New Roman" w:hAnsi="Times New Roman" w:cs="Times New Roman"/>
          <w:sz w:val="28"/>
          <w:szCs w:val="28"/>
        </w:rPr>
        <w:t>времени.</w:t>
      </w:r>
    </w:p>
    <w:p w:rsidR="00D23C78" w:rsidRDefault="00D23C78" w:rsidP="00D23C7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44D1">
        <w:rPr>
          <w:rFonts w:ascii="Times New Roman" w:hAnsi="Times New Roman" w:cs="Times New Roman"/>
          <w:color w:val="1F282C"/>
          <w:sz w:val="28"/>
          <w:szCs w:val="28"/>
        </w:rPr>
        <w:t xml:space="preserve">Статистика, как известно, знает всё. В том числе, что продолжительность жизни в стране выросла и продолжает расти. Соответственно растёт количество пожилых людей. </w:t>
      </w:r>
      <w:r>
        <w:rPr>
          <w:rFonts w:ascii="Times New Roman" w:hAnsi="Times New Roman" w:cs="Times New Roman"/>
          <w:sz w:val="28"/>
          <w:szCs w:val="28"/>
        </w:rPr>
        <w:t xml:space="preserve">В Пировском муниципальном округе </w:t>
      </w:r>
      <w:r w:rsidRPr="002344D1">
        <w:rPr>
          <w:rFonts w:ascii="Times New Roman" w:hAnsi="Times New Roman" w:cs="Times New Roman"/>
          <w:sz w:val="28"/>
          <w:szCs w:val="28"/>
        </w:rPr>
        <w:t xml:space="preserve">численность населения составляет </w:t>
      </w:r>
      <w:r w:rsidR="00E3403B">
        <w:rPr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F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403B">
        <w:rPr>
          <w:rFonts w:ascii="Times New Roman" w:hAnsi="Times New Roman" w:cs="Times New Roman"/>
          <w:color w:val="000000" w:themeColor="text1"/>
          <w:sz w:val="28"/>
          <w:szCs w:val="28"/>
        </w:rPr>
        <w:t>6,5</w:t>
      </w:r>
      <w:r w:rsidR="00592CDB" w:rsidRPr="00592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</w:t>
      </w:r>
      <w:r w:rsidRPr="002344D1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 xml:space="preserve">из них: пенсионеров более </w:t>
      </w:r>
      <w:r w:rsidRPr="00592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03B">
        <w:rPr>
          <w:rFonts w:ascii="Times New Roman" w:hAnsi="Times New Roman" w:cs="Times New Roman"/>
          <w:color w:val="000000" w:themeColor="text1"/>
          <w:sz w:val="28"/>
          <w:szCs w:val="28"/>
        </w:rPr>
        <w:t>226</w:t>
      </w:r>
      <w:r w:rsidR="00592CDB" w:rsidRPr="00592CD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85F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2344D1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="00E3403B">
        <w:rPr>
          <w:rFonts w:ascii="Times New Roman" w:hAnsi="Times New Roman" w:cs="Times New Roman"/>
          <w:sz w:val="28"/>
          <w:szCs w:val="28"/>
        </w:rPr>
        <w:t xml:space="preserve"> в том числе  статус инвалид имеют  600 граждан </w:t>
      </w:r>
      <w:r w:rsidRPr="002344D1">
        <w:rPr>
          <w:rFonts w:ascii="Times New Roman" w:hAnsi="Times New Roman" w:cs="Times New Roman"/>
          <w:sz w:val="28"/>
          <w:szCs w:val="28"/>
        </w:rPr>
        <w:t xml:space="preserve"> и, практически </w:t>
      </w:r>
      <w:r w:rsidR="00E3403B">
        <w:rPr>
          <w:rFonts w:ascii="Times New Roman" w:hAnsi="Times New Roman" w:cs="Times New Roman"/>
          <w:sz w:val="28"/>
          <w:szCs w:val="28"/>
        </w:rPr>
        <w:t xml:space="preserve"> </w:t>
      </w:r>
      <w:r w:rsidRPr="002344D1">
        <w:rPr>
          <w:rFonts w:ascii="Times New Roman" w:hAnsi="Times New Roman" w:cs="Times New Roman"/>
          <w:sz w:val="28"/>
          <w:szCs w:val="28"/>
        </w:rPr>
        <w:t xml:space="preserve"> </w:t>
      </w:r>
      <w:r w:rsidR="00E3403B">
        <w:rPr>
          <w:rFonts w:ascii="Times New Roman" w:hAnsi="Times New Roman" w:cs="Times New Roman"/>
          <w:sz w:val="28"/>
          <w:szCs w:val="28"/>
        </w:rPr>
        <w:t xml:space="preserve"> треть </w:t>
      </w:r>
      <w:r w:rsidRPr="002344D1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344D1">
        <w:rPr>
          <w:rFonts w:ascii="Times New Roman" w:hAnsi="Times New Roman" w:cs="Times New Roman"/>
          <w:sz w:val="28"/>
          <w:szCs w:val="28"/>
        </w:rPr>
        <w:t>предположительно нужда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44D1">
        <w:rPr>
          <w:rFonts w:ascii="Times New Roman" w:hAnsi="Times New Roman" w:cs="Times New Roman"/>
          <w:sz w:val="28"/>
          <w:szCs w:val="28"/>
        </w:rPr>
        <w:t>тся в постороннем уходе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C78" w:rsidRDefault="00D23C78" w:rsidP="00D23C7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значит, мы должны обеспечить людям, нуждающимся в долговременном уходе, комплексное социальное и медицинское обслуживание, а также поддержать родственников, которые самостоятельно осуществляют уход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лежачими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близкими. С большой вероятностью, эти люди также в скором времени начнут нуждаться в посторонней помощи.</w:t>
      </w:r>
    </w:p>
    <w:p w:rsidR="00D23C78" w:rsidRDefault="00D23C78" w:rsidP="00D23C7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отделением срочного социального обслуживания руководством Центра была поставлена задача: составить реестр граждан, нуждающихся в долговременном уходе, чтобы знать, сколько человек из числа проживающих в Пировском муниципальном округе и кто именно не могут обслуживать себя самостоятельно.</w:t>
      </w:r>
    </w:p>
    <w:p w:rsidR="00D23C78" w:rsidRDefault="00D23C78" w:rsidP="00D23C7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047">
        <w:rPr>
          <w:rFonts w:ascii="Times New Roman" w:hAnsi="Times New Roman" w:cs="Times New Roman"/>
          <w:sz w:val="28"/>
          <w:szCs w:val="32"/>
        </w:rPr>
        <w:lastRenderedPageBreak/>
        <w:t xml:space="preserve">После изучения опыта внедрения системы долговременного ухода </w:t>
      </w:r>
      <w:r>
        <w:rPr>
          <w:rFonts w:ascii="Times New Roman" w:hAnsi="Times New Roman" w:cs="Times New Roman"/>
          <w:sz w:val="28"/>
          <w:szCs w:val="32"/>
        </w:rPr>
        <w:t xml:space="preserve">(СДУ) </w:t>
      </w:r>
      <w:r w:rsidRPr="00340047">
        <w:rPr>
          <w:rFonts w:ascii="Times New Roman" w:hAnsi="Times New Roman" w:cs="Times New Roman"/>
          <w:sz w:val="28"/>
          <w:szCs w:val="32"/>
        </w:rPr>
        <w:t xml:space="preserve">на примере </w:t>
      </w:r>
      <w:proofErr w:type="spellStart"/>
      <w:r w:rsidRPr="00340047">
        <w:rPr>
          <w:rFonts w:ascii="Times New Roman" w:hAnsi="Times New Roman" w:cs="Times New Roman"/>
          <w:sz w:val="28"/>
          <w:szCs w:val="32"/>
        </w:rPr>
        <w:t>пилотных</w:t>
      </w:r>
      <w:proofErr w:type="spellEnd"/>
      <w:r w:rsidRPr="00340047">
        <w:rPr>
          <w:rFonts w:ascii="Times New Roman" w:hAnsi="Times New Roman" w:cs="Times New Roman"/>
          <w:sz w:val="28"/>
          <w:szCs w:val="32"/>
        </w:rPr>
        <w:t xml:space="preserve"> регионов и </w:t>
      </w:r>
      <w:r>
        <w:rPr>
          <w:rFonts w:ascii="Times New Roman" w:hAnsi="Times New Roman" w:cs="Times New Roman"/>
          <w:sz w:val="28"/>
          <w:szCs w:val="32"/>
        </w:rPr>
        <w:t xml:space="preserve">их </w:t>
      </w:r>
      <w:r w:rsidRPr="00340047">
        <w:rPr>
          <w:rFonts w:ascii="Times New Roman" w:hAnsi="Times New Roman" w:cs="Times New Roman"/>
          <w:sz w:val="28"/>
          <w:szCs w:val="32"/>
        </w:rPr>
        <w:t xml:space="preserve">методических рекомендаций </w:t>
      </w:r>
      <w:r>
        <w:rPr>
          <w:rFonts w:ascii="Times New Roman" w:hAnsi="Times New Roman" w:cs="Times New Roman"/>
          <w:sz w:val="28"/>
          <w:szCs w:val="32"/>
        </w:rPr>
        <w:t xml:space="preserve">по внедрению СДУ, </w:t>
      </w:r>
      <w:r w:rsidRPr="00340047">
        <w:rPr>
          <w:rFonts w:ascii="Times New Roman" w:hAnsi="Times New Roman" w:cs="Times New Roman"/>
          <w:sz w:val="28"/>
          <w:szCs w:val="32"/>
        </w:rPr>
        <w:t xml:space="preserve">была начата работа. </w:t>
      </w:r>
      <w:r>
        <w:rPr>
          <w:rFonts w:ascii="Times New Roman" w:hAnsi="Times New Roman" w:cs="Times New Roman"/>
          <w:sz w:val="28"/>
          <w:szCs w:val="28"/>
        </w:rPr>
        <w:t>Вначале мы выяснили, что такое система долговременного ухода, и из каких компонентов она состоит. СДУ - комплексная система, направленная на обеспечение каждого человека, не полностью справляющегося с самостоятельным уходом, системой поддержки жизни с наивысшим уровнем независимости, самореализации и человеческого достоинства. Компонентами СДУ являются: выявление, типизация, маршрутизация, обмен информацией (межведомственное взаимодействие) и обеспечение ухода.</w:t>
      </w:r>
    </w:p>
    <w:p w:rsidR="00D23C78" w:rsidRDefault="00A72EAC" w:rsidP="00D23C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.25pt;margin-top:259.15pt;width:427.9pt;height:25.1pt;z-index:251664384" stroked="f">
            <v:textbox>
              <w:txbxContent>
                <w:p w:rsidR="00D23C78" w:rsidRPr="00F160C2" w:rsidRDefault="00D23C78" w:rsidP="00D23C7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F160C2">
                    <w:rPr>
                      <w:rFonts w:ascii="Times New Roman" w:hAnsi="Times New Roman" w:cs="Times New Roman"/>
                      <w:i/>
                    </w:rPr>
                    <w:t>Рис.1.Этапы системы долговременного ухода</w:t>
                  </w:r>
                </w:p>
              </w:txbxContent>
            </v:textbox>
          </v:shape>
        </w:pict>
      </w:r>
      <w:r w:rsidR="00D23C78" w:rsidRPr="00C51F35">
        <w:rPr>
          <w:rFonts w:ascii="Times New Roman" w:hAnsi="Times New Roman" w:cs="Times New Roman"/>
          <w:sz w:val="28"/>
          <w:szCs w:val="28"/>
        </w:rPr>
        <w:object w:dxaOrig="7183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270pt" o:ole="">
            <v:imagedata r:id="rId5" o:title=""/>
          </v:shape>
          <o:OLEObject Type="Embed" ProgID="PowerPoint.Slide.12" ShapeID="_x0000_i1025" DrawAspect="Content" ObjectID="_1711871012" r:id="rId6"/>
        </w:object>
      </w:r>
    </w:p>
    <w:p w:rsidR="00D23C78" w:rsidRDefault="00D23C78" w:rsidP="00D23C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23C78" w:rsidRDefault="00D23C78" w:rsidP="00D23C7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Начальным этапом задания стало в</w:t>
      </w:r>
      <w:r w:rsidRPr="002344D1">
        <w:rPr>
          <w:rFonts w:ascii="Times New Roman" w:eastAsia="Times New Roman" w:hAnsi="Times New Roman" w:cs="Times New Roman"/>
          <w:sz w:val="28"/>
          <w:szCs w:val="28"/>
        </w:rPr>
        <w:t xml:space="preserve">ыявление людей,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справляющихся с самостоятельным уходом. </w:t>
      </w:r>
      <w:r w:rsidRPr="002344D1">
        <w:rPr>
          <w:rFonts w:ascii="Times New Roman" w:eastAsia="Times New Roman" w:hAnsi="Times New Roman" w:cs="Times New Roman"/>
          <w:sz w:val="28"/>
          <w:szCs w:val="28"/>
        </w:rPr>
        <w:t xml:space="preserve">Выявление помогает найти людей, которые нуждаются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посторонней </w:t>
      </w:r>
      <w:r w:rsidRPr="002344D1">
        <w:rPr>
          <w:rFonts w:ascii="Times New Roman" w:eastAsia="Times New Roman" w:hAnsi="Times New Roman" w:cs="Times New Roman"/>
          <w:sz w:val="28"/>
          <w:szCs w:val="28"/>
        </w:rPr>
        <w:t xml:space="preserve">помощи и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не заявили о своей нуждаемости  организациям, занимающимся предоставлением  социального обслуживания.</w:t>
      </w:r>
    </w:p>
    <w:p w:rsidR="00D23C78" w:rsidRDefault="00D23C78" w:rsidP="00D23C7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основу мы взяли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выявительный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 с по</w:t>
      </w:r>
      <w:r w:rsidR="00385F07">
        <w:rPr>
          <w:rFonts w:ascii="Times New Roman" w:eastAsia="Times New Roman" w:hAnsi="Times New Roman" w:cs="Times New Roman"/>
          <w:sz w:val="28"/>
          <w:szCs w:val="28"/>
        </w:rPr>
        <w:t xml:space="preserve">домовым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обходом граждан.</w:t>
      </w:r>
      <w:r w:rsidRPr="00557B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Также и</w:t>
      </w:r>
      <w:r w:rsidRPr="008A77CF">
        <w:rPr>
          <w:rFonts w:ascii="Times New Roman" w:hAnsi="Times New Roman" w:cs="Times New Roman"/>
          <w:sz w:val="28"/>
          <w:szCs w:val="32"/>
        </w:rPr>
        <w:t xml:space="preserve">нформацию о </w:t>
      </w:r>
      <w:r>
        <w:rPr>
          <w:rFonts w:ascii="Times New Roman" w:hAnsi="Times New Roman" w:cs="Times New Roman"/>
          <w:sz w:val="28"/>
          <w:szCs w:val="32"/>
        </w:rPr>
        <w:t>людях, нуждающихся в постороннем уходе,</w:t>
      </w:r>
      <w:r w:rsidRPr="008A77CF">
        <w:rPr>
          <w:rFonts w:ascii="Times New Roman" w:hAnsi="Times New Roman" w:cs="Times New Roman"/>
          <w:sz w:val="28"/>
          <w:szCs w:val="32"/>
        </w:rPr>
        <w:t xml:space="preserve"> </w:t>
      </w:r>
      <w:r w:rsidRPr="008A77CF">
        <w:rPr>
          <w:rFonts w:ascii="Times New Roman" w:hAnsi="Times New Roman" w:cs="Times New Roman"/>
          <w:sz w:val="28"/>
          <w:szCs w:val="32"/>
        </w:rPr>
        <w:lastRenderedPageBreak/>
        <w:t xml:space="preserve">мы решили получать </w:t>
      </w:r>
      <w:r>
        <w:rPr>
          <w:rFonts w:ascii="Times New Roman" w:hAnsi="Times New Roman" w:cs="Times New Roman"/>
          <w:sz w:val="28"/>
          <w:szCs w:val="32"/>
        </w:rPr>
        <w:t>путем межведомственного взаимодействия</w:t>
      </w:r>
      <w:r w:rsidRPr="008A77CF">
        <w:rPr>
          <w:rFonts w:ascii="Times New Roman" w:hAnsi="Times New Roman" w:cs="Times New Roman"/>
          <w:sz w:val="28"/>
          <w:szCs w:val="32"/>
        </w:rPr>
        <w:t xml:space="preserve"> от медицинских организаций, полиции, общественных объединений и неравнодушных людей</w:t>
      </w:r>
      <w:r>
        <w:rPr>
          <w:rFonts w:ascii="Times New Roman" w:hAnsi="Times New Roman" w:cs="Times New Roman"/>
          <w:sz w:val="28"/>
          <w:szCs w:val="32"/>
        </w:rPr>
        <w:t xml:space="preserve"> (волонтеров).</w:t>
      </w:r>
      <w:r w:rsidRPr="008A77CF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Например, при выписке гражданина из стационарного отделения больницы после перенесенного инсульта и не имеющего родственников, которые могли бы организовать ему надлежащий уход, данные о нём должны передаваться к нам в Комплексный центр для последующего социального обслуживания. </w:t>
      </w:r>
    </w:p>
    <w:p w:rsidR="00D23C78" w:rsidRDefault="00D23C78" w:rsidP="00D23C78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4D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взаимодействии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Территориальным отделением </w:t>
      </w:r>
      <w:r w:rsidRPr="002344D1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Управлением социальной защиты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Пировского округа </w:t>
      </w:r>
      <w:r w:rsidRPr="002344D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нами была получена выборка пенсионеров старше 60 лет, проживающих на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округа</w:t>
      </w:r>
      <w:r w:rsidRPr="002344D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23C78" w:rsidRPr="00BE276A" w:rsidRDefault="006B46DA" w:rsidP="00D23C78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  <w:r w:rsidR="00D23C78" w:rsidRPr="002344D1">
        <w:rPr>
          <w:rFonts w:ascii="Times New Roman" w:eastAsia="Times New Roman" w:hAnsi="Times New Roman" w:cs="Times New Roman"/>
          <w:bCs/>
          <w:sz w:val="28"/>
          <w:szCs w:val="28"/>
        </w:rPr>
        <w:t>Взяв за основу такой возраст, мы решили, что, н</w:t>
      </w:r>
      <w:r w:rsidR="00D23C78" w:rsidRPr="002344D1">
        <w:rPr>
          <w:rFonts w:ascii="Times New Roman" w:hAnsi="Times New Roman" w:cs="Times New Roman"/>
          <w:sz w:val="28"/>
          <w:szCs w:val="28"/>
        </w:rPr>
        <w:t xml:space="preserve">есмотря на то, что люди после 60-лет и старше могут оставаться активными и здоровыми, наступает </w:t>
      </w:r>
      <w:r w:rsidR="00D23C78">
        <w:rPr>
          <w:rFonts w:ascii="Times New Roman" w:hAnsi="Times New Roman" w:cs="Times New Roman"/>
          <w:sz w:val="28"/>
          <w:szCs w:val="28"/>
        </w:rPr>
        <w:t>время</w:t>
      </w:r>
      <w:r w:rsidR="00D23C78" w:rsidRPr="002344D1">
        <w:rPr>
          <w:rFonts w:ascii="Times New Roman" w:hAnsi="Times New Roman" w:cs="Times New Roman"/>
          <w:sz w:val="28"/>
          <w:szCs w:val="28"/>
        </w:rPr>
        <w:t xml:space="preserve">, когда пожилые люди становятся слабыми и не способными к </w:t>
      </w:r>
      <w:r w:rsidR="00D23C78">
        <w:rPr>
          <w:rFonts w:ascii="Times New Roman" w:hAnsi="Times New Roman" w:cs="Times New Roman"/>
          <w:sz w:val="28"/>
          <w:szCs w:val="28"/>
        </w:rPr>
        <w:t>самообслуживанию</w:t>
      </w:r>
      <w:r w:rsidR="00D23C78" w:rsidRPr="002344D1">
        <w:rPr>
          <w:rFonts w:ascii="Times New Roman" w:hAnsi="Times New Roman" w:cs="Times New Roman"/>
          <w:sz w:val="28"/>
          <w:szCs w:val="28"/>
        </w:rPr>
        <w:t>.</w:t>
      </w:r>
      <w:r w:rsidR="00D23C78">
        <w:rPr>
          <w:rFonts w:ascii="Times New Roman" w:hAnsi="Times New Roman" w:cs="Times New Roman"/>
          <w:sz w:val="28"/>
          <w:szCs w:val="28"/>
        </w:rPr>
        <w:t xml:space="preserve"> У пожилых  людей, нуждающихся в уходе, есть трудоспособные родственники,</w:t>
      </w:r>
      <w:r w:rsidR="00D23C78" w:rsidRPr="00557BCD">
        <w:rPr>
          <w:rFonts w:ascii="Times New Roman" w:hAnsi="Times New Roman" w:cs="Times New Roman"/>
          <w:sz w:val="28"/>
          <w:szCs w:val="28"/>
        </w:rPr>
        <w:t xml:space="preserve"> </w:t>
      </w:r>
      <w:r w:rsidR="00D23C78">
        <w:rPr>
          <w:rFonts w:ascii="Times New Roman" w:hAnsi="Times New Roman" w:cs="Times New Roman"/>
          <w:sz w:val="28"/>
          <w:szCs w:val="28"/>
        </w:rPr>
        <w:t>ухаживающие за ними,</w:t>
      </w:r>
      <w:r w:rsidR="00D23C78" w:rsidRPr="002344D1">
        <w:rPr>
          <w:rFonts w:ascii="Times New Roman" w:hAnsi="Times New Roman" w:cs="Times New Roman"/>
          <w:sz w:val="28"/>
          <w:szCs w:val="28"/>
        </w:rPr>
        <w:t xml:space="preserve"> </w:t>
      </w:r>
      <w:r w:rsidR="00D23C78">
        <w:rPr>
          <w:rFonts w:ascii="Times New Roman" w:hAnsi="Times New Roman" w:cs="Times New Roman"/>
          <w:sz w:val="28"/>
          <w:szCs w:val="28"/>
        </w:rPr>
        <w:t xml:space="preserve"> бросившие работу и посвятившие себя полностью своим родным, соответственно, и также сами нуждающиеся в помощи.</w:t>
      </w:r>
      <w:r w:rsidR="00D23C78" w:rsidRPr="002344D1">
        <w:rPr>
          <w:rFonts w:ascii="Times New Roman" w:hAnsi="Times New Roman" w:cs="Times New Roman"/>
          <w:sz w:val="28"/>
          <w:szCs w:val="28"/>
        </w:rPr>
        <w:t xml:space="preserve"> </w:t>
      </w:r>
      <w:r w:rsidR="00D23C78" w:rsidRPr="00AC7289">
        <w:rPr>
          <w:rFonts w:ascii="Times New Roman" w:hAnsi="Times New Roman" w:cs="Times New Roman"/>
          <w:sz w:val="28"/>
          <w:szCs w:val="28"/>
        </w:rPr>
        <w:t xml:space="preserve">Таким образом, мы получили целевую аудиторию системы долговременного ухода, состоящую из </w:t>
      </w:r>
      <w:r w:rsidR="00D23C78" w:rsidRPr="00AC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</w:t>
      </w:r>
      <w:r w:rsidR="00D23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D23C78" w:rsidRPr="00AC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имеющи</w:t>
      </w:r>
      <w:r w:rsidR="00D23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D23C78" w:rsidRPr="00AC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дефицит самообслуживания и нуждающи</w:t>
      </w:r>
      <w:r w:rsidR="00D23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D23C78" w:rsidRPr="00AC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в уходе, </w:t>
      </w:r>
      <w:r w:rsidR="00D23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D23C78" w:rsidRPr="00AC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родственник</w:t>
      </w:r>
      <w:r w:rsidR="00D23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D23C78" w:rsidRPr="00AC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</w:t>
      </w:r>
      <w:r w:rsidR="00D23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 процессе участвовали организации, осуществляющие социальное и медицинское обслуживание граждан.</w:t>
      </w:r>
    </w:p>
    <w:p w:rsidR="00D23C78" w:rsidRPr="004B589F" w:rsidRDefault="00A72EAC" w:rsidP="00D23C7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32"/>
        </w:rPr>
      </w:pPr>
      <w:r w:rsidRPr="00A72EAC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258.6pt;margin-top:156.65pt;width:226.25pt;height:33.3pt;z-index:251661312" filled="f" fillcolor="white [3212]" stroked="f">
            <v:textbox style="mso-next-textbox:#_x0000_s1026">
              <w:txbxContent>
                <w:p w:rsidR="00D23C78" w:rsidRPr="0077714E" w:rsidRDefault="00D23C78" w:rsidP="00D23C78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     </w:t>
                  </w:r>
                </w:p>
              </w:txbxContent>
            </v:textbox>
          </v:shape>
        </w:pict>
      </w:r>
      <w:r w:rsidR="00D23C78">
        <w:rPr>
          <w:rFonts w:ascii="Times New Roman" w:hAnsi="Times New Roman" w:cs="Times New Roman"/>
          <w:sz w:val="28"/>
          <w:szCs w:val="32"/>
        </w:rPr>
        <w:t>Следующим</w:t>
      </w:r>
      <w:r w:rsidR="00D23C78" w:rsidRPr="00FC486F">
        <w:rPr>
          <w:rFonts w:ascii="Times New Roman" w:hAnsi="Times New Roman" w:cs="Times New Roman"/>
          <w:sz w:val="28"/>
          <w:szCs w:val="32"/>
        </w:rPr>
        <w:t xml:space="preserve"> этапом являлся этап обмена информацией или межведомственного взаимодействия, </w:t>
      </w:r>
      <w:r w:rsidR="00D23C78">
        <w:rPr>
          <w:rFonts w:ascii="Times New Roman" w:hAnsi="Times New Roman" w:cs="Times New Roman"/>
          <w:sz w:val="28"/>
          <w:szCs w:val="32"/>
        </w:rPr>
        <w:t>в который</w:t>
      </w:r>
      <w:r w:rsidR="00D23C78" w:rsidRPr="00FC486F">
        <w:rPr>
          <w:rFonts w:ascii="Times New Roman" w:hAnsi="Times New Roman" w:cs="Times New Roman"/>
          <w:sz w:val="28"/>
          <w:szCs w:val="32"/>
        </w:rPr>
        <w:t xml:space="preserve"> мы включили </w:t>
      </w:r>
      <w:r w:rsidR="00D23C78">
        <w:rPr>
          <w:rFonts w:ascii="Times New Roman" w:hAnsi="Times New Roman" w:cs="Times New Roman"/>
          <w:sz w:val="28"/>
          <w:szCs w:val="32"/>
        </w:rPr>
        <w:t xml:space="preserve">разработку реестра, </w:t>
      </w:r>
      <w:r w:rsidR="00D23C78" w:rsidRPr="00FC486F">
        <w:rPr>
          <w:rFonts w:ascii="Times New Roman" w:hAnsi="Times New Roman" w:cs="Times New Roman"/>
          <w:sz w:val="28"/>
          <w:szCs w:val="32"/>
        </w:rPr>
        <w:t>оценк</w:t>
      </w:r>
      <w:r w:rsidR="00D23C78">
        <w:rPr>
          <w:rFonts w:ascii="Times New Roman" w:hAnsi="Times New Roman" w:cs="Times New Roman"/>
          <w:sz w:val="28"/>
          <w:szCs w:val="32"/>
        </w:rPr>
        <w:t>у</w:t>
      </w:r>
      <w:r w:rsidR="00D23C78" w:rsidRPr="00FC486F">
        <w:rPr>
          <w:rFonts w:ascii="Times New Roman" w:hAnsi="Times New Roman" w:cs="Times New Roman"/>
          <w:sz w:val="28"/>
          <w:szCs w:val="32"/>
        </w:rPr>
        <w:t xml:space="preserve"> типизации</w:t>
      </w:r>
      <w:r w:rsidR="00D23C78">
        <w:rPr>
          <w:rFonts w:ascii="Times New Roman" w:hAnsi="Times New Roman" w:cs="Times New Roman"/>
          <w:sz w:val="28"/>
          <w:szCs w:val="32"/>
        </w:rPr>
        <w:t>, маршрутизацию</w:t>
      </w:r>
      <w:r w:rsidR="00D23C78" w:rsidRPr="00FC486F">
        <w:rPr>
          <w:rFonts w:ascii="Times New Roman" w:hAnsi="Times New Roman" w:cs="Times New Roman"/>
          <w:sz w:val="28"/>
          <w:szCs w:val="32"/>
        </w:rPr>
        <w:t xml:space="preserve"> и внесение данных в реестр.</w:t>
      </w:r>
      <w:r w:rsidR="00D23C78">
        <w:rPr>
          <w:rFonts w:ascii="Times New Roman" w:hAnsi="Times New Roman" w:cs="Times New Roman"/>
          <w:sz w:val="28"/>
          <w:szCs w:val="32"/>
        </w:rPr>
        <w:t xml:space="preserve"> </w:t>
      </w:r>
    </w:p>
    <w:p w:rsidR="00D23C78" w:rsidRDefault="00D23C78" w:rsidP="00D23C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78" w:rsidRDefault="00D23C78" w:rsidP="00D23C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 w:rsidRPr="002344D1">
        <w:rPr>
          <w:rFonts w:ascii="Times New Roman" w:hAnsi="Times New Roman" w:cs="Times New Roman"/>
          <w:sz w:val="28"/>
          <w:szCs w:val="28"/>
        </w:rPr>
        <w:t>Путем по</w:t>
      </w:r>
      <w:r>
        <w:rPr>
          <w:rFonts w:ascii="Times New Roman" w:hAnsi="Times New Roman" w:cs="Times New Roman"/>
          <w:sz w:val="28"/>
          <w:szCs w:val="28"/>
        </w:rPr>
        <w:t xml:space="preserve"> домового </w:t>
      </w:r>
      <w:r w:rsidRPr="002344D1">
        <w:rPr>
          <w:rFonts w:ascii="Times New Roman" w:hAnsi="Times New Roman" w:cs="Times New Roman"/>
          <w:sz w:val="28"/>
          <w:szCs w:val="28"/>
        </w:rPr>
        <w:t xml:space="preserve"> обхода </w:t>
      </w:r>
      <w:r>
        <w:rPr>
          <w:rFonts w:ascii="Times New Roman" w:hAnsi="Times New Roman" w:cs="Times New Roman"/>
          <w:sz w:val="28"/>
          <w:szCs w:val="28"/>
        </w:rPr>
        <w:t xml:space="preserve">мы решили информировать пожилых граждан </w:t>
      </w:r>
      <w:r w:rsidRPr="002344D1">
        <w:rPr>
          <w:rFonts w:ascii="Times New Roman" w:hAnsi="Times New Roman" w:cs="Times New Roman"/>
          <w:sz w:val="28"/>
          <w:szCs w:val="28"/>
        </w:rPr>
        <w:t>об услугах Комплексн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44D1">
        <w:rPr>
          <w:rFonts w:ascii="Times New Roman" w:hAnsi="Times New Roman" w:cs="Times New Roman"/>
          <w:sz w:val="28"/>
          <w:szCs w:val="28"/>
        </w:rPr>
        <w:t xml:space="preserve"> центр соц</w:t>
      </w:r>
      <w:r>
        <w:rPr>
          <w:rFonts w:ascii="Times New Roman" w:hAnsi="Times New Roman" w:cs="Times New Roman"/>
          <w:sz w:val="28"/>
          <w:szCs w:val="28"/>
        </w:rPr>
        <w:t xml:space="preserve">иального обслуживания населения. Для этого мы подготовили раздаточный материал, в виде </w:t>
      </w:r>
      <w:r w:rsidRPr="002344D1">
        <w:rPr>
          <w:rFonts w:ascii="Times New Roman" w:hAnsi="Times New Roman" w:cs="Times New Roman"/>
          <w:sz w:val="28"/>
          <w:szCs w:val="28"/>
        </w:rPr>
        <w:t>буклет</w:t>
      </w:r>
      <w:r>
        <w:rPr>
          <w:rFonts w:ascii="Times New Roman" w:hAnsi="Times New Roman" w:cs="Times New Roman"/>
          <w:sz w:val="28"/>
          <w:szCs w:val="28"/>
        </w:rPr>
        <w:t xml:space="preserve">ов и листовок  с информацией о получении социальных услуг в Комплексном центре социального обслуживания населения. Информация также была размещена </w:t>
      </w:r>
      <w:r>
        <w:rPr>
          <w:rFonts w:ascii="Times New Roman" w:hAnsi="Times New Roman" w:cs="Times New Roman"/>
          <w:sz w:val="28"/>
          <w:szCs w:val="28"/>
        </w:rPr>
        <w:lastRenderedPageBreak/>
        <w:t>на сайте учреждения и в СМИ, её мы также регулярно раскладываем на информационных стендах и столах.</w:t>
      </w:r>
    </w:p>
    <w:p w:rsidR="00D23C78" w:rsidRPr="00F05BA1" w:rsidRDefault="00D23C78" w:rsidP="00D23C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BA1">
        <w:rPr>
          <w:rFonts w:ascii="Times New Roman" w:hAnsi="Times New Roman" w:cs="Times New Roman"/>
          <w:sz w:val="28"/>
          <w:szCs w:val="28"/>
        </w:rPr>
        <w:t>Далее мы приступили к разработке акта оценки условий жизнедеятельности гражданина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5BA1">
        <w:rPr>
          <w:rFonts w:ascii="Times New Roman" w:hAnsi="Times New Roman" w:cs="Times New Roman"/>
          <w:sz w:val="28"/>
          <w:szCs w:val="28"/>
        </w:rPr>
        <w:t xml:space="preserve"> в целях определения нуждаемости в предоста</w:t>
      </w:r>
      <w:r>
        <w:rPr>
          <w:rFonts w:ascii="Times New Roman" w:hAnsi="Times New Roman" w:cs="Times New Roman"/>
          <w:sz w:val="28"/>
          <w:szCs w:val="28"/>
        </w:rPr>
        <w:t>влении социального обслуживания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прил.1). </w:t>
      </w:r>
      <w:r>
        <w:rPr>
          <w:rFonts w:ascii="Times New Roman" w:hAnsi="Times New Roman" w:cs="Times New Roman"/>
          <w:sz w:val="28"/>
          <w:szCs w:val="28"/>
        </w:rPr>
        <w:t xml:space="preserve">Для этого на дому у гражданина проводился опрос.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оценка получилась более качественной, мы также опрашивали </w:t>
      </w:r>
      <w:r w:rsidRPr="00E7021D">
        <w:rPr>
          <w:rFonts w:ascii="Times New Roman" w:eastAsia="Times New Roman" w:hAnsi="Times New Roman" w:cs="Times New Roman"/>
          <w:sz w:val="28"/>
          <w:szCs w:val="28"/>
        </w:rPr>
        <w:t xml:space="preserve">родственников или </w:t>
      </w:r>
      <w:r>
        <w:rPr>
          <w:rFonts w:ascii="Times New Roman" w:eastAsia="Times New Roman" w:hAnsi="Times New Roman" w:cs="Times New Roman"/>
          <w:sz w:val="28"/>
          <w:szCs w:val="28"/>
        </w:rPr>
        <w:t>соседей</w:t>
      </w:r>
      <w:r w:rsidRPr="00E702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Pr="00E7021D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7021D">
        <w:rPr>
          <w:rFonts w:ascii="Times New Roman" w:eastAsia="Times New Roman" w:hAnsi="Times New Roman" w:cs="Times New Roman"/>
          <w:sz w:val="28"/>
          <w:szCs w:val="28"/>
        </w:rPr>
        <w:t>щих уход за гражданином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23C78" w:rsidRPr="00F05BA1" w:rsidRDefault="00D23C78" w:rsidP="00D23C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BA1">
        <w:rPr>
          <w:rFonts w:ascii="Times New Roman" w:hAnsi="Times New Roman" w:cs="Times New Roman"/>
          <w:bCs/>
          <w:sz w:val="28"/>
          <w:szCs w:val="28"/>
        </w:rPr>
        <w:t xml:space="preserve">При разработке реестра мы взяли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основу </w:t>
      </w:r>
      <w:r w:rsidRPr="00F05BA1">
        <w:rPr>
          <w:rFonts w:ascii="Times New Roman" w:hAnsi="Times New Roman" w:cs="Times New Roman"/>
          <w:bCs/>
          <w:sz w:val="28"/>
          <w:szCs w:val="28"/>
        </w:rPr>
        <w:t xml:space="preserve">выборку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списка </w:t>
      </w:r>
      <w:r w:rsidRPr="00F05BA1">
        <w:rPr>
          <w:rFonts w:ascii="Times New Roman" w:hAnsi="Times New Roman" w:cs="Times New Roman"/>
          <w:bCs/>
          <w:sz w:val="28"/>
          <w:szCs w:val="28"/>
        </w:rPr>
        <w:t>пенсионеров</w:t>
      </w:r>
      <w:r>
        <w:rPr>
          <w:rFonts w:ascii="Times New Roman" w:hAnsi="Times New Roman" w:cs="Times New Roman"/>
          <w:bCs/>
          <w:sz w:val="28"/>
          <w:szCs w:val="28"/>
        </w:rPr>
        <w:t>, представленных</w:t>
      </w:r>
      <w:r w:rsidRPr="00F05B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Управлением социальной защиты населения (</w:t>
      </w:r>
      <w:r w:rsidRPr="00F05BA1">
        <w:rPr>
          <w:rFonts w:ascii="Times New Roman" w:hAnsi="Times New Roman" w:cs="Times New Roman"/>
          <w:bCs/>
          <w:sz w:val="28"/>
          <w:szCs w:val="28"/>
        </w:rPr>
        <w:t>УСЗН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F05BA1">
        <w:rPr>
          <w:rFonts w:ascii="Times New Roman" w:hAnsi="Times New Roman" w:cs="Times New Roman"/>
          <w:bCs/>
          <w:sz w:val="28"/>
          <w:szCs w:val="28"/>
        </w:rPr>
        <w:t>, проживающих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Пировском округе.</w:t>
      </w:r>
      <w:r w:rsidRPr="00F05BA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В эту выборку мы добавили данные</w:t>
      </w:r>
      <w:r w:rsidRPr="00F05BA1">
        <w:rPr>
          <w:rFonts w:ascii="Times New Roman" w:hAnsi="Times New Roman" w:cs="Times New Roman"/>
          <w:bCs/>
          <w:sz w:val="28"/>
          <w:szCs w:val="28"/>
        </w:rPr>
        <w:t xml:space="preserve">, которые давали </w:t>
      </w:r>
      <w:r>
        <w:rPr>
          <w:rFonts w:ascii="Times New Roman" w:hAnsi="Times New Roman" w:cs="Times New Roman"/>
          <w:bCs/>
          <w:sz w:val="28"/>
          <w:szCs w:val="28"/>
        </w:rPr>
        <w:t>бы наи</w:t>
      </w:r>
      <w:r w:rsidRPr="00F05BA1">
        <w:rPr>
          <w:rFonts w:ascii="Times New Roman" w:hAnsi="Times New Roman" w:cs="Times New Roman"/>
          <w:bCs/>
          <w:sz w:val="28"/>
          <w:szCs w:val="28"/>
        </w:rPr>
        <w:t>более полную информацию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пожилом человеке.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BA1">
        <w:rPr>
          <w:rFonts w:ascii="Times New Roman" w:hAnsi="Times New Roman" w:cs="Times New Roman"/>
          <w:sz w:val="28"/>
          <w:szCs w:val="28"/>
        </w:rPr>
        <w:t>Нам необходимо было выяснить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5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</w:t>
      </w:r>
      <w:r w:rsidRPr="00F05BA1">
        <w:rPr>
          <w:rFonts w:ascii="Times New Roman" w:hAnsi="Times New Roman" w:cs="Times New Roman"/>
          <w:sz w:val="28"/>
          <w:szCs w:val="28"/>
        </w:rPr>
        <w:t xml:space="preserve"> из них живет в семье, сколько одиноких, нужно ли им обслуживание на дому с услугами социального работника или отделение реабилитации с занятиями ЛФК, клубами общения по интересам, где пожилые люди могли бы проводить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5BA1">
        <w:rPr>
          <w:rFonts w:ascii="Times New Roman" w:hAnsi="Times New Roman" w:cs="Times New Roman"/>
          <w:sz w:val="28"/>
          <w:szCs w:val="28"/>
        </w:rPr>
        <w:t xml:space="preserve"> либо услуги отделения срочного социального обслуживания. Или  может быть, одинокие пенсионеры нуждались в  круглосуточном уходе и проживании в домах престарелых и инвалидов.</w:t>
      </w:r>
      <w:r w:rsidR="006B46DA">
        <w:rPr>
          <w:rFonts w:ascii="Times New Roman" w:hAnsi="Times New Roman" w:cs="Times New Roman"/>
          <w:sz w:val="28"/>
          <w:szCs w:val="28"/>
        </w:rPr>
        <w:t xml:space="preserve"> </w:t>
      </w:r>
      <w:r w:rsidRPr="00F05BA1">
        <w:rPr>
          <w:rFonts w:ascii="Times New Roman" w:hAnsi="Times New Roman" w:cs="Times New Roman"/>
          <w:sz w:val="28"/>
          <w:szCs w:val="28"/>
        </w:rPr>
        <w:t xml:space="preserve">На 1 этапе обхода специалисты </w:t>
      </w:r>
      <w:r w:rsidR="006B46DA" w:rsidRPr="006B46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0000" cy="1735302"/>
            <wp:effectExtent l="19050" t="0" r="3150" b="0"/>
            <wp:docPr id="6" name="Рисунок 3" descr="C:\Users\New\Desktop\P105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Desktop\P10506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73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BA1">
        <w:rPr>
          <w:rFonts w:ascii="Times New Roman" w:hAnsi="Times New Roman" w:cs="Times New Roman"/>
          <w:sz w:val="28"/>
          <w:szCs w:val="28"/>
        </w:rPr>
        <w:t>отделения столкнулись с трудностями: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05BA1">
        <w:rPr>
          <w:rFonts w:ascii="Times New Roman" w:hAnsi="Times New Roman" w:cs="Times New Roman"/>
          <w:sz w:val="28"/>
          <w:szCs w:val="28"/>
        </w:rPr>
        <w:t xml:space="preserve">ачастую пенсионеров не было дома, либо они </w:t>
      </w:r>
      <w:r w:rsidRPr="00FA29DF">
        <w:rPr>
          <w:rFonts w:ascii="Times New Roman" w:hAnsi="Times New Roman" w:cs="Times New Roman"/>
          <w:sz w:val="28"/>
          <w:szCs w:val="28"/>
        </w:rPr>
        <w:t>не нуждались</w:t>
      </w:r>
      <w:r w:rsidRPr="00F05BA1">
        <w:rPr>
          <w:rFonts w:ascii="Times New Roman" w:hAnsi="Times New Roman" w:cs="Times New Roman"/>
          <w:sz w:val="28"/>
          <w:szCs w:val="28"/>
        </w:rPr>
        <w:t xml:space="preserve"> в социальном обслуживании. Впоследствии, мы взяли за основу возраст пенсионеров, начиная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05BA1">
        <w:rPr>
          <w:rFonts w:ascii="Times New Roman" w:hAnsi="Times New Roman" w:cs="Times New Roman"/>
          <w:sz w:val="28"/>
          <w:szCs w:val="28"/>
        </w:rPr>
        <w:t xml:space="preserve">70 лет. </w:t>
      </w:r>
    </w:p>
    <w:p w:rsidR="00D23C78" w:rsidRDefault="00D23C78" w:rsidP="00D23C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BA1">
        <w:rPr>
          <w:rFonts w:ascii="Times New Roman" w:hAnsi="Times New Roman" w:cs="Times New Roman"/>
          <w:sz w:val="28"/>
          <w:szCs w:val="28"/>
        </w:rPr>
        <w:t>Во время домашнего визита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BA1">
        <w:rPr>
          <w:rFonts w:ascii="Times New Roman" w:hAnsi="Times New Roman" w:cs="Times New Roman"/>
          <w:sz w:val="28"/>
          <w:szCs w:val="28"/>
        </w:rPr>
        <w:t xml:space="preserve">специалисты отделения заполняли акты о признании </w:t>
      </w:r>
      <w:r w:rsidRPr="00314A67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A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A67">
        <w:rPr>
          <w:rFonts w:ascii="Times New Roman" w:hAnsi="Times New Roman" w:cs="Times New Roman"/>
          <w:sz w:val="28"/>
          <w:szCs w:val="28"/>
        </w:rPr>
        <w:t>нуждающ</w:t>
      </w:r>
      <w:r>
        <w:rPr>
          <w:rFonts w:ascii="Times New Roman" w:hAnsi="Times New Roman" w:cs="Times New Roman"/>
          <w:sz w:val="28"/>
          <w:szCs w:val="28"/>
        </w:rPr>
        <w:t>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BA1">
        <w:rPr>
          <w:rFonts w:ascii="Times New Roman" w:hAnsi="Times New Roman" w:cs="Times New Roman"/>
          <w:sz w:val="28"/>
          <w:szCs w:val="28"/>
        </w:rPr>
        <w:t xml:space="preserve">в социальном обслуживании. Для </w:t>
      </w:r>
      <w:r w:rsidRPr="00F05BA1">
        <w:rPr>
          <w:rFonts w:ascii="Times New Roman" w:hAnsi="Times New Roman" w:cs="Times New Roman"/>
          <w:sz w:val="28"/>
          <w:szCs w:val="28"/>
        </w:rPr>
        <w:lastRenderedPageBreak/>
        <w:t>составления актов обследований на дом к человеку выходил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5BA1">
        <w:rPr>
          <w:rFonts w:ascii="Times New Roman" w:hAnsi="Times New Roman" w:cs="Times New Roman"/>
          <w:sz w:val="28"/>
          <w:szCs w:val="28"/>
        </w:rPr>
        <w:t xml:space="preserve"> всегда по два специалиста. Они не только слушал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5BA1">
        <w:rPr>
          <w:rFonts w:ascii="Times New Roman" w:hAnsi="Times New Roman" w:cs="Times New Roman"/>
          <w:sz w:val="28"/>
          <w:szCs w:val="28"/>
        </w:rPr>
        <w:t xml:space="preserve"> гражданина, но также </w:t>
      </w:r>
      <w:r>
        <w:rPr>
          <w:rFonts w:ascii="Times New Roman" w:hAnsi="Times New Roman" w:cs="Times New Roman"/>
          <w:sz w:val="28"/>
          <w:szCs w:val="28"/>
        </w:rPr>
        <w:t xml:space="preserve">делали выводы, </w:t>
      </w:r>
      <w:r w:rsidRPr="00592CDB">
        <w:rPr>
          <w:rFonts w:ascii="Times New Roman" w:hAnsi="Times New Roman" w:cs="Times New Roman"/>
          <w:sz w:val="28"/>
          <w:szCs w:val="28"/>
        </w:rPr>
        <w:t>основываясь на своих наблюдениях и профессиональном опыте. Например,</w:t>
      </w:r>
      <w:r w:rsidRPr="00F05BA1">
        <w:rPr>
          <w:rFonts w:ascii="Times New Roman" w:hAnsi="Times New Roman" w:cs="Times New Roman"/>
          <w:sz w:val="28"/>
          <w:szCs w:val="28"/>
        </w:rPr>
        <w:t xml:space="preserve"> как долго человек подходит и открывает дверь, чисто ли в квартире и т.п.</w:t>
      </w:r>
    </w:p>
    <w:p w:rsidR="00D23C78" w:rsidRPr="00F05BA1" w:rsidRDefault="00D23C78" w:rsidP="00D23C7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B5">
        <w:rPr>
          <w:rFonts w:ascii="Times New Roman" w:eastAsia="Times New Roman" w:hAnsi="Times New Roman" w:cs="Times New Roman"/>
          <w:sz w:val="28"/>
          <w:szCs w:val="28"/>
        </w:rPr>
        <w:t>Результа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 опроса показали, что жители округа </w:t>
      </w:r>
      <w:r w:rsidRPr="002954B5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 были информированы в вопросах оказания социальной помощи престарелым гражданам и не всегд</w:t>
      </w:r>
      <w:r w:rsidRPr="00E771B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54B5">
        <w:rPr>
          <w:rFonts w:ascii="Times New Roman" w:eastAsia="Times New Roman" w:hAnsi="Times New Roman" w:cs="Times New Roman"/>
          <w:sz w:val="28"/>
          <w:szCs w:val="28"/>
        </w:rPr>
        <w:t xml:space="preserve"> знают из каких источников можно получить информацию. </w:t>
      </w:r>
    </w:p>
    <w:p w:rsidR="00D23C78" w:rsidRDefault="00D23C78" w:rsidP="00D23C7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BA1">
        <w:rPr>
          <w:rFonts w:ascii="Times New Roman" w:eastAsia="Times New Roman" w:hAnsi="Times New Roman" w:cs="Times New Roman"/>
          <w:sz w:val="28"/>
          <w:szCs w:val="28"/>
        </w:rPr>
        <w:t xml:space="preserve">Далее вне квартиры человека, в организации, на своем рабочем месте, мы приступали к оценке степени зависимости гражданина от посторонней помощи. </w:t>
      </w:r>
    </w:p>
    <w:p w:rsidR="00D23C78" w:rsidRPr="00F05BA1" w:rsidRDefault="00D23C78" w:rsidP="00D23C7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BA1">
        <w:rPr>
          <w:rFonts w:ascii="Times New Roman" w:eastAsia="Times New Roman" w:hAnsi="Times New Roman" w:cs="Times New Roman"/>
          <w:sz w:val="28"/>
          <w:szCs w:val="28"/>
        </w:rPr>
        <w:t xml:space="preserve">Обратившись к опыту </w:t>
      </w:r>
      <w:proofErr w:type="spellStart"/>
      <w:r w:rsidRPr="00F05BA1">
        <w:rPr>
          <w:rFonts w:ascii="Times New Roman" w:eastAsia="Times New Roman" w:hAnsi="Times New Roman" w:cs="Times New Roman"/>
          <w:sz w:val="28"/>
          <w:szCs w:val="28"/>
        </w:rPr>
        <w:t>пилотных</w:t>
      </w:r>
      <w:proofErr w:type="spellEnd"/>
      <w:r w:rsidRPr="00F05BA1">
        <w:rPr>
          <w:rFonts w:ascii="Times New Roman" w:eastAsia="Times New Roman" w:hAnsi="Times New Roman" w:cs="Times New Roman"/>
          <w:sz w:val="28"/>
          <w:szCs w:val="28"/>
        </w:rPr>
        <w:t xml:space="preserve"> регионов, мы узнали, что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5BA1">
        <w:rPr>
          <w:rFonts w:ascii="Times New Roman" w:eastAsia="Times New Roman" w:hAnsi="Times New Roman" w:cs="Times New Roman"/>
          <w:sz w:val="28"/>
          <w:szCs w:val="28"/>
        </w:rPr>
        <w:t>ипизация помогает определить, к какой функциональной группе относится человек, то есть в какой мере он может сам себя обслуживать, и в какой степе</w:t>
      </w:r>
      <w:r>
        <w:rPr>
          <w:rFonts w:ascii="Times New Roman" w:eastAsia="Times New Roman" w:hAnsi="Times New Roman" w:cs="Times New Roman"/>
          <w:sz w:val="28"/>
          <w:szCs w:val="28"/>
        </w:rPr>
        <w:t>ни ему нужна посторонняя помощь. С помощью типизации, мы  анализировали имеющиеся данные в состоянии здоровья и поведения человека  с целью соотнесения его к соответствующей группе ухода.</w:t>
      </w:r>
    </w:p>
    <w:p w:rsidR="00D23C78" w:rsidRPr="00592CDB" w:rsidRDefault="00D23C78" w:rsidP="00D23C7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2CDB">
        <w:rPr>
          <w:rFonts w:ascii="Times New Roman" w:eastAsia="Times New Roman" w:hAnsi="Times New Roman" w:cs="Times New Roman"/>
          <w:sz w:val="28"/>
          <w:szCs w:val="28"/>
        </w:rPr>
        <w:t xml:space="preserve">Существует 5 групп типизации. Чтобы понять, кому, какая и в каком объеме нужна помощь, мы обратились к разработкам фондов «Старость в радость» и «Старшие». Также мы участвовали в </w:t>
      </w:r>
      <w:proofErr w:type="spellStart"/>
      <w:r w:rsidRPr="00592CDB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Pr="00592CDB">
        <w:rPr>
          <w:rFonts w:ascii="Times New Roman" w:eastAsia="Times New Roman" w:hAnsi="Times New Roman" w:cs="Times New Roman"/>
          <w:sz w:val="28"/>
          <w:szCs w:val="28"/>
        </w:rPr>
        <w:t xml:space="preserve"> в рамках обучающих мероприятий по внедрению системы долговременного ухода в учреждениях социального обслуживания от </w:t>
      </w:r>
      <w:r w:rsidR="00592CDB" w:rsidRPr="00592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«Белла Сибирь» «Европейский центр долгосрочной опеки» г</w:t>
      </w:r>
      <w:proofErr w:type="gramStart"/>
      <w:r w:rsidR="00592CDB" w:rsidRPr="00592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="00592CDB" w:rsidRPr="00592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овосибирск</w:t>
      </w:r>
      <w:r w:rsidRPr="00592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учились определять группу типизации.</w:t>
      </w:r>
    </w:p>
    <w:p w:rsidR="00D23C78" w:rsidRPr="00F05BA1" w:rsidRDefault="00D23C78" w:rsidP="00D23C7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определения</w:t>
      </w:r>
      <w:r w:rsidRPr="00F05BA1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05BA1">
        <w:rPr>
          <w:rFonts w:ascii="Times New Roman" w:eastAsia="Times New Roman" w:hAnsi="Times New Roman" w:cs="Times New Roman"/>
          <w:sz w:val="28"/>
          <w:szCs w:val="28"/>
        </w:rPr>
        <w:t xml:space="preserve"> типизации, мы составляли акт обследования, а затем бланк оценки зависимости от посторонней  помощи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(прил.2). </w:t>
      </w:r>
      <w:r w:rsidRPr="00F05BA1">
        <w:rPr>
          <w:rFonts w:ascii="Times New Roman" w:eastAsia="Times New Roman" w:hAnsi="Times New Roman" w:cs="Times New Roman"/>
          <w:sz w:val="28"/>
          <w:szCs w:val="28"/>
        </w:rPr>
        <w:t>С их помощью у гражданина оценивалась: способность к самообслуживанию, коммуникативная активность и социальная мобильность.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же гражданин был преклонного возраста с имеющимися проявлениями деменции, то вместе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 специалистами на дом выходил психолог для оценки его когнитивных способностей.</w:t>
      </w:r>
    </w:p>
    <w:p w:rsidR="00D23C78" w:rsidRPr="00F05BA1" w:rsidRDefault="00D23C78" w:rsidP="00D23C7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BA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полученны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5BA1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05BA1">
        <w:rPr>
          <w:rFonts w:ascii="Times New Roman" w:eastAsia="Times New Roman" w:hAnsi="Times New Roman" w:cs="Times New Roman"/>
          <w:sz w:val="28"/>
          <w:szCs w:val="28"/>
        </w:rPr>
        <w:t xml:space="preserve"> определялась группа типизации.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 w:rsidRPr="00F05BA1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гражданин признавался  нуждающимся в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одной из </w:t>
      </w:r>
      <w:r w:rsidRPr="00F05BA1">
        <w:rPr>
          <w:rFonts w:ascii="Times New Roman" w:eastAsia="Times New Roman" w:hAnsi="Times New Roman" w:cs="Times New Roman"/>
          <w:sz w:val="28"/>
          <w:szCs w:val="28"/>
        </w:rPr>
        <w:t xml:space="preserve">форм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социального обслуживания: </w:t>
      </w:r>
      <w:proofErr w:type="spellStart"/>
      <w:r w:rsidRPr="00F05BA1">
        <w:rPr>
          <w:rFonts w:ascii="Times New Roman" w:eastAsia="Times New Roman" w:hAnsi="Times New Roman" w:cs="Times New Roman"/>
          <w:sz w:val="28"/>
          <w:szCs w:val="28"/>
        </w:rPr>
        <w:t>полустационарного</w:t>
      </w:r>
      <w:proofErr w:type="spellEnd"/>
      <w:r w:rsidRPr="00F05BA1">
        <w:rPr>
          <w:rFonts w:ascii="Times New Roman" w:eastAsia="Times New Roman" w:hAnsi="Times New Roman" w:cs="Times New Roman"/>
          <w:sz w:val="28"/>
          <w:szCs w:val="28"/>
        </w:rPr>
        <w:t xml:space="preserve"> или надомного. Если же организовать социальное обслуживание на дому было невозможно из-за физического состояния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гражданина</w:t>
      </w:r>
      <w:r w:rsidRPr="00F05BA1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ему </w:t>
      </w:r>
      <w:r w:rsidRPr="00F05BA1">
        <w:rPr>
          <w:rFonts w:ascii="Times New Roman" w:eastAsia="Times New Roman" w:hAnsi="Times New Roman" w:cs="Times New Roman"/>
          <w:sz w:val="28"/>
          <w:szCs w:val="28"/>
        </w:rPr>
        <w:t xml:space="preserve">оказывалась помощь в помещении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F05BA1">
        <w:rPr>
          <w:rFonts w:ascii="Times New Roman" w:eastAsia="Times New Roman" w:hAnsi="Times New Roman" w:cs="Times New Roman"/>
          <w:sz w:val="28"/>
          <w:szCs w:val="28"/>
        </w:rPr>
        <w:t>в стационарное учреждение.</w:t>
      </w:r>
    </w:p>
    <w:p w:rsidR="00D23C78" w:rsidRDefault="00D23C78" w:rsidP="00D23C7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оценивании специалистом учитывалась не только физическая способность гражданина выполнить то или иное действие, но и его способность осознавать значение своих действий и возможность руководить ими при их выполнении.</w:t>
      </w:r>
    </w:p>
    <w:p w:rsidR="00D23C78" w:rsidRDefault="00D23C78" w:rsidP="00D23C7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BA1">
        <w:rPr>
          <w:rFonts w:ascii="Times New Roman" w:eastAsia="Times New Roman" w:hAnsi="Times New Roman" w:cs="Times New Roman"/>
          <w:sz w:val="28"/>
          <w:szCs w:val="28"/>
        </w:rPr>
        <w:t xml:space="preserve">Далее данные вносились в реестр. </w:t>
      </w:r>
    </w:p>
    <w:p w:rsidR="00D23C78" w:rsidRDefault="00D23C78" w:rsidP="00D23C7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C78" w:rsidRDefault="00D23C78" w:rsidP="00D23C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17F50">
        <w:rPr>
          <w:rFonts w:ascii="Times New Roman" w:eastAsia="Times New Roman" w:hAnsi="Times New Roman" w:cs="Times New Roman"/>
          <w:sz w:val="24"/>
          <w:szCs w:val="28"/>
        </w:rPr>
        <w:t>Таблица 1. Реестр граждан,</w:t>
      </w:r>
    </w:p>
    <w:p w:rsidR="00D23C78" w:rsidRDefault="00D23C78" w:rsidP="00D23C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417F50">
        <w:rPr>
          <w:rFonts w:ascii="Times New Roman" w:eastAsia="Times New Roman" w:hAnsi="Times New Roman" w:cs="Times New Roman"/>
          <w:sz w:val="24"/>
          <w:szCs w:val="28"/>
        </w:rPr>
        <w:t>нуж</w:t>
      </w:r>
      <w:r>
        <w:rPr>
          <w:rFonts w:ascii="Times New Roman" w:eastAsia="Times New Roman" w:hAnsi="Times New Roman" w:cs="Times New Roman"/>
          <w:sz w:val="24"/>
          <w:szCs w:val="28"/>
        </w:rPr>
        <w:t>дающихся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в долговременном уходе</w:t>
      </w:r>
    </w:p>
    <w:p w:rsidR="00D23C78" w:rsidRPr="00417F50" w:rsidRDefault="00D23C78" w:rsidP="00D23C7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086" w:type="dxa"/>
        <w:tblInd w:w="94" w:type="dxa"/>
        <w:tblLook w:val="04A0"/>
      </w:tblPr>
      <w:tblGrid>
        <w:gridCol w:w="482"/>
        <w:gridCol w:w="580"/>
        <w:gridCol w:w="482"/>
        <w:gridCol w:w="482"/>
        <w:gridCol w:w="482"/>
        <w:gridCol w:w="482"/>
        <w:gridCol w:w="482"/>
        <w:gridCol w:w="632"/>
        <w:gridCol w:w="880"/>
        <w:gridCol w:w="858"/>
        <w:gridCol w:w="820"/>
        <w:gridCol w:w="866"/>
        <w:gridCol w:w="634"/>
        <w:gridCol w:w="924"/>
      </w:tblGrid>
      <w:tr w:rsidR="00D23C78" w:rsidRPr="00030309" w:rsidTr="00D23C78">
        <w:trPr>
          <w:trHeight w:val="420"/>
        </w:trPr>
        <w:tc>
          <w:tcPr>
            <w:tcW w:w="9086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3C78" w:rsidRPr="0077714E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1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Реестр граждан, нуждающихся в долговременном уходе</w:t>
            </w:r>
          </w:p>
        </w:tc>
      </w:tr>
      <w:tr w:rsidR="00D23C78" w:rsidRPr="00030309" w:rsidTr="00D23C78">
        <w:trPr>
          <w:trHeight w:val="300"/>
        </w:trPr>
        <w:tc>
          <w:tcPr>
            <w:tcW w:w="48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ф.И.О. 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дата рождения 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Адрес проживания </w:t>
            </w:r>
          </w:p>
        </w:tc>
        <w:tc>
          <w:tcPr>
            <w:tcW w:w="144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Уход</w:t>
            </w:r>
          </w:p>
        </w:tc>
        <w:tc>
          <w:tcPr>
            <w:tcW w:w="4690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Группы типизации 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Зачисление на социальное обслуживание</w:t>
            </w:r>
          </w:p>
        </w:tc>
      </w:tr>
      <w:tr w:rsidR="00D23C78" w:rsidRPr="00030309" w:rsidTr="00D23C78">
        <w:trPr>
          <w:trHeight w:val="300"/>
        </w:trPr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Супруги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дети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волонтеры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23C78" w:rsidRPr="00030309" w:rsidTr="00D23C78">
        <w:trPr>
          <w:trHeight w:val="300"/>
        </w:trPr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суммарные баллы</w:t>
            </w: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23C78" w:rsidRPr="00030309" w:rsidTr="00D23C78">
        <w:trPr>
          <w:trHeight w:val="570"/>
        </w:trPr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3,25-4,5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4,75-6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6,25-10,75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11-15,75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16-25</w:t>
            </w: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23C78" w:rsidRPr="00030309" w:rsidTr="00D23C78">
        <w:trPr>
          <w:trHeight w:val="2865"/>
        </w:trPr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Обслуживает  себя самостоятельно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Легкая степень зависимости от посторонней помощи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Умеренная степень зависимости от посторонней помощи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Сильная степень зависимости от посторонней помощи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Очень сильная степень зависимости от посторонней помощи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Стационар, паллиативная помощь </w:t>
            </w:r>
          </w:p>
        </w:tc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23C78" w:rsidRPr="00030309" w:rsidTr="00D23C78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78" w:rsidRPr="00030309" w:rsidRDefault="00D23C78" w:rsidP="00D2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03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3C78" w:rsidRPr="00030309" w:rsidTr="00D23C78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03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03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03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03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03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03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03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03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03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03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03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03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03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C78" w:rsidRPr="00030309" w:rsidRDefault="00D23C78" w:rsidP="00D23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03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23C78" w:rsidRDefault="00D23C78" w:rsidP="00D23C7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C78" w:rsidRDefault="00D23C78" w:rsidP="00D23C7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B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типизации формировалась индивидуальная программа предоставления социальных услуг.  В ИППСУ включались услуги, которые были показаны гражданину по состоянию здоровья. </w:t>
      </w:r>
    </w:p>
    <w:p w:rsidR="00D23C78" w:rsidRPr="00F05BA1" w:rsidRDefault="00D23C78" w:rsidP="00D23C7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этапе маршрутизации определялись методы ухода и места его оказания, т.е. межведомственное взаимодействие организаций социального обслуживания и здравоохранения. </w:t>
      </w:r>
      <w:r w:rsidRPr="00F05BA1">
        <w:rPr>
          <w:rFonts w:ascii="Times New Roman" w:eastAsia="Times New Roman" w:hAnsi="Times New Roman" w:cs="Times New Roman"/>
          <w:sz w:val="28"/>
          <w:szCs w:val="28"/>
        </w:rPr>
        <w:t xml:space="preserve">Если у гражданина налицо был дефицит самообслуживания, ему предлагалась надомная форма социального обслуживания с прикреплением социального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работника </w:t>
      </w:r>
      <w:r w:rsidRPr="00F05BA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медицинской сестры.</w:t>
      </w:r>
    </w:p>
    <w:p w:rsidR="00D23C78" w:rsidRPr="00F05BA1" w:rsidRDefault="00D23C78" w:rsidP="00D23C7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BA1">
        <w:rPr>
          <w:rFonts w:ascii="Times New Roman" w:eastAsia="Times New Roman" w:hAnsi="Times New Roman" w:cs="Times New Roman"/>
          <w:sz w:val="28"/>
          <w:szCs w:val="28"/>
        </w:rPr>
        <w:t>Если же по результатам типизации у гражданина, признанного нуждающимся в социальном обслуживании, не было проблем с самообслуживанием, то ему предоставлялись срочные услуги, такие как оказание помощи с оформлением необходимых ему документов в каком-либо учреждении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5BA1">
        <w:rPr>
          <w:rFonts w:ascii="Times New Roman" w:eastAsia="Times New Roman" w:hAnsi="Times New Roman" w:cs="Times New Roman"/>
          <w:sz w:val="28"/>
          <w:szCs w:val="28"/>
        </w:rPr>
        <w:t xml:space="preserve"> либо получение экстренной психологической помощи, или обеспечение одеждой и обувью.</w:t>
      </w:r>
    </w:p>
    <w:p w:rsidR="00D23C78" w:rsidRDefault="00D23C78" w:rsidP="00D23C7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BA1">
        <w:rPr>
          <w:rFonts w:ascii="Times New Roman" w:eastAsia="Times New Roman" w:hAnsi="Times New Roman" w:cs="Times New Roman"/>
          <w:sz w:val="28"/>
          <w:szCs w:val="28"/>
        </w:rPr>
        <w:t>Также  граждан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F05BA1">
        <w:rPr>
          <w:rFonts w:ascii="Times New Roman" w:eastAsia="Times New Roman" w:hAnsi="Times New Roman" w:cs="Times New Roman"/>
          <w:sz w:val="28"/>
          <w:szCs w:val="28"/>
        </w:rPr>
        <w:t>, нуждающ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BA1">
        <w:rPr>
          <w:rFonts w:ascii="Times New Roman" w:eastAsia="Times New Roman" w:hAnsi="Times New Roman" w:cs="Times New Roman"/>
          <w:sz w:val="28"/>
          <w:szCs w:val="28"/>
        </w:rPr>
        <w:t xml:space="preserve">мся в общении, предлагалось посещение занятий в клубах и кружках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05BA1">
        <w:rPr>
          <w:rFonts w:ascii="Times New Roman" w:eastAsia="Times New Roman" w:hAnsi="Times New Roman" w:cs="Times New Roman"/>
          <w:sz w:val="28"/>
          <w:szCs w:val="28"/>
        </w:rPr>
        <w:t xml:space="preserve">ентра различных направленностей.  </w:t>
      </w:r>
      <w:r>
        <w:rPr>
          <w:rFonts w:ascii="Times New Roman" w:eastAsia="Times New Roman" w:hAnsi="Times New Roman" w:cs="Times New Roman"/>
          <w:sz w:val="28"/>
          <w:szCs w:val="28"/>
        </w:rPr>
        <w:t>В отделении есть клуб активного долголетия «</w:t>
      </w:r>
      <w:r w:rsidR="00DE060E">
        <w:rPr>
          <w:rFonts w:ascii="Times New Roman" w:eastAsia="Times New Roman" w:hAnsi="Times New Roman" w:cs="Times New Roman"/>
          <w:sz w:val="28"/>
          <w:szCs w:val="28"/>
        </w:rPr>
        <w:t>Добрые встречи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где пожилые люди общаются, обмениваются новостями, улучшают своё психологическое самочувствие. </w:t>
      </w:r>
    </w:p>
    <w:p w:rsidR="00D23C78" w:rsidRDefault="00D23C78" w:rsidP="00D23C7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Родственникам граждан, нуждающихся в постороннем уходе, мы предлагали пройти обучение в школе родственного ухода. Обучение в ней проходило в форме групповых и индивидуальных занятий.</w:t>
      </w:r>
    </w:p>
    <w:p w:rsidR="00D23C78" w:rsidRPr="00592CDB" w:rsidRDefault="00DE060E" w:rsidP="00D23C78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2CDB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2020</w:t>
      </w:r>
      <w:r w:rsidR="00D23C78" w:rsidRPr="00592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592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специалистами обследовано – 312</w:t>
      </w:r>
      <w:r w:rsidR="00D23C78" w:rsidRPr="00592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 Из них: с</w:t>
      </w:r>
      <w:r w:rsidR="00D23C78" w:rsidRPr="00592CDB">
        <w:rPr>
          <w:rFonts w:ascii="Times New Roman" w:hAnsi="Times New Roman"/>
          <w:color w:val="000000" w:themeColor="text1"/>
          <w:sz w:val="28"/>
          <w:szCs w:val="28"/>
        </w:rPr>
        <w:t xml:space="preserve">амостоятельно себя обслуживают – </w:t>
      </w:r>
      <w:r w:rsidRPr="00592CDB">
        <w:rPr>
          <w:rFonts w:ascii="Times New Roman" w:hAnsi="Times New Roman"/>
          <w:color w:val="000000" w:themeColor="text1"/>
          <w:sz w:val="28"/>
          <w:szCs w:val="28"/>
        </w:rPr>
        <w:t>219</w:t>
      </w:r>
      <w:r w:rsidR="00D23C78" w:rsidRPr="00592CDB">
        <w:rPr>
          <w:rFonts w:ascii="Times New Roman" w:hAnsi="Times New Roman"/>
          <w:color w:val="000000" w:themeColor="text1"/>
          <w:sz w:val="28"/>
          <w:szCs w:val="28"/>
        </w:rPr>
        <w:t xml:space="preserve"> чел. В соци</w:t>
      </w:r>
      <w:r w:rsidRPr="00592CDB">
        <w:rPr>
          <w:rFonts w:ascii="Times New Roman" w:hAnsi="Times New Roman"/>
          <w:color w:val="000000" w:themeColor="text1"/>
          <w:sz w:val="28"/>
          <w:szCs w:val="28"/>
        </w:rPr>
        <w:t>альном уходе на дому нуждалось 36</w:t>
      </w:r>
      <w:r w:rsidR="00D23C78" w:rsidRPr="00592CDB">
        <w:rPr>
          <w:rFonts w:ascii="Times New Roman" w:hAnsi="Times New Roman"/>
          <w:color w:val="000000" w:themeColor="text1"/>
          <w:sz w:val="28"/>
          <w:szCs w:val="28"/>
        </w:rPr>
        <w:t xml:space="preserve"> человек, они приняты на отделения надомного социального обслуживания, </w:t>
      </w:r>
      <w:r w:rsidRPr="00592CD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92CDB" w:rsidRPr="00592CDB">
        <w:rPr>
          <w:rFonts w:ascii="Times New Roman" w:hAnsi="Times New Roman"/>
          <w:color w:val="000000" w:themeColor="text1"/>
          <w:sz w:val="28"/>
          <w:szCs w:val="28"/>
        </w:rPr>
        <w:t xml:space="preserve"> пенсионера</w:t>
      </w:r>
      <w:r w:rsidR="00D23C78" w:rsidRPr="00592CDB">
        <w:rPr>
          <w:rFonts w:ascii="Times New Roman" w:hAnsi="Times New Roman"/>
          <w:color w:val="000000" w:themeColor="text1"/>
          <w:sz w:val="28"/>
          <w:szCs w:val="28"/>
        </w:rPr>
        <w:t xml:space="preserve"> были отправлены в стационарные учреждения социального обслуживания.</w:t>
      </w:r>
    </w:p>
    <w:p w:rsidR="00D23C78" w:rsidRDefault="00D23C78" w:rsidP="00D23C7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05BA1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 xml:space="preserve">Это только первые шаги. Для нас важно, что мы хотим не просто помогать здесь и сейчас, а сделать так, чтобы долговременный уход стал нормой. </w:t>
      </w:r>
    </w:p>
    <w:p w:rsidR="00D23C78" w:rsidRPr="00372AFE" w:rsidRDefault="00D23C78" w:rsidP="00D23C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D23C78" w:rsidRDefault="00D23C78" w:rsidP="00D23C78">
      <w:pPr>
        <w:shd w:val="clear" w:color="auto" w:fill="FFFFFF"/>
        <w:tabs>
          <w:tab w:val="left" w:pos="5245"/>
        </w:tabs>
        <w:spacing w:line="240" w:lineRule="auto"/>
        <w:ind w:left="5245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23C78" w:rsidRDefault="00D23C78" w:rsidP="00D23C78">
      <w:pPr>
        <w:shd w:val="clear" w:color="auto" w:fill="FFFFFF"/>
        <w:tabs>
          <w:tab w:val="left" w:pos="5245"/>
        </w:tabs>
        <w:spacing w:line="240" w:lineRule="auto"/>
        <w:ind w:left="5245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23C78" w:rsidRPr="00E12C12" w:rsidRDefault="00D23C78" w:rsidP="00D23C78">
      <w:pPr>
        <w:shd w:val="clear" w:color="auto" w:fill="FFFFFF"/>
        <w:tabs>
          <w:tab w:val="left" w:pos="5245"/>
        </w:tabs>
        <w:spacing w:line="240" w:lineRule="auto"/>
        <w:ind w:left="524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12C12"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:rsidR="00D23C78" w:rsidRPr="00E12C12" w:rsidRDefault="00D23C78" w:rsidP="00D23C78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bCs/>
          <w:sz w:val="20"/>
          <w:szCs w:val="20"/>
        </w:rPr>
      </w:pPr>
      <w:r w:rsidRPr="00E12C12">
        <w:rPr>
          <w:rFonts w:ascii="Times New Roman" w:hAnsi="Times New Roman" w:cs="Times New Roman"/>
          <w:bCs/>
          <w:sz w:val="20"/>
          <w:szCs w:val="20"/>
        </w:rPr>
        <w:t>Утверждаю»:</w:t>
      </w:r>
    </w:p>
    <w:p w:rsidR="00D23C78" w:rsidRPr="00E12C12" w:rsidRDefault="00D23C78" w:rsidP="00D23C78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bCs/>
          <w:sz w:val="20"/>
          <w:szCs w:val="20"/>
        </w:rPr>
      </w:pPr>
      <w:r w:rsidRPr="00E12C12">
        <w:rPr>
          <w:rFonts w:ascii="Times New Roman" w:hAnsi="Times New Roman" w:cs="Times New Roman"/>
          <w:bCs/>
          <w:sz w:val="20"/>
          <w:szCs w:val="20"/>
        </w:rPr>
        <w:t xml:space="preserve">директор  КГБУ </w:t>
      </w:r>
      <w:proofErr w:type="gramStart"/>
      <w:r w:rsidRPr="00E12C12">
        <w:rPr>
          <w:rFonts w:ascii="Times New Roman" w:hAnsi="Times New Roman" w:cs="Times New Roman"/>
          <w:bCs/>
          <w:sz w:val="20"/>
          <w:szCs w:val="20"/>
        </w:rPr>
        <w:t>СО</w:t>
      </w:r>
      <w:proofErr w:type="gramEnd"/>
      <w:r w:rsidRPr="00E12C12">
        <w:rPr>
          <w:rFonts w:ascii="Times New Roman" w:hAnsi="Times New Roman" w:cs="Times New Roman"/>
          <w:bCs/>
          <w:sz w:val="20"/>
          <w:szCs w:val="20"/>
        </w:rPr>
        <w:t xml:space="preserve"> «Комплексный </w:t>
      </w:r>
    </w:p>
    <w:p w:rsidR="00D23C78" w:rsidRPr="00E12C12" w:rsidRDefault="00D23C78" w:rsidP="00D23C78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bCs/>
          <w:sz w:val="20"/>
          <w:szCs w:val="20"/>
        </w:rPr>
      </w:pPr>
      <w:r w:rsidRPr="00E12C12">
        <w:rPr>
          <w:rFonts w:ascii="Times New Roman" w:hAnsi="Times New Roman" w:cs="Times New Roman"/>
          <w:bCs/>
          <w:sz w:val="20"/>
          <w:szCs w:val="20"/>
        </w:rPr>
        <w:t xml:space="preserve">центр социального  обслуживания </w:t>
      </w:r>
    </w:p>
    <w:p w:rsidR="00D23C78" w:rsidRPr="00E12C12" w:rsidRDefault="00DE060E" w:rsidP="00D23C78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населения «Пиро</w:t>
      </w:r>
      <w:r w:rsidR="00D23C78" w:rsidRPr="00E12C12">
        <w:rPr>
          <w:rFonts w:ascii="Times New Roman" w:hAnsi="Times New Roman" w:cs="Times New Roman"/>
          <w:bCs/>
          <w:sz w:val="20"/>
          <w:szCs w:val="20"/>
        </w:rPr>
        <w:t xml:space="preserve">вский»   </w:t>
      </w:r>
    </w:p>
    <w:p w:rsidR="00D23C78" w:rsidRPr="00E12C12" w:rsidRDefault="00D23C78" w:rsidP="00D23C78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proofErr w:type="spellStart"/>
      <w:r w:rsidRPr="00E12C12">
        <w:rPr>
          <w:rFonts w:ascii="Times New Roman" w:hAnsi="Times New Roman" w:cs="Times New Roman"/>
          <w:bCs/>
          <w:sz w:val="20"/>
          <w:szCs w:val="20"/>
        </w:rPr>
        <w:t>__________________</w:t>
      </w:r>
      <w:r w:rsidR="00DE060E">
        <w:rPr>
          <w:rFonts w:ascii="Times New Roman" w:hAnsi="Times New Roman" w:cs="Times New Roman"/>
          <w:bCs/>
          <w:sz w:val="20"/>
          <w:szCs w:val="20"/>
        </w:rPr>
        <w:t>О.Ю.Юсупова</w:t>
      </w:r>
      <w:proofErr w:type="spellEnd"/>
    </w:p>
    <w:p w:rsidR="00D23C78" w:rsidRPr="00E12C12" w:rsidRDefault="00D23C78" w:rsidP="00D23C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3C78" w:rsidRPr="00A858E0" w:rsidRDefault="00D23C78" w:rsidP="00D23C78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A858E0">
        <w:rPr>
          <w:rFonts w:ascii="Times New Roman" w:hAnsi="Times New Roman" w:cs="Times New Roman"/>
          <w:b/>
          <w:szCs w:val="20"/>
        </w:rPr>
        <w:t>А К Т</w:t>
      </w:r>
    </w:p>
    <w:p w:rsidR="00D23C78" w:rsidRPr="00A858E0" w:rsidRDefault="00D23C78" w:rsidP="00D23C78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A858E0">
        <w:rPr>
          <w:rFonts w:ascii="Times New Roman" w:hAnsi="Times New Roman" w:cs="Times New Roman"/>
          <w:szCs w:val="20"/>
        </w:rPr>
        <w:t>оценки условий жизнедеятельности гражданина в целях определения нуждаемости в предоставлении социального обслуживания</w:t>
      </w:r>
    </w:p>
    <w:p w:rsidR="00D23C78" w:rsidRPr="00E12C12" w:rsidRDefault="00D23C78" w:rsidP="00D23C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sz w:val="20"/>
          <w:szCs w:val="20"/>
        </w:rPr>
        <w:t xml:space="preserve">«___»________20__г.                     </w:t>
      </w:r>
      <w:r w:rsidR="00DE060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12C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DE060E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Start"/>
      <w:r w:rsidR="00DE060E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DE060E">
        <w:rPr>
          <w:rFonts w:ascii="Times New Roman" w:hAnsi="Times New Roman" w:cs="Times New Roman"/>
          <w:sz w:val="20"/>
          <w:szCs w:val="20"/>
        </w:rPr>
        <w:t>ировское</w:t>
      </w:r>
      <w:r w:rsidRPr="00E12C1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2C12">
        <w:rPr>
          <w:rFonts w:ascii="Times New Roman" w:hAnsi="Times New Roman" w:cs="Times New Roman"/>
          <w:sz w:val="20"/>
          <w:szCs w:val="20"/>
        </w:rPr>
        <w:t>Настоящий акт составлен специалистами краевого бюджетного учреждения социального обслуживания «Комплексный центр социального обслуживания населения «</w:t>
      </w:r>
      <w:proofErr w:type="spellStart"/>
      <w:r w:rsidRPr="00E12C12">
        <w:rPr>
          <w:rFonts w:ascii="Times New Roman" w:hAnsi="Times New Roman" w:cs="Times New Roman"/>
          <w:sz w:val="20"/>
          <w:szCs w:val="20"/>
        </w:rPr>
        <w:t>Шарыповский</w:t>
      </w:r>
      <w:proofErr w:type="spellEnd"/>
      <w:r w:rsidRPr="00E12C12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Ф.И.О. гражданина:</w:t>
      </w:r>
      <w:r w:rsidRPr="00E12C1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Дата рождения:</w:t>
      </w:r>
      <w:r w:rsidRPr="00E12C12">
        <w:rPr>
          <w:rFonts w:ascii="Times New Roman" w:hAnsi="Times New Roman" w:cs="Times New Roman"/>
          <w:sz w:val="20"/>
          <w:szCs w:val="20"/>
        </w:rPr>
        <w:t xml:space="preserve"> 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12C12">
        <w:rPr>
          <w:rFonts w:ascii="Times New Roman" w:hAnsi="Times New Roman" w:cs="Times New Roman"/>
          <w:b/>
          <w:sz w:val="20"/>
          <w:szCs w:val="20"/>
        </w:rPr>
        <w:t>№ телефона</w:t>
      </w:r>
      <w:r w:rsidRPr="00E12C12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Документ, удостоверяющий личность:</w:t>
      </w:r>
      <w:r w:rsidRPr="00E12C12">
        <w:rPr>
          <w:rFonts w:ascii="Times New Roman" w:hAnsi="Times New Roman" w:cs="Times New Roman"/>
          <w:sz w:val="20"/>
          <w:szCs w:val="20"/>
        </w:rPr>
        <w:t xml:space="preserve"> _________________ </w:t>
      </w:r>
      <w:r w:rsidRPr="00E12C12">
        <w:rPr>
          <w:rFonts w:ascii="Times New Roman" w:hAnsi="Times New Roman" w:cs="Times New Roman"/>
          <w:b/>
          <w:sz w:val="20"/>
          <w:szCs w:val="20"/>
        </w:rPr>
        <w:t>серия</w:t>
      </w:r>
      <w:r w:rsidRPr="00E12C12">
        <w:rPr>
          <w:rFonts w:ascii="Times New Roman" w:hAnsi="Times New Roman" w:cs="Times New Roman"/>
          <w:sz w:val="20"/>
          <w:szCs w:val="20"/>
        </w:rPr>
        <w:t xml:space="preserve"> 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 xml:space="preserve">номер </w:t>
      </w:r>
      <w:r w:rsidRPr="00E12C12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2C12">
        <w:rPr>
          <w:rFonts w:ascii="Times New Roman" w:hAnsi="Times New Roman" w:cs="Times New Roman"/>
          <w:b/>
          <w:sz w:val="20"/>
          <w:szCs w:val="20"/>
        </w:rPr>
        <w:t>кем и когда выдан</w:t>
      </w:r>
      <w:r w:rsidRPr="00E12C12"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Категория</w:t>
      </w:r>
      <w:r w:rsidRPr="00E12C12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Pr="00E12C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Сведения о дееспособности гражданина</w:t>
      </w:r>
      <w:r w:rsidRPr="00E12C12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E12C12">
        <w:rPr>
          <w:rFonts w:ascii="Times New Roman" w:hAnsi="Times New Roman" w:cs="Times New Roman"/>
          <w:sz w:val="20"/>
          <w:szCs w:val="20"/>
        </w:rPr>
        <w:t>дееспособен</w:t>
      </w:r>
      <w:proofErr w:type="gramEnd"/>
      <w:r w:rsidRPr="00E12C12">
        <w:rPr>
          <w:rFonts w:ascii="Times New Roman" w:hAnsi="Times New Roman" w:cs="Times New Roman"/>
          <w:sz w:val="20"/>
          <w:szCs w:val="20"/>
        </w:rPr>
        <w:t>, признан судом недееспособным, ограничен в дееспособности)____________________________________________________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Сведения об опекуне (попечителе)</w:t>
      </w:r>
      <w:r w:rsidRPr="00E12C12">
        <w:rPr>
          <w:rFonts w:ascii="Times New Roman" w:hAnsi="Times New Roman" w:cs="Times New Roman"/>
          <w:sz w:val="20"/>
          <w:szCs w:val="20"/>
        </w:rPr>
        <w:t xml:space="preserve"> недееспособного гражданина (ФИО, с какого времени </w:t>
      </w:r>
      <w:proofErr w:type="gramStart"/>
      <w:r w:rsidRPr="00E12C12">
        <w:rPr>
          <w:rFonts w:ascii="Times New Roman" w:hAnsi="Times New Roman" w:cs="Times New Roman"/>
          <w:sz w:val="20"/>
          <w:szCs w:val="20"/>
        </w:rPr>
        <w:t>назначен</w:t>
      </w:r>
      <w:proofErr w:type="gramEnd"/>
      <w:r w:rsidRPr="00E12C12">
        <w:rPr>
          <w:rFonts w:ascii="Times New Roman" w:hAnsi="Times New Roman" w:cs="Times New Roman"/>
          <w:sz w:val="20"/>
          <w:szCs w:val="20"/>
        </w:rPr>
        <w:t>, степень родства)______________________________________________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Адрес регистрации гражданина</w:t>
      </w:r>
      <w:r w:rsidRPr="00E12C12">
        <w:rPr>
          <w:rFonts w:ascii="Times New Roman" w:hAnsi="Times New Roman" w:cs="Times New Roman"/>
          <w:sz w:val="20"/>
          <w:szCs w:val="20"/>
        </w:rPr>
        <w:t xml:space="preserve"> (указывается полный адрес регистрации) 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E12C12">
        <w:rPr>
          <w:rFonts w:ascii="Times New Roman" w:hAnsi="Times New Roman" w:cs="Times New Roman"/>
          <w:sz w:val="20"/>
          <w:szCs w:val="20"/>
        </w:rPr>
        <w:t>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Адрес фактического проживания</w:t>
      </w:r>
      <w:r w:rsidRPr="00E12C12">
        <w:rPr>
          <w:rFonts w:ascii="Times New Roman" w:hAnsi="Times New Roman" w:cs="Times New Roman"/>
          <w:sz w:val="20"/>
          <w:szCs w:val="20"/>
        </w:rPr>
        <w:t xml:space="preserve"> (указывается полный адрес проживания, либо «проживает по месту регистрации»):________________________________________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E12C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E12C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Размер пенсии</w:t>
      </w:r>
      <w:r w:rsidRPr="00E12C12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Дополнительные сведения</w:t>
      </w:r>
      <w:r w:rsidRPr="00E12C12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Условия проживания гражданина</w:t>
      </w:r>
      <w:r w:rsidRPr="00E12C12">
        <w:rPr>
          <w:rFonts w:ascii="Times New Roman" w:hAnsi="Times New Roman" w:cs="Times New Roman"/>
          <w:sz w:val="20"/>
          <w:szCs w:val="20"/>
        </w:rPr>
        <w:t xml:space="preserve"> (подробное описание условий проживания, в том числе указать следующую информацию: частный дом, благоустроенная квартира, в</w:t>
      </w:r>
      <w:r>
        <w:rPr>
          <w:rFonts w:ascii="Times New Roman" w:hAnsi="Times New Roman" w:cs="Times New Roman"/>
          <w:sz w:val="20"/>
          <w:szCs w:val="20"/>
        </w:rPr>
        <w:t>ид жилищного фонда:</w:t>
      </w:r>
      <w:r w:rsidRPr="00E12C12">
        <w:rPr>
          <w:rFonts w:ascii="Times New Roman" w:hAnsi="Times New Roman" w:cs="Times New Roman"/>
          <w:sz w:val="20"/>
          <w:szCs w:val="20"/>
        </w:rPr>
        <w:t xml:space="preserve"> государственный, муниципальный или частный, состояние жилья): 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E12C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sz w:val="20"/>
          <w:szCs w:val="20"/>
        </w:rPr>
        <w:t xml:space="preserve"> </w:t>
      </w:r>
      <w:r w:rsidRPr="00E12C12">
        <w:rPr>
          <w:rFonts w:ascii="Times New Roman" w:hAnsi="Times New Roman" w:cs="Times New Roman"/>
          <w:b/>
          <w:sz w:val="20"/>
          <w:szCs w:val="20"/>
        </w:rPr>
        <w:t>С кем проживает</w:t>
      </w:r>
      <w:r w:rsidRPr="00E12C12">
        <w:rPr>
          <w:rFonts w:ascii="Times New Roman" w:hAnsi="Times New Roman" w:cs="Times New Roman"/>
          <w:sz w:val="20"/>
          <w:szCs w:val="20"/>
        </w:rPr>
        <w:t xml:space="preserve"> (одиноко </w:t>
      </w:r>
      <w:proofErr w:type="gramStart"/>
      <w:r w:rsidRPr="00E12C12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E12C1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12C1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E12C12">
        <w:rPr>
          <w:rFonts w:ascii="Times New Roman" w:hAnsi="Times New Roman" w:cs="Times New Roman"/>
          <w:sz w:val="20"/>
          <w:szCs w:val="20"/>
        </w:rPr>
        <w:t>), либо указать степень родства граждан, с которыми проживает)___________________________________________________________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Сведения о наличии родственников, не указанных выше</w:t>
      </w:r>
      <w:r w:rsidRPr="00E12C12">
        <w:rPr>
          <w:rFonts w:ascii="Times New Roman" w:hAnsi="Times New Roman" w:cs="Times New Roman"/>
          <w:sz w:val="20"/>
          <w:szCs w:val="20"/>
        </w:rPr>
        <w:t xml:space="preserve"> (ФИО, возраст, степень родства, адрес проживания):____________________________________________________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Обстоятельства, по которым родственники не могут осуществлять уход</w:t>
      </w:r>
      <w:r w:rsidRPr="00E12C12">
        <w:rPr>
          <w:rFonts w:ascii="Times New Roman" w:hAnsi="Times New Roman" w:cs="Times New Roman"/>
          <w:sz w:val="20"/>
          <w:szCs w:val="20"/>
        </w:rPr>
        <w:t xml:space="preserve"> 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Ориентация в пространстве и времени, способность к адекватному восприятию окружающей обстановки, оценки ситуации, способность к определению времени и места нахождения</w:t>
      </w:r>
      <w:r w:rsidRPr="00E12C12">
        <w:rPr>
          <w:rFonts w:ascii="Times New Roman" w:hAnsi="Times New Roman" w:cs="Times New Roman"/>
          <w:sz w:val="20"/>
          <w:szCs w:val="20"/>
        </w:rPr>
        <w:t xml:space="preserve"> (ориентируется самостоятельно,  неспособность к ориентации, ориентируется с помощью других лиц):____________________________________________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Способность к общению</w:t>
      </w:r>
      <w:r w:rsidRPr="00E12C1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12C12">
        <w:rPr>
          <w:rFonts w:ascii="Times New Roman" w:hAnsi="Times New Roman" w:cs="Times New Roman"/>
          <w:sz w:val="20"/>
          <w:szCs w:val="20"/>
        </w:rPr>
        <w:t>(отвечает на вопросы, обсуждает новости)_________________________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E12C12">
        <w:rPr>
          <w:rFonts w:ascii="Times New Roman" w:hAnsi="Times New Roman" w:cs="Times New Roman"/>
          <w:sz w:val="20"/>
          <w:szCs w:val="20"/>
        </w:rPr>
        <w:t xml:space="preserve"> </w:t>
      </w:r>
      <w:r w:rsidRPr="00E12C12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0"/>
          <w:szCs w:val="20"/>
        </w:rPr>
        <w:t>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 xml:space="preserve">Способность контролировать свое поведение </w:t>
      </w:r>
      <w:r w:rsidRPr="00E12C12">
        <w:rPr>
          <w:rFonts w:ascii="Times New Roman" w:hAnsi="Times New Roman" w:cs="Times New Roman"/>
          <w:sz w:val="20"/>
          <w:szCs w:val="20"/>
        </w:rPr>
        <w:t xml:space="preserve">(не </w:t>
      </w:r>
      <w:proofErr w:type="gramStart"/>
      <w:r w:rsidRPr="00E12C12">
        <w:rPr>
          <w:rFonts w:ascii="Times New Roman" w:hAnsi="Times New Roman" w:cs="Times New Roman"/>
          <w:sz w:val="20"/>
          <w:szCs w:val="20"/>
        </w:rPr>
        <w:t>агрессивен</w:t>
      </w:r>
      <w:proofErr w:type="gramEnd"/>
      <w:r w:rsidRPr="00E12C12">
        <w:rPr>
          <w:rFonts w:ascii="Times New Roman" w:hAnsi="Times New Roman" w:cs="Times New Roman"/>
          <w:sz w:val="20"/>
          <w:szCs w:val="20"/>
        </w:rPr>
        <w:t>, ведет себя адекватно,</w:t>
      </w:r>
      <w:r>
        <w:rPr>
          <w:rFonts w:ascii="Times New Roman" w:hAnsi="Times New Roman" w:cs="Times New Roman"/>
          <w:sz w:val="20"/>
          <w:szCs w:val="20"/>
        </w:rPr>
        <w:t xml:space="preserve"> контактен)__________</w:t>
      </w:r>
      <w:r w:rsidRPr="00E12C1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 xml:space="preserve">Удовлетворенность жизнью </w:t>
      </w:r>
      <w:r w:rsidRPr="00E12C12">
        <w:rPr>
          <w:rFonts w:ascii="Times New Roman" w:hAnsi="Times New Roman" w:cs="Times New Roman"/>
          <w:sz w:val="20"/>
          <w:szCs w:val="20"/>
        </w:rPr>
        <w:t xml:space="preserve">(не </w:t>
      </w:r>
      <w:proofErr w:type="gramStart"/>
      <w:r w:rsidRPr="00E12C12">
        <w:rPr>
          <w:rFonts w:ascii="Times New Roman" w:hAnsi="Times New Roman" w:cs="Times New Roman"/>
          <w:sz w:val="20"/>
          <w:szCs w:val="20"/>
        </w:rPr>
        <w:t>удовлетворён</w:t>
      </w:r>
      <w:proofErr w:type="gramEnd"/>
      <w:r w:rsidRPr="00E12C12">
        <w:rPr>
          <w:rFonts w:ascii="Times New Roman" w:hAnsi="Times New Roman" w:cs="Times New Roman"/>
          <w:sz w:val="20"/>
          <w:szCs w:val="20"/>
        </w:rPr>
        <w:t>; удовлетворён; затрудняюсь ответить)_______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Организация досуга</w:t>
      </w:r>
      <w:r w:rsidRPr="00E12C12">
        <w:rPr>
          <w:rFonts w:ascii="Times New Roman" w:hAnsi="Times New Roman" w:cs="Times New Roman"/>
          <w:sz w:val="20"/>
          <w:szCs w:val="20"/>
        </w:rPr>
        <w:t xml:space="preserve">  (спокойный отдых, активный отдых, чем хотелось бы заниматься)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2C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3C78" w:rsidRPr="00E12C12" w:rsidRDefault="00D23C78" w:rsidP="00D23C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Оценка способностей к самообслуживанию</w:t>
      </w:r>
    </w:p>
    <w:p w:rsidR="00D23C78" w:rsidRPr="00E12C12" w:rsidRDefault="00D23C78" w:rsidP="00D23C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701"/>
        <w:gridCol w:w="992"/>
        <w:gridCol w:w="1701"/>
      </w:tblGrid>
      <w:tr w:rsidR="00D23C78" w:rsidRPr="00E12C12" w:rsidTr="00D23C78">
        <w:trPr>
          <w:trHeight w:hRule="exact" w:val="100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b/>
                <w:sz w:val="20"/>
                <w:szCs w:val="20"/>
              </w:rPr>
              <w:t>Виды повседневной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b/>
                <w:sz w:val="20"/>
                <w:szCs w:val="20"/>
              </w:rPr>
              <w:t>Может самостоятельно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b/>
                <w:sz w:val="20"/>
                <w:szCs w:val="20"/>
              </w:rPr>
              <w:t>Может частично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Самостоятельно </w:t>
            </w:r>
          </w:p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b/>
                <w:sz w:val="20"/>
                <w:szCs w:val="20"/>
              </w:rPr>
              <w:t>не может</w:t>
            </w:r>
          </w:p>
        </w:tc>
      </w:tr>
      <w:tr w:rsidR="00D23C78" w:rsidRPr="00E12C12" w:rsidTr="00D23C78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sz w:val="20"/>
                <w:szCs w:val="20"/>
              </w:rPr>
              <w:t>Передвижение в пределах  жилого помещения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sz w:val="20"/>
                <w:szCs w:val="20"/>
              </w:rPr>
              <w:t>Спуск и подъем по лестнице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sz w:val="20"/>
                <w:szCs w:val="20"/>
              </w:rPr>
              <w:t>Пользование лифтом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sz w:val="20"/>
                <w:szCs w:val="20"/>
              </w:rPr>
              <w:t>Передвижение вне жилого помещения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Пользование общественным транспортом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rPr>
          <w:trHeight w:hRule="exact" w:val="63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Покупка продуктов питания, промышленных товаров, лекарственных препаратов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rPr>
          <w:trHeight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sz w:val="20"/>
                <w:szCs w:val="20"/>
              </w:rPr>
              <w:t>Приготовление пищи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rPr>
          <w:trHeight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sz w:val="20"/>
                <w:szCs w:val="20"/>
              </w:rPr>
              <w:t>Разогрев пищи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rPr>
          <w:trHeight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rPr>
          <w:trHeight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sz w:val="20"/>
                <w:szCs w:val="20"/>
              </w:rPr>
              <w:t>Прием лекарств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rPr>
          <w:trHeight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sz w:val="20"/>
                <w:szCs w:val="20"/>
              </w:rPr>
              <w:t>Прием ванны и душа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rPr>
          <w:trHeight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sz w:val="20"/>
                <w:szCs w:val="20"/>
              </w:rPr>
              <w:t>Одевание, раздевание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rPr>
          <w:trHeight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sz w:val="20"/>
                <w:szCs w:val="20"/>
              </w:rPr>
              <w:t>Пользование туалетом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rPr>
          <w:trHeight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sz w:val="20"/>
                <w:szCs w:val="20"/>
              </w:rPr>
              <w:t>Способность сидеть в кровати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rPr>
          <w:trHeight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sz w:val="20"/>
                <w:szCs w:val="20"/>
              </w:rPr>
              <w:t>Способность вставать с кровати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rPr>
          <w:trHeight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sz w:val="20"/>
                <w:szCs w:val="20"/>
              </w:rPr>
              <w:t>Пользование телефоном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rPr>
          <w:trHeight w:val="23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Уборка квартиры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C78" w:rsidRPr="00E12C12" w:rsidRDefault="00D23C78" w:rsidP="00D23C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C78" w:rsidRPr="00E12C12" w:rsidRDefault="00D23C78" w:rsidP="00D23C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Дополнительная информация</w:t>
      </w:r>
      <w:r w:rsidRPr="00E12C12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D23C78" w:rsidRPr="00E12C12" w:rsidRDefault="00D23C78" w:rsidP="00D23C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Имеющие ограничения жизнедеятельности</w:t>
      </w:r>
      <w:r w:rsidRPr="00E12C12">
        <w:rPr>
          <w:rFonts w:ascii="Times New Roman" w:hAnsi="Times New Roman" w:cs="Times New Roman"/>
          <w:sz w:val="20"/>
          <w:szCs w:val="20"/>
        </w:rPr>
        <w:t xml:space="preserve"> (снижение слуха, зрения, пользуется слуховым аппаратом, очками, глухонемота, </w:t>
      </w:r>
      <w:proofErr w:type="gramStart"/>
      <w:r w:rsidRPr="00E12C12">
        <w:rPr>
          <w:rFonts w:ascii="Times New Roman" w:hAnsi="Times New Roman" w:cs="Times New Roman"/>
          <w:sz w:val="20"/>
          <w:szCs w:val="20"/>
        </w:rPr>
        <w:t>лежачий</w:t>
      </w:r>
      <w:proofErr w:type="gramEnd"/>
      <w:r w:rsidRPr="00E12C12">
        <w:rPr>
          <w:rFonts w:ascii="Times New Roman" w:hAnsi="Times New Roman" w:cs="Times New Roman"/>
          <w:sz w:val="20"/>
          <w:szCs w:val="20"/>
        </w:rPr>
        <w:t xml:space="preserve"> и др.) 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D23C78" w:rsidRPr="00E12C12" w:rsidRDefault="00D23C78" w:rsidP="00D23C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Вспомогательные средства, используемые для передвижения (костыли, ходунки, трость, кресло-коляска, иные)__________________________________________________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E12C12">
        <w:rPr>
          <w:rFonts w:ascii="Times New Roman" w:hAnsi="Times New Roman" w:cs="Times New Roman"/>
          <w:sz w:val="20"/>
          <w:szCs w:val="20"/>
        </w:rPr>
        <w:t>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Какой уход осуществляется за гражданином (родственники, соседи, знакомые, сид</w:t>
      </w:r>
      <w:r>
        <w:rPr>
          <w:rFonts w:ascii="Times New Roman" w:hAnsi="Times New Roman" w:cs="Times New Roman"/>
          <w:b/>
          <w:sz w:val="20"/>
          <w:szCs w:val="20"/>
        </w:rPr>
        <w:t>елка)____________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</w:t>
      </w:r>
      <w:r w:rsidRPr="00E12C12">
        <w:rPr>
          <w:rFonts w:ascii="Times New Roman" w:hAnsi="Times New Roman" w:cs="Times New Roman"/>
          <w:b/>
          <w:sz w:val="20"/>
          <w:szCs w:val="20"/>
        </w:rPr>
        <w:t>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Виды и периодичность помощи________________________________________________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</w:t>
      </w:r>
      <w:r w:rsidRPr="00E12C12">
        <w:rPr>
          <w:rFonts w:ascii="Times New Roman" w:hAnsi="Times New Roman" w:cs="Times New Roman"/>
          <w:b/>
          <w:sz w:val="20"/>
          <w:szCs w:val="20"/>
        </w:rPr>
        <w:t>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Социальные контакты (родственники, соседи, друзья)___________________________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D23C78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Причины, по которым гражданину не могут быть представлены социальные услуги</w:t>
      </w:r>
      <w:r w:rsidRPr="00E12C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23C78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Выявленные проблемы и потребности</w:t>
      </w:r>
      <w:r w:rsidRPr="00E12C12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D23C78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23C78" w:rsidRPr="00E12C12" w:rsidRDefault="00D23C78" w:rsidP="00D23C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23C78" w:rsidRPr="00E12C12" w:rsidRDefault="00D23C78" w:rsidP="00D23C7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Заключение:</w:t>
      </w:r>
    </w:p>
    <w:p w:rsidR="00D23C78" w:rsidRPr="00E12C12" w:rsidRDefault="00D23C78" w:rsidP="00D23C7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Решение о признании гражданина, нуждающегося в социальном обслуживании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  <w:gridCol w:w="958"/>
      </w:tblGrid>
      <w:tr w:rsidR="00D23C78" w:rsidRPr="00E12C12" w:rsidTr="00D23C78">
        <w:tc>
          <w:tcPr>
            <w:tcW w:w="8612" w:type="dxa"/>
          </w:tcPr>
          <w:p w:rsidR="00D23C78" w:rsidRPr="00E12C12" w:rsidRDefault="00D23C78" w:rsidP="00D2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sz w:val="20"/>
                <w:szCs w:val="20"/>
              </w:rPr>
              <w:t>полная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58" w:type="dxa"/>
          </w:tcPr>
          <w:p w:rsidR="00D23C78" w:rsidRPr="00E12C12" w:rsidRDefault="00D23C78" w:rsidP="00D2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8612" w:type="dxa"/>
          </w:tcPr>
          <w:p w:rsidR="00D23C78" w:rsidRPr="00E12C12" w:rsidRDefault="00D23C78" w:rsidP="00D2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sz w:val="20"/>
                <w:szCs w:val="20"/>
              </w:rPr>
              <w:t>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58" w:type="dxa"/>
          </w:tcPr>
          <w:p w:rsidR="00D23C78" w:rsidRPr="00E12C12" w:rsidRDefault="00D23C78" w:rsidP="00D2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8612" w:type="dxa"/>
          </w:tcPr>
          <w:p w:rsidR="00D23C78" w:rsidRPr="00E12C12" w:rsidRDefault="00D23C78" w:rsidP="00D2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sz w:val="20"/>
                <w:szCs w:val="20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</w:tc>
        <w:tc>
          <w:tcPr>
            <w:tcW w:w="958" w:type="dxa"/>
          </w:tcPr>
          <w:p w:rsidR="00D23C78" w:rsidRPr="00E12C12" w:rsidRDefault="00D23C78" w:rsidP="00D2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8612" w:type="dxa"/>
          </w:tcPr>
          <w:p w:rsidR="00D23C78" w:rsidRPr="00E12C12" w:rsidRDefault="00D23C78" w:rsidP="00D2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sz w:val="20"/>
                <w:szCs w:val="20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</w:tc>
        <w:tc>
          <w:tcPr>
            <w:tcW w:w="958" w:type="dxa"/>
          </w:tcPr>
          <w:p w:rsidR="00D23C78" w:rsidRPr="00E12C12" w:rsidRDefault="00D23C78" w:rsidP="00D2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8612" w:type="dxa"/>
          </w:tcPr>
          <w:p w:rsidR="00D23C78" w:rsidRPr="00E12C12" w:rsidRDefault="00D23C78" w:rsidP="00D2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sz w:val="20"/>
                <w:szCs w:val="20"/>
              </w:rPr>
              <w:t>отсутствие работы и сре</w:t>
            </w:r>
            <w:proofErr w:type="gramStart"/>
            <w:r w:rsidRPr="00E12C12">
              <w:rPr>
                <w:rFonts w:ascii="Times New Roman" w:hAnsi="Times New Roman" w:cs="Times New Roman"/>
                <w:sz w:val="20"/>
                <w:szCs w:val="20"/>
              </w:rPr>
              <w:t>дств к с</w:t>
            </w:r>
            <w:proofErr w:type="gramEnd"/>
            <w:r w:rsidRPr="00E12C12">
              <w:rPr>
                <w:rFonts w:ascii="Times New Roman" w:hAnsi="Times New Roman" w:cs="Times New Roman"/>
                <w:sz w:val="20"/>
                <w:szCs w:val="20"/>
              </w:rPr>
              <w:t>уществованию</w:t>
            </w:r>
          </w:p>
        </w:tc>
        <w:tc>
          <w:tcPr>
            <w:tcW w:w="958" w:type="dxa"/>
          </w:tcPr>
          <w:p w:rsidR="00D23C78" w:rsidRPr="00E12C12" w:rsidRDefault="00D23C78" w:rsidP="00D2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C78" w:rsidRPr="00E12C12" w:rsidRDefault="00D23C78" w:rsidP="00D23C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23C78" w:rsidRPr="00E12C12" w:rsidRDefault="00D23C78" w:rsidP="00D23C7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Рекомендуема</w:t>
      </w:r>
      <w:proofErr w:type="gramStart"/>
      <w:r w:rsidRPr="00E12C12">
        <w:rPr>
          <w:rFonts w:ascii="Times New Roman" w:hAnsi="Times New Roman" w:cs="Times New Roman"/>
          <w:b/>
          <w:sz w:val="20"/>
          <w:szCs w:val="20"/>
        </w:rPr>
        <w:t>я(</w:t>
      </w:r>
      <w:proofErr w:type="spellStart"/>
      <w:proofErr w:type="gramEnd"/>
      <w:r w:rsidRPr="00E12C12">
        <w:rPr>
          <w:rFonts w:ascii="Times New Roman" w:hAnsi="Times New Roman" w:cs="Times New Roman"/>
          <w:b/>
          <w:sz w:val="20"/>
          <w:szCs w:val="20"/>
        </w:rPr>
        <w:t>ые</w:t>
      </w:r>
      <w:proofErr w:type="spellEnd"/>
      <w:r w:rsidRPr="00E12C12">
        <w:rPr>
          <w:rFonts w:ascii="Times New Roman" w:hAnsi="Times New Roman" w:cs="Times New Roman"/>
          <w:b/>
          <w:sz w:val="20"/>
          <w:szCs w:val="20"/>
        </w:rPr>
        <w:t>) формы предоставления социальных услуг (исходя из условий оценки жизнедеятельности гражданина):</w:t>
      </w:r>
    </w:p>
    <w:p w:rsidR="00D23C78" w:rsidRPr="00E12C12" w:rsidRDefault="00D23C78" w:rsidP="00D23C7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957"/>
      </w:tblGrid>
      <w:tr w:rsidR="00D23C78" w:rsidRPr="00E12C12" w:rsidTr="00D23C78">
        <w:trPr>
          <w:trHeight w:val="340"/>
        </w:trPr>
        <w:tc>
          <w:tcPr>
            <w:tcW w:w="8613" w:type="dxa"/>
          </w:tcPr>
          <w:p w:rsidR="00D23C78" w:rsidRPr="00E12C12" w:rsidRDefault="00D23C78" w:rsidP="00D2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услуг в </w:t>
            </w:r>
            <w:proofErr w:type="spellStart"/>
            <w:r w:rsidRPr="00E12C12">
              <w:rPr>
                <w:rFonts w:ascii="Times New Roman" w:hAnsi="Times New Roman" w:cs="Times New Roman"/>
                <w:sz w:val="20"/>
                <w:szCs w:val="20"/>
              </w:rPr>
              <w:t>полустационарной</w:t>
            </w:r>
            <w:proofErr w:type="spellEnd"/>
            <w:r w:rsidRPr="00E12C12">
              <w:rPr>
                <w:rFonts w:ascii="Times New Roman" w:hAnsi="Times New Roman" w:cs="Times New Roman"/>
                <w:sz w:val="20"/>
                <w:szCs w:val="20"/>
              </w:rPr>
              <w:t xml:space="preserve"> форме</w:t>
            </w:r>
          </w:p>
        </w:tc>
        <w:tc>
          <w:tcPr>
            <w:tcW w:w="957" w:type="dxa"/>
          </w:tcPr>
          <w:p w:rsidR="00D23C78" w:rsidRPr="00E12C12" w:rsidRDefault="00D23C78" w:rsidP="00D23C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C78" w:rsidRPr="00E12C12" w:rsidTr="00D23C78">
        <w:trPr>
          <w:trHeight w:val="340"/>
        </w:trPr>
        <w:tc>
          <w:tcPr>
            <w:tcW w:w="8613" w:type="dxa"/>
          </w:tcPr>
          <w:p w:rsidR="00D23C78" w:rsidRPr="00E12C12" w:rsidRDefault="00D23C78" w:rsidP="00D2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C1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в форме социального обслуживания на дому</w:t>
            </w:r>
          </w:p>
        </w:tc>
        <w:tc>
          <w:tcPr>
            <w:tcW w:w="957" w:type="dxa"/>
          </w:tcPr>
          <w:p w:rsidR="00D23C78" w:rsidRPr="00E12C12" w:rsidRDefault="00D23C78" w:rsidP="00D23C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3C78" w:rsidRPr="00E12C12" w:rsidRDefault="00D23C78" w:rsidP="00D23C7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2C12">
        <w:rPr>
          <w:rFonts w:ascii="Times New Roman" w:hAnsi="Times New Roman" w:cs="Times New Roman"/>
          <w:b/>
          <w:sz w:val="20"/>
          <w:szCs w:val="20"/>
        </w:rPr>
        <w:t>Примечание:___________________________________________________________________________________________________________________________________________________________________________________________________________________________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</w:t>
      </w:r>
    </w:p>
    <w:p w:rsidR="00D23C78" w:rsidRPr="00E12C12" w:rsidRDefault="00D23C78" w:rsidP="00D23C78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sz w:val="20"/>
          <w:szCs w:val="20"/>
        </w:rPr>
        <w:t>Все сведения, изложенные в настоящем акте, представлены мною в добровольном порядке и соответствуют действительности.</w:t>
      </w:r>
    </w:p>
    <w:p w:rsidR="00D23C78" w:rsidRPr="00E12C12" w:rsidRDefault="00D23C78" w:rsidP="00D23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C12">
        <w:rPr>
          <w:rFonts w:ascii="Times New Roman" w:hAnsi="Times New Roman" w:cs="Times New Roman"/>
          <w:sz w:val="20"/>
          <w:szCs w:val="20"/>
        </w:rPr>
        <w:t xml:space="preserve">________________________________________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12C12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D23C78" w:rsidRPr="00E91C62" w:rsidRDefault="00D23C78" w:rsidP="00D23C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E91C62">
        <w:rPr>
          <w:rFonts w:ascii="Times New Roman" w:hAnsi="Times New Roman" w:cs="Times New Roman"/>
          <w:sz w:val="16"/>
          <w:szCs w:val="16"/>
        </w:rPr>
        <w:t xml:space="preserve">(инициалы, фамилия, инициалы заявителя или                                                                    (подпись заявителя или его представителя)                   </w:t>
      </w:r>
      <w:proofErr w:type="gramEnd"/>
    </w:p>
    <w:p w:rsidR="00D23C78" w:rsidRPr="00E91C62" w:rsidRDefault="00D23C78" w:rsidP="00D23C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1C62">
        <w:rPr>
          <w:rFonts w:ascii="Times New Roman" w:hAnsi="Times New Roman" w:cs="Times New Roman"/>
          <w:sz w:val="16"/>
          <w:szCs w:val="16"/>
        </w:rPr>
        <w:t xml:space="preserve">его представителя)               </w:t>
      </w:r>
    </w:p>
    <w:p w:rsidR="00D23C78" w:rsidRPr="00B41DF2" w:rsidRDefault="00D23C78" w:rsidP="00D23C78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B41DF2">
        <w:rPr>
          <w:rFonts w:ascii="Times New Roman" w:hAnsi="Times New Roman" w:cs="Times New Roman"/>
          <w:sz w:val="16"/>
          <w:szCs w:val="20"/>
        </w:rPr>
        <w:t>_________________________________________</w:t>
      </w:r>
      <w:r>
        <w:rPr>
          <w:rFonts w:ascii="Times New Roman" w:hAnsi="Times New Roman" w:cs="Times New Roman"/>
          <w:sz w:val="16"/>
          <w:szCs w:val="20"/>
        </w:rPr>
        <w:t>_______</w:t>
      </w:r>
      <w:r w:rsidRPr="00B41DF2">
        <w:rPr>
          <w:rFonts w:ascii="Times New Roman" w:hAnsi="Times New Roman" w:cs="Times New Roman"/>
          <w:sz w:val="16"/>
          <w:szCs w:val="20"/>
        </w:rPr>
        <w:t xml:space="preserve">_                          </w:t>
      </w:r>
      <w:r>
        <w:rPr>
          <w:rFonts w:ascii="Times New Roman" w:hAnsi="Times New Roman" w:cs="Times New Roman"/>
          <w:sz w:val="16"/>
          <w:szCs w:val="20"/>
        </w:rPr>
        <w:t xml:space="preserve">                            </w:t>
      </w:r>
      <w:r w:rsidRPr="00B41DF2">
        <w:rPr>
          <w:rFonts w:ascii="Times New Roman" w:hAnsi="Times New Roman" w:cs="Times New Roman"/>
          <w:sz w:val="16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 xml:space="preserve">       __</w:t>
      </w:r>
      <w:r w:rsidRPr="00B41DF2">
        <w:rPr>
          <w:rFonts w:ascii="Times New Roman" w:hAnsi="Times New Roman" w:cs="Times New Roman"/>
          <w:sz w:val="16"/>
          <w:szCs w:val="20"/>
        </w:rPr>
        <w:t>_______________</w:t>
      </w:r>
    </w:p>
    <w:p w:rsidR="00D23C78" w:rsidRPr="00B41DF2" w:rsidRDefault="00D23C78" w:rsidP="00D23C78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proofErr w:type="gramStart"/>
      <w:r w:rsidRPr="00B41DF2">
        <w:rPr>
          <w:rFonts w:ascii="Times New Roman" w:hAnsi="Times New Roman" w:cs="Times New Roman"/>
          <w:sz w:val="16"/>
          <w:szCs w:val="20"/>
        </w:rPr>
        <w:t>(должность лица, фамилия, инициалы, осуществляющего                                                                     (подпись)</w:t>
      </w:r>
      <w:proofErr w:type="gramEnd"/>
    </w:p>
    <w:p w:rsidR="00D23C78" w:rsidRPr="00B41DF2" w:rsidRDefault="00D23C78" w:rsidP="00D23C78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B41DF2">
        <w:rPr>
          <w:rFonts w:ascii="Times New Roman" w:hAnsi="Times New Roman" w:cs="Times New Roman"/>
          <w:sz w:val="16"/>
          <w:szCs w:val="20"/>
        </w:rPr>
        <w:t xml:space="preserve"> обследование условий проживания)                                                        </w:t>
      </w:r>
    </w:p>
    <w:p w:rsidR="00D23C78" w:rsidRPr="00B41DF2" w:rsidRDefault="00D23C78" w:rsidP="00D23C78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B41DF2">
        <w:rPr>
          <w:rFonts w:ascii="Times New Roman" w:hAnsi="Times New Roman" w:cs="Times New Roman"/>
          <w:sz w:val="16"/>
          <w:szCs w:val="20"/>
        </w:rPr>
        <w:t>_________________________________________</w:t>
      </w:r>
      <w:r>
        <w:rPr>
          <w:rFonts w:ascii="Times New Roman" w:hAnsi="Times New Roman" w:cs="Times New Roman"/>
          <w:sz w:val="16"/>
          <w:szCs w:val="20"/>
        </w:rPr>
        <w:t>______</w:t>
      </w:r>
      <w:r w:rsidRPr="00B41DF2">
        <w:rPr>
          <w:rFonts w:ascii="Times New Roman" w:hAnsi="Times New Roman" w:cs="Times New Roman"/>
          <w:sz w:val="16"/>
          <w:szCs w:val="20"/>
        </w:rPr>
        <w:t xml:space="preserve">_                          </w:t>
      </w:r>
      <w:r>
        <w:rPr>
          <w:rFonts w:ascii="Times New Roman" w:hAnsi="Times New Roman" w:cs="Times New Roman"/>
          <w:sz w:val="16"/>
          <w:szCs w:val="20"/>
        </w:rPr>
        <w:t xml:space="preserve">                                    </w:t>
      </w:r>
      <w:r w:rsidRPr="00B41DF2">
        <w:rPr>
          <w:rFonts w:ascii="Times New Roman" w:hAnsi="Times New Roman" w:cs="Times New Roman"/>
          <w:sz w:val="16"/>
          <w:szCs w:val="20"/>
        </w:rPr>
        <w:t>_________________</w:t>
      </w:r>
    </w:p>
    <w:p w:rsidR="00D23C78" w:rsidRPr="00B41DF2" w:rsidRDefault="00D23C78" w:rsidP="00D23C78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proofErr w:type="gramStart"/>
      <w:r w:rsidRPr="00B41DF2">
        <w:rPr>
          <w:rFonts w:ascii="Times New Roman" w:hAnsi="Times New Roman" w:cs="Times New Roman"/>
          <w:sz w:val="16"/>
          <w:szCs w:val="20"/>
        </w:rPr>
        <w:t xml:space="preserve">(должность лица, фамилия, инициалы, осуществляющего                                           </w:t>
      </w:r>
      <w:r>
        <w:rPr>
          <w:rFonts w:ascii="Times New Roman" w:hAnsi="Times New Roman" w:cs="Times New Roman"/>
          <w:sz w:val="16"/>
          <w:szCs w:val="20"/>
        </w:rPr>
        <w:t xml:space="preserve">                    </w:t>
      </w:r>
      <w:r w:rsidRPr="00B41DF2">
        <w:rPr>
          <w:rFonts w:ascii="Times New Roman" w:hAnsi="Times New Roman" w:cs="Times New Roman"/>
          <w:sz w:val="16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 xml:space="preserve">       </w:t>
      </w:r>
      <w:r w:rsidRPr="00B41DF2">
        <w:rPr>
          <w:rFonts w:ascii="Times New Roman" w:hAnsi="Times New Roman" w:cs="Times New Roman"/>
          <w:sz w:val="16"/>
          <w:szCs w:val="20"/>
        </w:rPr>
        <w:t>(подпись)</w:t>
      </w:r>
      <w:proofErr w:type="gramEnd"/>
    </w:p>
    <w:p w:rsidR="00D23C78" w:rsidRPr="00B41DF2" w:rsidRDefault="00D23C78" w:rsidP="00D23C78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B41DF2">
        <w:rPr>
          <w:rFonts w:ascii="Times New Roman" w:hAnsi="Times New Roman" w:cs="Times New Roman"/>
          <w:sz w:val="16"/>
          <w:szCs w:val="20"/>
        </w:rPr>
        <w:t xml:space="preserve"> обследование условий проживания)</w:t>
      </w:r>
    </w:p>
    <w:p w:rsidR="00D23C78" w:rsidRDefault="00D23C78" w:rsidP="00D23C78">
      <w:pPr>
        <w:shd w:val="clear" w:color="auto" w:fill="FFFFFF"/>
        <w:spacing w:before="150"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20"/>
        </w:rPr>
      </w:pPr>
      <w:r w:rsidRPr="00B41DF2">
        <w:rPr>
          <w:rFonts w:ascii="Times New Roman" w:hAnsi="Times New Roman" w:cs="Times New Roman"/>
          <w:sz w:val="16"/>
          <w:szCs w:val="20"/>
        </w:rPr>
        <w:lastRenderedPageBreak/>
        <w:t xml:space="preserve">                                                                                                  </w:t>
      </w:r>
    </w:p>
    <w:p w:rsidR="00D23C78" w:rsidRDefault="00D23C78" w:rsidP="00D23C78">
      <w:pPr>
        <w:shd w:val="clear" w:color="auto" w:fill="FFFFFF"/>
        <w:spacing w:before="150"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20"/>
        </w:rPr>
      </w:pPr>
    </w:p>
    <w:p w:rsidR="00D23C78" w:rsidRDefault="00D23C78" w:rsidP="00D23C78">
      <w:pPr>
        <w:shd w:val="clear" w:color="auto" w:fill="FFFFFF"/>
        <w:spacing w:before="150"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20"/>
        </w:rPr>
      </w:pPr>
    </w:p>
    <w:p w:rsidR="00D23C78" w:rsidRDefault="00D23C78" w:rsidP="00D23C78">
      <w:pPr>
        <w:shd w:val="clear" w:color="auto" w:fill="FFFFFF"/>
        <w:spacing w:before="150"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20"/>
        </w:rPr>
      </w:pPr>
    </w:p>
    <w:p w:rsidR="00D23C78" w:rsidRDefault="00D23C78" w:rsidP="00D23C78">
      <w:pPr>
        <w:shd w:val="clear" w:color="auto" w:fill="FFFFFF"/>
        <w:spacing w:before="150"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20"/>
        </w:rPr>
      </w:pPr>
    </w:p>
    <w:p w:rsidR="00D23C78" w:rsidRDefault="00D23C78" w:rsidP="00D23C78">
      <w:pPr>
        <w:shd w:val="clear" w:color="auto" w:fill="FFFFFF"/>
        <w:spacing w:before="150"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20"/>
        </w:rPr>
      </w:pPr>
    </w:p>
    <w:p w:rsidR="00D23C78" w:rsidRDefault="00D23C78" w:rsidP="00D23C78">
      <w:pPr>
        <w:shd w:val="clear" w:color="auto" w:fill="FFFFFF"/>
        <w:spacing w:before="150"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20"/>
        </w:rPr>
      </w:pPr>
    </w:p>
    <w:p w:rsidR="00D23C78" w:rsidRPr="00E12C12" w:rsidRDefault="00D23C78" w:rsidP="00D23C78">
      <w:pPr>
        <w:shd w:val="clear" w:color="auto" w:fill="FFFFFF"/>
        <w:spacing w:before="150"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B41DF2">
        <w:rPr>
          <w:rFonts w:ascii="Times New Roman" w:hAnsi="Times New Roman" w:cs="Times New Roman"/>
          <w:sz w:val="16"/>
          <w:szCs w:val="20"/>
        </w:rPr>
        <w:t xml:space="preserve">  </w:t>
      </w:r>
      <w:r w:rsidRPr="00E12C12">
        <w:rPr>
          <w:rFonts w:ascii="Times New Roman" w:eastAsia="Times New Roman" w:hAnsi="Times New Roman" w:cs="Times New Roman"/>
          <w:spacing w:val="2"/>
          <w:sz w:val="20"/>
          <w:szCs w:val="20"/>
        </w:rPr>
        <w:t>Приложение 2</w:t>
      </w:r>
    </w:p>
    <w:p w:rsidR="00D23C78" w:rsidRPr="00066982" w:rsidRDefault="00D23C78" w:rsidP="00D23C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0"/>
        </w:rPr>
      </w:pPr>
      <w:r w:rsidRPr="00066982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0"/>
        </w:rPr>
        <w:t>Бланк оценки степени зависимости</w:t>
      </w:r>
    </w:p>
    <w:p w:rsidR="00D23C78" w:rsidRPr="00E12C12" w:rsidRDefault="00D23C78" w:rsidP="00D23C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E12C1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Ф.И.О. гражданина ________________________________________________</w:t>
      </w:r>
    </w:p>
    <w:p w:rsidR="00D23C78" w:rsidRPr="00E12C12" w:rsidRDefault="00D23C78" w:rsidP="00D23C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</w:p>
    <w:p w:rsidR="00D23C78" w:rsidRPr="00E12C12" w:rsidRDefault="00D23C78" w:rsidP="00D23C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E12C1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Дата рождения ____________           СНИЛС (при наличии)_______________ </w:t>
      </w:r>
      <w:r w:rsidRPr="00E12C1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 xml:space="preserve">                                                                                                                   </w:t>
      </w:r>
    </w:p>
    <w:tbl>
      <w:tblPr>
        <w:tblStyle w:val="a5"/>
        <w:tblW w:w="2552" w:type="dxa"/>
        <w:tblInd w:w="7054" w:type="dxa"/>
        <w:tblLook w:val="04A0"/>
      </w:tblPr>
      <w:tblGrid>
        <w:gridCol w:w="851"/>
        <w:gridCol w:w="850"/>
        <w:gridCol w:w="851"/>
      </w:tblGrid>
      <w:tr w:rsidR="00D23C78" w:rsidRPr="00E12C12" w:rsidTr="00D23C78">
        <w:trPr>
          <w:trHeight w:val="441"/>
        </w:trPr>
        <w:tc>
          <w:tcPr>
            <w:tcW w:w="851" w:type="dxa"/>
          </w:tcPr>
          <w:p w:rsidR="00D23C78" w:rsidRPr="00E12C12" w:rsidRDefault="00D23C78" w:rsidP="00D23C7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Дата:</w:t>
            </w:r>
          </w:p>
        </w:tc>
        <w:tc>
          <w:tcPr>
            <w:tcW w:w="850" w:type="dxa"/>
          </w:tcPr>
          <w:p w:rsidR="00D23C78" w:rsidRPr="00E12C12" w:rsidRDefault="00D23C78" w:rsidP="00D23C7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Дата:</w:t>
            </w:r>
          </w:p>
        </w:tc>
        <w:tc>
          <w:tcPr>
            <w:tcW w:w="851" w:type="dxa"/>
          </w:tcPr>
          <w:p w:rsidR="00D23C78" w:rsidRPr="00E12C12" w:rsidRDefault="00D23C78" w:rsidP="00D23C78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Дата:</w:t>
            </w:r>
          </w:p>
        </w:tc>
      </w:tr>
    </w:tbl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276"/>
        <w:gridCol w:w="851"/>
        <w:gridCol w:w="850"/>
        <w:gridCol w:w="851"/>
      </w:tblGrid>
      <w:tr w:rsidR="00D23C78" w:rsidRPr="00E12C12" w:rsidTr="00D23C78">
        <w:trPr>
          <w:trHeight w:val="15"/>
        </w:trPr>
        <w:tc>
          <w:tcPr>
            <w:tcW w:w="5670" w:type="dxa"/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1. Передвижение вне дома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Баллы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20"/>
              </w:rPr>
            </w:pPr>
            <w:proofErr w:type="spellStart"/>
            <w:r w:rsidRPr="00E91C6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20"/>
              </w:rPr>
              <w:t>Инт</w:t>
            </w:r>
            <w:proofErr w:type="spellEnd"/>
            <w:r w:rsidRPr="00E91C6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20"/>
              </w:rPr>
              <w:t xml:space="preserve">. </w:t>
            </w:r>
          </w:p>
          <w:p w:rsidR="00D23C78" w:rsidRPr="00E91C6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20"/>
              </w:rPr>
            </w:pPr>
            <w:r w:rsidRPr="00E91C6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20"/>
              </w:rPr>
              <w:t>N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91C6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20"/>
              </w:rPr>
            </w:pPr>
            <w:proofErr w:type="spellStart"/>
            <w:r w:rsidRPr="00E91C6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20"/>
              </w:rPr>
              <w:t>Инт</w:t>
            </w:r>
            <w:proofErr w:type="spellEnd"/>
            <w:r w:rsidRPr="00E91C6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20"/>
              </w:rPr>
              <w:t>. N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20"/>
              </w:rPr>
            </w:pPr>
            <w:proofErr w:type="spellStart"/>
            <w:r w:rsidRPr="00E91C6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20"/>
              </w:rPr>
              <w:t>Инт</w:t>
            </w:r>
            <w:proofErr w:type="spellEnd"/>
            <w:r w:rsidRPr="00E91C6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20"/>
              </w:rPr>
              <w:t xml:space="preserve">. </w:t>
            </w:r>
          </w:p>
          <w:p w:rsidR="00D23C78" w:rsidRPr="00E91C6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20"/>
              </w:rPr>
            </w:pPr>
            <w:r w:rsidRPr="00E91C6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20"/>
              </w:rPr>
              <w:t>N 3</w:t>
            </w: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 Выходит из дома без проблем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2. Не выходит из дома зимой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 Выходит из дома, но не может сам нести сумки с покупками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4. Выходит из дома только с сопровождающим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5. Вообще не выходит из дома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2. Уборка квартиры</w:t>
            </w: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 Выполняет уборку без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2. Самостоятельно вытирает пыль, но нуждается в небольшой помощи при выполнении остальной уборки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 Самостоятельно вытирает пыль, но нуждается в значительной помощи при выполнении остальной уборки. Тяжелую уборку (например, мытье ванны, унитаза) выполнять не может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4. Не в состоянии выполнить уборку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3. Стирка</w:t>
            </w: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 Не нуждается в помощи при стирке и (или) самостоятельно пользуется стиральной машиной, а также не нуждается в помощи при отжимании, развешивании и глажке белья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2. В состоянии делать мелкую стирку вручную, но нуждается в помощи при более крупной стирке, отжимании, развешивании и глажке белья или в помощи при использовании стиральной машины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 Нуждается в помощи при любой стирке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4. Приготовление пищи</w:t>
            </w: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 Не нуждается в помощи при приготовлении горячей пищи, а также при мытье посуды после приготовления пищи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2. Нуждается в частичной помощи при приготовлении пищи, а также при мытье посуды после приготовления пищи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 Нуждается в помощи при приготовлении пищи, а также при мытье посуды после приготовления пищи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5. Передвижение по дому</w:t>
            </w: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 Передвигается самостоятельно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2. Передвигается самостоятельно с помощью приспособления (трость, ходунок)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 Передвигается с помощью приспособления или без него, и нуждается в посторонней помощи при ходьбе или вставании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4. Передвигается с помощью инвалидной коляски. </w:t>
            </w:r>
            <w:proofErr w:type="gramStart"/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Способен</w:t>
            </w:r>
            <w:proofErr w:type="gramEnd"/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самостоятельно сесть в коляску и передвигаться в ней по дому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5. На кровати садится самостоятельно либо с небольшой </w:t>
            </w: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помощью. Пользуется инвалидной коляской, но нуждается в помощи, чтобы пересесть в коляску и передвигаться в ней по дому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6. Полностью зависим при передвижении и перемещении. Все дневное время проводит сидя в кровати, в кресле или кресле-коляске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7. Полностью зависим при передвижении и перемещении. Лежачий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6. Падение в течение последних трех месяцев</w:t>
            </w: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 Не падает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2. Не падает, но ощущает тревогу по поводу возможных падений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 Падает, но может встать самостоятельно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4. Иногда падает и не может встать без посторонней помощи (минимум три раза за последние три месяца)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5. Падает (примерно раз в неделю) и не может встать без посторонней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7. Одевание</w:t>
            </w: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 Одевается без посторонней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2. Нуждается в небольшой помощи (например, при надевании носков, обуви, застегивании пуговиц)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 Нуждается в значительной помощи при одевании (не может надеть белье, брюки, кофту или сорочку)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8. Личная гигиена</w:t>
            </w: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 Моется без посторонней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2. Требуется присутствие другого человека при купании (например, боится, что ему станет плохо в ванной, плохо ориентируется в ванной), но при этом моется и умывается самостоятельно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 Нуждается в небольшой помощи при купании (например, в получении воды нужной температуры, бритье, мытье головы, ног, умывании, чистке зубов)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4. Нуждается в активной помощи при купании (например, в мытье интимных частей тела или спины)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5. Необходимо полностью умывать и купать в связи с нарушениями когнитивной функции и (или) тяжелым физическим состоянием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9. Прием пищи и питье, прием лекарств</w:t>
            </w: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 Ест и пьет без посторонней помощи, не нуждается в помощи при принятии лекарств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2. Ест и пьет без посторонней помощи, но нуждается в помощи для подачи и разогревания пищи и (или) подачи порции лекарств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 Нуждается в подаче и частичной помощи при приеме пищи и (или) питье и (или) нуждается в помощи при подготовке порции лекарств и их приеме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4. Нуждается в полном кормлении и соблюдении питьевого режима, необходим полный контроль над приемом лека</w:t>
            </w:r>
            <w:proofErr w:type="gramStart"/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рств в св</w:t>
            </w:r>
            <w:proofErr w:type="gramEnd"/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язи с нарушением когнитивной функции и (или) тяжелым физическим состоянием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10. Мочеиспускание и дефекация</w:t>
            </w: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 Контролирует или частично контролирует отправление естественных потребностей, самостоятельно пользуется туалетной комнатой, может самостоятельно поменять себе абсорбирующее белье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2. Частично контролирует естественные потребности (возможно ночное недержание). Самостоятельно пользуется туалетной комнатой. Нуждается в незначительной помощи при использовании абсорбирующего белья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3. Частично контролирует естественные потребности. Нуждается в помощи при использовании абсорбирующего </w:t>
            </w: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белья и (или) испытывает трудности при использовании туалетной комнаты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4. Частично контролирует естественные потребности. Не может поменять себе абсорбирующее белье. Не может пользоваться туалетной комнатой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5. Контролирует мочеиспускание и дефекацию, но не может пользоваться туалетом, не может поменять абсорбирующее белье в связи с тяжелым физическим состоянием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6. Не может пользоваться туалетом, не контролирует мочеиспускание, и дефекацию, не может поменять абсорбирующее белье в связи с нарушениями когнитивной функции и (или) тяжелым физическим состоянием и полностью зависит от посторонней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11. Присмотр</w:t>
            </w: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 Не опасен для себя и для окружающих, когда остается один. Может исполнять жизненно важные функции (например, пить)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2. Есть необходимость в частичном присмотре, когда остается один (для обеспечения исполнения различных жизненно важных функций) и (или) можно оставить одного на несколько часов или ночь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 Опасен для себя и для окружающих, когда остается один. Требуется постоянное присутствие постороннего человека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12. Слух</w:t>
            </w: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 Хорошо слышит либо регулярно использует слуховой аппарат и не испытывает трудностей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2. Плохо слышит (для прослушивания радио включает его на полную громкость), испытывает затруднения при коммуникациях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 Глухой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13. Наличие опасности в районе проживания или доме</w:t>
            </w: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 В доме и в районе проживание безопасно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2. Существует опасность в доме и (или) в районе проживания. Есть физическая опасность, антисанитария, жестокое обращение, но возможна помощь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 Существует опасность в доме и (или) районе проживания. Есть физическая опасность, антисанитария, жестокое обращение, помощь не доступна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14. Наличие внешних ресурсов</w:t>
            </w: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 Получает достаточную социальную поддержку от семьи, родственников, друзей, соседей, религиозных или общественных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2. Получает ограниченную социальную поддержку от семьи, родственников, друзей, соседей, религиозных или общественных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 Нет поддержки со стороны семьи, родственников, друзей, есть только ограниченные социальные связи (например, соседи, общественные или религиозные организации)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78" w:rsidRPr="00E12C12" w:rsidTr="00D23C78"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12C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Общее количество баллов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C78" w:rsidRPr="00E12C12" w:rsidRDefault="00D23C78" w:rsidP="00D2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23C78" w:rsidRDefault="00D23C78" w:rsidP="00D23C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D2D2D"/>
          <w:spacing w:val="2"/>
          <w:sz w:val="20"/>
          <w:szCs w:val="20"/>
        </w:rPr>
      </w:pPr>
    </w:p>
    <w:p w:rsidR="00385F07" w:rsidRDefault="00385F07" w:rsidP="00D23C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D2D2D"/>
          <w:spacing w:val="2"/>
          <w:sz w:val="20"/>
          <w:szCs w:val="20"/>
        </w:rPr>
      </w:pPr>
    </w:p>
    <w:p w:rsidR="00385F07" w:rsidRDefault="00385F07" w:rsidP="00D23C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D2D2D"/>
          <w:spacing w:val="2"/>
          <w:sz w:val="20"/>
          <w:szCs w:val="20"/>
        </w:rPr>
      </w:pPr>
    </w:p>
    <w:p w:rsidR="00385F07" w:rsidRPr="00E12C12" w:rsidRDefault="00385F07" w:rsidP="00D23C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D2D2D"/>
          <w:spacing w:val="2"/>
          <w:sz w:val="20"/>
          <w:szCs w:val="20"/>
        </w:rPr>
      </w:pPr>
    </w:p>
    <w:p w:rsidR="00385F07" w:rsidRDefault="00D23C78" w:rsidP="00D23C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</w:rPr>
      </w:pPr>
      <w:r w:rsidRPr="00E12C12">
        <w:rPr>
          <w:rFonts w:ascii="Times New Roman" w:eastAsia="Times New Roman" w:hAnsi="Times New Roman" w:cs="Times New Roman"/>
          <w:b/>
          <w:i/>
          <w:color w:val="2D2D2D"/>
          <w:spacing w:val="2"/>
          <w:sz w:val="20"/>
          <w:szCs w:val="20"/>
        </w:rPr>
        <w:t>Диагностику провели</w:t>
      </w:r>
      <w:r w:rsidRPr="00E12C1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:</w:t>
      </w:r>
      <w:r w:rsidRPr="00E12C1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E12C12"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</w:rPr>
        <w:t>Сотрудник_______________             Должность ____________          Подпись_________</w:t>
      </w:r>
    </w:p>
    <w:p w:rsidR="00385F07" w:rsidRDefault="00385F07" w:rsidP="00D23C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</w:rPr>
      </w:pPr>
    </w:p>
    <w:p w:rsidR="00385F07" w:rsidRDefault="00D23C78" w:rsidP="00D23C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</w:rPr>
      </w:pPr>
      <w:r w:rsidRPr="00E12C12"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</w:rPr>
        <w:t xml:space="preserve">Сотрудник_______________         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</w:rPr>
        <w:t xml:space="preserve">   </w:t>
      </w:r>
      <w:r w:rsidRPr="00E12C12"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</w:rPr>
        <w:t xml:space="preserve">Должность______________        </w:t>
      </w:r>
      <w:proofErr w:type="spellStart"/>
      <w:r w:rsidRPr="00E12C12"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</w:rPr>
        <w:t>Подпись_________</w:t>
      </w:r>
      <w:proofErr w:type="spellEnd"/>
      <w:r w:rsidRPr="00E12C1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              </w:t>
      </w:r>
      <w:r w:rsidRPr="00E12C12"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</w:rPr>
        <w:t xml:space="preserve"> </w:t>
      </w:r>
      <w:r w:rsidRPr="00E12C12"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</w:rPr>
        <w:br/>
      </w:r>
    </w:p>
    <w:p w:rsidR="00D23C78" w:rsidRPr="00E12C12" w:rsidRDefault="00D23C78" w:rsidP="00D23C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</w:rPr>
      </w:pPr>
      <w:r w:rsidRPr="00E12C12"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</w:rPr>
        <w:t>Дата следующей плановой проверки:</w:t>
      </w:r>
      <w:r w:rsidRPr="00E12C1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________________________________</w:t>
      </w:r>
    </w:p>
    <w:p w:rsidR="00D23C78" w:rsidRPr="00FC486F" w:rsidRDefault="00D23C78" w:rsidP="00D23C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</w:p>
    <w:p w:rsidR="00D23C78" w:rsidRDefault="00D23C78" w:rsidP="00D23C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122" w:rsidRDefault="000C2122"/>
    <w:sectPr w:rsidR="000C2122" w:rsidSect="00D2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3A5"/>
    <w:multiLevelType w:val="hybridMultilevel"/>
    <w:tmpl w:val="E634EA26"/>
    <w:lvl w:ilvl="0" w:tplc="7862D39E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363451"/>
    <w:multiLevelType w:val="hybridMultilevel"/>
    <w:tmpl w:val="E1063A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A5F06"/>
    <w:multiLevelType w:val="hybridMultilevel"/>
    <w:tmpl w:val="4BF463F8"/>
    <w:lvl w:ilvl="0" w:tplc="AD148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062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800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DC3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6F5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3E7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424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04D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76E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81CA1"/>
    <w:multiLevelType w:val="hybridMultilevel"/>
    <w:tmpl w:val="EBCEECAE"/>
    <w:lvl w:ilvl="0" w:tplc="84CC2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28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1C0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0EE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A8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E8F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328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1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075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A0092"/>
    <w:multiLevelType w:val="hybridMultilevel"/>
    <w:tmpl w:val="F8CC509C"/>
    <w:lvl w:ilvl="0" w:tplc="CBA63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7AF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02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DE5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6AA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2E5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A6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A42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387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FAA70DF"/>
    <w:multiLevelType w:val="hybridMultilevel"/>
    <w:tmpl w:val="C6CAE4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C78"/>
    <w:rsid w:val="0000008A"/>
    <w:rsid w:val="0000049A"/>
    <w:rsid w:val="00000D27"/>
    <w:rsid w:val="00001435"/>
    <w:rsid w:val="00001963"/>
    <w:rsid w:val="000028A8"/>
    <w:rsid w:val="000043E0"/>
    <w:rsid w:val="000046D0"/>
    <w:rsid w:val="000051D7"/>
    <w:rsid w:val="0000582C"/>
    <w:rsid w:val="000058C8"/>
    <w:rsid w:val="000059A8"/>
    <w:rsid w:val="00006015"/>
    <w:rsid w:val="0000622D"/>
    <w:rsid w:val="00006885"/>
    <w:rsid w:val="000068D0"/>
    <w:rsid w:val="00006E15"/>
    <w:rsid w:val="000072F5"/>
    <w:rsid w:val="00010DA2"/>
    <w:rsid w:val="000116BD"/>
    <w:rsid w:val="00011971"/>
    <w:rsid w:val="00011CA0"/>
    <w:rsid w:val="0001204D"/>
    <w:rsid w:val="00012077"/>
    <w:rsid w:val="00012B74"/>
    <w:rsid w:val="0001394A"/>
    <w:rsid w:val="00014636"/>
    <w:rsid w:val="0001525C"/>
    <w:rsid w:val="00015584"/>
    <w:rsid w:val="00015CBE"/>
    <w:rsid w:val="00015F3F"/>
    <w:rsid w:val="00016C0A"/>
    <w:rsid w:val="00016F07"/>
    <w:rsid w:val="00017417"/>
    <w:rsid w:val="00017803"/>
    <w:rsid w:val="000179AA"/>
    <w:rsid w:val="0002005C"/>
    <w:rsid w:val="000205F2"/>
    <w:rsid w:val="00020C60"/>
    <w:rsid w:val="000210D6"/>
    <w:rsid w:val="000219CB"/>
    <w:rsid w:val="00021BD6"/>
    <w:rsid w:val="00021E8D"/>
    <w:rsid w:val="000221E2"/>
    <w:rsid w:val="0002262A"/>
    <w:rsid w:val="00022771"/>
    <w:rsid w:val="00022CB4"/>
    <w:rsid w:val="00022DFA"/>
    <w:rsid w:val="00022E81"/>
    <w:rsid w:val="00023695"/>
    <w:rsid w:val="00023D67"/>
    <w:rsid w:val="0002403D"/>
    <w:rsid w:val="000240D8"/>
    <w:rsid w:val="000242F3"/>
    <w:rsid w:val="000249D4"/>
    <w:rsid w:val="00024DB0"/>
    <w:rsid w:val="0002507E"/>
    <w:rsid w:val="000251B5"/>
    <w:rsid w:val="00025B8E"/>
    <w:rsid w:val="00025FFF"/>
    <w:rsid w:val="00026165"/>
    <w:rsid w:val="0002626A"/>
    <w:rsid w:val="00026391"/>
    <w:rsid w:val="000267DE"/>
    <w:rsid w:val="00026868"/>
    <w:rsid w:val="00026C04"/>
    <w:rsid w:val="00027303"/>
    <w:rsid w:val="00027433"/>
    <w:rsid w:val="00027CC7"/>
    <w:rsid w:val="00027D54"/>
    <w:rsid w:val="000306E3"/>
    <w:rsid w:val="00030C5B"/>
    <w:rsid w:val="00030D99"/>
    <w:rsid w:val="00031062"/>
    <w:rsid w:val="00031070"/>
    <w:rsid w:val="000315EC"/>
    <w:rsid w:val="00032408"/>
    <w:rsid w:val="00033219"/>
    <w:rsid w:val="000334CD"/>
    <w:rsid w:val="00033FD7"/>
    <w:rsid w:val="000345EC"/>
    <w:rsid w:val="00034793"/>
    <w:rsid w:val="00035352"/>
    <w:rsid w:val="00035D65"/>
    <w:rsid w:val="00036145"/>
    <w:rsid w:val="0003712F"/>
    <w:rsid w:val="0003798F"/>
    <w:rsid w:val="00037EAE"/>
    <w:rsid w:val="00040109"/>
    <w:rsid w:val="00041666"/>
    <w:rsid w:val="00041783"/>
    <w:rsid w:val="00041D77"/>
    <w:rsid w:val="0004200D"/>
    <w:rsid w:val="00042427"/>
    <w:rsid w:val="00042552"/>
    <w:rsid w:val="00043449"/>
    <w:rsid w:val="00044436"/>
    <w:rsid w:val="000448F8"/>
    <w:rsid w:val="00044955"/>
    <w:rsid w:val="000449F2"/>
    <w:rsid w:val="00044D40"/>
    <w:rsid w:val="000451E1"/>
    <w:rsid w:val="000456A4"/>
    <w:rsid w:val="0004575A"/>
    <w:rsid w:val="000458CB"/>
    <w:rsid w:val="00045902"/>
    <w:rsid w:val="00046759"/>
    <w:rsid w:val="00046DDF"/>
    <w:rsid w:val="00046F80"/>
    <w:rsid w:val="00047031"/>
    <w:rsid w:val="00047198"/>
    <w:rsid w:val="000501C0"/>
    <w:rsid w:val="0005038B"/>
    <w:rsid w:val="0005079C"/>
    <w:rsid w:val="00050AC7"/>
    <w:rsid w:val="0005122F"/>
    <w:rsid w:val="00051C6E"/>
    <w:rsid w:val="000522B1"/>
    <w:rsid w:val="0005272E"/>
    <w:rsid w:val="00052AAD"/>
    <w:rsid w:val="00052CC9"/>
    <w:rsid w:val="0005318D"/>
    <w:rsid w:val="000545C9"/>
    <w:rsid w:val="00054754"/>
    <w:rsid w:val="00054C1A"/>
    <w:rsid w:val="000551E6"/>
    <w:rsid w:val="000554C0"/>
    <w:rsid w:val="0005550E"/>
    <w:rsid w:val="00055517"/>
    <w:rsid w:val="000555B1"/>
    <w:rsid w:val="000557DA"/>
    <w:rsid w:val="000562CE"/>
    <w:rsid w:val="00056433"/>
    <w:rsid w:val="00056A9F"/>
    <w:rsid w:val="00057014"/>
    <w:rsid w:val="0005767F"/>
    <w:rsid w:val="00057A65"/>
    <w:rsid w:val="00060661"/>
    <w:rsid w:val="00061208"/>
    <w:rsid w:val="00061773"/>
    <w:rsid w:val="000619AB"/>
    <w:rsid w:val="0006346A"/>
    <w:rsid w:val="0006417C"/>
    <w:rsid w:val="00064518"/>
    <w:rsid w:val="00064DFD"/>
    <w:rsid w:val="000654A9"/>
    <w:rsid w:val="00065A02"/>
    <w:rsid w:val="00066504"/>
    <w:rsid w:val="00066AB2"/>
    <w:rsid w:val="00066BBE"/>
    <w:rsid w:val="00067EA9"/>
    <w:rsid w:val="0007092E"/>
    <w:rsid w:val="00070933"/>
    <w:rsid w:val="00070981"/>
    <w:rsid w:val="00070E76"/>
    <w:rsid w:val="000710E5"/>
    <w:rsid w:val="00071133"/>
    <w:rsid w:val="00072367"/>
    <w:rsid w:val="00072D9E"/>
    <w:rsid w:val="000730A4"/>
    <w:rsid w:val="00073B5D"/>
    <w:rsid w:val="00073C42"/>
    <w:rsid w:val="000740B4"/>
    <w:rsid w:val="000747CC"/>
    <w:rsid w:val="0007487D"/>
    <w:rsid w:val="00074A7D"/>
    <w:rsid w:val="00074B78"/>
    <w:rsid w:val="00075509"/>
    <w:rsid w:val="00075E9A"/>
    <w:rsid w:val="00076905"/>
    <w:rsid w:val="00076FDA"/>
    <w:rsid w:val="000773FD"/>
    <w:rsid w:val="0007787A"/>
    <w:rsid w:val="00080888"/>
    <w:rsid w:val="00080C50"/>
    <w:rsid w:val="00081240"/>
    <w:rsid w:val="00081289"/>
    <w:rsid w:val="00081A86"/>
    <w:rsid w:val="00081B3A"/>
    <w:rsid w:val="000822BE"/>
    <w:rsid w:val="00082839"/>
    <w:rsid w:val="0008353A"/>
    <w:rsid w:val="000839D8"/>
    <w:rsid w:val="00083A9E"/>
    <w:rsid w:val="0008440E"/>
    <w:rsid w:val="000844B8"/>
    <w:rsid w:val="000847C9"/>
    <w:rsid w:val="00084955"/>
    <w:rsid w:val="00084C8C"/>
    <w:rsid w:val="00085637"/>
    <w:rsid w:val="00085F48"/>
    <w:rsid w:val="00086350"/>
    <w:rsid w:val="00086418"/>
    <w:rsid w:val="00086902"/>
    <w:rsid w:val="00086DB7"/>
    <w:rsid w:val="0008759F"/>
    <w:rsid w:val="00087871"/>
    <w:rsid w:val="00087FDF"/>
    <w:rsid w:val="000901B3"/>
    <w:rsid w:val="000903F1"/>
    <w:rsid w:val="0009045A"/>
    <w:rsid w:val="00090DD5"/>
    <w:rsid w:val="000918C3"/>
    <w:rsid w:val="00091BB8"/>
    <w:rsid w:val="0009201B"/>
    <w:rsid w:val="000935D5"/>
    <w:rsid w:val="00093DFA"/>
    <w:rsid w:val="0009440A"/>
    <w:rsid w:val="000957DA"/>
    <w:rsid w:val="00095C03"/>
    <w:rsid w:val="000963EB"/>
    <w:rsid w:val="000963FC"/>
    <w:rsid w:val="000964BC"/>
    <w:rsid w:val="000969B7"/>
    <w:rsid w:val="00096FC2"/>
    <w:rsid w:val="00097154"/>
    <w:rsid w:val="000971A3"/>
    <w:rsid w:val="00097DE2"/>
    <w:rsid w:val="000A04C8"/>
    <w:rsid w:val="000A0778"/>
    <w:rsid w:val="000A1B32"/>
    <w:rsid w:val="000A2E26"/>
    <w:rsid w:val="000A2FEA"/>
    <w:rsid w:val="000A31A7"/>
    <w:rsid w:val="000A35C7"/>
    <w:rsid w:val="000A3A03"/>
    <w:rsid w:val="000A3D06"/>
    <w:rsid w:val="000A422E"/>
    <w:rsid w:val="000A4816"/>
    <w:rsid w:val="000A63C1"/>
    <w:rsid w:val="000A64A3"/>
    <w:rsid w:val="000A67AD"/>
    <w:rsid w:val="000A6A3B"/>
    <w:rsid w:val="000A7C83"/>
    <w:rsid w:val="000A7E5E"/>
    <w:rsid w:val="000B0641"/>
    <w:rsid w:val="000B0802"/>
    <w:rsid w:val="000B1103"/>
    <w:rsid w:val="000B15DB"/>
    <w:rsid w:val="000B1E49"/>
    <w:rsid w:val="000B2CA5"/>
    <w:rsid w:val="000B2ED5"/>
    <w:rsid w:val="000B31B2"/>
    <w:rsid w:val="000B34EA"/>
    <w:rsid w:val="000B39BD"/>
    <w:rsid w:val="000B3CAF"/>
    <w:rsid w:val="000B3E9D"/>
    <w:rsid w:val="000B410D"/>
    <w:rsid w:val="000B415D"/>
    <w:rsid w:val="000B4E41"/>
    <w:rsid w:val="000B4F48"/>
    <w:rsid w:val="000B53EB"/>
    <w:rsid w:val="000B58AD"/>
    <w:rsid w:val="000B5B8D"/>
    <w:rsid w:val="000B5CEB"/>
    <w:rsid w:val="000B5D43"/>
    <w:rsid w:val="000B6167"/>
    <w:rsid w:val="000B62AE"/>
    <w:rsid w:val="000B709B"/>
    <w:rsid w:val="000B74E5"/>
    <w:rsid w:val="000B796A"/>
    <w:rsid w:val="000C04DA"/>
    <w:rsid w:val="000C0A5A"/>
    <w:rsid w:val="000C0C5C"/>
    <w:rsid w:val="000C2122"/>
    <w:rsid w:val="000C22AB"/>
    <w:rsid w:val="000C22B5"/>
    <w:rsid w:val="000C25E0"/>
    <w:rsid w:val="000C2661"/>
    <w:rsid w:val="000C2CB6"/>
    <w:rsid w:val="000C3102"/>
    <w:rsid w:val="000C333F"/>
    <w:rsid w:val="000C406C"/>
    <w:rsid w:val="000C488C"/>
    <w:rsid w:val="000C4ADB"/>
    <w:rsid w:val="000C4CCF"/>
    <w:rsid w:val="000C5DFE"/>
    <w:rsid w:val="000C622D"/>
    <w:rsid w:val="000C6E73"/>
    <w:rsid w:val="000C74FB"/>
    <w:rsid w:val="000C7A76"/>
    <w:rsid w:val="000D026C"/>
    <w:rsid w:val="000D0384"/>
    <w:rsid w:val="000D0550"/>
    <w:rsid w:val="000D069C"/>
    <w:rsid w:val="000D0CBC"/>
    <w:rsid w:val="000D10BE"/>
    <w:rsid w:val="000D1870"/>
    <w:rsid w:val="000D18A6"/>
    <w:rsid w:val="000D1BF0"/>
    <w:rsid w:val="000D2421"/>
    <w:rsid w:val="000D2A37"/>
    <w:rsid w:val="000D2CC3"/>
    <w:rsid w:val="000D3BB6"/>
    <w:rsid w:val="000D4582"/>
    <w:rsid w:val="000D486E"/>
    <w:rsid w:val="000D504A"/>
    <w:rsid w:val="000D5076"/>
    <w:rsid w:val="000D5BBB"/>
    <w:rsid w:val="000D5C72"/>
    <w:rsid w:val="000D5E6D"/>
    <w:rsid w:val="000D776E"/>
    <w:rsid w:val="000D7E51"/>
    <w:rsid w:val="000E06E9"/>
    <w:rsid w:val="000E0BD1"/>
    <w:rsid w:val="000E1BDD"/>
    <w:rsid w:val="000E1E0A"/>
    <w:rsid w:val="000E2526"/>
    <w:rsid w:val="000E2A8F"/>
    <w:rsid w:val="000E2C17"/>
    <w:rsid w:val="000E2EDE"/>
    <w:rsid w:val="000E3A20"/>
    <w:rsid w:val="000E460E"/>
    <w:rsid w:val="000E55A9"/>
    <w:rsid w:val="000E5E36"/>
    <w:rsid w:val="000E67A3"/>
    <w:rsid w:val="000E765A"/>
    <w:rsid w:val="000E7A84"/>
    <w:rsid w:val="000E7BE8"/>
    <w:rsid w:val="000F0B51"/>
    <w:rsid w:val="000F0D92"/>
    <w:rsid w:val="000F0E6E"/>
    <w:rsid w:val="000F1082"/>
    <w:rsid w:val="000F1730"/>
    <w:rsid w:val="000F1B7D"/>
    <w:rsid w:val="000F2321"/>
    <w:rsid w:val="000F3333"/>
    <w:rsid w:val="000F41FE"/>
    <w:rsid w:val="000F4288"/>
    <w:rsid w:val="000F465B"/>
    <w:rsid w:val="000F540F"/>
    <w:rsid w:val="000F54AB"/>
    <w:rsid w:val="000F5675"/>
    <w:rsid w:val="000F581F"/>
    <w:rsid w:val="000F5C49"/>
    <w:rsid w:val="000F6220"/>
    <w:rsid w:val="000F673E"/>
    <w:rsid w:val="000F6FDA"/>
    <w:rsid w:val="000F75E3"/>
    <w:rsid w:val="000F7C33"/>
    <w:rsid w:val="000F7F20"/>
    <w:rsid w:val="000F7FC3"/>
    <w:rsid w:val="000F7FE1"/>
    <w:rsid w:val="001008D9"/>
    <w:rsid w:val="00100C30"/>
    <w:rsid w:val="0010183F"/>
    <w:rsid w:val="00101996"/>
    <w:rsid w:val="00102029"/>
    <w:rsid w:val="00102BC5"/>
    <w:rsid w:val="00102CF7"/>
    <w:rsid w:val="00102EC8"/>
    <w:rsid w:val="00103856"/>
    <w:rsid w:val="00103AC8"/>
    <w:rsid w:val="00103FF7"/>
    <w:rsid w:val="001043DE"/>
    <w:rsid w:val="001053C5"/>
    <w:rsid w:val="00105E5F"/>
    <w:rsid w:val="00105F76"/>
    <w:rsid w:val="001067E3"/>
    <w:rsid w:val="00107F88"/>
    <w:rsid w:val="0011103B"/>
    <w:rsid w:val="001111F3"/>
    <w:rsid w:val="00111758"/>
    <w:rsid w:val="00112457"/>
    <w:rsid w:val="00112530"/>
    <w:rsid w:val="00113044"/>
    <w:rsid w:val="00113357"/>
    <w:rsid w:val="001142A0"/>
    <w:rsid w:val="00114997"/>
    <w:rsid w:val="001154A3"/>
    <w:rsid w:val="0011568E"/>
    <w:rsid w:val="00115D50"/>
    <w:rsid w:val="00116947"/>
    <w:rsid w:val="00117819"/>
    <w:rsid w:val="001200E7"/>
    <w:rsid w:val="001207B1"/>
    <w:rsid w:val="0012099A"/>
    <w:rsid w:val="00120A7E"/>
    <w:rsid w:val="0012193F"/>
    <w:rsid w:val="001224C0"/>
    <w:rsid w:val="00122AC9"/>
    <w:rsid w:val="00122DF4"/>
    <w:rsid w:val="0012344C"/>
    <w:rsid w:val="00123537"/>
    <w:rsid w:val="00123A09"/>
    <w:rsid w:val="00123EAA"/>
    <w:rsid w:val="0012425D"/>
    <w:rsid w:val="00124ACE"/>
    <w:rsid w:val="001252EC"/>
    <w:rsid w:val="00125801"/>
    <w:rsid w:val="00127CA3"/>
    <w:rsid w:val="00127E3F"/>
    <w:rsid w:val="00130161"/>
    <w:rsid w:val="0013048F"/>
    <w:rsid w:val="00131003"/>
    <w:rsid w:val="001314E6"/>
    <w:rsid w:val="00131650"/>
    <w:rsid w:val="00131826"/>
    <w:rsid w:val="00131AC3"/>
    <w:rsid w:val="00131DA9"/>
    <w:rsid w:val="00132023"/>
    <w:rsid w:val="0013203D"/>
    <w:rsid w:val="001323D8"/>
    <w:rsid w:val="00132FFF"/>
    <w:rsid w:val="00133424"/>
    <w:rsid w:val="001339DC"/>
    <w:rsid w:val="00133F48"/>
    <w:rsid w:val="00133FCF"/>
    <w:rsid w:val="00134544"/>
    <w:rsid w:val="00136695"/>
    <w:rsid w:val="00136E17"/>
    <w:rsid w:val="0013712E"/>
    <w:rsid w:val="00137222"/>
    <w:rsid w:val="00137B67"/>
    <w:rsid w:val="00137C8D"/>
    <w:rsid w:val="001404D1"/>
    <w:rsid w:val="00140792"/>
    <w:rsid w:val="00140AA6"/>
    <w:rsid w:val="001419BF"/>
    <w:rsid w:val="00142350"/>
    <w:rsid w:val="001424B0"/>
    <w:rsid w:val="00142BD7"/>
    <w:rsid w:val="00143322"/>
    <w:rsid w:val="001440F1"/>
    <w:rsid w:val="00145138"/>
    <w:rsid w:val="001451E9"/>
    <w:rsid w:val="00145B2E"/>
    <w:rsid w:val="001465D6"/>
    <w:rsid w:val="00146E1F"/>
    <w:rsid w:val="00146FB5"/>
    <w:rsid w:val="00147313"/>
    <w:rsid w:val="001507EA"/>
    <w:rsid w:val="0015187E"/>
    <w:rsid w:val="00151A4B"/>
    <w:rsid w:val="00151D78"/>
    <w:rsid w:val="0015324F"/>
    <w:rsid w:val="00153488"/>
    <w:rsid w:val="00153F64"/>
    <w:rsid w:val="001540FB"/>
    <w:rsid w:val="00154240"/>
    <w:rsid w:val="00154274"/>
    <w:rsid w:val="00154DD7"/>
    <w:rsid w:val="001550CD"/>
    <w:rsid w:val="00155103"/>
    <w:rsid w:val="00155950"/>
    <w:rsid w:val="0015716D"/>
    <w:rsid w:val="00157745"/>
    <w:rsid w:val="0015791B"/>
    <w:rsid w:val="00157CD4"/>
    <w:rsid w:val="00160E31"/>
    <w:rsid w:val="001611C2"/>
    <w:rsid w:val="00161A82"/>
    <w:rsid w:val="00161BA1"/>
    <w:rsid w:val="001624B5"/>
    <w:rsid w:val="00162BE7"/>
    <w:rsid w:val="001634CD"/>
    <w:rsid w:val="001636DD"/>
    <w:rsid w:val="00165751"/>
    <w:rsid w:val="001659FB"/>
    <w:rsid w:val="0016637E"/>
    <w:rsid w:val="00167C4C"/>
    <w:rsid w:val="00170436"/>
    <w:rsid w:val="00170A50"/>
    <w:rsid w:val="00170C3E"/>
    <w:rsid w:val="00171026"/>
    <w:rsid w:val="00171B32"/>
    <w:rsid w:val="00171B7A"/>
    <w:rsid w:val="00171F54"/>
    <w:rsid w:val="00171F9B"/>
    <w:rsid w:val="00172125"/>
    <w:rsid w:val="0017277C"/>
    <w:rsid w:val="00172DF0"/>
    <w:rsid w:val="00173416"/>
    <w:rsid w:val="00173492"/>
    <w:rsid w:val="001739FE"/>
    <w:rsid w:val="00173C06"/>
    <w:rsid w:val="00174256"/>
    <w:rsid w:val="001748B1"/>
    <w:rsid w:val="001749CE"/>
    <w:rsid w:val="001750CD"/>
    <w:rsid w:val="00175188"/>
    <w:rsid w:val="00175EF7"/>
    <w:rsid w:val="0017668A"/>
    <w:rsid w:val="00176D08"/>
    <w:rsid w:val="00177027"/>
    <w:rsid w:val="00177587"/>
    <w:rsid w:val="0017763B"/>
    <w:rsid w:val="00177731"/>
    <w:rsid w:val="00177EC7"/>
    <w:rsid w:val="00180512"/>
    <w:rsid w:val="00180FED"/>
    <w:rsid w:val="00181A75"/>
    <w:rsid w:val="00181B1E"/>
    <w:rsid w:val="001825BC"/>
    <w:rsid w:val="001831FA"/>
    <w:rsid w:val="00183BA0"/>
    <w:rsid w:val="00183EC5"/>
    <w:rsid w:val="00183ECF"/>
    <w:rsid w:val="00184054"/>
    <w:rsid w:val="001842E7"/>
    <w:rsid w:val="00184816"/>
    <w:rsid w:val="001848F7"/>
    <w:rsid w:val="001857E2"/>
    <w:rsid w:val="00186308"/>
    <w:rsid w:val="0018699B"/>
    <w:rsid w:val="00186C1D"/>
    <w:rsid w:val="00186EBA"/>
    <w:rsid w:val="00186FAA"/>
    <w:rsid w:val="00187091"/>
    <w:rsid w:val="00187874"/>
    <w:rsid w:val="00187954"/>
    <w:rsid w:val="00187B65"/>
    <w:rsid w:val="00190766"/>
    <w:rsid w:val="00190B1B"/>
    <w:rsid w:val="00190B32"/>
    <w:rsid w:val="00190B89"/>
    <w:rsid w:val="00190C51"/>
    <w:rsid w:val="00191A19"/>
    <w:rsid w:val="0019295B"/>
    <w:rsid w:val="00194A7D"/>
    <w:rsid w:val="00194F61"/>
    <w:rsid w:val="001957F6"/>
    <w:rsid w:val="00195C6B"/>
    <w:rsid w:val="00196151"/>
    <w:rsid w:val="0019696F"/>
    <w:rsid w:val="0019703D"/>
    <w:rsid w:val="00197928"/>
    <w:rsid w:val="001A0492"/>
    <w:rsid w:val="001A06ED"/>
    <w:rsid w:val="001A0EC3"/>
    <w:rsid w:val="001A10D8"/>
    <w:rsid w:val="001A1B02"/>
    <w:rsid w:val="001A20BE"/>
    <w:rsid w:val="001A2E19"/>
    <w:rsid w:val="001A2E89"/>
    <w:rsid w:val="001A30A4"/>
    <w:rsid w:val="001A32D4"/>
    <w:rsid w:val="001A3661"/>
    <w:rsid w:val="001A4035"/>
    <w:rsid w:val="001A482F"/>
    <w:rsid w:val="001A4CBD"/>
    <w:rsid w:val="001A5706"/>
    <w:rsid w:val="001A5A57"/>
    <w:rsid w:val="001A64CB"/>
    <w:rsid w:val="001A6C6B"/>
    <w:rsid w:val="001A6D83"/>
    <w:rsid w:val="001A6E4F"/>
    <w:rsid w:val="001A72D7"/>
    <w:rsid w:val="001A7A3E"/>
    <w:rsid w:val="001B025E"/>
    <w:rsid w:val="001B0CBF"/>
    <w:rsid w:val="001B0EC3"/>
    <w:rsid w:val="001B195B"/>
    <w:rsid w:val="001B2309"/>
    <w:rsid w:val="001B2634"/>
    <w:rsid w:val="001B26C0"/>
    <w:rsid w:val="001B30F4"/>
    <w:rsid w:val="001B329E"/>
    <w:rsid w:val="001B3BC0"/>
    <w:rsid w:val="001B3D39"/>
    <w:rsid w:val="001B470F"/>
    <w:rsid w:val="001B4764"/>
    <w:rsid w:val="001B532C"/>
    <w:rsid w:val="001B56BF"/>
    <w:rsid w:val="001B6147"/>
    <w:rsid w:val="001B627F"/>
    <w:rsid w:val="001B66C7"/>
    <w:rsid w:val="001B7149"/>
    <w:rsid w:val="001B728F"/>
    <w:rsid w:val="001C0185"/>
    <w:rsid w:val="001C03F3"/>
    <w:rsid w:val="001C051D"/>
    <w:rsid w:val="001C05B4"/>
    <w:rsid w:val="001C0A46"/>
    <w:rsid w:val="001C1329"/>
    <w:rsid w:val="001C13FA"/>
    <w:rsid w:val="001C1833"/>
    <w:rsid w:val="001C1964"/>
    <w:rsid w:val="001C2104"/>
    <w:rsid w:val="001C3749"/>
    <w:rsid w:val="001C4581"/>
    <w:rsid w:val="001C4A66"/>
    <w:rsid w:val="001C4D90"/>
    <w:rsid w:val="001C53DE"/>
    <w:rsid w:val="001C5677"/>
    <w:rsid w:val="001C5729"/>
    <w:rsid w:val="001C671A"/>
    <w:rsid w:val="001C6857"/>
    <w:rsid w:val="001C7ECC"/>
    <w:rsid w:val="001D0219"/>
    <w:rsid w:val="001D06A5"/>
    <w:rsid w:val="001D0C4E"/>
    <w:rsid w:val="001D1BB6"/>
    <w:rsid w:val="001D298B"/>
    <w:rsid w:val="001D2A84"/>
    <w:rsid w:val="001D3094"/>
    <w:rsid w:val="001D3494"/>
    <w:rsid w:val="001D435F"/>
    <w:rsid w:val="001D4406"/>
    <w:rsid w:val="001D4617"/>
    <w:rsid w:val="001D4C43"/>
    <w:rsid w:val="001D5850"/>
    <w:rsid w:val="001D5A8E"/>
    <w:rsid w:val="001D6073"/>
    <w:rsid w:val="001D611C"/>
    <w:rsid w:val="001D6270"/>
    <w:rsid w:val="001D6BE1"/>
    <w:rsid w:val="001D705D"/>
    <w:rsid w:val="001D714C"/>
    <w:rsid w:val="001E00CC"/>
    <w:rsid w:val="001E020F"/>
    <w:rsid w:val="001E160F"/>
    <w:rsid w:val="001E1F59"/>
    <w:rsid w:val="001E23B9"/>
    <w:rsid w:val="001E2B00"/>
    <w:rsid w:val="001E2B82"/>
    <w:rsid w:val="001E34AA"/>
    <w:rsid w:val="001E4D3F"/>
    <w:rsid w:val="001E4F6A"/>
    <w:rsid w:val="001E51EC"/>
    <w:rsid w:val="001E56E1"/>
    <w:rsid w:val="001E583A"/>
    <w:rsid w:val="001E58FC"/>
    <w:rsid w:val="001E5CCD"/>
    <w:rsid w:val="001E6310"/>
    <w:rsid w:val="001E6395"/>
    <w:rsid w:val="001E6C3F"/>
    <w:rsid w:val="001E7A47"/>
    <w:rsid w:val="001F0511"/>
    <w:rsid w:val="001F05C4"/>
    <w:rsid w:val="001F0A0A"/>
    <w:rsid w:val="001F1952"/>
    <w:rsid w:val="001F197A"/>
    <w:rsid w:val="001F1982"/>
    <w:rsid w:val="001F1A2C"/>
    <w:rsid w:val="001F1E47"/>
    <w:rsid w:val="001F28E1"/>
    <w:rsid w:val="001F2AA1"/>
    <w:rsid w:val="001F32BA"/>
    <w:rsid w:val="001F3A6D"/>
    <w:rsid w:val="001F561A"/>
    <w:rsid w:val="001F5ABB"/>
    <w:rsid w:val="001F60DF"/>
    <w:rsid w:val="001F61EC"/>
    <w:rsid w:val="001F624E"/>
    <w:rsid w:val="001F6F2C"/>
    <w:rsid w:val="001F7194"/>
    <w:rsid w:val="001F7B63"/>
    <w:rsid w:val="001F7BFA"/>
    <w:rsid w:val="001F7DA9"/>
    <w:rsid w:val="00201578"/>
    <w:rsid w:val="002018A2"/>
    <w:rsid w:val="002020A3"/>
    <w:rsid w:val="002020B3"/>
    <w:rsid w:val="00202333"/>
    <w:rsid w:val="002024B6"/>
    <w:rsid w:val="0020409D"/>
    <w:rsid w:val="002040BA"/>
    <w:rsid w:val="00204974"/>
    <w:rsid w:val="00204DD3"/>
    <w:rsid w:val="00204F86"/>
    <w:rsid w:val="0020565E"/>
    <w:rsid w:val="00205DDE"/>
    <w:rsid w:val="0020614B"/>
    <w:rsid w:val="0020658C"/>
    <w:rsid w:val="002068CA"/>
    <w:rsid w:val="00206AF9"/>
    <w:rsid w:val="002078AF"/>
    <w:rsid w:val="00207D33"/>
    <w:rsid w:val="00210CA0"/>
    <w:rsid w:val="00211719"/>
    <w:rsid w:val="00211744"/>
    <w:rsid w:val="00211824"/>
    <w:rsid w:val="00211DBD"/>
    <w:rsid w:val="00211F73"/>
    <w:rsid w:val="00212972"/>
    <w:rsid w:val="00212A34"/>
    <w:rsid w:val="00212BFD"/>
    <w:rsid w:val="002144B1"/>
    <w:rsid w:val="002153A5"/>
    <w:rsid w:val="00215591"/>
    <w:rsid w:val="00216272"/>
    <w:rsid w:val="00217774"/>
    <w:rsid w:val="00217A98"/>
    <w:rsid w:val="00220097"/>
    <w:rsid w:val="0022024E"/>
    <w:rsid w:val="002203F3"/>
    <w:rsid w:val="00220658"/>
    <w:rsid w:val="002211D1"/>
    <w:rsid w:val="00221AC7"/>
    <w:rsid w:val="002220DE"/>
    <w:rsid w:val="00222326"/>
    <w:rsid w:val="00222924"/>
    <w:rsid w:val="00222EC9"/>
    <w:rsid w:val="002235C3"/>
    <w:rsid w:val="002242B7"/>
    <w:rsid w:val="00224940"/>
    <w:rsid w:val="00224A67"/>
    <w:rsid w:val="00224C29"/>
    <w:rsid w:val="00226194"/>
    <w:rsid w:val="002261B2"/>
    <w:rsid w:val="00227066"/>
    <w:rsid w:val="002273C0"/>
    <w:rsid w:val="00227824"/>
    <w:rsid w:val="002301EE"/>
    <w:rsid w:val="00230C5B"/>
    <w:rsid w:val="00230EF2"/>
    <w:rsid w:val="00231241"/>
    <w:rsid w:val="00231967"/>
    <w:rsid w:val="00232696"/>
    <w:rsid w:val="00232803"/>
    <w:rsid w:val="00232DF6"/>
    <w:rsid w:val="00234158"/>
    <w:rsid w:val="0023438D"/>
    <w:rsid w:val="00234764"/>
    <w:rsid w:val="00234BD2"/>
    <w:rsid w:val="00234EB9"/>
    <w:rsid w:val="002357A8"/>
    <w:rsid w:val="002358D6"/>
    <w:rsid w:val="00235926"/>
    <w:rsid w:val="00235FC3"/>
    <w:rsid w:val="002360E5"/>
    <w:rsid w:val="00236E70"/>
    <w:rsid w:val="002370D0"/>
    <w:rsid w:val="0023769C"/>
    <w:rsid w:val="002376D1"/>
    <w:rsid w:val="00237B33"/>
    <w:rsid w:val="0024041E"/>
    <w:rsid w:val="002406D0"/>
    <w:rsid w:val="002407F2"/>
    <w:rsid w:val="002408AB"/>
    <w:rsid w:val="002412CC"/>
    <w:rsid w:val="002429E7"/>
    <w:rsid w:val="00242A4D"/>
    <w:rsid w:val="00242C70"/>
    <w:rsid w:val="002433B9"/>
    <w:rsid w:val="00243603"/>
    <w:rsid w:val="00243A08"/>
    <w:rsid w:val="002444D8"/>
    <w:rsid w:val="00246924"/>
    <w:rsid w:val="00246EDB"/>
    <w:rsid w:val="0024701B"/>
    <w:rsid w:val="00247387"/>
    <w:rsid w:val="002510B3"/>
    <w:rsid w:val="0025115D"/>
    <w:rsid w:val="00251261"/>
    <w:rsid w:val="0025130D"/>
    <w:rsid w:val="00251F27"/>
    <w:rsid w:val="00252677"/>
    <w:rsid w:val="00252BDD"/>
    <w:rsid w:val="0025304E"/>
    <w:rsid w:val="002534B5"/>
    <w:rsid w:val="00254DA8"/>
    <w:rsid w:val="00254FE6"/>
    <w:rsid w:val="002551E7"/>
    <w:rsid w:val="00256576"/>
    <w:rsid w:val="00256640"/>
    <w:rsid w:val="0025679C"/>
    <w:rsid w:val="00256E9A"/>
    <w:rsid w:val="00257012"/>
    <w:rsid w:val="002575B0"/>
    <w:rsid w:val="002579AD"/>
    <w:rsid w:val="00257F11"/>
    <w:rsid w:val="0026002B"/>
    <w:rsid w:val="00260615"/>
    <w:rsid w:val="00260FB9"/>
    <w:rsid w:val="002611AA"/>
    <w:rsid w:val="00261438"/>
    <w:rsid w:val="00261E2C"/>
    <w:rsid w:val="0026211C"/>
    <w:rsid w:val="00262556"/>
    <w:rsid w:val="00262C08"/>
    <w:rsid w:val="00262FE9"/>
    <w:rsid w:val="0026308B"/>
    <w:rsid w:val="002637E8"/>
    <w:rsid w:val="00263910"/>
    <w:rsid w:val="002646FB"/>
    <w:rsid w:val="00264DC3"/>
    <w:rsid w:val="0026507D"/>
    <w:rsid w:val="002650FA"/>
    <w:rsid w:val="00265B6D"/>
    <w:rsid w:val="00266129"/>
    <w:rsid w:val="00266254"/>
    <w:rsid w:val="0026660D"/>
    <w:rsid w:val="00266707"/>
    <w:rsid w:val="00266B28"/>
    <w:rsid w:val="002672FC"/>
    <w:rsid w:val="00267485"/>
    <w:rsid w:val="002675FB"/>
    <w:rsid w:val="00267A93"/>
    <w:rsid w:val="00267B22"/>
    <w:rsid w:val="00267D11"/>
    <w:rsid w:val="00267F99"/>
    <w:rsid w:val="00270007"/>
    <w:rsid w:val="00270579"/>
    <w:rsid w:val="00270729"/>
    <w:rsid w:val="00270EBA"/>
    <w:rsid w:val="00271010"/>
    <w:rsid w:val="00271E21"/>
    <w:rsid w:val="00271FD0"/>
    <w:rsid w:val="0027241C"/>
    <w:rsid w:val="00272A2C"/>
    <w:rsid w:val="00272A6C"/>
    <w:rsid w:val="00272FA5"/>
    <w:rsid w:val="00272FC6"/>
    <w:rsid w:val="00273E68"/>
    <w:rsid w:val="00273EAD"/>
    <w:rsid w:val="00274F58"/>
    <w:rsid w:val="00275054"/>
    <w:rsid w:val="00275895"/>
    <w:rsid w:val="0027679A"/>
    <w:rsid w:val="002777CB"/>
    <w:rsid w:val="002777DE"/>
    <w:rsid w:val="00277DCC"/>
    <w:rsid w:val="00277E80"/>
    <w:rsid w:val="0028033D"/>
    <w:rsid w:val="0028039F"/>
    <w:rsid w:val="0028066D"/>
    <w:rsid w:val="00280AE0"/>
    <w:rsid w:val="00280C40"/>
    <w:rsid w:val="00280DDB"/>
    <w:rsid w:val="00280E58"/>
    <w:rsid w:val="00280EC9"/>
    <w:rsid w:val="00280F57"/>
    <w:rsid w:val="00281632"/>
    <w:rsid w:val="00281E3D"/>
    <w:rsid w:val="002826B9"/>
    <w:rsid w:val="00282F3C"/>
    <w:rsid w:val="00283DF4"/>
    <w:rsid w:val="00284614"/>
    <w:rsid w:val="00285240"/>
    <w:rsid w:val="002859AB"/>
    <w:rsid w:val="00285CAA"/>
    <w:rsid w:val="00287058"/>
    <w:rsid w:val="002873B9"/>
    <w:rsid w:val="0028750C"/>
    <w:rsid w:val="0029068E"/>
    <w:rsid w:val="002908C4"/>
    <w:rsid w:val="0029104D"/>
    <w:rsid w:val="00291181"/>
    <w:rsid w:val="002915BB"/>
    <w:rsid w:val="0029251D"/>
    <w:rsid w:val="0029262C"/>
    <w:rsid w:val="002926A1"/>
    <w:rsid w:val="00292721"/>
    <w:rsid w:val="00292AF7"/>
    <w:rsid w:val="00292B6B"/>
    <w:rsid w:val="00292CA7"/>
    <w:rsid w:val="00292F22"/>
    <w:rsid w:val="00293177"/>
    <w:rsid w:val="00293409"/>
    <w:rsid w:val="00293716"/>
    <w:rsid w:val="00294B98"/>
    <w:rsid w:val="00294BDF"/>
    <w:rsid w:val="002952E5"/>
    <w:rsid w:val="002954D3"/>
    <w:rsid w:val="002956DE"/>
    <w:rsid w:val="00295B7A"/>
    <w:rsid w:val="00296B2F"/>
    <w:rsid w:val="00296B64"/>
    <w:rsid w:val="00296DDF"/>
    <w:rsid w:val="002A01A2"/>
    <w:rsid w:val="002A020E"/>
    <w:rsid w:val="002A04E9"/>
    <w:rsid w:val="002A062F"/>
    <w:rsid w:val="002A09E8"/>
    <w:rsid w:val="002A0FB5"/>
    <w:rsid w:val="002A118C"/>
    <w:rsid w:val="002A1241"/>
    <w:rsid w:val="002A1A3E"/>
    <w:rsid w:val="002A1EBE"/>
    <w:rsid w:val="002A20B1"/>
    <w:rsid w:val="002A25F9"/>
    <w:rsid w:val="002A275A"/>
    <w:rsid w:val="002A3BC3"/>
    <w:rsid w:val="002A3EC2"/>
    <w:rsid w:val="002A4222"/>
    <w:rsid w:val="002A48C7"/>
    <w:rsid w:val="002A517E"/>
    <w:rsid w:val="002A59AC"/>
    <w:rsid w:val="002A5D17"/>
    <w:rsid w:val="002A6918"/>
    <w:rsid w:val="002A71AF"/>
    <w:rsid w:val="002A73E4"/>
    <w:rsid w:val="002A7B47"/>
    <w:rsid w:val="002B080C"/>
    <w:rsid w:val="002B0A07"/>
    <w:rsid w:val="002B0F72"/>
    <w:rsid w:val="002B119C"/>
    <w:rsid w:val="002B17A9"/>
    <w:rsid w:val="002B1A2F"/>
    <w:rsid w:val="002B247F"/>
    <w:rsid w:val="002B2BBB"/>
    <w:rsid w:val="002B2FE9"/>
    <w:rsid w:val="002B30C3"/>
    <w:rsid w:val="002B3DC9"/>
    <w:rsid w:val="002B4402"/>
    <w:rsid w:val="002B475F"/>
    <w:rsid w:val="002B4E5F"/>
    <w:rsid w:val="002B6BBD"/>
    <w:rsid w:val="002B6FB7"/>
    <w:rsid w:val="002B794E"/>
    <w:rsid w:val="002C08F5"/>
    <w:rsid w:val="002C0946"/>
    <w:rsid w:val="002C0D77"/>
    <w:rsid w:val="002C1345"/>
    <w:rsid w:val="002C13DE"/>
    <w:rsid w:val="002C1415"/>
    <w:rsid w:val="002C17F4"/>
    <w:rsid w:val="002C1840"/>
    <w:rsid w:val="002C1DFF"/>
    <w:rsid w:val="002C2723"/>
    <w:rsid w:val="002C3758"/>
    <w:rsid w:val="002C39DB"/>
    <w:rsid w:val="002C3A63"/>
    <w:rsid w:val="002C3C2A"/>
    <w:rsid w:val="002C4F14"/>
    <w:rsid w:val="002C56CB"/>
    <w:rsid w:val="002C5B4B"/>
    <w:rsid w:val="002C6700"/>
    <w:rsid w:val="002C7158"/>
    <w:rsid w:val="002C782E"/>
    <w:rsid w:val="002D010B"/>
    <w:rsid w:val="002D04F5"/>
    <w:rsid w:val="002D0C2F"/>
    <w:rsid w:val="002D0E36"/>
    <w:rsid w:val="002D126A"/>
    <w:rsid w:val="002D1C4B"/>
    <w:rsid w:val="002D1D56"/>
    <w:rsid w:val="002D24E6"/>
    <w:rsid w:val="002D25A2"/>
    <w:rsid w:val="002D2FA2"/>
    <w:rsid w:val="002D31F8"/>
    <w:rsid w:val="002D4063"/>
    <w:rsid w:val="002D40E4"/>
    <w:rsid w:val="002D43D7"/>
    <w:rsid w:val="002D49ED"/>
    <w:rsid w:val="002D50CF"/>
    <w:rsid w:val="002D554B"/>
    <w:rsid w:val="002D591C"/>
    <w:rsid w:val="002D5C90"/>
    <w:rsid w:val="002D5D50"/>
    <w:rsid w:val="002D6725"/>
    <w:rsid w:val="002D6D57"/>
    <w:rsid w:val="002D7218"/>
    <w:rsid w:val="002D7481"/>
    <w:rsid w:val="002D7536"/>
    <w:rsid w:val="002E03E2"/>
    <w:rsid w:val="002E0817"/>
    <w:rsid w:val="002E0CBD"/>
    <w:rsid w:val="002E138C"/>
    <w:rsid w:val="002E33E9"/>
    <w:rsid w:val="002E36C0"/>
    <w:rsid w:val="002E3E3E"/>
    <w:rsid w:val="002E3E9B"/>
    <w:rsid w:val="002E4282"/>
    <w:rsid w:val="002E453E"/>
    <w:rsid w:val="002E54DB"/>
    <w:rsid w:val="002E58A1"/>
    <w:rsid w:val="002E5E6F"/>
    <w:rsid w:val="002E6398"/>
    <w:rsid w:val="002E666E"/>
    <w:rsid w:val="002E6FCA"/>
    <w:rsid w:val="002E7116"/>
    <w:rsid w:val="002E72DC"/>
    <w:rsid w:val="002E7CEF"/>
    <w:rsid w:val="002E7E15"/>
    <w:rsid w:val="002F0EE0"/>
    <w:rsid w:val="002F1491"/>
    <w:rsid w:val="002F214B"/>
    <w:rsid w:val="002F263C"/>
    <w:rsid w:val="002F29B0"/>
    <w:rsid w:val="002F3679"/>
    <w:rsid w:val="002F3908"/>
    <w:rsid w:val="002F40F2"/>
    <w:rsid w:val="002F4224"/>
    <w:rsid w:val="002F43AA"/>
    <w:rsid w:val="002F498E"/>
    <w:rsid w:val="002F53A0"/>
    <w:rsid w:val="002F54DB"/>
    <w:rsid w:val="002F5ED6"/>
    <w:rsid w:val="002F6A28"/>
    <w:rsid w:val="002F71F5"/>
    <w:rsid w:val="002F721D"/>
    <w:rsid w:val="00300023"/>
    <w:rsid w:val="00300052"/>
    <w:rsid w:val="003004E1"/>
    <w:rsid w:val="00300806"/>
    <w:rsid w:val="003011D8"/>
    <w:rsid w:val="0030126C"/>
    <w:rsid w:val="003012D3"/>
    <w:rsid w:val="0030152C"/>
    <w:rsid w:val="003024F3"/>
    <w:rsid w:val="00302B21"/>
    <w:rsid w:val="003032B6"/>
    <w:rsid w:val="00304805"/>
    <w:rsid w:val="003052BE"/>
    <w:rsid w:val="00306115"/>
    <w:rsid w:val="00306286"/>
    <w:rsid w:val="00306867"/>
    <w:rsid w:val="0030686B"/>
    <w:rsid w:val="00307279"/>
    <w:rsid w:val="003072F6"/>
    <w:rsid w:val="003073EA"/>
    <w:rsid w:val="00307ED4"/>
    <w:rsid w:val="003101FF"/>
    <w:rsid w:val="003104A9"/>
    <w:rsid w:val="00310A06"/>
    <w:rsid w:val="00310D20"/>
    <w:rsid w:val="00310E50"/>
    <w:rsid w:val="00310F34"/>
    <w:rsid w:val="0031155D"/>
    <w:rsid w:val="003117F3"/>
    <w:rsid w:val="00313192"/>
    <w:rsid w:val="00313296"/>
    <w:rsid w:val="0031335D"/>
    <w:rsid w:val="00313375"/>
    <w:rsid w:val="00315153"/>
    <w:rsid w:val="00315D59"/>
    <w:rsid w:val="00316444"/>
    <w:rsid w:val="003166BA"/>
    <w:rsid w:val="003177D4"/>
    <w:rsid w:val="00317A07"/>
    <w:rsid w:val="00317CCA"/>
    <w:rsid w:val="00320D79"/>
    <w:rsid w:val="00320EA0"/>
    <w:rsid w:val="0032248F"/>
    <w:rsid w:val="003229E9"/>
    <w:rsid w:val="00322AF0"/>
    <w:rsid w:val="00322BFD"/>
    <w:rsid w:val="00323082"/>
    <w:rsid w:val="00323D7E"/>
    <w:rsid w:val="003242C9"/>
    <w:rsid w:val="0032466A"/>
    <w:rsid w:val="00324C27"/>
    <w:rsid w:val="00324CF6"/>
    <w:rsid w:val="00324EBA"/>
    <w:rsid w:val="003258DA"/>
    <w:rsid w:val="00325B46"/>
    <w:rsid w:val="00325F80"/>
    <w:rsid w:val="00326268"/>
    <w:rsid w:val="00326EE5"/>
    <w:rsid w:val="0032704C"/>
    <w:rsid w:val="0032731E"/>
    <w:rsid w:val="00327351"/>
    <w:rsid w:val="00330129"/>
    <w:rsid w:val="00330226"/>
    <w:rsid w:val="00330338"/>
    <w:rsid w:val="00331234"/>
    <w:rsid w:val="00331D86"/>
    <w:rsid w:val="00331DFC"/>
    <w:rsid w:val="00332420"/>
    <w:rsid w:val="003345B9"/>
    <w:rsid w:val="00334C15"/>
    <w:rsid w:val="00335235"/>
    <w:rsid w:val="0033557B"/>
    <w:rsid w:val="00336EA7"/>
    <w:rsid w:val="00337217"/>
    <w:rsid w:val="00337715"/>
    <w:rsid w:val="00337723"/>
    <w:rsid w:val="00340C2A"/>
    <w:rsid w:val="0034111E"/>
    <w:rsid w:val="0034122F"/>
    <w:rsid w:val="00341994"/>
    <w:rsid w:val="003425B0"/>
    <w:rsid w:val="00342820"/>
    <w:rsid w:val="00342F1D"/>
    <w:rsid w:val="00342F77"/>
    <w:rsid w:val="003434BF"/>
    <w:rsid w:val="00343569"/>
    <w:rsid w:val="00343829"/>
    <w:rsid w:val="00344476"/>
    <w:rsid w:val="00344C4D"/>
    <w:rsid w:val="00345385"/>
    <w:rsid w:val="00345D39"/>
    <w:rsid w:val="00345F89"/>
    <w:rsid w:val="003460DA"/>
    <w:rsid w:val="003460F4"/>
    <w:rsid w:val="003462E2"/>
    <w:rsid w:val="0034659B"/>
    <w:rsid w:val="0034666F"/>
    <w:rsid w:val="00346DBF"/>
    <w:rsid w:val="00347622"/>
    <w:rsid w:val="00350196"/>
    <w:rsid w:val="003507AD"/>
    <w:rsid w:val="00350B75"/>
    <w:rsid w:val="00350D05"/>
    <w:rsid w:val="00351024"/>
    <w:rsid w:val="003516DD"/>
    <w:rsid w:val="00352315"/>
    <w:rsid w:val="00353077"/>
    <w:rsid w:val="00353263"/>
    <w:rsid w:val="003537C4"/>
    <w:rsid w:val="0035439E"/>
    <w:rsid w:val="0035501E"/>
    <w:rsid w:val="00355243"/>
    <w:rsid w:val="00355602"/>
    <w:rsid w:val="00355A27"/>
    <w:rsid w:val="00355AEA"/>
    <w:rsid w:val="00355E61"/>
    <w:rsid w:val="00356284"/>
    <w:rsid w:val="00356A3E"/>
    <w:rsid w:val="00356B21"/>
    <w:rsid w:val="003570F5"/>
    <w:rsid w:val="003573FC"/>
    <w:rsid w:val="00357E1E"/>
    <w:rsid w:val="003601D8"/>
    <w:rsid w:val="003608A1"/>
    <w:rsid w:val="00360937"/>
    <w:rsid w:val="00360DF7"/>
    <w:rsid w:val="00361416"/>
    <w:rsid w:val="0036151B"/>
    <w:rsid w:val="00361976"/>
    <w:rsid w:val="00361C2E"/>
    <w:rsid w:val="00361E1D"/>
    <w:rsid w:val="00361F8C"/>
    <w:rsid w:val="003623E0"/>
    <w:rsid w:val="003625CA"/>
    <w:rsid w:val="00363512"/>
    <w:rsid w:val="00363A0C"/>
    <w:rsid w:val="00363A50"/>
    <w:rsid w:val="00363BB7"/>
    <w:rsid w:val="00363C28"/>
    <w:rsid w:val="00363D08"/>
    <w:rsid w:val="003644AC"/>
    <w:rsid w:val="00364590"/>
    <w:rsid w:val="00364E9D"/>
    <w:rsid w:val="00366658"/>
    <w:rsid w:val="00366961"/>
    <w:rsid w:val="003674DA"/>
    <w:rsid w:val="00370280"/>
    <w:rsid w:val="003703E5"/>
    <w:rsid w:val="003704F4"/>
    <w:rsid w:val="00370D04"/>
    <w:rsid w:val="003717B6"/>
    <w:rsid w:val="00371BF5"/>
    <w:rsid w:val="00371CF2"/>
    <w:rsid w:val="00371FF4"/>
    <w:rsid w:val="003723A2"/>
    <w:rsid w:val="003736A9"/>
    <w:rsid w:val="00373DD9"/>
    <w:rsid w:val="00373E33"/>
    <w:rsid w:val="00374124"/>
    <w:rsid w:val="00374330"/>
    <w:rsid w:val="00374961"/>
    <w:rsid w:val="003754C7"/>
    <w:rsid w:val="00375C0A"/>
    <w:rsid w:val="00376998"/>
    <w:rsid w:val="00377190"/>
    <w:rsid w:val="00377A99"/>
    <w:rsid w:val="00377D51"/>
    <w:rsid w:val="00377E71"/>
    <w:rsid w:val="00380412"/>
    <w:rsid w:val="0038070B"/>
    <w:rsid w:val="00380BBB"/>
    <w:rsid w:val="00380EF0"/>
    <w:rsid w:val="003814C3"/>
    <w:rsid w:val="00382807"/>
    <w:rsid w:val="00382B23"/>
    <w:rsid w:val="00383210"/>
    <w:rsid w:val="003834BC"/>
    <w:rsid w:val="0038357D"/>
    <w:rsid w:val="00383681"/>
    <w:rsid w:val="003838A9"/>
    <w:rsid w:val="00384079"/>
    <w:rsid w:val="00384203"/>
    <w:rsid w:val="003851D7"/>
    <w:rsid w:val="00385B95"/>
    <w:rsid w:val="00385F07"/>
    <w:rsid w:val="0038609A"/>
    <w:rsid w:val="00386BD1"/>
    <w:rsid w:val="003876EB"/>
    <w:rsid w:val="003876EF"/>
    <w:rsid w:val="003908D7"/>
    <w:rsid w:val="0039094D"/>
    <w:rsid w:val="00390D43"/>
    <w:rsid w:val="00391820"/>
    <w:rsid w:val="003919F5"/>
    <w:rsid w:val="0039219D"/>
    <w:rsid w:val="0039289F"/>
    <w:rsid w:val="00392B23"/>
    <w:rsid w:val="00392EA9"/>
    <w:rsid w:val="0039415E"/>
    <w:rsid w:val="00394261"/>
    <w:rsid w:val="00394A3D"/>
    <w:rsid w:val="0039593C"/>
    <w:rsid w:val="003959AB"/>
    <w:rsid w:val="00395F6F"/>
    <w:rsid w:val="0039672A"/>
    <w:rsid w:val="003970A3"/>
    <w:rsid w:val="003A0203"/>
    <w:rsid w:val="003A0FE5"/>
    <w:rsid w:val="003A1D71"/>
    <w:rsid w:val="003A2016"/>
    <w:rsid w:val="003A2868"/>
    <w:rsid w:val="003A2937"/>
    <w:rsid w:val="003A2C17"/>
    <w:rsid w:val="003A339A"/>
    <w:rsid w:val="003A372A"/>
    <w:rsid w:val="003A3EBB"/>
    <w:rsid w:val="003A4682"/>
    <w:rsid w:val="003A4853"/>
    <w:rsid w:val="003A4BC0"/>
    <w:rsid w:val="003A4C38"/>
    <w:rsid w:val="003A4F27"/>
    <w:rsid w:val="003A69F7"/>
    <w:rsid w:val="003A6B5B"/>
    <w:rsid w:val="003A7A5E"/>
    <w:rsid w:val="003A7B06"/>
    <w:rsid w:val="003B02A5"/>
    <w:rsid w:val="003B02CC"/>
    <w:rsid w:val="003B09EB"/>
    <w:rsid w:val="003B140E"/>
    <w:rsid w:val="003B1894"/>
    <w:rsid w:val="003B19B0"/>
    <w:rsid w:val="003B203F"/>
    <w:rsid w:val="003B26F0"/>
    <w:rsid w:val="003B3AD1"/>
    <w:rsid w:val="003B5782"/>
    <w:rsid w:val="003B6530"/>
    <w:rsid w:val="003B6D2E"/>
    <w:rsid w:val="003C003A"/>
    <w:rsid w:val="003C01B6"/>
    <w:rsid w:val="003C100C"/>
    <w:rsid w:val="003C119A"/>
    <w:rsid w:val="003C14FB"/>
    <w:rsid w:val="003C152F"/>
    <w:rsid w:val="003C19C6"/>
    <w:rsid w:val="003C1CB2"/>
    <w:rsid w:val="003C324C"/>
    <w:rsid w:val="003C3A62"/>
    <w:rsid w:val="003C41A3"/>
    <w:rsid w:val="003C4238"/>
    <w:rsid w:val="003C548F"/>
    <w:rsid w:val="003C54DE"/>
    <w:rsid w:val="003C5A51"/>
    <w:rsid w:val="003C5D6A"/>
    <w:rsid w:val="003C5EC1"/>
    <w:rsid w:val="003C5F43"/>
    <w:rsid w:val="003C710C"/>
    <w:rsid w:val="003C763E"/>
    <w:rsid w:val="003C767F"/>
    <w:rsid w:val="003C7CE9"/>
    <w:rsid w:val="003D04A5"/>
    <w:rsid w:val="003D28C1"/>
    <w:rsid w:val="003D2DC1"/>
    <w:rsid w:val="003D3089"/>
    <w:rsid w:val="003D3404"/>
    <w:rsid w:val="003D419C"/>
    <w:rsid w:val="003D4410"/>
    <w:rsid w:val="003D5C00"/>
    <w:rsid w:val="003D73B9"/>
    <w:rsid w:val="003E0090"/>
    <w:rsid w:val="003E04EE"/>
    <w:rsid w:val="003E0741"/>
    <w:rsid w:val="003E0E0C"/>
    <w:rsid w:val="003E101A"/>
    <w:rsid w:val="003E108C"/>
    <w:rsid w:val="003E1242"/>
    <w:rsid w:val="003E129B"/>
    <w:rsid w:val="003E24D9"/>
    <w:rsid w:val="003E256F"/>
    <w:rsid w:val="003E25A1"/>
    <w:rsid w:val="003E28C0"/>
    <w:rsid w:val="003E3A6C"/>
    <w:rsid w:val="003E3B14"/>
    <w:rsid w:val="003E54BE"/>
    <w:rsid w:val="003E5957"/>
    <w:rsid w:val="003E636C"/>
    <w:rsid w:val="003E64AF"/>
    <w:rsid w:val="003E6B67"/>
    <w:rsid w:val="003E6EDD"/>
    <w:rsid w:val="003E75F6"/>
    <w:rsid w:val="003F04AC"/>
    <w:rsid w:val="003F098C"/>
    <w:rsid w:val="003F0ABC"/>
    <w:rsid w:val="003F1095"/>
    <w:rsid w:val="003F1135"/>
    <w:rsid w:val="003F1517"/>
    <w:rsid w:val="003F1583"/>
    <w:rsid w:val="003F162B"/>
    <w:rsid w:val="003F1D7A"/>
    <w:rsid w:val="003F1DC2"/>
    <w:rsid w:val="003F1FE0"/>
    <w:rsid w:val="003F203F"/>
    <w:rsid w:val="003F2464"/>
    <w:rsid w:val="003F273F"/>
    <w:rsid w:val="003F2C8A"/>
    <w:rsid w:val="003F4194"/>
    <w:rsid w:val="003F442B"/>
    <w:rsid w:val="003F4817"/>
    <w:rsid w:val="003F5910"/>
    <w:rsid w:val="003F6077"/>
    <w:rsid w:val="003F6AAE"/>
    <w:rsid w:val="003F733A"/>
    <w:rsid w:val="003F746E"/>
    <w:rsid w:val="00400623"/>
    <w:rsid w:val="004006CD"/>
    <w:rsid w:val="00400A1E"/>
    <w:rsid w:val="00400B93"/>
    <w:rsid w:val="00400E48"/>
    <w:rsid w:val="00400EFE"/>
    <w:rsid w:val="0040123D"/>
    <w:rsid w:val="00401AC1"/>
    <w:rsid w:val="00401E7D"/>
    <w:rsid w:val="0040233D"/>
    <w:rsid w:val="0040247F"/>
    <w:rsid w:val="00402573"/>
    <w:rsid w:val="004029C5"/>
    <w:rsid w:val="00402AB1"/>
    <w:rsid w:val="00402EDB"/>
    <w:rsid w:val="004034C7"/>
    <w:rsid w:val="00403A83"/>
    <w:rsid w:val="00404248"/>
    <w:rsid w:val="004043F3"/>
    <w:rsid w:val="0040465E"/>
    <w:rsid w:val="00404EA8"/>
    <w:rsid w:val="00404FB0"/>
    <w:rsid w:val="004055C8"/>
    <w:rsid w:val="00405958"/>
    <w:rsid w:val="00405E61"/>
    <w:rsid w:val="00406111"/>
    <w:rsid w:val="00410055"/>
    <w:rsid w:val="00410175"/>
    <w:rsid w:val="00410BC8"/>
    <w:rsid w:val="00410E95"/>
    <w:rsid w:val="00410FDA"/>
    <w:rsid w:val="004116B6"/>
    <w:rsid w:val="00411861"/>
    <w:rsid w:val="00411F38"/>
    <w:rsid w:val="004129B2"/>
    <w:rsid w:val="004149AF"/>
    <w:rsid w:val="00414C3B"/>
    <w:rsid w:val="00415334"/>
    <w:rsid w:val="004156A2"/>
    <w:rsid w:val="00415B04"/>
    <w:rsid w:val="004170D0"/>
    <w:rsid w:val="004173FA"/>
    <w:rsid w:val="00417719"/>
    <w:rsid w:val="00417D98"/>
    <w:rsid w:val="00417F42"/>
    <w:rsid w:val="004207E4"/>
    <w:rsid w:val="00420AC0"/>
    <w:rsid w:val="00420EAC"/>
    <w:rsid w:val="00420FBA"/>
    <w:rsid w:val="004211C2"/>
    <w:rsid w:val="00422100"/>
    <w:rsid w:val="00422CF3"/>
    <w:rsid w:val="0042316A"/>
    <w:rsid w:val="004233F5"/>
    <w:rsid w:val="004245CD"/>
    <w:rsid w:val="00424ECE"/>
    <w:rsid w:val="004266FC"/>
    <w:rsid w:val="00427320"/>
    <w:rsid w:val="004278D8"/>
    <w:rsid w:val="00427A64"/>
    <w:rsid w:val="0043033C"/>
    <w:rsid w:val="00430A5F"/>
    <w:rsid w:val="00430AD9"/>
    <w:rsid w:val="00431614"/>
    <w:rsid w:val="00431C83"/>
    <w:rsid w:val="00432D5B"/>
    <w:rsid w:val="00432D96"/>
    <w:rsid w:val="0043445B"/>
    <w:rsid w:val="004345D9"/>
    <w:rsid w:val="0043468B"/>
    <w:rsid w:val="004346BF"/>
    <w:rsid w:val="004346FD"/>
    <w:rsid w:val="00435777"/>
    <w:rsid w:val="00435AC2"/>
    <w:rsid w:val="00435BD4"/>
    <w:rsid w:val="00436274"/>
    <w:rsid w:val="004368AE"/>
    <w:rsid w:val="00437533"/>
    <w:rsid w:val="0043773B"/>
    <w:rsid w:val="00437859"/>
    <w:rsid w:val="00437C46"/>
    <w:rsid w:val="00437D5C"/>
    <w:rsid w:val="0044033B"/>
    <w:rsid w:val="00441BE7"/>
    <w:rsid w:val="00441FD5"/>
    <w:rsid w:val="00442A8A"/>
    <w:rsid w:val="00442B4F"/>
    <w:rsid w:val="00442CCB"/>
    <w:rsid w:val="004432A5"/>
    <w:rsid w:val="004432E4"/>
    <w:rsid w:val="00443444"/>
    <w:rsid w:val="00444401"/>
    <w:rsid w:val="004446F2"/>
    <w:rsid w:val="00444A0B"/>
    <w:rsid w:val="00444C86"/>
    <w:rsid w:val="00444D58"/>
    <w:rsid w:val="0044610D"/>
    <w:rsid w:val="00446133"/>
    <w:rsid w:val="00446EA6"/>
    <w:rsid w:val="004472FC"/>
    <w:rsid w:val="00447655"/>
    <w:rsid w:val="0044766F"/>
    <w:rsid w:val="00450F1E"/>
    <w:rsid w:val="0045153E"/>
    <w:rsid w:val="00452535"/>
    <w:rsid w:val="00452A28"/>
    <w:rsid w:val="00452F72"/>
    <w:rsid w:val="00453227"/>
    <w:rsid w:val="0045335B"/>
    <w:rsid w:val="0045436D"/>
    <w:rsid w:val="00454931"/>
    <w:rsid w:val="00454BFA"/>
    <w:rsid w:val="00455AD0"/>
    <w:rsid w:val="0045638C"/>
    <w:rsid w:val="00456502"/>
    <w:rsid w:val="00456FF4"/>
    <w:rsid w:val="00457811"/>
    <w:rsid w:val="00457972"/>
    <w:rsid w:val="004616DE"/>
    <w:rsid w:val="0046227F"/>
    <w:rsid w:val="004623E6"/>
    <w:rsid w:val="00462687"/>
    <w:rsid w:val="00462D44"/>
    <w:rsid w:val="00463606"/>
    <w:rsid w:val="00463769"/>
    <w:rsid w:val="00463B40"/>
    <w:rsid w:val="00463DD6"/>
    <w:rsid w:val="0046529E"/>
    <w:rsid w:val="00465328"/>
    <w:rsid w:val="004654A5"/>
    <w:rsid w:val="00465F75"/>
    <w:rsid w:val="00466E80"/>
    <w:rsid w:val="00467A7D"/>
    <w:rsid w:val="00470282"/>
    <w:rsid w:val="004704B2"/>
    <w:rsid w:val="00470571"/>
    <w:rsid w:val="00470BB5"/>
    <w:rsid w:val="00470BE7"/>
    <w:rsid w:val="00470C28"/>
    <w:rsid w:val="00470C3F"/>
    <w:rsid w:val="00471013"/>
    <w:rsid w:val="004711EB"/>
    <w:rsid w:val="00471307"/>
    <w:rsid w:val="00471A8F"/>
    <w:rsid w:val="00471DBE"/>
    <w:rsid w:val="00472151"/>
    <w:rsid w:val="00472323"/>
    <w:rsid w:val="0047295C"/>
    <w:rsid w:val="00473B03"/>
    <w:rsid w:val="004742DD"/>
    <w:rsid w:val="004753F8"/>
    <w:rsid w:val="00475BC5"/>
    <w:rsid w:val="00475C4A"/>
    <w:rsid w:val="00475D28"/>
    <w:rsid w:val="0047647B"/>
    <w:rsid w:val="004765B6"/>
    <w:rsid w:val="004768A2"/>
    <w:rsid w:val="004769CD"/>
    <w:rsid w:val="00476C8B"/>
    <w:rsid w:val="00477402"/>
    <w:rsid w:val="004774CC"/>
    <w:rsid w:val="00477878"/>
    <w:rsid w:val="00477CE6"/>
    <w:rsid w:val="004806C9"/>
    <w:rsid w:val="00480789"/>
    <w:rsid w:val="00480A61"/>
    <w:rsid w:val="00480CBD"/>
    <w:rsid w:val="0048131B"/>
    <w:rsid w:val="00481B70"/>
    <w:rsid w:val="00481EC6"/>
    <w:rsid w:val="004820CD"/>
    <w:rsid w:val="00482396"/>
    <w:rsid w:val="004825A7"/>
    <w:rsid w:val="00482767"/>
    <w:rsid w:val="004828BA"/>
    <w:rsid w:val="0048295E"/>
    <w:rsid w:val="00482B32"/>
    <w:rsid w:val="00482FCE"/>
    <w:rsid w:val="00482FD2"/>
    <w:rsid w:val="00484216"/>
    <w:rsid w:val="004842E3"/>
    <w:rsid w:val="004844CD"/>
    <w:rsid w:val="004845A8"/>
    <w:rsid w:val="004847B2"/>
    <w:rsid w:val="00484992"/>
    <w:rsid w:val="00484B17"/>
    <w:rsid w:val="0048508E"/>
    <w:rsid w:val="004850DC"/>
    <w:rsid w:val="0048548E"/>
    <w:rsid w:val="004854FA"/>
    <w:rsid w:val="004856D9"/>
    <w:rsid w:val="00485707"/>
    <w:rsid w:val="00485AA9"/>
    <w:rsid w:val="00485C92"/>
    <w:rsid w:val="00486192"/>
    <w:rsid w:val="00490300"/>
    <w:rsid w:val="004903B9"/>
    <w:rsid w:val="0049123F"/>
    <w:rsid w:val="0049169F"/>
    <w:rsid w:val="00491745"/>
    <w:rsid w:val="0049182B"/>
    <w:rsid w:val="00491879"/>
    <w:rsid w:val="00491EEA"/>
    <w:rsid w:val="00492DE3"/>
    <w:rsid w:val="00492FA7"/>
    <w:rsid w:val="00493724"/>
    <w:rsid w:val="00493E60"/>
    <w:rsid w:val="00493E9A"/>
    <w:rsid w:val="004944A0"/>
    <w:rsid w:val="004944FF"/>
    <w:rsid w:val="00494544"/>
    <w:rsid w:val="004946AD"/>
    <w:rsid w:val="00494C32"/>
    <w:rsid w:val="00494EE8"/>
    <w:rsid w:val="00494F46"/>
    <w:rsid w:val="00495159"/>
    <w:rsid w:val="004954FF"/>
    <w:rsid w:val="00495921"/>
    <w:rsid w:val="00496D3C"/>
    <w:rsid w:val="004972E8"/>
    <w:rsid w:val="00497433"/>
    <w:rsid w:val="00497500"/>
    <w:rsid w:val="00497A4D"/>
    <w:rsid w:val="00497ABC"/>
    <w:rsid w:val="004A0635"/>
    <w:rsid w:val="004A18BE"/>
    <w:rsid w:val="004A24C3"/>
    <w:rsid w:val="004A2565"/>
    <w:rsid w:val="004A283E"/>
    <w:rsid w:val="004A31B4"/>
    <w:rsid w:val="004A400C"/>
    <w:rsid w:val="004A4FC8"/>
    <w:rsid w:val="004A50A9"/>
    <w:rsid w:val="004A511E"/>
    <w:rsid w:val="004A5AD9"/>
    <w:rsid w:val="004A667B"/>
    <w:rsid w:val="004A6F9A"/>
    <w:rsid w:val="004A7610"/>
    <w:rsid w:val="004A7B92"/>
    <w:rsid w:val="004A7C9D"/>
    <w:rsid w:val="004A7E99"/>
    <w:rsid w:val="004A7E9C"/>
    <w:rsid w:val="004B0347"/>
    <w:rsid w:val="004B05F6"/>
    <w:rsid w:val="004B18D1"/>
    <w:rsid w:val="004B1CB4"/>
    <w:rsid w:val="004B23EF"/>
    <w:rsid w:val="004B2BD9"/>
    <w:rsid w:val="004B2C7F"/>
    <w:rsid w:val="004B2E78"/>
    <w:rsid w:val="004B2E9C"/>
    <w:rsid w:val="004B3383"/>
    <w:rsid w:val="004B34A8"/>
    <w:rsid w:val="004B3B67"/>
    <w:rsid w:val="004B3BD3"/>
    <w:rsid w:val="004B3C47"/>
    <w:rsid w:val="004B3FA9"/>
    <w:rsid w:val="004B470E"/>
    <w:rsid w:val="004B4AC2"/>
    <w:rsid w:val="004B4FFB"/>
    <w:rsid w:val="004B560C"/>
    <w:rsid w:val="004B57BB"/>
    <w:rsid w:val="004B657E"/>
    <w:rsid w:val="004B67A7"/>
    <w:rsid w:val="004B6DED"/>
    <w:rsid w:val="004B6F68"/>
    <w:rsid w:val="004B73B7"/>
    <w:rsid w:val="004C065E"/>
    <w:rsid w:val="004C1476"/>
    <w:rsid w:val="004C17E8"/>
    <w:rsid w:val="004C186F"/>
    <w:rsid w:val="004C1884"/>
    <w:rsid w:val="004C1895"/>
    <w:rsid w:val="004C1897"/>
    <w:rsid w:val="004C2155"/>
    <w:rsid w:val="004C2BC8"/>
    <w:rsid w:val="004C44FD"/>
    <w:rsid w:val="004C465F"/>
    <w:rsid w:val="004C4FFE"/>
    <w:rsid w:val="004C5656"/>
    <w:rsid w:val="004C5903"/>
    <w:rsid w:val="004C5DDE"/>
    <w:rsid w:val="004C5E53"/>
    <w:rsid w:val="004C63FF"/>
    <w:rsid w:val="004C7291"/>
    <w:rsid w:val="004C731E"/>
    <w:rsid w:val="004C750C"/>
    <w:rsid w:val="004C76F8"/>
    <w:rsid w:val="004C7BE5"/>
    <w:rsid w:val="004C7F91"/>
    <w:rsid w:val="004D0017"/>
    <w:rsid w:val="004D045A"/>
    <w:rsid w:val="004D052A"/>
    <w:rsid w:val="004D0EB1"/>
    <w:rsid w:val="004D1025"/>
    <w:rsid w:val="004D402B"/>
    <w:rsid w:val="004D49EF"/>
    <w:rsid w:val="004D4E46"/>
    <w:rsid w:val="004D4FA7"/>
    <w:rsid w:val="004D5753"/>
    <w:rsid w:val="004D5836"/>
    <w:rsid w:val="004D5ECD"/>
    <w:rsid w:val="004D656B"/>
    <w:rsid w:val="004D6641"/>
    <w:rsid w:val="004D72EB"/>
    <w:rsid w:val="004D738B"/>
    <w:rsid w:val="004D7DD0"/>
    <w:rsid w:val="004E05D4"/>
    <w:rsid w:val="004E087E"/>
    <w:rsid w:val="004E0944"/>
    <w:rsid w:val="004E1248"/>
    <w:rsid w:val="004E248D"/>
    <w:rsid w:val="004E26B7"/>
    <w:rsid w:val="004E2DB2"/>
    <w:rsid w:val="004E4045"/>
    <w:rsid w:val="004E4430"/>
    <w:rsid w:val="004E4AE0"/>
    <w:rsid w:val="004E4BAE"/>
    <w:rsid w:val="004E4EA1"/>
    <w:rsid w:val="004E65F6"/>
    <w:rsid w:val="004E65F9"/>
    <w:rsid w:val="004E6ED3"/>
    <w:rsid w:val="004F0592"/>
    <w:rsid w:val="004F100B"/>
    <w:rsid w:val="004F1D50"/>
    <w:rsid w:val="004F24F1"/>
    <w:rsid w:val="004F3073"/>
    <w:rsid w:val="004F447E"/>
    <w:rsid w:val="004F514B"/>
    <w:rsid w:val="004F5A6B"/>
    <w:rsid w:val="004F5C1D"/>
    <w:rsid w:val="004F5E04"/>
    <w:rsid w:val="004F7364"/>
    <w:rsid w:val="004F7764"/>
    <w:rsid w:val="004F797C"/>
    <w:rsid w:val="004F7D55"/>
    <w:rsid w:val="00500376"/>
    <w:rsid w:val="005012A0"/>
    <w:rsid w:val="005015AC"/>
    <w:rsid w:val="00501D8F"/>
    <w:rsid w:val="00502A46"/>
    <w:rsid w:val="005036BD"/>
    <w:rsid w:val="005040F2"/>
    <w:rsid w:val="00504836"/>
    <w:rsid w:val="005048DB"/>
    <w:rsid w:val="00504D42"/>
    <w:rsid w:val="00504ED4"/>
    <w:rsid w:val="005054B7"/>
    <w:rsid w:val="0050555C"/>
    <w:rsid w:val="00505B34"/>
    <w:rsid w:val="005067CE"/>
    <w:rsid w:val="00506AAA"/>
    <w:rsid w:val="00507535"/>
    <w:rsid w:val="00507D82"/>
    <w:rsid w:val="0051038D"/>
    <w:rsid w:val="00510D15"/>
    <w:rsid w:val="00511833"/>
    <w:rsid w:val="00511A4A"/>
    <w:rsid w:val="00511A55"/>
    <w:rsid w:val="00512A9F"/>
    <w:rsid w:val="00512D29"/>
    <w:rsid w:val="00512F8B"/>
    <w:rsid w:val="00513B46"/>
    <w:rsid w:val="00513DA9"/>
    <w:rsid w:val="00514A31"/>
    <w:rsid w:val="00514C2A"/>
    <w:rsid w:val="00514F99"/>
    <w:rsid w:val="0051547B"/>
    <w:rsid w:val="00516587"/>
    <w:rsid w:val="005168C3"/>
    <w:rsid w:val="00516921"/>
    <w:rsid w:val="00516DC9"/>
    <w:rsid w:val="0051720E"/>
    <w:rsid w:val="005174E4"/>
    <w:rsid w:val="00517EBC"/>
    <w:rsid w:val="005206C2"/>
    <w:rsid w:val="005206CA"/>
    <w:rsid w:val="00520CFC"/>
    <w:rsid w:val="00520D13"/>
    <w:rsid w:val="00521CFD"/>
    <w:rsid w:val="005221F7"/>
    <w:rsid w:val="0052267A"/>
    <w:rsid w:val="005227B8"/>
    <w:rsid w:val="00522F88"/>
    <w:rsid w:val="005233A5"/>
    <w:rsid w:val="00523B45"/>
    <w:rsid w:val="00523D63"/>
    <w:rsid w:val="0052455D"/>
    <w:rsid w:val="00524696"/>
    <w:rsid w:val="005249F6"/>
    <w:rsid w:val="005251DA"/>
    <w:rsid w:val="005255EB"/>
    <w:rsid w:val="0052570F"/>
    <w:rsid w:val="005268BF"/>
    <w:rsid w:val="00526AA6"/>
    <w:rsid w:val="00527CFB"/>
    <w:rsid w:val="005307CF"/>
    <w:rsid w:val="00530A2B"/>
    <w:rsid w:val="0053124F"/>
    <w:rsid w:val="00531A9F"/>
    <w:rsid w:val="00531B1B"/>
    <w:rsid w:val="00531DC3"/>
    <w:rsid w:val="005322B5"/>
    <w:rsid w:val="0053236A"/>
    <w:rsid w:val="005323F6"/>
    <w:rsid w:val="00532548"/>
    <w:rsid w:val="00532624"/>
    <w:rsid w:val="005326A7"/>
    <w:rsid w:val="00533873"/>
    <w:rsid w:val="005340DD"/>
    <w:rsid w:val="00534866"/>
    <w:rsid w:val="0053509B"/>
    <w:rsid w:val="005357A7"/>
    <w:rsid w:val="00535FC8"/>
    <w:rsid w:val="00536ACB"/>
    <w:rsid w:val="00536D88"/>
    <w:rsid w:val="00536ECD"/>
    <w:rsid w:val="00537610"/>
    <w:rsid w:val="00540464"/>
    <w:rsid w:val="00540E6B"/>
    <w:rsid w:val="00541556"/>
    <w:rsid w:val="00541B75"/>
    <w:rsid w:val="0054202C"/>
    <w:rsid w:val="00542935"/>
    <w:rsid w:val="00542F96"/>
    <w:rsid w:val="0054306B"/>
    <w:rsid w:val="0054355B"/>
    <w:rsid w:val="005436A7"/>
    <w:rsid w:val="00543D94"/>
    <w:rsid w:val="00543F63"/>
    <w:rsid w:val="005445A8"/>
    <w:rsid w:val="00544CCC"/>
    <w:rsid w:val="00546BD4"/>
    <w:rsid w:val="005471E8"/>
    <w:rsid w:val="005475F7"/>
    <w:rsid w:val="00550430"/>
    <w:rsid w:val="0055081C"/>
    <w:rsid w:val="00550BF6"/>
    <w:rsid w:val="00551468"/>
    <w:rsid w:val="00551FB9"/>
    <w:rsid w:val="00552657"/>
    <w:rsid w:val="00553618"/>
    <w:rsid w:val="0055372F"/>
    <w:rsid w:val="00553FDD"/>
    <w:rsid w:val="00554C35"/>
    <w:rsid w:val="00555107"/>
    <w:rsid w:val="00555393"/>
    <w:rsid w:val="00555B49"/>
    <w:rsid w:val="00556110"/>
    <w:rsid w:val="00556310"/>
    <w:rsid w:val="00556AC2"/>
    <w:rsid w:val="005571F1"/>
    <w:rsid w:val="005579CA"/>
    <w:rsid w:val="00557D28"/>
    <w:rsid w:val="0056009B"/>
    <w:rsid w:val="0056087E"/>
    <w:rsid w:val="005621E9"/>
    <w:rsid w:val="005628D7"/>
    <w:rsid w:val="005629D1"/>
    <w:rsid w:val="00562DCA"/>
    <w:rsid w:val="00564A2A"/>
    <w:rsid w:val="00564C7A"/>
    <w:rsid w:val="005651C8"/>
    <w:rsid w:val="0056536B"/>
    <w:rsid w:val="005655F1"/>
    <w:rsid w:val="0056563C"/>
    <w:rsid w:val="00565A04"/>
    <w:rsid w:val="00565CA3"/>
    <w:rsid w:val="00565DFC"/>
    <w:rsid w:val="00566DAD"/>
    <w:rsid w:val="00566EF1"/>
    <w:rsid w:val="00566F5B"/>
    <w:rsid w:val="0056782E"/>
    <w:rsid w:val="00570AE7"/>
    <w:rsid w:val="0057101D"/>
    <w:rsid w:val="00571776"/>
    <w:rsid w:val="00571E6A"/>
    <w:rsid w:val="00571EB0"/>
    <w:rsid w:val="00572690"/>
    <w:rsid w:val="005729AA"/>
    <w:rsid w:val="005740B7"/>
    <w:rsid w:val="0057547A"/>
    <w:rsid w:val="00575525"/>
    <w:rsid w:val="0057574E"/>
    <w:rsid w:val="00575E91"/>
    <w:rsid w:val="00575FC2"/>
    <w:rsid w:val="00576A92"/>
    <w:rsid w:val="005772BA"/>
    <w:rsid w:val="00577BCB"/>
    <w:rsid w:val="00580718"/>
    <w:rsid w:val="0058082D"/>
    <w:rsid w:val="00580F4C"/>
    <w:rsid w:val="00582347"/>
    <w:rsid w:val="00582D05"/>
    <w:rsid w:val="005842BE"/>
    <w:rsid w:val="0058433A"/>
    <w:rsid w:val="00584441"/>
    <w:rsid w:val="005850A3"/>
    <w:rsid w:val="00585349"/>
    <w:rsid w:val="005853F6"/>
    <w:rsid w:val="0058579C"/>
    <w:rsid w:val="00585902"/>
    <w:rsid w:val="00586413"/>
    <w:rsid w:val="00586EEE"/>
    <w:rsid w:val="00587B45"/>
    <w:rsid w:val="005902DA"/>
    <w:rsid w:val="0059063C"/>
    <w:rsid w:val="00590A4F"/>
    <w:rsid w:val="0059132A"/>
    <w:rsid w:val="005918C4"/>
    <w:rsid w:val="00591CE5"/>
    <w:rsid w:val="00591D3F"/>
    <w:rsid w:val="00591DD4"/>
    <w:rsid w:val="00592C4D"/>
    <w:rsid w:val="00592CDB"/>
    <w:rsid w:val="00592F69"/>
    <w:rsid w:val="00593023"/>
    <w:rsid w:val="0059335C"/>
    <w:rsid w:val="005937F5"/>
    <w:rsid w:val="00594056"/>
    <w:rsid w:val="00594B06"/>
    <w:rsid w:val="00594B71"/>
    <w:rsid w:val="00594B80"/>
    <w:rsid w:val="00594C03"/>
    <w:rsid w:val="0059567A"/>
    <w:rsid w:val="005958D1"/>
    <w:rsid w:val="00595947"/>
    <w:rsid w:val="005964CA"/>
    <w:rsid w:val="00596805"/>
    <w:rsid w:val="00596E40"/>
    <w:rsid w:val="005971B0"/>
    <w:rsid w:val="0059779F"/>
    <w:rsid w:val="00597D8C"/>
    <w:rsid w:val="00597EF9"/>
    <w:rsid w:val="005A0259"/>
    <w:rsid w:val="005A066E"/>
    <w:rsid w:val="005A1150"/>
    <w:rsid w:val="005A1B0D"/>
    <w:rsid w:val="005A1D31"/>
    <w:rsid w:val="005A1F7C"/>
    <w:rsid w:val="005A24CE"/>
    <w:rsid w:val="005A3603"/>
    <w:rsid w:val="005A3827"/>
    <w:rsid w:val="005A3DBC"/>
    <w:rsid w:val="005A3F8B"/>
    <w:rsid w:val="005A4A37"/>
    <w:rsid w:val="005A4A92"/>
    <w:rsid w:val="005A4BAE"/>
    <w:rsid w:val="005A4EC9"/>
    <w:rsid w:val="005A6348"/>
    <w:rsid w:val="005A6537"/>
    <w:rsid w:val="005A6672"/>
    <w:rsid w:val="005A70B6"/>
    <w:rsid w:val="005A74A9"/>
    <w:rsid w:val="005A77E8"/>
    <w:rsid w:val="005A78F8"/>
    <w:rsid w:val="005A79EE"/>
    <w:rsid w:val="005B02D9"/>
    <w:rsid w:val="005B045B"/>
    <w:rsid w:val="005B0474"/>
    <w:rsid w:val="005B07DC"/>
    <w:rsid w:val="005B1F70"/>
    <w:rsid w:val="005B206D"/>
    <w:rsid w:val="005B2701"/>
    <w:rsid w:val="005B389E"/>
    <w:rsid w:val="005B39D7"/>
    <w:rsid w:val="005B3A1C"/>
    <w:rsid w:val="005B3E6D"/>
    <w:rsid w:val="005B3F0E"/>
    <w:rsid w:val="005B4276"/>
    <w:rsid w:val="005B44F9"/>
    <w:rsid w:val="005B48AA"/>
    <w:rsid w:val="005B4975"/>
    <w:rsid w:val="005B5325"/>
    <w:rsid w:val="005B5487"/>
    <w:rsid w:val="005B5707"/>
    <w:rsid w:val="005B5C0B"/>
    <w:rsid w:val="005B66FE"/>
    <w:rsid w:val="005B67F9"/>
    <w:rsid w:val="005B74B1"/>
    <w:rsid w:val="005B765F"/>
    <w:rsid w:val="005B7E0D"/>
    <w:rsid w:val="005B7EEC"/>
    <w:rsid w:val="005C03E3"/>
    <w:rsid w:val="005C04DC"/>
    <w:rsid w:val="005C10B9"/>
    <w:rsid w:val="005C1310"/>
    <w:rsid w:val="005C1400"/>
    <w:rsid w:val="005C1460"/>
    <w:rsid w:val="005C1FA2"/>
    <w:rsid w:val="005C2189"/>
    <w:rsid w:val="005C31F9"/>
    <w:rsid w:val="005C321B"/>
    <w:rsid w:val="005C3C43"/>
    <w:rsid w:val="005C3D06"/>
    <w:rsid w:val="005C3D44"/>
    <w:rsid w:val="005C41B8"/>
    <w:rsid w:val="005C5D27"/>
    <w:rsid w:val="005C5EC0"/>
    <w:rsid w:val="005C6BAF"/>
    <w:rsid w:val="005C6F2D"/>
    <w:rsid w:val="005C734B"/>
    <w:rsid w:val="005C7C7F"/>
    <w:rsid w:val="005D1233"/>
    <w:rsid w:val="005D1E4D"/>
    <w:rsid w:val="005D1FA6"/>
    <w:rsid w:val="005D202D"/>
    <w:rsid w:val="005D2DC6"/>
    <w:rsid w:val="005D2F57"/>
    <w:rsid w:val="005D361C"/>
    <w:rsid w:val="005D397C"/>
    <w:rsid w:val="005D3A33"/>
    <w:rsid w:val="005D422E"/>
    <w:rsid w:val="005D4A18"/>
    <w:rsid w:val="005D4C9B"/>
    <w:rsid w:val="005D569E"/>
    <w:rsid w:val="005D6C39"/>
    <w:rsid w:val="005D7C00"/>
    <w:rsid w:val="005D7FB2"/>
    <w:rsid w:val="005E132A"/>
    <w:rsid w:val="005E13A6"/>
    <w:rsid w:val="005E16E8"/>
    <w:rsid w:val="005E1D7C"/>
    <w:rsid w:val="005E2080"/>
    <w:rsid w:val="005E27C4"/>
    <w:rsid w:val="005E2AB7"/>
    <w:rsid w:val="005E2E23"/>
    <w:rsid w:val="005E3367"/>
    <w:rsid w:val="005E394D"/>
    <w:rsid w:val="005E4431"/>
    <w:rsid w:val="005E537A"/>
    <w:rsid w:val="005E578F"/>
    <w:rsid w:val="005E5E2C"/>
    <w:rsid w:val="005E5FBA"/>
    <w:rsid w:val="005E666F"/>
    <w:rsid w:val="005E66E4"/>
    <w:rsid w:val="005E6815"/>
    <w:rsid w:val="005E6B61"/>
    <w:rsid w:val="005F0D11"/>
    <w:rsid w:val="005F132F"/>
    <w:rsid w:val="005F2DA9"/>
    <w:rsid w:val="005F2E24"/>
    <w:rsid w:val="005F3EB1"/>
    <w:rsid w:val="005F44D2"/>
    <w:rsid w:val="005F560F"/>
    <w:rsid w:val="005F5C55"/>
    <w:rsid w:val="005F5DF0"/>
    <w:rsid w:val="005F5DFC"/>
    <w:rsid w:val="005F6175"/>
    <w:rsid w:val="005F6299"/>
    <w:rsid w:val="005F6506"/>
    <w:rsid w:val="005F6AAE"/>
    <w:rsid w:val="0060043F"/>
    <w:rsid w:val="0060065A"/>
    <w:rsid w:val="006006B4"/>
    <w:rsid w:val="00600855"/>
    <w:rsid w:val="00601130"/>
    <w:rsid w:val="00601338"/>
    <w:rsid w:val="00602468"/>
    <w:rsid w:val="00602481"/>
    <w:rsid w:val="006035CE"/>
    <w:rsid w:val="00603B10"/>
    <w:rsid w:val="00603DC9"/>
    <w:rsid w:val="00603F3F"/>
    <w:rsid w:val="00603F9F"/>
    <w:rsid w:val="00604155"/>
    <w:rsid w:val="00604483"/>
    <w:rsid w:val="006048E9"/>
    <w:rsid w:val="0060558E"/>
    <w:rsid w:val="00605BFA"/>
    <w:rsid w:val="00606110"/>
    <w:rsid w:val="0060643C"/>
    <w:rsid w:val="00606F9B"/>
    <w:rsid w:val="00606F9F"/>
    <w:rsid w:val="00607597"/>
    <w:rsid w:val="00607CFF"/>
    <w:rsid w:val="00607EA8"/>
    <w:rsid w:val="00607F94"/>
    <w:rsid w:val="006116DA"/>
    <w:rsid w:val="00612066"/>
    <w:rsid w:val="00612596"/>
    <w:rsid w:val="006125E7"/>
    <w:rsid w:val="00612773"/>
    <w:rsid w:val="00612D93"/>
    <w:rsid w:val="006135C3"/>
    <w:rsid w:val="00613851"/>
    <w:rsid w:val="0061412F"/>
    <w:rsid w:val="00614AA4"/>
    <w:rsid w:val="006150C0"/>
    <w:rsid w:val="00615113"/>
    <w:rsid w:val="0061556B"/>
    <w:rsid w:val="00616246"/>
    <w:rsid w:val="0061648D"/>
    <w:rsid w:val="00616640"/>
    <w:rsid w:val="00617706"/>
    <w:rsid w:val="00621803"/>
    <w:rsid w:val="00621959"/>
    <w:rsid w:val="0062229E"/>
    <w:rsid w:val="00623B45"/>
    <w:rsid w:val="00623CBE"/>
    <w:rsid w:val="006242D7"/>
    <w:rsid w:val="006243AB"/>
    <w:rsid w:val="00624FEA"/>
    <w:rsid w:val="00625396"/>
    <w:rsid w:val="006254EE"/>
    <w:rsid w:val="0062556A"/>
    <w:rsid w:val="006260D8"/>
    <w:rsid w:val="00626B7D"/>
    <w:rsid w:val="00626CBD"/>
    <w:rsid w:val="00626D93"/>
    <w:rsid w:val="00627290"/>
    <w:rsid w:val="0062735B"/>
    <w:rsid w:val="006274BB"/>
    <w:rsid w:val="0062750F"/>
    <w:rsid w:val="00627F43"/>
    <w:rsid w:val="00630419"/>
    <w:rsid w:val="00630C0B"/>
    <w:rsid w:val="00630C34"/>
    <w:rsid w:val="00631682"/>
    <w:rsid w:val="00631A5E"/>
    <w:rsid w:val="00632D66"/>
    <w:rsid w:val="00633202"/>
    <w:rsid w:val="006333FB"/>
    <w:rsid w:val="006337C1"/>
    <w:rsid w:val="00633BB2"/>
    <w:rsid w:val="006346E0"/>
    <w:rsid w:val="006352B5"/>
    <w:rsid w:val="00636142"/>
    <w:rsid w:val="00636314"/>
    <w:rsid w:val="006366A8"/>
    <w:rsid w:val="0063687A"/>
    <w:rsid w:val="006370EA"/>
    <w:rsid w:val="006372E1"/>
    <w:rsid w:val="006372EB"/>
    <w:rsid w:val="00637530"/>
    <w:rsid w:val="00637624"/>
    <w:rsid w:val="00637D16"/>
    <w:rsid w:val="00637F23"/>
    <w:rsid w:val="00637FC5"/>
    <w:rsid w:val="00640BD0"/>
    <w:rsid w:val="00641757"/>
    <w:rsid w:val="00641CEC"/>
    <w:rsid w:val="0064208D"/>
    <w:rsid w:val="00642101"/>
    <w:rsid w:val="00642763"/>
    <w:rsid w:val="00642CFF"/>
    <w:rsid w:val="006436A6"/>
    <w:rsid w:val="00643A96"/>
    <w:rsid w:val="00643F21"/>
    <w:rsid w:val="00644178"/>
    <w:rsid w:val="00644845"/>
    <w:rsid w:val="006448D9"/>
    <w:rsid w:val="006448DB"/>
    <w:rsid w:val="006449B7"/>
    <w:rsid w:val="00644B45"/>
    <w:rsid w:val="00644B86"/>
    <w:rsid w:val="00645DE4"/>
    <w:rsid w:val="00645FD2"/>
    <w:rsid w:val="00645FED"/>
    <w:rsid w:val="006463AB"/>
    <w:rsid w:val="006469E2"/>
    <w:rsid w:val="00646DA2"/>
    <w:rsid w:val="006471D2"/>
    <w:rsid w:val="00647C00"/>
    <w:rsid w:val="00647E40"/>
    <w:rsid w:val="00647E4C"/>
    <w:rsid w:val="0065038D"/>
    <w:rsid w:val="0065058E"/>
    <w:rsid w:val="006508A2"/>
    <w:rsid w:val="00650DCB"/>
    <w:rsid w:val="006512DE"/>
    <w:rsid w:val="006515C2"/>
    <w:rsid w:val="0065204D"/>
    <w:rsid w:val="00652198"/>
    <w:rsid w:val="0065243A"/>
    <w:rsid w:val="006527A5"/>
    <w:rsid w:val="00652F2A"/>
    <w:rsid w:val="00652F5C"/>
    <w:rsid w:val="00653B64"/>
    <w:rsid w:val="00653DCF"/>
    <w:rsid w:val="0065419E"/>
    <w:rsid w:val="00654B98"/>
    <w:rsid w:val="00655719"/>
    <w:rsid w:val="00655CCE"/>
    <w:rsid w:val="006563C0"/>
    <w:rsid w:val="00656951"/>
    <w:rsid w:val="006577C7"/>
    <w:rsid w:val="006577FF"/>
    <w:rsid w:val="00657EE2"/>
    <w:rsid w:val="00660B24"/>
    <w:rsid w:val="00660D49"/>
    <w:rsid w:val="006618AA"/>
    <w:rsid w:val="006622FC"/>
    <w:rsid w:val="0066263B"/>
    <w:rsid w:val="0066272A"/>
    <w:rsid w:val="00662E29"/>
    <w:rsid w:val="00663DAD"/>
    <w:rsid w:val="00663EED"/>
    <w:rsid w:val="00663F2E"/>
    <w:rsid w:val="00664677"/>
    <w:rsid w:val="00664907"/>
    <w:rsid w:val="00664B3C"/>
    <w:rsid w:val="00664ED2"/>
    <w:rsid w:val="00665863"/>
    <w:rsid w:val="00665DE9"/>
    <w:rsid w:val="0066622B"/>
    <w:rsid w:val="00666855"/>
    <w:rsid w:val="006679C8"/>
    <w:rsid w:val="00667E8F"/>
    <w:rsid w:val="006705A2"/>
    <w:rsid w:val="00670DAC"/>
    <w:rsid w:val="00671836"/>
    <w:rsid w:val="0067226A"/>
    <w:rsid w:val="006722CD"/>
    <w:rsid w:val="0067272E"/>
    <w:rsid w:val="00672834"/>
    <w:rsid w:val="00672895"/>
    <w:rsid w:val="0067290C"/>
    <w:rsid w:val="00672F96"/>
    <w:rsid w:val="006735EE"/>
    <w:rsid w:val="00673808"/>
    <w:rsid w:val="00673B54"/>
    <w:rsid w:val="00673B8E"/>
    <w:rsid w:val="00673CE5"/>
    <w:rsid w:val="00673DE8"/>
    <w:rsid w:val="006744A6"/>
    <w:rsid w:val="00674B87"/>
    <w:rsid w:val="00675577"/>
    <w:rsid w:val="006759E2"/>
    <w:rsid w:val="00675F01"/>
    <w:rsid w:val="00676489"/>
    <w:rsid w:val="00676C6B"/>
    <w:rsid w:val="00676E54"/>
    <w:rsid w:val="00677094"/>
    <w:rsid w:val="0067716C"/>
    <w:rsid w:val="00677203"/>
    <w:rsid w:val="00677A15"/>
    <w:rsid w:val="006806A4"/>
    <w:rsid w:val="00680A61"/>
    <w:rsid w:val="00680BAF"/>
    <w:rsid w:val="00680DF1"/>
    <w:rsid w:val="006818B4"/>
    <w:rsid w:val="00681D80"/>
    <w:rsid w:val="00681DA1"/>
    <w:rsid w:val="00681F5E"/>
    <w:rsid w:val="00681F68"/>
    <w:rsid w:val="00682D7B"/>
    <w:rsid w:val="006852C3"/>
    <w:rsid w:val="0068588F"/>
    <w:rsid w:val="0068784C"/>
    <w:rsid w:val="00687EEA"/>
    <w:rsid w:val="006903D2"/>
    <w:rsid w:val="0069063F"/>
    <w:rsid w:val="00691DDA"/>
    <w:rsid w:val="00692739"/>
    <w:rsid w:val="00692A8E"/>
    <w:rsid w:val="0069358A"/>
    <w:rsid w:val="00693AE9"/>
    <w:rsid w:val="00694385"/>
    <w:rsid w:val="006944C8"/>
    <w:rsid w:val="0069490D"/>
    <w:rsid w:val="006962FA"/>
    <w:rsid w:val="006965C0"/>
    <w:rsid w:val="00696620"/>
    <w:rsid w:val="00696FEF"/>
    <w:rsid w:val="00697B71"/>
    <w:rsid w:val="006A0661"/>
    <w:rsid w:val="006A0D18"/>
    <w:rsid w:val="006A1BE8"/>
    <w:rsid w:val="006A1CFA"/>
    <w:rsid w:val="006A2291"/>
    <w:rsid w:val="006A31EB"/>
    <w:rsid w:val="006A368B"/>
    <w:rsid w:val="006A3C26"/>
    <w:rsid w:val="006A453B"/>
    <w:rsid w:val="006A48AF"/>
    <w:rsid w:val="006A5285"/>
    <w:rsid w:val="006A5617"/>
    <w:rsid w:val="006A5FC8"/>
    <w:rsid w:val="006A6122"/>
    <w:rsid w:val="006A62BB"/>
    <w:rsid w:val="006A6309"/>
    <w:rsid w:val="006A6594"/>
    <w:rsid w:val="006A65C9"/>
    <w:rsid w:val="006A72AE"/>
    <w:rsid w:val="006B105A"/>
    <w:rsid w:val="006B12FA"/>
    <w:rsid w:val="006B233C"/>
    <w:rsid w:val="006B25BF"/>
    <w:rsid w:val="006B26D3"/>
    <w:rsid w:val="006B32F7"/>
    <w:rsid w:val="006B364C"/>
    <w:rsid w:val="006B3BBE"/>
    <w:rsid w:val="006B3C74"/>
    <w:rsid w:val="006B3DBF"/>
    <w:rsid w:val="006B4453"/>
    <w:rsid w:val="006B46DA"/>
    <w:rsid w:val="006B4C20"/>
    <w:rsid w:val="006B4D03"/>
    <w:rsid w:val="006B5170"/>
    <w:rsid w:val="006B57C2"/>
    <w:rsid w:val="006B5893"/>
    <w:rsid w:val="006B7975"/>
    <w:rsid w:val="006C2C80"/>
    <w:rsid w:val="006C3237"/>
    <w:rsid w:val="006C349A"/>
    <w:rsid w:val="006C3886"/>
    <w:rsid w:val="006C39B8"/>
    <w:rsid w:val="006C4007"/>
    <w:rsid w:val="006C4A17"/>
    <w:rsid w:val="006C4FC8"/>
    <w:rsid w:val="006C5195"/>
    <w:rsid w:val="006C5610"/>
    <w:rsid w:val="006C5CA6"/>
    <w:rsid w:val="006C6067"/>
    <w:rsid w:val="006C6333"/>
    <w:rsid w:val="006C6366"/>
    <w:rsid w:val="006C6A9F"/>
    <w:rsid w:val="006C7DB6"/>
    <w:rsid w:val="006D06DA"/>
    <w:rsid w:val="006D080B"/>
    <w:rsid w:val="006D0C20"/>
    <w:rsid w:val="006D137E"/>
    <w:rsid w:val="006D159A"/>
    <w:rsid w:val="006D2256"/>
    <w:rsid w:val="006D2757"/>
    <w:rsid w:val="006D2AD9"/>
    <w:rsid w:val="006D3193"/>
    <w:rsid w:val="006D3818"/>
    <w:rsid w:val="006D3876"/>
    <w:rsid w:val="006D43BE"/>
    <w:rsid w:val="006D4B09"/>
    <w:rsid w:val="006D5841"/>
    <w:rsid w:val="006D5A61"/>
    <w:rsid w:val="006D604A"/>
    <w:rsid w:val="006D644F"/>
    <w:rsid w:val="006E0D4B"/>
    <w:rsid w:val="006E14F7"/>
    <w:rsid w:val="006E1FDA"/>
    <w:rsid w:val="006E233F"/>
    <w:rsid w:val="006E2744"/>
    <w:rsid w:val="006E3904"/>
    <w:rsid w:val="006E39B8"/>
    <w:rsid w:val="006E45E2"/>
    <w:rsid w:val="006E4787"/>
    <w:rsid w:val="006E4A51"/>
    <w:rsid w:val="006E58A0"/>
    <w:rsid w:val="006E5A95"/>
    <w:rsid w:val="006E6D97"/>
    <w:rsid w:val="006E79D1"/>
    <w:rsid w:val="006E7EF0"/>
    <w:rsid w:val="006F061B"/>
    <w:rsid w:val="006F0CC2"/>
    <w:rsid w:val="006F0D0C"/>
    <w:rsid w:val="006F0E0B"/>
    <w:rsid w:val="006F1139"/>
    <w:rsid w:val="006F140D"/>
    <w:rsid w:val="006F1F01"/>
    <w:rsid w:val="006F2126"/>
    <w:rsid w:val="006F23CB"/>
    <w:rsid w:val="006F2685"/>
    <w:rsid w:val="006F284C"/>
    <w:rsid w:val="006F327E"/>
    <w:rsid w:val="006F4132"/>
    <w:rsid w:val="006F48F5"/>
    <w:rsid w:val="006F4A36"/>
    <w:rsid w:val="006F4CB5"/>
    <w:rsid w:val="006F5218"/>
    <w:rsid w:val="006F5C96"/>
    <w:rsid w:val="006F6B11"/>
    <w:rsid w:val="006F70B3"/>
    <w:rsid w:val="006F7487"/>
    <w:rsid w:val="006F76EE"/>
    <w:rsid w:val="00700BAB"/>
    <w:rsid w:val="00700C56"/>
    <w:rsid w:val="00700D49"/>
    <w:rsid w:val="00701093"/>
    <w:rsid w:val="007013A8"/>
    <w:rsid w:val="0070164C"/>
    <w:rsid w:val="00701D8F"/>
    <w:rsid w:val="00702107"/>
    <w:rsid w:val="0070227F"/>
    <w:rsid w:val="00702C97"/>
    <w:rsid w:val="00702F7B"/>
    <w:rsid w:val="0070301E"/>
    <w:rsid w:val="00703152"/>
    <w:rsid w:val="007034E7"/>
    <w:rsid w:val="007036B5"/>
    <w:rsid w:val="0070389D"/>
    <w:rsid w:val="00705449"/>
    <w:rsid w:val="007057CA"/>
    <w:rsid w:val="007059E8"/>
    <w:rsid w:val="00705BAC"/>
    <w:rsid w:val="007067C5"/>
    <w:rsid w:val="0070708C"/>
    <w:rsid w:val="00710884"/>
    <w:rsid w:val="00710A73"/>
    <w:rsid w:val="007110E4"/>
    <w:rsid w:val="007119C1"/>
    <w:rsid w:val="007119F4"/>
    <w:rsid w:val="00711C87"/>
    <w:rsid w:val="00711EC1"/>
    <w:rsid w:val="007123AE"/>
    <w:rsid w:val="00712AB9"/>
    <w:rsid w:val="00713CDE"/>
    <w:rsid w:val="00714607"/>
    <w:rsid w:val="007148CC"/>
    <w:rsid w:val="0071565F"/>
    <w:rsid w:val="00715D3B"/>
    <w:rsid w:val="00716205"/>
    <w:rsid w:val="00720F6D"/>
    <w:rsid w:val="0072147E"/>
    <w:rsid w:val="00721EFF"/>
    <w:rsid w:val="00722943"/>
    <w:rsid w:val="00722FD8"/>
    <w:rsid w:val="007230A2"/>
    <w:rsid w:val="00723428"/>
    <w:rsid w:val="007235DA"/>
    <w:rsid w:val="00723E55"/>
    <w:rsid w:val="007246FA"/>
    <w:rsid w:val="007249DC"/>
    <w:rsid w:val="0072513C"/>
    <w:rsid w:val="0072527D"/>
    <w:rsid w:val="007254C4"/>
    <w:rsid w:val="00725B85"/>
    <w:rsid w:val="00725D9B"/>
    <w:rsid w:val="00726277"/>
    <w:rsid w:val="007267D8"/>
    <w:rsid w:val="0072749A"/>
    <w:rsid w:val="00727C77"/>
    <w:rsid w:val="0073032F"/>
    <w:rsid w:val="0073055F"/>
    <w:rsid w:val="00730601"/>
    <w:rsid w:val="0073092A"/>
    <w:rsid w:val="00730C44"/>
    <w:rsid w:val="00730E20"/>
    <w:rsid w:val="00731539"/>
    <w:rsid w:val="00731598"/>
    <w:rsid w:val="00731C5F"/>
    <w:rsid w:val="00732E41"/>
    <w:rsid w:val="00733693"/>
    <w:rsid w:val="00733BD9"/>
    <w:rsid w:val="00733E77"/>
    <w:rsid w:val="0073460F"/>
    <w:rsid w:val="00734B56"/>
    <w:rsid w:val="00734D66"/>
    <w:rsid w:val="00734F69"/>
    <w:rsid w:val="007357F5"/>
    <w:rsid w:val="00735D39"/>
    <w:rsid w:val="00736394"/>
    <w:rsid w:val="007367BE"/>
    <w:rsid w:val="00740701"/>
    <w:rsid w:val="0074099A"/>
    <w:rsid w:val="00740AB8"/>
    <w:rsid w:val="00740E5C"/>
    <w:rsid w:val="00740E74"/>
    <w:rsid w:val="00740F23"/>
    <w:rsid w:val="007412B3"/>
    <w:rsid w:val="00741A4E"/>
    <w:rsid w:val="00741ACF"/>
    <w:rsid w:val="007421EF"/>
    <w:rsid w:val="00743A43"/>
    <w:rsid w:val="00743DD1"/>
    <w:rsid w:val="007440D0"/>
    <w:rsid w:val="0074481F"/>
    <w:rsid w:val="0074485A"/>
    <w:rsid w:val="007449AF"/>
    <w:rsid w:val="00744AEE"/>
    <w:rsid w:val="007455AF"/>
    <w:rsid w:val="00745DF0"/>
    <w:rsid w:val="00746314"/>
    <w:rsid w:val="0074745F"/>
    <w:rsid w:val="00747F43"/>
    <w:rsid w:val="00747FF7"/>
    <w:rsid w:val="0075000D"/>
    <w:rsid w:val="007501A0"/>
    <w:rsid w:val="00750717"/>
    <w:rsid w:val="00750ECC"/>
    <w:rsid w:val="00751584"/>
    <w:rsid w:val="00751C53"/>
    <w:rsid w:val="00752264"/>
    <w:rsid w:val="007528B8"/>
    <w:rsid w:val="0075299D"/>
    <w:rsid w:val="00752ECC"/>
    <w:rsid w:val="007532C5"/>
    <w:rsid w:val="00754958"/>
    <w:rsid w:val="00754AEF"/>
    <w:rsid w:val="00754F8C"/>
    <w:rsid w:val="00757221"/>
    <w:rsid w:val="00757A8C"/>
    <w:rsid w:val="00757B08"/>
    <w:rsid w:val="00760253"/>
    <w:rsid w:val="0076031F"/>
    <w:rsid w:val="00760A0E"/>
    <w:rsid w:val="00760E6A"/>
    <w:rsid w:val="00761398"/>
    <w:rsid w:val="00761D3D"/>
    <w:rsid w:val="00761ED7"/>
    <w:rsid w:val="007622AB"/>
    <w:rsid w:val="007627A9"/>
    <w:rsid w:val="0076294F"/>
    <w:rsid w:val="007629C6"/>
    <w:rsid w:val="00762C78"/>
    <w:rsid w:val="007635F5"/>
    <w:rsid w:val="00764546"/>
    <w:rsid w:val="007658AF"/>
    <w:rsid w:val="00765954"/>
    <w:rsid w:val="00766108"/>
    <w:rsid w:val="00766BDE"/>
    <w:rsid w:val="007673B8"/>
    <w:rsid w:val="00767476"/>
    <w:rsid w:val="00767731"/>
    <w:rsid w:val="00770206"/>
    <w:rsid w:val="00770381"/>
    <w:rsid w:val="007710F6"/>
    <w:rsid w:val="007725EE"/>
    <w:rsid w:val="0077327A"/>
    <w:rsid w:val="007748A2"/>
    <w:rsid w:val="007751B9"/>
    <w:rsid w:val="007752D6"/>
    <w:rsid w:val="00775A67"/>
    <w:rsid w:val="00775BA8"/>
    <w:rsid w:val="007760BB"/>
    <w:rsid w:val="00777274"/>
    <w:rsid w:val="0077760A"/>
    <w:rsid w:val="007801C9"/>
    <w:rsid w:val="00780908"/>
    <w:rsid w:val="00780CFE"/>
    <w:rsid w:val="007810D8"/>
    <w:rsid w:val="007812D2"/>
    <w:rsid w:val="00781721"/>
    <w:rsid w:val="0078178E"/>
    <w:rsid w:val="00782440"/>
    <w:rsid w:val="007829F1"/>
    <w:rsid w:val="00782AAC"/>
    <w:rsid w:val="00782F79"/>
    <w:rsid w:val="007838AC"/>
    <w:rsid w:val="00783B15"/>
    <w:rsid w:val="00784216"/>
    <w:rsid w:val="007846EE"/>
    <w:rsid w:val="00785026"/>
    <w:rsid w:val="00785355"/>
    <w:rsid w:val="00785FCA"/>
    <w:rsid w:val="00786B34"/>
    <w:rsid w:val="007877A6"/>
    <w:rsid w:val="00787817"/>
    <w:rsid w:val="00787D2B"/>
    <w:rsid w:val="007904A3"/>
    <w:rsid w:val="0079067E"/>
    <w:rsid w:val="00790E84"/>
    <w:rsid w:val="00791008"/>
    <w:rsid w:val="0079106F"/>
    <w:rsid w:val="0079155D"/>
    <w:rsid w:val="00792762"/>
    <w:rsid w:val="00792797"/>
    <w:rsid w:val="00794C3E"/>
    <w:rsid w:val="00794E99"/>
    <w:rsid w:val="00795E76"/>
    <w:rsid w:val="007971B2"/>
    <w:rsid w:val="0079750F"/>
    <w:rsid w:val="0079775E"/>
    <w:rsid w:val="00797FDE"/>
    <w:rsid w:val="007A0434"/>
    <w:rsid w:val="007A077F"/>
    <w:rsid w:val="007A0C06"/>
    <w:rsid w:val="007A2382"/>
    <w:rsid w:val="007A30E5"/>
    <w:rsid w:val="007A33F4"/>
    <w:rsid w:val="007A3C29"/>
    <w:rsid w:val="007A3E5A"/>
    <w:rsid w:val="007A4909"/>
    <w:rsid w:val="007A4996"/>
    <w:rsid w:val="007A505C"/>
    <w:rsid w:val="007A5268"/>
    <w:rsid w:val="007A6218"/>
    <w:rsid w:val="007A6E2A"/>
    <w:rsid w:val="007A6E92"/>
    <w:rsid w:val="007B0E3C"/>
    <w:rsid w:val="007B109F"/>
    <w:rsid w:val="007B19C7"/>
    <w:rsid w:val="007B1E53"/>
    <w:rsid w:val="007B29BE"/>
    <w:rsid w:val="007B2B0C"/>
    <w:rsid w:val="007B2B92"/>
    <w:rsid w:val="007B3234"/>
    <w:rsid w:val="007B3733"/>
    <w:rsid w:val="007B42A6"/>
    <w:rsid w:val="007B4814"/>
    <w:rsid w:val="007B5388"/>
    <w:rsid w:val="007B5944"/>
    <w:rsid w:val="007B5D15"/>
    <w:rsid w:val="007B5D8B"/>
    <w:rsid w:val="007B6032"/>
    <w:rsid w:val="007B636E"/>
    <w:rsid w:val="007B7A4D"/>
    <w:rsid w:val="007C050E"/>
    <w:rsid w:val="007C06A7"/>
    <w:rsid w:val="007C0C53"/>
    <w:rsid w:val="007C0D5E"/>
    <w:rsid w:val="007C1324"/>
    <w:rsid w:val="007C1884"/>
    <w:rsid w:val="007C2C2D"/>
    <w:rsid w:val="007C3A09"/>
    <w:rsid w:val="007C3B64"/>
    <w:rsid w:val="007C42E6"/>
    <w:rsid w:val="007C437D"/>
    <w:rsid w:val="007C4F4E"/>
    <w:rsid w:val="007C57C9"/>
    <w:rsid w:val="007C5CC8"/>
    <w:rsid w:val="007C5E03"/>
    <w:rsid w:val="007C7A7B"/>
    <w:rsid w:val="007C7B9F"/>
    <w:rsid w:val="007D04CF"/>
    <w:rsid w:val="007D0892"/>
    <w:rsid w:val="007D0CA7"/>
    <w:rsid w:val="007D10A4"/>
    <w:rsid w:val="007D1281"/>
    <w:rsid w:val="007D1550"/>
    <w:rsid w:val="007D18C3"/>
    <w:rsid w:val="007D2722"/>
    <w:rsid w:val="007D455C"/>
    <w:rsid w:val="007D45CA"/>
    <w:rsid w:val="007D663F"/>
    <w:rsid w:val="007D6943"/>
    <w:rsid w:val="007D7198"/>
    <w:rsid w:val="007D71BF"/>
    <w:rsid w:val="007E04A7"/>
    <w:rsid w:val="007E0B4B"/>
    <w:rsid w:val="007E10D1"/>
    <w:rsid w:val="007E1BA8"/>
    <w:rsid w:val="007E1FAC"/>
    <w:rsid w:val="007E2C44"/>
    <w:rsid w:val="007E2DCB"/>
    <w:rsid w:val="007E49AD"/>
    <w:rsid w:val="007E4AC4"/>
    <w:rsid w:val="007E4D76"/>
    <w:rsid w:val="007E55CF"/>
    <w:rsid w:val="007E572A"/>
    <w:rsid w:val="007E5C35"/>
    <w:rsid w:val="007E6629"/>
    <w:rsid w:val="007E7074"/>
    <w:rsid w:val="007E721E"/>
    <w:rsid w:val="007E74CE"/>
    <w:rsid w:val="007E75E5"/>
    <w:rsid w:val="007E7E09"/>
    <w:rsid w:val="007F14B3"/>
    <w:rsid w:val="007F1C9B"/>
    <w:rsid w:val="007F2946"/>
    <w:rsid w:val="007F342F"/>
    <w:rsid w:val="007F36C0"/>
    <w:rsid w:val="007F3711"/>
    <w:rsid w:val="007F39A2"/>
    <w:rsid w:val="007F3B35"/>
    <w:rsid w:val="007F402D"/>
    <w:rsid w:val="007F4DF1"/>
    <w:rsid w:val="007F51BF"/>
    <w:rsid w:val="007F5304"/>
    <w:rsid w:val="007F5541"/>
    <w:rsid w:val="007F55D9"/>
    <w:rsid w:val="007F5C34"/>
    <w:rsid w:val="007F6F93"/>
    <w:rsid w:val="007F7711"/>
    <w:rsid w:val="007F7D9C"/>
    <w:rsid w:val="00800223"/>
    <w:rsid w:val="00800484"/>
    <w:rsid w:val="008006C5"/>
    <w:rsid w:val="00801528"/>
    <w:rsid w:val="008015F9"/>
    <w:rsid w:val="00801958"/>
    <w:rsid w:val="008028C0"/>
    <w:rsid w:val="00802D91"/>
    <w:rsid w:val="00802E96"/>
    <w:rsid w:val="00802FE1"/>
    <w:rsid w:val="00803474"/>
    <w:rsid w:val="0080369C"/>
    <w:rsid w:val="008037A7"/>
    <w:rsid w:val="008041BD"/>
    <w:rsid w:val="0080458C"/>
    <w:rsid w:val="00804E9C"/>
    <w:rsid w:val="0080547B"/>
    <w:rsid w:val="00806049"/>
    <w:rsid w:val="0080612F"/>
    <w:rsid w:val="00807103"/>
    <w:rsid w:val="00807F42"/>
    <w:rsid w:val="008107AD"/>
    <w:rsid w:val="00810A7D"/>
    <w:rsid w:val="00810A82"/>
    <w:rsid w:val="00810AAC"/>
    <w:rsid w:val="00810D7B"/>
    <w:rsid w:val="0081104A"/>
    <w:rsid w:val="00811392"/>
    <w:rsid w:val="0081186D"/>
    <w:rsid w:val="00811D66"/>
    <w:rsid w:val="00811D6F"/>
    <w:rsid w:val="00812475"/>
    <w:rsid w:val="00812682"/>
    <w:rsid w:val="008126C1"/>
    <w:rsid w:val="00812A61"/>
    <w:rsid w:val="00812A88"/>
    <w:rsid w:val="00812D78"/>
    <w:rsid w:val="00812EE3"/>
    <w:rsid w:val="0081321E"/>
    <w:rsid w:val="008132E6"/>
    <w:rsid w:val="00813AD6"/>
    <w:rsid w:val="00813C40"/>
    <w:rsid w:val="00814B95"/>
    <w:rsid w:val="00814B9B"/>
    <w:rsid w:val="00814D75"/>
    <w:rsid w:val="00814F69"/>
    <w:rsid w:val="00815605"/>
    <w:rsid w:val="00816120"/>
    <w:rsid w:val="008167F7"/>
    <w:rsid w:val="0081752B"/>
    <w:rsid w:val="00820404"/>
    <w:rsid w:val="00820E9B"/>
    <w:rsid w:val="0082115B"/>
    <w:rsid w:val="008211E8"/>
    <w:rsid w:val="00821A2B"/>
    <w:rsid w:val="00822908"/>
    <w:rsid w:val="00822A57"/>
    <w:rsid w:val="00822DBB"/>
    <w:rsid w:val="00824223"/>
    <w:rsid w:val="00824841"/>
    <w:rsid w:val="00825081"/>
    <w:rsid w:val="008256E6"/>
    <w:rsid w:val="00825754"/>
    <w:rsid w:val="00825B61"/>
    <w:rsid w:val="00825C96"/>
    <w:rsid w:val="0082673F"/>
    <w:rsid w:val="00826B17"/>
    <w:rsid w:val="00826C37"/>
    <w:rsid w:val="008306DD"/>
    <w:rsid w:val="0083143A"/>
    <w:rsid w:val="00831FC9"/>
    <w:rsid w:val="00832518"/>
    <w:rsid w:val="008326DE"/>
    <w:rsid w:val="00832858"/>
    <w:rsid w:val="00832C04"/>
    <w:rsid w:val="00832DC4"/>
    <w:rsid w:val="008338DA"/>
    <w:rsid w:val="00833CCF"/>
    <w:rsid w:val="00833E0D"/>
    <w:rsid w:val="0083400B"/>
    <w:rsid w:val="00834FA9"/>
    <w:rsid w:val="008359FC"/>
    <w:rsid w:val="00835CBC"/>
    <w:rsid w:val="00836237"/>
    <w:rsid w:val="0083642D"/>
    <w:rsid w:val="00836685"/>
    <w:rsid w:val="00837955"/>
    <w:rsid w:val="0084321D"/>
    <w:rsid w:val="00843521"/>
    <w:rsid w:val="00843AFF"/>
    <w:rsid w:val="00843E1B"/>
    <w:rsid w:val="00844CA6"/>
    <w:rsid w:val="00844E40"/>
    <w:rsid w:val="00845545"/>
    <w:rsid w:val="00845F72"/>
    <w:rsid w:val="00846A1A"/>
    <w:rsid w:val="00846E42"/>
    <w:rsid w:val="00846E6C"/>
    <w:rsid w:val="00847190"/>
    <w:rsid w:val="008472D1"/>
    <w:rsid w:val="0084745E"/>
    <w:rsid w:val="00850A10"/>
    <w:rsid w:val="00850D3B"/>
    <w:rsid w:val="00851272"/>
    <w:rsid w:val="00851C18"/>
    <w:rsid w:val="00852556"/>
    <w:rsid w:val="00853074"/>
    <w:rsid w:val="008530D5"/>
    <w:rsid w:val="008532AC"/>
    <w:rsid w:val="00853398"/>
    <w:rsid w:val="00853FCB"/>
    <w:rsid w:val="00854292"/>
    <w:rsid w:val="00854A94"/>
    <w:rsid w:val="008554F1"/>
    <w:rsid w:val="008561E0"/>
    <w:rsid w:val="008564C3"/>
    <w:rsid w:val="00856CA7"/>
    <w:rsid w:val="00856F0F"/>
    <w:rsid w:val="00857703"/>
    <w:rsid w:val="00857948"/>
    <w:rsid w:val="00857C14"/>
    <w:rsid w:val="00860438"/>
    <w:rsid w:val="008609FE"/>
    <w:rsid w:val="00861181"/>
    <w:rsid w:val="00861C51"/>
    <w:rsid w:val="00862B5E"/>
    <w:rsid w:val="008634CE"/>
    <w:rsid w:val="00863688"/>
    <w:rsid w:val="00863A70"/>
    <w:rsid w:val="00863AE3"/>
    <w:rsid w:val="00863C5A"/>
    <w:rsid w:val="00864349"/>
    <w:rsid w:val="00864DE1"/>
    <w:rsid w:val="00864E40"/>
    <w:rsid w:val="00864F06"/>
    <w:rsid w:val="008650F4"/>
    <w:rsid w:val="00866116"/>
    <w:rsid w:val="008666A8"/>
    <w:rsid w:val="00866E7E"/>
    <w:rsid w:val="00866F39"/>
    <w:rsid w:val="00867341"/>
    <w:rsid w:val="008677FC"/>
    <w:rsid w:val="008678FA"/>
    <w:rsid w:val="00867DD3"/>
    <w:rsid w:val="00870259"/>
    <w:rsid w:val="00870609"/>
    <w:rsid w:val="0087064D"/>
    <w:rsid w:val="0087092B"/>
    <w:rsid w:val="00870D60"/>
    <w:rsid w:val="00871523"/>
    <w:rsid w:val="00871848"/>
    <w:rsid w:val="00872146"/>
    <w:rsid w:val="00872329"/>
    <w:rsid w:val="00872803"/>
    <w:rsid w:val="008732DA"/>
    <w:rsid w:val="00873454"/>
    <w:rsid w:val="0087358C"/>
    <w:rsid w:val="0087480C"/>
    <w:rsid w:val="00875722"/>
    <w:rsid w:val="00875CE9"/>
    <w:rsid w:val="00875D62"/>
    <w:rsid w:val="0087624C"/>
    <w:rsid w:val="008765E0"/>
    <w:rsid w:val="00876939"/>
    <w:rsid w:val="00876E74"/>
    <w:rsid w:val="00877BFB"/>
    <w:rsid w:val="008804C7"/>
    <w:rsid w:val="00880A00"/>
    <w:rsid w:val="00880BE7"/>
    <w:rsid w:val="008816B0"/>
    <w:rsid w:val="00881DB1"/>
    <w:rsid w:val="00881ED0"/>
    <w:rsid w:val="00881F53"/>
    <w:rsid w:val="008823F0"/>
    <w:rsid w:val="008826EA"/>
    <w:rsid w:val="00882E24"/>
    <w:rsid w:val="00882F37"/>
    <w:rsid w:val="00883238"/>
    <w:rsid w:val="0088363D"/>
    <w:rsid w:val="00883800"/>
    <w:rsid w:val="00883DC4"/>
    <w:rsid w:val="0088429E"/>
    <w:rsid w:val="008843C1"/>
    <w:rsid w:val="00885208"/>
    <w:rsid w:val="008852AA"/>
    <w:rsid w:val="00885365"/>
    <w:rsid w:val="00885670"/>
    <w:rsid w:val="008858C3"/>
    <w:rsid w:val="00885A65"/>
    <w:rsid w:val="008861AF"/>
    <w:rsid w:val="00886532"/>
    <w:rsid w:val="00886D7A"/>
    <w:rsid w:val="008871B9"/>
    <w:rsid w:val="008872CE"/>
    <w:rsid w:val="008873F9"/>
    <w:rsid w:val="008878CB"/>
    <w:rsid w:val="00887C66"/>
    <w:rsid w:val="00890453"/>
    <w:rsid w:val="008906EF"/>
    <w:rsid w:val="00890910"/>
    <w:rsid w:val="00890C12"/>
    <w:rsid w:val="0089106B"/>
    <w:rsid w:val="008918E7"/>
    <w:rsid w:val="00891CC3"/>
    <w:rsid w:val="00891DE6"/>
    <w:rsid w:val="0089308C"/>
    <w:rsid w:val="0089397C"/>
    <w:rsid w:val="00893B0C"/>
    <w:rsid w:val="00893CE7"/>
    <w:rsid w:val="00894B4F"/>
    <w:rsid w:val="00894BCD"/>
    <w:rsid w:val="00894DDF"/>
    <w:rsid w:val="00895045"/>
    <w:rsid w:val="008954C7"/>
    <w:rsid w:val="00895C9F"/>
    <w:rsid w:val="00896045"/>
    <w:rsid w:val="00896B59"/>
    <w:rsid w:val="00897024"/>
    <w:rsid w:val="0089734A"/>
    <w:rsid w:val="00897C10"/>
    <w:rsid w:val="00897C9B"/>
    <w:rsid w:val="00897EB0"/>
    <w:rsid w:val="008A03FD"/>
    <w:rsid w:val="008A0EB9"/>
    <w:rsid w:val="008A15F8"/>
    <w:rsid w:val="008A1611"/>
    <w:rsid w:val="008A19C8"/>
    <w:rsid w:val="008A1A84"/>
    <w:rsid w:val="008A1D10"/>
    <w:rsid w:val="008A1F3E"/>
    <w:rsid w:val="008A2076"/>
    <w:rsid w:val="008A26EC"/>
    <w:rsid w:val="008A393E"/>
    <w:rsid w:val="008A52AE"/>
    <w:rsid w:val="008A53A9"/>
    <w:rsid w:val="008A53E7"/>
    <w:rsid w:val="008A57AF"/>
    <w:rsid w:val="008A6ADF"/>
    <w:rsid w:val="008A72FA"/>
    <w:rsid w:val="008A7414"/>
    <w:rsid w:val="008A7AC3"/>
    <w:rsid w:val="008B0606"/>
    <w:rsid w:val="008B078B"/>
    <w:rsid w:val="008B0F74"/>
    <w:rsid w:val="008B10BF"/>
    <w:rsid w:val="008B1F0D"/>
    <w:rsid w:val="008B202B"/>
    <w:rsid w:val="008B2589"/>
    <w:rsid w:val="008B2774"/>
    <w:rsid w:val="008B2A13"/>
    <w:rsid w:val="008B2BCE"/>
    <w:rsid w:val="008B3015"/>
    <w:rsid w:val="008B4479"/>
    <w:rsid w:val="008B4644"/>
    <w:rsid w:val="008B4F4A"/>
    <w:rsid w:val="008B56D7"/>
    <w:rsid w:val="008B57E7"/>
    <w:rsid w:val="008B5EB5"/>
    <w:rsid w:val="008B63A3"/>
    <w:rsid w:val="008B65A2"/>
    <w:rsid w:val="008B6DA8"/>
    <w:rsid w:val="008B6E21"/>
    <w:rsid w:val="008B6FA7"/>
    <w:rsid w:val="008B7B2C"/>
    <w:rsid w:val="008C00FF"/>
    <w:rsid w:val="008C03BB"/>
    <w:rsid w:val="008C14C1"/>
    <w:rsid w:val="008C1ED4"/>
    <w:rsid w:val="008C1FA9"/>
    <w:rsid w:val="008C25E1"/>
    <w:rsid w:val="008C2719"/>
    <w:rsid w:val="008C2B3B"/>
    <w:rsid w:val="008C2C5D"/>
    <w:rsid w:val="008C2DFB"/>
    <w:rsid w:val="008C35E0"/>
    <w:rsid w:val="008C3B42"/>
    <w:rsid w:val="008C4115"/>
    <w:rsid w:val="008C4825"/>
    <w:rsid w:val="008C4B88"/>
    <w:rsid w:val="008C4E27"/>
    <w:rsid w:val="008C50E2"/>
    <w:rsid w:val="008C56AB"/>
    <w:rsid w:val="008C57C9"/>
    <w:rsid w:val="008C588C"/>
    <w:rsid w:val="008C65AB"/>
    <w:rsid w:val="008C6673"/>
    <w:rsid w:val="008C6A9D"/>
    <w:rsid w:val="008C7A28"/>
    <w:rsid w:val="008D00C6"/>
    <w:rsid w:val="008D0607"/>
    <w:rsid w:val="008D0B0C"/>
    <w:rsid w:val="008D10FF"/>
    <w:rsid w:val="008D1781"/>
    <w:rsid w:val="008D17B1"/>
    <w:rsid w:val="008D2A04"/>
    <w:rsid w:val="008D2ABB"/>
    <w:rsid w:val="008D2ABC"/>
    <w:rsid w:val="008D2F47"/>
    <w:rsid w:val="008D31B0"/>
    <w:rsid w:val="008D35A3"/>
    <w:rsid w:val="008D35EE"/>
    <w:rsid w:val="008D46F3"/>
    <w:rsid w:val="008D4C79"/>
    <w:rsid w:val="008D4E97"/>
    <w:rsid w:val="008D5933"/>
    <w:rsid w:val="008D59FD"/>
    <w:rsid w:val="008D5F80"/>
    <w:rsid w:val="008D65E2"/>
    <w:rsid w:val="008D68DE"/>
    <w:rsid w:val="008D6A1E"/>
    <w:rsid w:val="008D7D37"/>
    <w:rsid w:val="008E07D6"/>
    <w:rsid w:val="008E089A"/>
    <w:rsid w:val="008E09CA"/>
    <w:rsid w:val="008E0FBC"/>
    <w:rsid w:val="008E22F5"/>
    <w:rsid w:val="008E25BE"/>
    <w:rsid w:val="008E3CB1"/>
    <w:rsid w:val="008E45BA"/>
    <w:rsid w:val="008E49AB"/>
    <w:rsid w:val="008E4FD9"/>
    <w:rsid w:val="008E4FFA"/>
    <w:rsid w:val="008E54EC"/>
    <w:rsid w:val="008E5C34"/>
    <w:rsid w:val="008E6809"/>
    <w:rsid w:val="008E697F"/>
    <w:rsid w:val="008E6B90"/>
    <w:rsid w:val="008E6E2F"/>
    <w:rsid w:val="008E7089"/>
    <w:rsid w:val="008E70C1"/>
    <w:rsid w:val="008E7350"/>
    <w:rsid w:val="008E7D6A"/>
    <w:rsid w:val="008F037F"/>
    <w:rsid w:val="008F0A2B"/>
    <w:rsid w:val="008F1276"/>
    <w:rsid w:val="008F1710"/>
    <w:rsid w:val="008F187D"/>
    <w:rsid w:val="008F1C49"/>
    <w:rsid w:val="008F1D71"/>
    <w:rsid w:val="008F238B"/>
    <w:rsid w:val="008F29BA"/>
    <w:rsid w:val="008F2EB1"/>
    <w:rsid w:val="008F2EB8"/>
    <w:rsid w:val="008F3012"/>
    <w:rsid w:val="008F3C82"/>
    <w:rsid w:val="008F3D6E"/>
    <w:rsid w:val="008F4939"/>
    <w:rsid w:val="008F4F65"/>
    <w:rsid w:val="008F5955"/>
    <w:rsid w:val="008F5DC0"/>
    <w:rsid w:val="008F6147"/>
    <w:rsid w:val="008F634C"/>
    <w:rsid w:val="008F6493"/>
    <w:rsid w:val="008F7631"/>
    <w:rsid w:val="008F7E96"/>
    <w:rsid w:val="0090016E"/>
    <w:rsid w:val="009002AB"/>
    <w:rsid w:val="00900DD3"/>
    <w:rsid w:val="00901066"/>
    <w:rsid w:val="0090215D"/>
    <w:rsid w:val="00902714"/>
    <w:rsid w:val="0090357C"/>
    <w:rsid w:val="0090359C"/>
    <w:rsid w:val="00903698"/>
    <w:rsid w:val="00903DD9"/>
    <w:rsid w:val="00903EE9"/>
    <w:rsid w:val="00904008"/>
    <w:rsid w:val="00904614"/>
    <w:rsid w:val="009047EE"/>
    <w:rsid w:val="009058D9"/>
    <w:rsid w:val="00905F59"/>
    <w:rsid w:val="00906D1E"/>
    <w:rsid w:val="0090753F"/>
    <w:rsid w:val="00907BAA"/>
    <w:rsid w:val="00910154"/>
    <w:rsid w:val="009110AC"/>
    <w:rsid w:val="00911530"/>
    <w:rsid w:val="00912722"/>
    <w:rsid w:val="00912E95"/>
    <w:rsid w:val="00912F55"/>
    <w:rsid w:val="00913F28"/>
    <w:rsid w:val="00914396"/>
    <w:rsid w:val="00914505"/>
    <w:rsid w:val="00914535"/>
    <w:rsid w:val="00914CC7"/>
    <w:rsid w:val="0091517F"/>
    <w:rsid w:val="009153E8"/>
    <w:rsid w:val="00915740"/>
    <w:rsid w:val="00915C41"/>
    <w:rsid w:val="009160EB"/>
    <w:rsid w:val="009165B4"/>
    <w:rsid w:val="0091760F"/>
    <w:rsid w:val="00917F5A"/>
    <w:rsid w:val="00920236"/>
    <w:rsid w:val="00921F42"/>
    <w:rsid w:val="0092279C"/>
    <w:rsid w:val="00924721"/>
    <w:rsid w:val="009247CF"/>
    <w:rsid w:val="009250A6"/>
    <w:rsid w:val="0092544E"/>
    <w:rsid w:val="0092555F"/>
    <w:rsid w:val="0092587B"/>
    <w:rsid w:val="00925FF4"/>
    <w:rsid w:val="00926953"/>
    <w:rsid w:val="009273BD"/>
    <w:rsid w:val="00927607"/>
    <w:rsid w:val="00930503"/>
    <w:rsid w:val="00930D9F"/>
    <w:rsid w:val="0093131F"/>
    <w:rsid w:val="009329FA"/>
    <w:rsid w:val="00932CBC"/>
    <w:rsid w:val="00932CBE"/>
    <w:rsid w:val="00932E6F"/>
    <w:rsid w:val="00932ED7"/>
    <w:rsid w:val="00932F6A"/>
    <w:rsid w:val="009336C8"/>
    <w:rsid w:val="00933B89"/>
    <w:rsid w:val="00933B93"/>
    <w:rsid w:val="00933E89"/>
    <w:rsid w:val="0093488E"/>
    <w:rsid w:val="009349FA"/>
    <w:rsid w:val="009352C4"/>
    <w:rsid w:val="00935610"/>
    <w:rsid w:val="00935725"/>
    <w:rsid w:val="00936664"/>
    <w:rsid w:val="00936A41"/>
    <w:rsid w:val="009401B7"/>
    <w:rsid w:val="00940E5D"/>
    <w:rsid w:val="00940FFF"/>
    <w:rsid w:val="009412FE"/>
    <w:rsid w:val="00941BCC"/>
    <w:rsid w:val="00941C73"/>
    <w:rsid w:val="00941DA1"/>
    <w:rsid w:val="0094296B"/>
    <w:rsid w:val="0094368A"/>
    <w:rsid w:val="009439F9"/>
    <w:rsid w:val="00943B92"/>
    <w:rsid w:val="00944214"/>
    <w:rsid w:val="00944EA7"/>
    <w:rsid w:val="00944F8D"/>
    <w:rsid w:val="00945B22"/>
    <w:rsid w:val="00945CAA"/>
    <w:rsid w:val="00945CF7"/>
    <w:rsid w:val="00945D23"/>
    <w:rsid w:val="009461B1"/>
    <w:rsid w:val="0094628B"/>
    <w:rsid w:val="00946369"/>
    <w:rsid w:val="0094648F"/>
    <w:rsid w:val="00947AC5"/>
    <w:rsid w:val="00950FAF"/>
    <w:rsid w:val="00951030"/>
    <w:rsid w:val="0095129B"/>
    <w:rsid w:val="009512CB"/>
    <w:rsid w:val="009513D9"/>
    <w:rsid w:val="00951822"/>
    <w:rsid w:val="00951D31"/>
    <w:rsid w:val="00952BA9"/>
    <w:rsid w:val="0095389A"/>
    <w:rsid w:val="00953C07"/>
    <w:rsid w:val="00953C76"/>
    <w:rsid w:val="00954BC4"/>
    <w:rsid w:val="0095529A"/>
    <w:rsid w:val="00955BA7"/>
    <w:rsid w:val="00955E83"/>
    <w:rsid w:val="0095668A"/>
    <w:rsid w:val="00956F27"/>
    <w:rsid w:val="00957779"/>
    <w:rsid w:val="0096076B"/>
    <w:rsid w:val="00960833"/>
    <w:rsid w:val="00960E30"/>
    <w:rsid w:val="00960E9D"/>
    <w:rsid w:val="0096150D"/>
    <w:rsid w:val="009616BF"/>
    <w:rsid w:val="00961CC5"/>
    <w:rsid w:val="00961CDD"/>
    <w:rsid w:val="00962F3D"/>
    <w:rsid w:val="00963105"/>
    <w:rsid w:val="00963560"/>
    <w:rsid w:val="00963FC5"/>
    <w:rsid w:val="009640E2"/>
    <w:rsid w:val="0096450D"/>
    <w:rsid w:val="00964DF9"/>
    <w:rsid w:val="00965384"/>
    <w:rsid w:val="00965ACA"/>
    <w:rsid w:val="00966F7F"/>
    <w:rsid w:val="00970852"/>
    <w:rsid w:val="00970D51"/>
    <w:rsid w:val="00970F8C"/>
    <w:rsid w:val="00970FB9"/>
    <w:rsid w:val="00971F9E"/>
    <w:rsid w:val="0097328D"/>
    <w:rsid w:val="0097354B"/>
    <w:rsid w:val="00973573"/>
    <w:rsid w:val="00973D79"/>
    <w:rsid w:val="00974249"/>
    <w:rsid w:val="00974E5D"/>
    <w:rsid w:val="00974ED5"/>
    <w:rsid w:val="00974F1B"/>
    <w:rsid w:val="00974F27"/>
    <w:rsid w:val="00975603"/>
    <w:rsid w:val="00975ADC"/>
    <w:rsid w:val="00975EA5"/>
    <w:rsid w:val="00976180"/>
    <w:rsid w:val="00976B8E"/>
    <w:rsid w:val="00976E07"/>
    <w:rsid w:val="00976ED6"/>
    <w:rsid w:val="009773B6"/>
    <w:rsid w:val="00977D0C"/>
    <w:rsid w:val="00980549"/>
    <w:rsid w:val="00980D95"/>
    <w:rsid w:val="00980FE9"/>
    <w:rsid w:val="00981659"/>
    <w:rsid w:val="0098178F"/>
    <w:rsid w:val="00982468"/>
    <w:rsid w:val="009827D0"/>
    <w:rsid w:val="00982F2F"/>
    <w:rsid w:val="00983164"/>
    <w:rsid w:val="00983502"/>
    <w:rsid w:val="00983659"/>
    <w:rsid w:val="00983C26"/>
    <w:rsid w:val="00984424"/>
    <w:rsid w:val="00984A5F"/>
    <w:rsid w:val="00985035"/>
    <w:rsid w:val="009851C4"/>
    <w:rsid w:val="0098522A"/>
    <w:rsid w:val="00985C78"/>
    <w:rsid w:val="00986E02"/>
    <w:rsid w:val="00987176"/>
    <w:rsid w:val="0098774F"/>
    <w:rsid w:val="009900CF"/>
    <w:rsid w:val="00990AE5"/>
    <w:rsid w:val="00990AE9"/>
    <w:rsid w:val="00990FBB"/>
    <w:rsid w:val="00991E75"/>
    <w:rsid w:val="0099220E"/>
    <w:rsid w:val="00992230"/>
    <w:rsid w:val="00992426"/>
    <w:rsid w:val="0099246A"/>
    <w:rsid w:val="00992613"/>
    <w:rsid w:val="00992BA7"/>
    <w:rsid w:val="00993056"/>
    <w:rsid w:val="009934C8"/>
    <w:rsid w:val="009934D0"/>
    <w:rsid w:val="00993F1B"/>
    <w:rsid w:val="0099447F"/>
    <w:rsid w:val="009948CC"/>
    <w:rsid w:val="009957F3"/>
    <w:rsid w:val="00995B7A"/>
    <w:rsid w:val="00996E2B"/>
    <w:rsid w:val="009971AE"/>
    <w:rsid w:val="009A025C"/>
    <w:rsid w:val="009A08A4"/>
    <w:rsid w:val="009A0CDD"/>
    <w:rsid w:val="009A0E7D"/>
    <w:rsid w:val="009A137C"/>
    <w:rsid w:val="009A1385"/>
    <w:rsid w:val="009A1DE2"/>
    <w:rsid w:val="009A2ABA"/>
    <w:rsid w:val="009A2D5D"/>
    <w:rsid w:val="009A2E59"/>
    <w:rsid w:val="009A32B7"/>
    <w:rsid w:val="009A39A2"/>
    <w:rsid w:val="009A3A61"/>
    <w:rsid w:val="009A3BC5"/>
    <w:rsid w:val="009A4682"/>
    <w:rsid w:val="009A549B"/>
    <w:rsid w:val="009A596C"/>
    <w:rsid w:val="009A5B20"/>
    <w:rsid w:val="009A5E80"/>
    <w:rsid w:val="009A6413"/>
    <w:rsid w:val="009A7054"/>
    <w:rsid w:val="009A7905"/>
    <w:rsid w:val="009A79A6"/>
    <w:rsid w:val="009A7BEC"/>
    <w:rsid w:val="009A7DBF"/>
    <w:rsid w:val="009B0046"/>
    <w:rsid w:val="009B01E3"/>
    <w:rsid w:val="009B0437"/>
    <w:rsid w:val="009B0472"/>
    <w:rsid w:val="009B0509"/>
    <w:rsid w:val="009B055F"/>
    <w:rsid w:val="009B057C"/>
    <w:rsid w:val="009B090A"/>
    <w:rsid w:val="009B1D92"/>
    <w:rsid w:val="009B322B"/>
    <w:rsid w:val="009B38A2"/>
    <w:rsid w:val="009B3909"/>
    <w:rsid w:val="009B3C0F"/>
    <w:rsid w:val="009B4297"/>
    <w:rsid w:val="009B495F"/>
    <w:rsid w:val="009B49B1"/>
    <w:rsid w:val="009B5518"/>
    <w:rsid w:val="009B573E"/>
    <w:rsid w:val="009B584A"/>
    <w:rsid w:val="009B5D80"/>
    <w:rsid w:val="009B604E"/>
    <w:rsid w:val="009B6224"/>
    <w:rsid w:val="009B6C98"/>
    <w:rsid w:val="009B6CF0"/>
    <w:rsid w:val="009B72B9"/>
    <w:rsid w:val="009C1300"/>
    <w:rsid w:val="009C19CA"/>
    <w:rsid w:val="009C1A63"/>
    <w:rsid w:val="009C1B59"/>
    <w:rsid w:val="009C1E61"/>
    <w:rsid w:val="009C2005"/>
    <w:rsid w:val="009C2A33"/>
    <w:rsid w:val="009C412D"/>
    <w:rsid w:val="009C4252"/>
    <w:rsid w:val="009C51B4"/>
    <w:rsid w:val="009C5755"/>
    <w:rsid w:val="009C58C9"/>
    <w:rsid w:val="009C5D88"/>
    <w:rsid w:val="009C605D"/>
    <w:rsid w:val="009C6A90"/>
    <w:rsid w:val="009C7642"/>
    <w:rsid w:val="009D0EF2"/>
    <w:rsid w:val="009D1AE9"/>
    <w:rsid w:val="009D1D01"/>
    <w:rsid w:val="009D1DAC"/>
    <w:rsid w:val="009D1E15"/>
    <w:rsid w:val="009D1E93"/>
    <w:rsid w:val="009D30A7"/>
    <w:rsid w:val="009D3615"/>
    <w:rsid w:val="009D3690"/>
    <w:rsid w:val="009D3ED2"/>
    <w:rsid w:val="009D42E8"/>
    <w:rsid w:val="009D5DBE"/>
    <w:rsid w:val="009D616F"/>
    <w:rsid w:val="009D625C"/>
    <w:rsid w:val="009D6DB5"/>
    <w:rsid w:val="009D6EC9"/>
    <w:rsid w:val="009D7848"/>
    <w:rsid w:val="009D7BD7"/>
    <w:rsid w:val="009E13D7"/>
    <w:rsid w:val="009E21F1"/>
    <w:rsid w:val="009E2733"/>
    <w:rsid w:val="009E34EB"/>
    <w:rsid w:val="009E3DCB"/>
    <w:rsid w:val="009E3F84"/>
    <w:rsid w:val="009E4558"/>
    <w:rsid w:val="009E45B4"/>
    <w:rsid w:val="009E499E"/>
    <w:rsid w:val="009E4D3C"/>
    <w:rsid w:val="009E5A31"/>
    <w:rsid w:val="009E5FDB"/>
    <w:rsid w:val="009E613D"/>
    <w:rsid w:val="009E6178"/>
    <w:rsid w:val="009E6947"/>
    <w:rsid w:val="009E6D9B"/>
    <w:rsid w:val="009E77E4"/>
    <w:rsid w:val="009E78FE"/>
    <w:rsid w:val="009F00B7"/>
    <w:rsid w:val="009F04DC"/>
    <w:rsid w:val="009F0532"/>
    <w:rsid w:val="009F0A27"/>
    <w:rsid w:val="009F1399"/>
    <w:rsid w:val="009F26B3"/>
    <w:rsid w:val="009F287C"/>
    <w:rsid w:val="009F2885"/>
    <w:rsid w:val="009F3228"/>
    <w:rsid w:val="009F368C"/>
    <w:rsid w:val="009F3D9A"/>
    <w:rsid w:val="009F403F"/>
    <w:rsid w:val="009F41AB"/>
    <w:rsid w:val="009F4266"/>
    <w:rsid w:val="009F4402"/>
    <w:rsid w:val="009F5333"/>
    <w:rsid w:val="009F5C30"/>
    <w:rsid w:val="009F61D3"/>
    <w:rsid w:val="00A00292"/>
    <w:rsid w:val="00A00344"/>
    <w:rsid w:val="00A0184E"/>
    <w:rsid w:val="00A025BB"/>
    <w:rsid w:val="00A02928"/>
    <w:rsid w:val="00A02A5D"/>
    <w:rsid w:val="00A02D35"/>
    <w:rsid w:val="00A02DD6"/>
    <w:rsid w:val="00A0322F"/>
    <w:rsid w:val="00A03574"/>
    <w:rsid w:val="00A03800"/>
    <w:rsid w:val="00A03A50"/>
    <w:rsid w:val="00A03ABC"/>
    <w:rsid w:val="00A04A4F"/>
    <w:rsid w:val="00A04EA4"/>
    <w:rsid w:val="00A05008"/>
    <w:rsid w:val="00A052EC"/>
    <w:rsid w:val="00A0609E"/>
    <w:rsid w:val="00A064AF"/>
    <w:rsid w:val="00A067FF"/>
    <w:rsid w:val="00A0681E"/>
    <w:rsid w:val="00A06C7B"/>
    <w:rsid w:val="00A07006"/>
    <w:rsid w:val="00A076E3"/>
    <w:rsid w:val="00A10C1E"/>
    <w:rsid w:val="00A10C28"/>
    <w:rsid w:val="00A10ECF"/>
    <w:rsid w:val="00A11748"/>
    <w:rsid w:val="00A12975"/>
    <w:rsid w:val="00A12A48"/>
    <w:rsid w:val="00A12C53"/>
    <w:rsid w:val="00A1313A"/>
    <w:rsid w:val="00A13A52"/>
    <w:rsid w:val="00A14354"/>
    <w:rsid w:val="00A15E0B"/>
    <w:rsid w:val="00A169EF"/>
    <w:rsid w:val="00A16D6C"/>
    <w:rsid w:val="00A17515"/>
    <w:rsid w:val="00A17EEF"/>
    <w:rsid w:val="00A206D3"/>
    <w:rsid w:val="00A20DF2"/>
    <w:rsid w:val="00A20EF3"/>
    <w:rsid w:val="00A217A8"/>
    <w:rsid w:val="00A2269A"/>
    <w:rsid w:val="00A22C34"/>
    <w:rsid w:val="00A23073"/>
    <w:rsid w:val="00A24396"/>
    <w:rsid w:val="00A24818"/>
    <w:rsid w:val="00A25676"/>
    <w:rsid w:val="00A25D12"/>
    <w:rsid w:val="00A25EDB"/>
    <w:rsid w:val="00A261DB"/>
    <w:rsid w:val="00A26690"/>
    <w:rsid w:val="00A26D09"/>
    <w:rsid w:val="00A27101"/>
    <w:rsid w:val="00A2720E"/>
    <w:rsid w:val="00A27AAC"/>
    <w:rsid w:val="00A30818"/>
    <w:rsid w:val="00A30E03"/>
    <w:rsid w:val="00A31235"/>
    <w:rsid w:val="00A313B3"/>
    <w:rsid w:val="00A3156C"/>
    <w:rsid w:val="00A31EEF"/>
    <w:rsid w:val="00A32A10"/>
    <w:rsid w:val="00A3313A"/>
    <w:rsid w:val="00A3328B"/>
    <w:rsid w:val="00A3358C"/>
    <w:rsid w:val="00A33A35"/>
    <w:rsid w:val="00A34EA9"/>
    <w:rsid w:val="00A3519C"/>
    <w:rsid w:val="00A35BDE"/>
    <w:rsid w:val="00A35DE3"/>
    <w:rsid w:val="00A36768"/>
    <w:rsid w:val="00A37786"/>
    <w:rsid w:val="00A37D99"/>
    <w:rsid w:val="00A37F40"/>
    <w:rsid w:val="00A37F8C"/>
    <w:rsid w:val="00A4010E"/>
    <w:rsid w:val="00A40124"/>
    <w:rsid w:val="00A40335"/>
    <w:rsid w:val="00A413FE"/>
    <w:rsid w:val="00A415AE"/>
    <w:rsid w:val="00A41A89"/>
    <w:rsid w:val="00A41AF6"/>
    <w:rsid w:val="00A42202"/>
    <w:rsid w:val="00A42349"/>
    <w:rsid w:val="00A42741"/>
    <w:rsid w:val="00A4279E"/>
    <w:rsid w:val="00A42818"/>
    <w:rsid w:val="00A433C7"/>
    <w:rsid w:val="00A43AD4"/>
    <w:rsid w:val="00A44118"/>
    <w:rsid w:val="00A44395"/>
    <w:rsid w:val="00A446C4"/>
    <w:rsid w:val="00A44DA6"/>
    <w:rsid w:val="00A455E4"/>
    <w:rsid w:val="00A456EE"/>
    <w:rsid w:val="00A45AE4"/>
    <w:rsid w:val="00A45CE1"/>
    <w:rsid w:val="00A4718D"/>
    <w:rsid w:val="00A472C3"/>
    <w:rsid w:val="00A50240"/>
    <w:rsid w:val="00A505E1"/>
    <w:rsid w:val="00A511F2"/>
    <w:rsid w:val="00A51985"/>
    <w:rsid w:val="00A52C91"/>
    <w:rsid w:val="00A532A0"/>
    <w:rsid w:val="00A534B2"/>
    <w:rsid w:val="00A534FE"/>
    <w:rsid w:val="00A53773"/>
    <w:rsid w:val="00A53D45"/>
    <w:rsid w:val="00A53E12"/>
    <w:rsid w:val="00A55155"/>
    <w:rsid w:val="00A55AC5"/>
    <w:rsid w:val="00A55D78"/>
    <w:rsid w:val="00A5664F"/>
    <w:rsid w:val="00A56756"/>
    <w:rsid w:val="00A567F2"/>
    <w:rsid w:val="00A56803"/>
    <w:rsid w:val="00A5685F"/>
    <w:rsid w:val="00A56D52"/>
    <w:rsid w:val="00A57B15"/>
    <w:rsid w:val="00A60300"/>
    <w:rsid w:val="00A6108B"/>
    <w:rsid w:val="00A61FFA"/>
    <w:rsid w:val="00A62405"/>
    <w:rsid w:val="00A6305B"/>
    <w:rsid w:val="00A6374E"/>
    <w:rsid w:val="00A64449"/>
    <w:rsid w:val="00A64667"/>
    <w:rsid w:val="00A649D7"/>
    <w:rsid w:val="00A64E78"/>
    <w:rsid w:val="00A651BF"/>
    <w:rsid w:val="00A652D9"/>
    <w:rsid w:val="00A65EA6"/>
    <w:rsid w:val="00A66A39"/>
    <w:rsid w:val="00A67788"/>
    <w:rsid w:val="00A67A58"/>
    <w:rsid w:val="00A67B6F"/>
    <w:rsid w:val="00A67C86"/>
    <w:rsid w:val="00A708FA"/>
    <w:rsid w:val="00A70C2B"/>
    <w:rsid w:val="00A713EF"/>
    <w:rsid w:val="00A718DB"/>
    <w:rsid w:val="00A728AF"/>
    <w:rsid w:val="00A72DFB"/>
    <w:rsid w:val="00A72EAC"/>
    <w:rsid w:val="00A72F06"/>
    <w:rsid w:val="00A73D2E"/>
    <w:rsid w:val="00A740F8"/>
    <w:rsid w:val="00A744AB"/>
    <w:rsid w:val="00A75DC2"/>
    <w:rsid w:val="00A75ECF"/>
    <w:rsid w:val="00A768A0"/>
    <w:rsid w:val="00A7727C"/>
    <w:rsid w:val="00A7756F"/>
    <w:rsid w:val="00A77B55"/>
    <w:rsid w:val="00A80553"/>
    <w:rsid w:val="00A8072A"/>
    <w:rsid w:val="00A80C46"/>
    <w:rsid w:val="00A80E32"/>
    <w:rsid w:val="00A81187"/>
    <w:rsid w:val="00A81535"/>
    <w:rsid w:val="00A81F08"/>
    <w:rsid w:val="00A835A0"/>
    <w:rsid w:val="00A83BCF"/>
    <w:rsid w:val="00A83EAC"/>
    <w:rsid w:val="00A83F47"/>
    <w:rsid w:val="00A8418C"/>
    <w:rsid w:val="00A846BE"/>
    <w:rsid w:val="00A84BCC"/>
    <w:rsid w:val="00A84EC3"/>
    <w:rsid w:val="00A84F83"/>
    <w:rsid w:val="00A84FAB"/>
    <w:rsid w:val="00A84FD6"/>
    <w:rsid w:val="00A8657F"/>
    <w:rsid w:val="00A86E49"/>
    <w:rsid w:val="00A90683"/>
    <w:rsid w:val="00A90ADE"/>
    <w:rsid w:val="00A911C0"/>
    <w:rsid w:val="00A91F6F"/>
    <w:rsid w:val="00A91FC0"/>
    <w:rsid w:val="00A9278B"/>
    <w:rsid w:val="00A9279B"/>
    <w:rsid w:val="00A9338F"/>
    <w:rsid w:val="00A934A5"/>
    <w:rsid w:val="00A937A1"/>
    <w:rsid w:val="00A94B77"/>
    <w:rsid w:val="00A94BB2"/>
    <w:rsid w:val="00A94D73"/>
    <w:rsid w:val="00A95034"/>
    <w:rsid w:val="00A95412"/>
    <w:rsid w:val="00A955DA"/>
    <w:rsid w:val="00A95631"/>
    <w:rsid w:val="00A958E5"/>
    <w:rsid w:val="00A959DF"/>
    <w:rsid w:val="00A96B0D"/>
    <w:rsid w:val="00A96BB6"/>
    <w:rsid w:val="00A97287"/>
    <w:rsid w:val="00A9794B"/>
    <w:rsid w:val="00A97C6A"/>
    <w:rsid w:val="00A97F5F"/>
    <w:rsid w:val="00AA08C4"/>
    <w:rsid w:val="00AA1270"/>
    <w:rsid w:val="00AA1AC2"/>
    <w:rsid w:val="00AA350C"/>
    <w:rsid w:val="00AA35C9"/>
    <w:rsid w:val="00AA37F1"/>
    <w:rsid w:val="00AA3BA0"/>
    <w:rsid w:val="00AA3C6A"/>
    <w:rsid w:val="00AA5A10"/>
    <w:rsid w:val="00AA5AAA"/>
    <w:rsid w:val="00AA7343"/>
    <w:rsid w:val="00AB0882"/>
    <w:rsid w:val="00AB0B26"/>
    <w:rsid w:val="00AB18A0"/>
    <w:rsid w:val="00AB19D9"/>
    <w:rsid w:val="00AB2179"/>
    <w:rsid w:val="00AB2230"/>
    <w:rsid w:val="00AB26EF"/>
    <w:rsid w:val="00AB324E"/>
    <w:rsid w:val="00AB362E"/>
    <w:rsid w:val="00AB4461"/>
    <w:rsid w:val="00AB4ABD"/>
    <w:rsid w:val="00AB4BCD"/>
    <w:rsid w:val="00AB4D98"/>
    <w:rsid w:val="00AB4F78"/>
    <w:rsid w:val="00AB5008"/>
    <w:rsid w:val="00AB538C"/>
    <w:rsid w:val="00AB5D1E"/>
    <w:rsid w:val="00AB5E16"/>
    <w:rsid w:val="00AB6853"/>
    <w:rsid w:val="00AB69EF"/>
    <w:rsid w:val="00AB6A96"/>
    <w:rsid w:val="00AB7578"/>
    <w:rsid w:val="00AC0816"/>
    <w:rsid w:val="00AC0888"/>
    <w:rsid w:val="00AC0A22"/>
    <w:rsid w:val="00AC0A81"/>
    <w:rsid w:val="00AC108D"/>
    <w:rsid w:val="00AC1332"/>
    <w:rsid w:val="00AC1631"/>
    <w:rsid w:val="00AC1B9D"/>
    <w:rsid w:val="00AC1BC3"/>
    <w:rsid w:val="00AC2306"/>
    <w:rsid w:val="00AC268F"/>
    <w:rsid w:val="00AC2988"/>
    <w:rsid w:val="00AC2CB1"/>
    <w:rsid w:val="00AC33D1"/>
    <w:rsid w:val="00AC3A5A"/>
    <w:rsid w:val="00AC3AAD"/>
    <w:rsid w:val="00AC4CDE"/>
    <w:rsid w:val="00AC5928"/>
    <w:rsid w:val="00AC5D88"/>
    <w:rsid w:val="00AC5E79"/>
    <w:rsid w:val="00AC603E"/>
    <w:rsid w:val="00AC6196"/>
    <w:rsid w:val="00AC62E1"/>
    <w:rsid w:val="00AC65A5"/>
    <w:rsid w:val="00AC6873"/>
    <w:rsid w:val="00AC6A69"/>
    <w:rsid w:val="00AC72A2"/>
    <w:rsid w:val="00AC73DA"/>
    <w:rsid w:val="00AC73EF"/>
    <w:rsid w:val="00AC74C4"/>
    <w:rsid w:val="00AC791D"/>
    <w:rsid w:val="00AD04D2"/>
    <w:rsid w:val="00AD0586"/>
    <w:rsid w:val="00AD0984"/>
    <w:rsid w:val="00AD0DEC"/>
    <w:rsid w:val="00AD163A"/>
    <w:rsid w:val="00AD3F48"/>
    <w:rsid w:val="00AD49E9"/>
    <w:rsid w:val="00AD49FB"/>
    <w:rsid w:val="00AD5537"/>
    <w:rsid w:val="00AD5AB6"/>
    <w:rsid w:val="00AD604D"/>
    <w:rsid w:val="00AD63F9"/>
    <w:rsid w:val="00AD6628"/>
    <w:rsid w:val="00AD6638"/>
    <w:rsid w:val="00AD70F2"/>
    <w:rsid w:val="00AD765A"/>
    <w:rsid w:val="00AE0EB4"/>
    <w:rsid w:val="00AE0EED"/>
    <w:rsid w:val="00AE1294"/>
    <w:rsid w:val="00AE12CA"/>
    <w:rsid w:val="00AE13ED"/>
    <w:rsid w:val="00AE227C"/>
    <w:rsid w:val="00AE43E8"/>
    <w:rsid w:val="00AE4D91"/>
    <w:rsid w:val="00AE4E85"/>
    <w:rsid w:val="00AE57FA"/>
    <w:rsid w:val="00AE6736"/>
    <w:rsid w:val="00AE6C95"/>
    <w:rsid w:val="00AF0259"/>
    <w:rsid w:val="00AF0E95"/>
    <w:rsid w:val="00AF0EC0"/>
    <w:rsid w:val="00AF1842"/>
    <w:rsid w:val="00AF1C47"/>
    <w:rsid w:val="00AF40E2"/>
    <w:rsid w:val="00AF4429"/>
    <w:rsid w:val="00AF510C"/>
    <w:rsid w:val="00AF551F"/>
    <w:rsid w:val="00AF566E"/>
    <w:rsid w:val="00AF58A8"/>
    <w:rsid w:val="00AF6346"/>
    <w:rsid w:val="00AF6B5E"/>
    <w:rsid w:val="00AF6BE7"/>
    <w:rsid w:val="00AF6D7F"/>
    <w:rsid w:val="00AF7150"/>
    <w:rsid w:val="00AF729B"/>
    <w:rsid w:val="00AF7672"/>
    <w:rsid w:val="00AF7782"/>
    <w:rsid w:val="00AF7F2C"/>
    <w:rsid w:val="00B0026A"/>
    <w:rsid w:val="00B00EDB"/>
    <w:rsid w:val="00B0296B"/>
    <w:rsid w:val="00B02B76"/>
    <w:rsid w:val="00B02BE8"/>
    <w:rsid w:val="00B02D43"/>
    <w:rsid w:val="00B040C2"/>
    <w:rsid w:val="00B041B1"/>
    <w:rsid w:val="00B04731"/>
    <w:rsid w:val="00B04C08"/>
    <w:rsid w:val="00B054EF"/>
    <w:rsid w:val="00B0599B"/>
    <w:rsid w:val="00B061FD"/>
    <w:rsid w:val="00B0622B"/>
    <w:rsid w:val="00B066DB"/>
    <w:rsid w:val="00B06EC4"/>
    <w:rsid w:val="00B077AD"/>
    <w:rsid w:val="00B07C0C"/>
    <w:rsid w:val="00B07ED5"/>
    <w:rsid w:val="00B10475"/>
    <w:rsid w:val="00B10B3A"/>
    <w:rsid w:val="00B110C5"/>
    <w:rsid w:val="00B114A7"/>
    <w:rsid w:val="00B11D6E"/>
    <w:rsid w:val="00B12461"/>
    <w:rsid w:val="00B128C1"/>
    <w:rsid w:val="00B129B8"/>
    <w:rsid w:val="00B13126"/>
    <w:rsid w:val="00B13583"/>
    <w:rsid w:val="00B13C83"/>
    <w:rsid w:val="00B13FF0"/>
    <w:rsid w:val="00B1410B"/>
    <w:rsid w:val="00B14313"/>
    <w:rsid w:val="00B144DB"/>
    <w:rsid w:val="00B14B81"/>
    <w:rsid w:val="00B14C83"/>
    <w:rsid w:val="00B14CAA"/>
    <w:rsid w:val="00B14F32"/>
    <w:rsid w:val="00B150EC"/>
    <w:rsid w:val="00B1554C"/>
    <w:rsid w:val="00B15805"/>
    <w:rsid w:val="00B15FCD"/>
    <w:rsid w:val="00B1648D"/>
    <w:rsid w:val="00B166F1"/>
    <w:rsid w:val="00B16C1E"/>
    <w:rsid w:val="00B16FF3"/>
    <w:rsid w:val="00B174EB"/>
    <w:rsid w:val="00B2041A"/>
    <w:rsid w:val="00B207CE"/>
    <w:rsid w:val="00B20FEE"/>
    <w:rsid w:val="00B2162A"/>
    <w:rsid w:val="00B21736"/>
    <w:rsid w:val="00B219C5"/>
    <w:rsid w:val="00B21BF0"/>
    <w:rsid w:val="00B21EB3"/>
    <w:rsid w:val="00B22F51"/>
    <w:rsid w:val="00B22F68"/>
    <w:rsid w:val="00B23445"/>
    <w:rsid w:val="00B2373E"/>
    <w:rsid w:val="00B237F2"/>
    <w:rsid w:val="00B241B4"/>
    <w:rsid w:val="00B24D9C"/>
    <w:rsid w:val="00B25933"/>
    <w:rsid w:val="00B25CD2"/>
    <w:rsid w:val="00B26569"/>
    <w:rsid w:val="00B266AF"/>
    <w:rsid w:val="00B268C5"/>
    <w:rsid w:val="00B269AB"/>
    <w:rsid w:val="00B26CFA"/>
    <w:rsid w:val="00B27E76"/>
    <w:rsid w:val="00B30305"/>
    <w:rsid w:val="00B30BBE"/>
    <w:rsid w:val="00B30C4A"/>
    <w:rsid w:val="00B314D3"/>
    <w:rsid w:val="00B316F5"/>
    <w:rsid w:val="00B31771"/>
    <w:rsid w:val="00B31DA3"/>
    <w:rsid w:val="00B32CB6"/>
    <w:rsid w:val="00B33774"/>
    <w:rsid w:val="00B33919"/>
    <w:rsid w:val="00B3395F"/>
    <w:rsid w:val="00B3404E"/>
    <w:rsid w:val="00B358F3"/>
    <w:rsid w:val="00B3660D"/>
    <w:rsid w:val="00B36F70"/>
    <w:rsid w:val="00B370C6"/>
    <w:rsid w:val="00B3749F"/>
    <w:rsid w:val="00B37672"/>
    <w:rsid w:val="00B377C3"/>
    <w:rsid w:val="00B37ABB"/>
    <w:rsid w:val="00B37B83"/>
    <w:rsid w:val="00B37C4A"/>
    <w:rsid w:val="00B408A1"/>
    <w:rsid w:val="00B40AD7"/>
    <w:rsid w:val="00B40BD3"/>
    <w:rsid w:val="00B40D6D"/>
    <w:rsid w:val="00B412A9"/>
    <w:rsid w:val="00B41B99"/>
    <w:rsid w:val="00B41CA3"/>
    <w:rsid w:val="00B42ABF"/>
    <w:rsid w:val="00B42C07"/>
    <w:rsid w:val="00B42E82"/>
    <w:rsid w:val="00B43628"/>
    <w:rsid w:val="00B442AD"/>
    <w:rsid w:val="00B445FE"/>
    <w:rsid w:val="00B4476C"/>
    <w:rsid w:val="00B44E37"/>
    <w:rsid w:val="00B44FAF"/>
    <w:rsid w:val="00B45842"/>
    <w:rsid w:val="00B45C51"/>
    <w:rsid w:val="00B460F3"/>
    <w:rsid w:val="00B4678A"/>
    <w:rsid w:val="00B468E1"/>
    <w:rsid w:val="00B469DE"/>
    <w:rsid w:val="00B46B5F"/>
    <w:rsid w:val="00B46F45"/>
    <w:rsid w:val="00B471B1"/>
    <w:rsid w:val="00B472A7"/>
    <w:rsid w:val="00B47AAA"/>
    <w:rsid w:val="00B5072C"/>
    <w:rsid w:val="00B50732"/>
    <w:rsid w:val="00B50882"/>
    <w:rsid w:val="00B50F34"/>
    <w:rsid w:val="00B513C3"/>
    <w:rsid w:val="00B51DA0"/>
    <w:rsid w:val="00B52217"/>
    <w:rsid w:val="00B52667"/>
    <w:rsid w:val="00B52F9F"/>
    <w:rsid w:val="00B53420"/>
    <w:rsid w:val="00B53BEE"/>
    <w:rsid w:val="00B5431B"/>
    <w:rsid w:val="00B54D08"/>
    <w:rsid w:val="00B5546C"/>
    <w:rsid w:val="00B57353"/>
    <w:rsid w:val="00B57492"/>
    <w:rsid w:val="00B579D5"/>
    <w:rsid w:val="00B57FB6"/>
    <w:rsid w:val="00B60BDD"/>
    <w:rsid w:val="00B6111D"/>
    <w:rsid w:val="00B6117C"/>
    <w:rsid w:val="00B61CF3"/>
    <w:rsid w:val="00B627B2"/>
    <w:rsid w:val="00B63236"/>
    <w:rsid w:val="00B6378C"/>
    <w:rsid w:val="00B63B5B"/>
    <w:rsid w:val="00B63E6D"/>
    <w:rsid w:val="00B6408A"/>
    <w:rsid w:val="00B64348"/>
    <w:rsid w:val="00B64A51"/>
    <w:rsid w:val="00B64F55"/>
    <w:rsid w:val="00B65B45"/>
    <w:rsid w:val="00B66CFC"/>
    <w:rsid w:val="00B67862"/>
    <w:rsid w:val="00B679B9"/>
    <w:rsid w:val="00B701E6"/>
    <w:rsid w:val="00B70AFE"/>
    <w:rsid w:val="00B70E7F"/>
    <w:rsid w:val="00B71000"/>
    <w:rsid w:val="00B715B8"/>
    <w:rsid w:val="00B7177E"/>
    <w:rsid w:val="00B725BD"/>
    <w:rsid w:val="00B72807"/>
    <w:rsid w:val="00B73085"/>
    <w:rsid w:val="00B730C6"/>
    <w:rsid w:val="00B73100"/>
    <w:rsid w:val="00B731B9"/>
    <w:rsid w:val="00B73D86"/>
    <w:rsid w:val="00B73DEE"/>
    <w:rsid w:val="00B7498C"/>
    <w:rsid w:val="00B749C7"/>
    <w:rsid w:val="00B753C5"/>
    <w:rsid w:val="00B757EB"/>
    <w:rsid w:val="00B75CAB"/>
    <w:rsid w:val="00B76928"/>
    <w:rsid w:val="00B76D5A"/>
    <w:rsid w:val="00B77513"/>
    <w:rsid w:val="00B77757"/>
    <w:rsid w:val="00B77911"/>
    <w:rsid w:val="00B80FBA"/>
    <w:rsid w:val="00B80FFF"/>
    <w:rsid w:val="00B81668"/>
    <w:rsid w:val="00B826B1"/>
    <w:rsid w:val="00B833B9"/>
    <w:rsid w:val="00B834F4"/>
    <w:rsid w:val="00B83AB0"/>
    <w:rsid w:val="00B84598"/>
    <w:rsid w:val="00B85CD7"/>
    <w:rsid w:val="00B8650A"/>
    <w:rsid w:val="00B86754"/>
    <w:rsid w:val="00B87157"/>
    <w:rsid w:val="00B87201"/>
    <w:rsid w:val="00B87C44"/>
    <w:rsid w:val="00B87E97"/>
    <w:rsid w:val="00B91EA1"/>
    <w:rsid w:val="00B9299D"/>
    <w:rsid w:val="00B92AD4"/>
    <w:rsid w:val="00B93FB6"/>
    <w:rsid w:val="00B94092"/>
    <w:rsid w:val="00B94A31"/>
    <w:rsid w:val="00B95451"/>
    <w:rsid w:val="00B95571"/>
    <w:rsid w:val="00B95C67"/>
    <w:rsid w:val="00B95E6D"/>
    <w:rsid w:val="00B96817"/>
    <w:rsid w:val="00B96AF6"/>
    <w:rsid w:val="00B96F31"/>
    <w:rsid w:val="00B97EB8"/>
    <w:rsid w:val="00BA072A"/>
    <w:rsid w:val="00BA0C17"/>
    <w:rsid w:val="00BA0CC6"/>
    <w:rsid w:val="00BA2DFC"/>
    <w:rsid w:val="00BA344A"/>
    <w:rsid w:val="00BA384E"/>
    <w:rsid w:val="00BA3A3B"/>
    <w:rsid w:val="00BA3AD5"/>
    <w:rsid w:val="00BA5290"/>
    <w:rsid w:val="00BA55C4"/>
    <w:rsid w:val="00BA5CF7"/>
    <w:rsid w:val="00BA5E69"/>
    <w:rsid w:val="00BA61FA"/>
    <w:rsid w:val="00BA624F"/>
    <w:rsid w:val="00BA7FC5"/>
    <w:rsid w:val="00BB00E8"/>
    <w:rsid w:val="00BB0AD5"/>
    <w:rsid w:val="00BB0BA0"/>
    <w:rsid w:val="00BB1858"/>
    <w:rsid w:val="00BB2142"/>
    <w:rsid w:val="00BB3169"/>
    <w:rsid w:val="00BB3811"/>
    <w:rsid w:val="00BB3F6A"/>
    <w:rsid w:val="00BB4347"/>
    <w:rsid w:val="00BB4BDE"/>
    <w:rsid w:val="00BB4ED8"/>
    <w:rsid w:val="00BB5100"/>
    <w:rsid w:val="00BB6C48"/>
    <w:rsid w:val="00BB7426"/>
    <w:rsid w:val="00BB74DD"/>
    <w:rsid w:val="00BC0D1C"/>
    <w:rsid w:val="00BC0E28"/>
    <w:rsid w:val="00BC163C"/>
    <w:rsid w:val="00BC1675"/>
    <w:rsid w:val="00BC1870"/>
    <w:rsid w:val="00BC19C4"/>
    <w:rsid w:val="00BC2B08"/>
    <w:rsid w:val="00BC2E63"/>
    <w:rsid w:val="00BC3210"/>
    <w:rsid w:val="00BC385D"/>
    <w:rsid w:val="00BC4AC9"/>
    <w:rsid w:val="00BC4EEC"/>
    <w:rsid w:val="00BC55DF"/>
    <w:rsid w:val="00BC661B"/>
    <w:rsid w:val="00BC6E3C"/>
    <w:rsid w:val="00BC7F0D"/>
    <w:rsid w:val="00BD04D3"/>
    <w:rsid w:val="00BD0510"/>
    <w:rsid w:val="00BD2396"/>
    <w:rsid w:val="00BD269C"/>
    <w:rsid w:val="00BD3361"/>
    <w:rsid w:val="00BD36B1"/>
    <w:rsid w:val="00BD434F"/>
    <w:rsid w:val="00BD4462"/>
    <w:rsid w:val="00BD4674"/>
    <w:rsid w:val="00BD5B1A"/>
    <w:rsid w:val="00BD5DFB"/>
    <w:rsid w:val="00BD5ED1"/>
    <w:rsid w:val="00BD62AA"/>
    <w:rsid w:val="00BD6D24"/>
    <w:rsid w:val="00BD6D78"/>
    <w:rsid w:val="00BD7B53"/>
    <w:rsid w:val="00BD7DC8"/>
    <w:rsid w:val="00BE1298"/>
    <w:rsid w:val="00BE162E"/>
    <w:rsid w:val="00BE2508"/>
    <w:rsid w:val="00BE295F"/>
    <w:rsid w:val="00BE29FA"/>
    <w:rsid w:val="00BE35D6"/>
    <w:rsid w:val="00BE3B94"/>
    <w:rsid w:val="00BE4FDD"/>
    <w:rsid w:val="00BE5528"/>
    <w:rsid w:val="00BE553F"/>
    <w:rsid w:val="00BE5620"/>
    <w:rsid w:val="00BE5B07"/>
    <w:rsid w:val="00BE5C04"/>
    <w:rsid w:val="00BE5E64"/>
    <w:rsid w:val="00BE6345"/>
    <w:rsid w:val="00BE6C75"/>
    <w:rsid w:val="00BE77F2"/>
    <w:rsid w:val="00BE7817"/>
    <w:rsid w:val="00BE7FD9"/>
    <w:rsid w:val="00BF0AE8"/>
    <w:rsid w:val="00BF0E4F"/>
    <w:rsid w:val="00BF1261"/>
    <w:rsid w:val="00BF2E17"/>
    <w:rsid w:val="00BF3B02"/>
    <w:rsid w:val="00BF4059"/>
    <w:rsid w:val="00BF44A9"/>
    <w:rsid w:val="00BF4B27"/>
    <w:rsid w:val="00BF53D7"/>
    <w:rsid w:val="00BF5FE9"/>
    <w:rsid w:val="00BF61E4"/>
    <w:rsid w:val="00BF6318"/>
    <w:rsid w:val="00BF673D"/>
    <w:rsid w:val="00BF7171"/>
    <w:rsid w:val="00BF76C5"/>
    <w:rsid w:val="00BF7845"/>
    <w:rsid w:val="00C005BE"/>
    <w:rsid w:val="00C01235"/>
    <w:rsid w:val="00C014FE"/>
    <w:rsid w:val="00C01861"/>
    <w:rsid w:val="00C01F97"/>
    <w:rsid w:val="00C02150"/>
    <w:rsid w:val="00C02537"/>
    <w:rsid w:val="00C02B99"/>
    <w:rsid w:val="00C02F58"/>
    <w:rsid w:val="00C039FC"/>
    <w:rsid w:val="00C0408B"/>
    <w:rsid w:val="00C0447B"/>
    <w:rsid w:val="00C0491C"/>
    <w:rsid w:val="00C04B44"/>
    <w:rsid w:val="00C050D3"/>
    <w:rsid w:val="00C0529D"/>
    <w:rsid w:val="00C054D9"/>
    <w:rsid w:val="00C0566E"/>
    <w:rsid w:val="00C064F0"/>
    <w:rsid w:val="00C07527"/>
    <w:rsid w:val="00C07766"/>
    <w:rsid w:val="00C07DEF"/>
    <w:rsid w:val="00C10533"/>
    <w:rsid w:val="00C11A9C"/>
    <w:rsid w:val="00C11D2E"/>
    <w:rsid w:val="00C1260A"/>
    <w:rsid w:val="00C13472"/>
    <w:rsid w:val="00C1352C"/>
    <w:rsid w:val="00C13A3E"/>
    <w:rsid w:val="00C13A59"/>
    <w:rsid w:val="00C1425F"/>
    <w:rsid w:val="00C14D4D"/>
    <w:rsid w:val="00C15AC1"/>
    <w:rsid w:val="00C15C8F"/>
    <w:rsid w:val="00C1642C"/>
    <w:rsid w:val="00C16431"/>
    <w:rsid w:val="00C176EC"/>
    <w:rsid w:val="00C17E35"/>
    <w:rsid w:val="00C204B9"/>
    <w:rsid w:val="00C20B81"/>
    <w:rsid w:val="00C20C36"/>
    <w:rsid w:val="00C22320"/>
    <w:rsid w:val="00C226D7"/>
    <w:rsid w:val="00C22A80"/>
    <w:rsid w:val="00C22DBA"/>
    <w:rsid w:val="00C2348B"/>
    <w:rsid w:val="00C23C3A"/>
    <w:rsid w:val="00C24340"/>
    <w:rsid w:val="00C243CD"/>
    <w:rsid w:val="00C24E64"/>
    <w:rsid w:val="00C254A0"/>
    <w:rsid w:val="00C254FA"/>
    <w:rsid w:val="00C255AC"/>
    <w:rsid w:val="00C25680"/>
    <w:rsid w:val="00C263EA"/>
    <w:rsid w:val="00C26B7C"/>
    <w:rsid w:val="00C27F3D"/>
    <w:rsid w:val="00C30389"/>
    <w:rsid w:val="00C306DE"/>
    <w:rsid w:val="00C308EA"/>
    <w:rsid w:val="00C30C58"/>
    <w:rsid w:val="00C30D31"/>
    <w:rsid w:val="00C32627"/>
    <w:rsid w:val="00C328F0"/>
    <w:rsid w:val="00C32961"/>
    <w:rsid w:val="00C338BF"/>
    <w:rsid w:val="00C33BCD"/>
    <w:rsid w:val="00C3425C"/>
    <w:rsid w:val="00C34356"/>
    <w:rsid w:val="00C35A25"/>
    <w:rsid w:val="00C35B42"/>
    <w:rsid w:val="00C36003"/>
    <w:rsid w:val="00C403D0"/>
    <w:rsid w:val="00C409A2"/>
    <w:rsid w:val="00C40DC9"/>
    <w:rsid w:val="00C417FF"/>
    <w:rsid w:val="00C42489"/>
    <w:rsid w:val="00C42740"/>
    <w:rsid w:val="00C431EB"/>
    <w:rsid w:val="00C434A1"/>
    <w:rsid w:val="00C4369D"/>
    <w:rsid w:val="00C436B1"/>
    <w:rsid w:val="00C436C1"/>
    <w:rsid w:val="00C43717"/>
    <w:rsid w:val="00C4392D"/>
    <w:rsid w:val="00C43F7E"/>
    <w:rsid w:val="00C445F4"/>
    <w:rsid w:val="00C448C0"/>
    <w:rsid w:val="00C44E69"/>
    <w:rsid w:val="00C44F2C"/>
    <w:rsid w:val="00C45B3A"/>
    <w:rsid w:val="00C461D4"/>
    <w:rsid w:val="00C46387"/>
    <w:rsid w:val="00C4665B"/>
    <w:rsid w:val="00C469BA"/>
    <w:rsid w:val="00C46B89"/>
    <w:rsid w:val="00C47DF9"/>
    <w:rsid w:val="00C47F62"/>
    <w:rsid w:val="00C509B4"/>
    <w:rsid w:val="00C5107A"/>
    <w:rsid w:val="00C512BC"/>
    <w:rsid w:val="00C517E0"/>
    <w:rsid w:val="00C51AA4"/>
    <w:rsid w:val="00C520C5"/>
    <w:rsid w:val="00C52FA5"/>
    <w:rsid w:val="00C53109"/>
    <w:rsid w:val="00C5481F"/>
    <w:rsid w:val="00C54ACF"/>
    <w:rsid w:val="00C54B8F"/>
    <w:rsid w:val="00C54F19"/>
    <w:rsid w:val="00C55498"/>
    <w:rsid w:val="00C55FA4"/>
    <w:rsid w:val="00C55FF7"/>
    <w:rsid w:val="00C56613"/>
    <w:rsid w:val="00C56986"/>
    <w:rsid w:val="00C56B8E"/>
    <w:rsid w:val="00C56F00"/>
    <w:rsid w:val="00C577A9"/>
    <w:rsid w:val="00C57B29"/>
    <w:rsid w:val="00C57FC8"/>
    <w:rsid w:val="00C6065F"/>
    <w:rsid w:val="00C60716"/>
    <w:rsid w:val="00C60885"/>
    <w:rsid w:val="00C609A0"/>
    <w:rsid w:val="00C60F02"/>
    <w:rsid w:val="00C62A3F"/>
    <w:rsid w:val="00C63C8C"/>
    <w:rsid w:val="00C63F47"/>
    <w:rsid w:val="00C641E4"/>
    <w:rsid w:val="00C647BC"/>
    <w:rsid w:val="00C648C1"/>
    <w:rsid w:val="00C6496F"/>
    <w:rsid w:val="00C65C48"/>
    <w:rsid w:val="00C65CB2"/>
    <w:rsid w:val="00C66922"/>
    <w:rsid w:val="00C6696E"/>
    <w:rsid w:val="00C66FDD"/>
    <w:rsid w:val="00C67143"/>
    <w:rsid w:val="00C67223"/>
    <w:rsid w:val="00C67799"/>
    <w:rsid w:val="00C705F7"/>
    <w:rsid w:val="00C70C18"/>
    <w:rsid w:val="00C71B3F"/>
    <w:rsid w:val="00C72074"/>
    <w:rsid w:val="00C7238E"/>
    <w:rsid w:val="00C72579"/>
    <w:rsid w:val="00C72D64"/>
    <w:rsid w:val="00C730EA"/>
    <w:rsid w:val="00C7319F"/>
    <w:rsid w:val="00C740E6"/>
    <w:rsid w:val="00C744D5"/>
    <w:rsid w:val="00C74BDF"/>
    <w:rsid w:val="00C74DEA"/>
    <w:rsid w:val="00C74F2F"/>
    <w:rsid w:val="00C7505C"/>
    <w:rsid w:val="00C75BC1"/>
    <w:rsid w:val="00C7629F"/>
    <w:rsid w:val="00C762B2"/>
    <w:rsid w:val="00C76868"/>
    <w:rsid w:val="00C76B69"/>
    <w:rsid w:val="00C77233"/>
    <w:rsid w:val="00C775AA"/>
    <w:rsid w:val="00C77901"/>
    <w:rsid w:val="00C77A35"/>
    <w:rsid w:val="00C80423"/>
    <w:rsid w:val="00C80C3B"/>
    <w:rsid w:val="00C817BC"/>
    <w:rsid w:val="00C81BC2"/>
    <w:rsid w:val="00C8202B"/>
    <w:rsid w:val="00C8246F"/>
    <w:rsid w:val="00C82B57"/>
    <w:rsid w:val="00C82E39"/>
    <w:rsid w:val="00C82F4C"/>
    <w:rsid w:val="00C830D8"/>
    <w:rsid w:val="00C8326C"/>
    <w:rsid w:val="00C835CF"/>
    <w:rsid w:val="00C83862"/>
    <w:rsid w:val="00C83B64"/>
    <w:rsid w:val="00C84049"/>
    <w:rsid w:val="00C843FA"/>
    <w:rsid w:val="00C84C34"/>
    <w:rsid w:val="00C85AE4"/>
    <w:rsid w:val="00C86217"/>
    <w:rsid w:val="00C863F2"/>
    <w:rsid w:val="00C86593"/>
    <w:rsid w:val="00C87145"/>
    <w:rsid w:val="00C87359"/>
    <w:rsid w:val="00C87601"/>
    <w:rsid w:val="00C90195"/>
    <w:rsid w:val="00C901DD"/>
    <w:rsid w:val="00C904D9"/>
    <w:rsid w:val="00C9091B"/>
    <w:rsid w:val="00C90B6C"/>
    <w:rsid w:val="00C91003"/>
    <w:rsid w:val="00C91051"/>
    <w:rsid w:val="00C91166"/>
    <w:rsid w:val="00C91326"/>
    <w:rsid w:val="00C91650"/>
    <w:rsid w:val="00C91BE8"/>
    <w:rsid w:val="00C91D7C"/>
    <w:rsid w:val="00C92115"/>
    <w:rsid w:val="00C9276C"/>
    <w:rsid w:val="00C928F5"/>
    <w:rsid w:val="00C92A14"/>
    <w:rsid w:val="00C92C1B"/>
    <w:rsid w:val="00C92CDE"/>
    <w:rsid w:val="00C936E3"/>
    <w:rsid w:val="00C937D3"/>
    <w:rsid w:val="00C93961"/>
    <w:rsid w:val="00C939B1"/>
    <w:rsid w:val="00C93A98"/>
    <w:rsid w:val="00C94164"/>
    <w:rsid w:val="00C94575"/>
    <w:rsid w:val="00C94A80"/>
    <w:rsid w:val="00C94FBA"/>
    <w:rsid w:val="00C9567D"/>
    <w:rsid w:val="00C95915"/>
    <w:rsid w:val="00C95A8C"/>
    <w:rsid w:val="00C96469"/>
    <w:rsid w:val="00C96D0E"/>
    <w:rsid w:val="00C96EB9"/>
    <w:rsid w:val="00C9714C"/>
    <w:rsid w:val="00C9727D"/>
    <w:rsid w:val="00C97577"/>
    <w:rsid w:val="00CA0BF7"/>
    <w:rsid w:val="00CA0CE6"/>
    <w:rsid w:val="00CA0DE2"/>
    <w:rsid w:val="00CA1065"/>
    <w:rsid w:val="00CA14CC"/>
    <w:rsid w:val="00CA1617"/>
    <w:rsid w:val="00CA19C4"/>
    <w:rsid w:val="00CA1C81"/>
    <w:rsid w:val="00CA1CC7"/>
    <w:rsid w:val="00CA1D78"/>
    <w:rsid w:val="00CA1D79"/>
    <w:rsid w:val="00CA2706"/>
    <w:rsid w:val="00CA2BDA"/>
    <w:rsid w:val="00CA353D"/>
    <w:rsid w:val="00CA35EC"/>
    <w:rsid w:val="00CA3E77"/>
    <w:rsid w:val="00CA47FD"/>
    <w:rsid w:val="00CA4F53"/>
    <w:rsid w:val="00CA5434"/>
    <w:rsid w:val="00CA5C85"/>
    <w:rsid w:val="00CA5FC1"/>
    <w:rsid w:val="00CA6732"/>
    <w:rsid w:val="00CA76E9"/>
    <w:rsid w:val="00CA7A86"/>
    <w:rsid w:val="00CA7C52"/>
    <w:rsid w:val="00CA7CDD"/>
    <w:rsid w:val="00CB0021"/>
    <w:rsid w:val="00CB0CCB"/>
    <w:rsid w:val="00CB0EC4"/>
    <w:rsid w:val="00CB0F40"/>
    <w:rsid w:val="00CB1659"/>
    <w:rsid w:val="00CB17D4"/>
    <w:rsid w:val="00CB18C6"/>
    <w:rsid w:val="00CB1C5E"/>
    <w:rsid w:val="00CB1D59"/>
    <w:rsid w:val="00CB2116"/>
    <w:rsid w:val="00CB266E"/>
    <w:rsid w:val="00CB4567"/>
    <w:rsid w:val="00CB46B3"/>
    <w:rsid w:val="00CB56C9"/>
    <w:rsid w:val="00CB577C"/>
    <w:rsid w:val="00CB58AC"/>
    <w:rsid w:val="00CB5A34"/>
    <w:rsid w:val="00CB6447"/>
    <w:rsid w:val="00CB6AE3"/>
    <w:rsid w:val="00CB6C35"/>
    <w:rsid w:val="00CB6FF5"/>
    <w:rsid w:val="00CB710C"/>
    <w:rsid w:val="00CB73D1"/>
    <w:rsid w:val="00CB7953"/>
    <w:rsid w:val="00CC0EE4"/>
    <w:rsid w:val="00CC11E0"/>
    <w:rsid w:val="00CC1204"/>
    <w:rsid w:val="00CC163B"/>
    <w:rsid w:val="00CC173A"/>
    <w:rsid w:val="00CC1EEE"/>
    <w:rsid w:val="00CC4293"/>
    <w:rsid w:val="00CC4486"/>
    <w:rsid w:val="00CC44BC"/>
    <w:rsid w:val="00CC4B28"/>
    <w:rsid w:val="00CC4D4E"/>
    <w:rsid w:val="00CC55CC"/>
    <w:rsid w:val="00CC5612"/>
    <w:rsid w:val="00CC570C"/>
    <w:rsid w:val="00CC5849"/>
    <w:rsid w:val="00CC59A7"/>
    <w:rsid w:val="00CC5A37"/>
    <w:rsid w:val="00CC6AAC"/>
    <w:rsid w:val="00CC6E52"/>
    <w:rsid w:val="00CC6F16"/>
    <w:rsid w:val="00CC72A5"/>
    <w:rsid w:val="00CC7C2E"/>
    <w:rsid w:val="00CD1010"/>
    <w:rsid w:val="00CD103A"/>
    <w:rsid w:val="00CD1492"/>
    <w:rsid w:val="00CD1F08"/>
    <w:rsid w:val="00CD1FA5"/>
    <w:rsid w:val="00CD2E4A"/>
    <w:rsid w:val="00CD3552"/>
    <w:rsid w:val="00CD3B7D"/>
    <w:rsid w:val="00CD40EE"/>
    <w:rsid w:val="00CD4517"/>
    <w:rsid w:val="00CD49B8"/>
    <w:rsid w:val="00CD4D65"/>
    <w:rsid w:val="00CD50EC"/>
    <w:rsid w:val="00CD5A58"/>
    <w:rsid w:val="00CD5AE4"/>
    <w:rsid w:val="00CD5C4D"/>
    <w:rsid w:val="00CD69C7"/>
    <w:rsid w:val="00CD6EB3"/>
    <w:rsid w:val="00CD7197"/>
    <w:rsid w:val="00CD78C0"/>
    <w:rsid w:val="00CE07A0"/>
    <w:rsid w:val="00CE1138"/>
    <w:rsid w:val="00CE14CE"/>
    <w:rsid w:val="00CE24EC"/>
    <w:rsid w:val="00CE2EC9"/>
    <w:rsid w:val="00CE3580"/>
    <w:rsid w:val="00CE44B4"/>
    <w:rsid w:val="00CE4761"/>
    <w:rsid w:val="00CE5083"/>
    <w:rsid w:val="00CE548A"/>
    <w:rsid w:val="00CE54E4"/>
    <w:rsid w:val="00CE58CE"/>
    <w:rsid w:val="00CE5A64"/>
    <w:rsid w:val="00CE5CD3"/>
    <w:rsid w:val="00CE69C4"/>
    <w:rsid w:val="00CE6B7C"/>
    <w:rsid w:val="00CE6CBD"/>
    <w:rsid w:val="00CE75D9"/>
    <w:rsid w:val="00CE7991"/>
    <w:rsid w:val="00CE7EF6"/>
    <w:rsid w:val="00CF00A4"/>
    <w:rsid w:val="00CF0A15"/>
    <w:rsid w:val="00CF0F29"/>
    <w:rsid w:val="00CF1171"/>
    <w:rsid w:val="00CF14EA"/>
    <w:rsid w:val="00CF1A55"/>
    <w:rsid w:val="00CF1B92"/>
    <w:rsid w:val="00CF1BE0"/>
    <w:rsid w:val="00CF1FFC"/>
    <w:rsid w:val="00CF2286"/>
    <w:rsid w:val="00CF3CFB"/>
    <w:rsid w:val="00CF4EF0"/>
    <w:rsid w:val="00CF50FF"/>
    <w:rsid w:val="00CF58A9"/>
    <w:rsid w:val="00CF5984"/>
    <w:rsid w:val="00D001A3"/>
    <w:rsid w:val="00D002B1"/>
    <w:rsid w:val="00D00BCE"/>
    <w:rsid w:val="00D010CC"/>
    <w:rsid w:val="00D02BAD"/>
    <w:rsid w:val="00D030A8"/>
    <w:rsid w:val="00D03825"/>
    <w:rsid w:val="00D03A15"/>
    <w:rsid w:val="00D0452D"/>
    <w:rsid w:val="00D048CC"/>
    <w:rsid w:val="00D04DC2"/>
    <w:rsid w:val="00D059DD"/>
    <w:rsid w:val="00D05A79"/>
    <w:rsid w:val="00D05DA5"/>
    <w:rsid w:val="00D064E0"/>
    <w:rsid w:val="00D06B86"/>
    <w:rsid w:val="00D107A7"/>
    <w:rsid w:val="00D10FC9"/>
    <w:rsid w:val="00D110D9"/>
    <w:rsid w:val="00D11376"/>
    <w:rsid w:val="00D11A89"/>
    <w:rsid w:val="00D11B5E"/>
    <w:rsid w:val="00D12698"/>
    <w:rsid w:val="00D12C5F"/>
    <w:rsid w:val="00D1348F"/>
    <w:rsid w:val="00D137BE"/>
    <w:rsid w:val="00D13ED2"/>
    <w:rsid w:val="00D15BD8"/>
    <w:rsid w:val="00D15EB1"/>
    <w:rsid w:val="00D166D8"/>
    <w:rsid w:val="00D1675C"/>
    <w:rsid w:val="00D16AC9"/>
    <w:rsid w:val="00D16BA2"/>
    <w:rsid w:val="00D16E99"/>
    <w:rsid w:val="00D17915"/>
    <w:rsid w:val="00D17AE6"/>
    <w:rsid w:val="00D17CCB"/>
    <w:rsid w:val="00D20110"/>
    <w:rsid w:val="00D201B5"/>
    <w:rsid w:val="00D2037F"/>
    <w:rsid w:val="00D20956"/>
    <w:rsid w:val="00D20D77"/>
    <w:rsid w:val="00D20E3E"/>
    <w:rsid w:val="00D2115C"/>
    <w:rsid w:val="00D214BF"/>
    <w:rsid w:val="00D215A4"/>
    <w:rsid w:val="00D21D10"/>
    <w:rsid w:val="00D22387"/>
    <w:rsid w:val="00D22AEB"/>
    <w:rsid w:val="00D23149"/>
    <w:rsid w:val="00D2370E"/>
    <w:rsid w:val="00D23B66"/>
    <w:rsid w:val="00D23C78"/>
    <w:rsid w:val="00D23E5B"/>
    <w:rsid w:val="00D248D7"/>
    <w:rsid w:val="00D25316"/>
    <w:rsid w:val="00D25619"/>
    <w:rsid w:val="00D25770"/>
    <w:rsid w:val="00D259B3"/>
    <w:rsid w:val="00D260F2"/>
    <w:rsid w:val="00D27662"/>
    <w:rsid w:val="00D27C3F"/>
    <w:rsid w:val="00D27D9F"/>
    <w:rsid w:val="00D301B4"/>
    <w:rsid w:val="00D3073F"/>
    <w:rsid w:val="00D30FD0"/>
    <w:rsid w:val="00D321AD"/>
    <w:rsid w:val="00D325DC"/>
    <w:rsid w:val="00D329FD"/>
    <w:rsid w:val="00D32CFC"/>
    <w:rsid w:val="00D32E38"/>
    <w:rsid w:val="00D33277"/>
    <w:rsid w:val="00D33532"/>
    <w:rsid w:val="00D337BE"/>
    <w:rsid w:val="00D33D07"/>
    <w:rsid w:val="00D343CE"/>
    <w:rsid w:val="00D36887"/>
    <w:rsid w:val="00D36B3B"/>
    <w:rsid w:val="00D36CC4"/>
    <w:rsid w:val="00D36CF2"/>
    <w:rsid w:val="00D36EF8"/>
    <w:rsid w:val="00D409F7"/>
    <w:rsid w:val="00D40A58"/>
    <w:rsid w:val="00D42792"/>
    <w:rsid w:val="00D42B61"/>
    <w:rsid w:val="00D437F5"/>
    <w:rsid w:val="00D4383B"/>
    <w:rsid w:val="00D43AAD"/>
    <w:rsid w:val="00D43CDF"/>
    <w:rsid w:val="00D444A8"/>
    <w:rsid w:val="00D44A7B"/>
    <w:rsid w:val="00D4543B"/>
    <w:rsid w:val="00D45938"/>
    <w:rsid w:val="00D45B3C"/>
    <w:rsid w:val="00D46401"/>
    <w:rsid w:val="00D46D76"/>
    <w:rsid w:val="00D47148"/>
    <w:rsid w:val="00D47A7F"/>
    <w:rsid w:val="00D47BE8"/>
    <w:rsid w:val="00D47D2F"/>
    <w:rsid w:val="00D5000F"/>
    <w:rsid w:val="00D50182"/>
    <w:rsid w:val="00D502DF"/>
    <w:rsid w:val="00D519D1"/>
    <w:rsid w:val="00D523B3"/>
    <w:rsid w:val="00D52770"/>
    <w:rsid w:val="00D5339A"/>
    <w:rsid w:val="00D5382D"/>
    <w:rsid w:val="00D54173"/>
    <w:rsid w:val="00D5447B"/>
    <w:rsid w:val="00D54528"/>
    <w:rsid w:val="00D5455E"/>
    <w:rsid w:val="00D545DF"/>
    <w:rsid w:val="00D54732"/>
    <w:rsid w:val="00D54C54"/>
    <w:rsid w:val="00D54C72"/>
    <w:rsid w:val="00D55354"/>
    <w:rsid w:val="00D555FA"/>
    <w:rsid w:val="00D556A9"/>
    <w:rsid w:val="00D55700"/>
    <w:rsid w:val="00D55C1E"/>
    <w:rsid w:val="00D55C57"/>
    <w:rsid w:val="00D56041"/>
    <w:rsid w:val="00D562E3"/>
    <w:rsid w:val="00D57241"/>
    <w:rsid w:val="00D6006F"/>
    <w:rsid w:val="00D600C6"/>
    <w:rsid w:val="00D60964"/>
    <w:rsid w:val="00D60FA1"/>
    <w:rsid w:val="00D6105A"/>
    <w:rsid w:val="00D61A15"/>
    <w:rsid w:val="00D61B52"/>
    <w:rsid w:val="00D6207E"/>
    <w:rsid w:val="00D62DBE"/>
    <w:rsid w:val="00D63446"/>
    <w:rsid w:val="00D6376E"/>
    <w:rsid w:val="00D64644"/>
    <w:rsid w:val="00D64846"/>
    <w:rsid w:val="00D64B7A"/>
    <w:rsid w:val="00D650DF"/>
    <w:rsid w:val="00D65628"/>
    <w:rsid w:val="00D65718"/>
    <w:rsid w:val="00D65962"/>
    <w:rsid w:val="00D66700"/>
    <w:rsid w:val="00D66FDE"/>
    <w:rsid w:val="00D67170"/>
    <w:rsid w:val="00D6737D"/>
    <w:rsid w:val="00D67AAC"/>
    <w:rsid w:val="00D702A0"/>
    <w:rsid w:val="00D7090B"/>
    <w:rsid w:val="00D70DAD"/>
    <w:rsid w:val="00D718C4"/>
    <w:rsid w:val="00D71D2A"/>
    <w:rsid w:val="00D720AB"/>
    <w:rsid w:val="00D73F5F"/>
    <w:rsid w:val="00D746FF"/>
    <w:rsid w:val="00D74A6E"/>
    <w:rsid w:val="00D74A93"/>
    <w:rsid w:val="00D75269"/>
    <w:rsid w:val="00D75F70"/>
    <w:rsid w:val="00D76131"/>
    <w:rsid w:val="00D761CC"/>
    <w:rsid w:val="00D765BA"/>
    <w:rsid w:val="00D76FE5"/>
    <w:rsid w:val="00D771FE"/>
    <w:rsid w:val="00D80393"/>
    <w:rsid w:val="00D812F8"/>
    <w:rsid w:val="00D81833"/>
    <w:rsid w:val="00D81D08"/>
    <w:rsid w:val="00D81F1D"/>
    <w:rsid w:val="00D8223B"/>
    <w:rsid w:val="00D8385C"/>
    <w:rsid w:val="00D8397C"/>
    <w:rsid w:val="00D839F6"/>
    <w:rsid w:val="00D83C30"/>
    <w:rsid w:val="00D84113"/>
    <w:rsid w:val="00D844B3"/>
    <w:rsid w:val="00D85094"/>
    <w:rsid w:val="00D85622"/>
    <w:rsid w:val="00D8609C"/>
    <w:rsid w:val="00D86D47"/>
    <w:rsid w:val="00D875E4"/>
    <w:rsid w:val="00D87B3B"/>
    <w:rsid w:val="00D87E8E"/>
    <w:rsid w:val="00D9144F"/>
    <w:rsid w:val="00D9194D"/>
    <w:rsid w:val="00D91CCE"/>
    <w:rsid w:val="00D927A1"/>
    <w:rsid w:val="00D92E50"/>
    <w:rsid w:val="00D92FF8"/>
    <w:rsid w:val="00D944EE"/>
    <w:rsid w:val="00D94760"/>
    <w:rsid w:val="00D94FF9"/>
    <w:rsid w:val="00D95426"/>
    <w:rsid w:val="00D96AC4"/>
    <w:rsid w:val="00D971B3"/>
    <w:rsid w:val="00D97C0A"/>
    <w:rsid w:val="00D97C79"/>
    <w:rsid w:val="00D97CCB"/>
    <w:rsid w:val="00DA00AB"/>
    <w:rsid w:val="00DA07BA"/>
    <w:rsid w:val="00DA0E49"/>
    <w:rsid w:val="00DA11AB"/>
    <w:rsid w:val="00DA1A0A"/>
    <w:rsid w:val="00DA1E86"/>
    <w:rsid w:val="00DA2C30"/>
    <w:rsid w:val="00DA2E67"/>
    <w:rsid w:val="00DA2FDE"/>
    <w:rsid w:val="00DA3D06"/>
    <w:rsid w:val="00DA42F8"/>
    <w:rsid w:val="00DA5043"/>
    <w:rsid w:val="00DA51EB"/>
    <w:rsid w:val="00DA57FF"/>
    <w:rsid w:val="00DA64D6"/>
    <w:rsid w:val="00DA6B09"/>
    <w:rsid w:val="00DA6D7C"/>
    <w:rsid w:val="00DA6F5B"/>
    <w:rsid w:val="00DB013B"/>
    <w:rsid w:val="00DB0BE9"/>
    <w:rsid w:val="00DB0C95"/>
    <w:rsid w:val="00DB0CA6"/>
    <w:rsid w:val="00DB0EF9"/>
    <w:rsid w:val="00DB1362"/>
    <w:rsid w:val="00DB14AD"/>
    <w:rsid w:val="00DB1A67"/>
    <w:rsid w:val="00DB1B2C"/>
    <w:rsid w:val="00DB1D8E"/>
    <w:rsid w:val="00DB364F"/>
    <w:rsid w:val="00DB3824"/>
    <w:rsid w:val="00DB3ABA"/>
    <w:rsid w:val="00DB3AFF"/>
    <w:rsid w:val="00DB3DEA"/>
    <w:rsid w:val="00DB3F70"/>
    <w:rsid w:val="00DB4BE0"/>
    <w:rsid w:val="00DB4C6E"/>
    <w:rsid w:val="00DB4E39"/>
    <w:rsid w:val="00DB6893"/>
    <w:rsid w:val="00DB6E75"/>
    <w:rsid w:val="00DB6EEB"/>
    <w:rsid w:val="00DB6F30"/>
    <w:rsid w:val="00DB7189"/>
    <w:rsid w:val="00DB7D4F"/>
    <w:rsid w:val="00DC071D"/>
    <w:rsid w:val="00DC1058"/>
    <w:rsid w:val="00DC11B9"/>
    <w:rsid w:val="00DC20D1"/>
    <w:rsid w:val="00DC2E80"/>
    <w:rsid w:val="00DC30D7"/>
    <w:rsid w:val="00DC4264"/>
    <w:rsid w:val="00DC4E02"/>
    <w:rsid w:val="00DC50AE"/>
    <w:rsid w:val="00DC5906"/>
    <w:rsid w:val="00DC5A9E"/>
    <w:rsid w:val="00DC5DD7"/>
    <w:rsid w:val="00DC5EB9"/>
    <w:rsid w:val="00DC5EC6"/>
    <w:rsid w:val="00DC66D0"/>
    <w:rsid w:val="00DC6B8F"/>
    <w:rsid w:val="00DC74EE"/>
    <w:rsid w:val="00DC757E"/>
    <w:rsid w:val="00DC793E"/>
    <w:rsid w:val="00DC7E96"/>
    <w:rsid w:val="00DC7FD5"/>
    <w:rsid w:val="00DD0145"/>
    <w:rsid w:val="00DD01D6"/>
    <w:rsid w:val="00DD01D7"/>
    <w:rsid w:val="00DD1804"/>
    <w:rsid w:val="00DD1B44"/>
    <w:rsid w:val="00DD1C37"/>
    <w:rsid w:val="00DD1DA6"/>
    <w:rsid w:val="00DD1F89"/>
    <w:rsid w:val="00DD205A"/>
    <w:rsid w:val="00DD2456"/>
    <w:rsid w:val="00DD2AB5"/>
    <w:rsid w:val="00DD2C0C"/>
    <w:rsid w:val="00DD2F8B"/>
    <w:rsid w:val="00DD35A8"/>
    <w:rsid w:val="00DD46EE"/>
    <w:rsid w:val="00DD500B"/>
    <w:rsid w:val="00DD5B18"/>
    <w:rsid w:val="00DD5CEB"/>
    <w:rsid w:val="00DD5F98"/>
    <w:rsid w:val="00DD678B"/>
    <w:rsid w:val="00DD6AC2"/>
    <w:rsid w:val="00DD7638"/>
    <w:rsid w:val="00DD7E56"/>
    <w:rsid w:val="00DE060E"/>
    <w:rsid w:val="00DE0B73"/>
    <w:rsid w:val="00DE1012"/>
    <w:rsid w:val="00DE2D0A"/>
    <w:rsid w:val="00DE3303"/>
    <w:rsid w:val="00DE3712"/>
    <w:rsid w:val="00DE3A15"/>
    <w:rsid w:val="00DE3C68"/>
    <w:rsid w:val="00DE3E68"/>
    <w:rsid w:val="00DE5247"/>
    <w:rsid w:val="00DE5AA0"/>
    <w:rsid w:val="00DE6068"/>
    <w:rsid w:val="00DE61ED"/>
    <w:rsid w:val="00DE650B"/>
    <w:rsid w:val="00DE6586"/>
    <w:rsid w:val="00DE6E47"/>
    <w:rsid w:val="00DE7C91"/>
    <w:rsid w:val="00DF07E0"/>
    <w:rsid w:val="00DF11DD"/>
    <w:rsid w:val="00DF1337"/>
    <w:rsid w:val="00DF1CF8"/>
    <w:rsid w:val="00DF5240"/>
    <w:rsid w:val="00DF5711"/>
    <w:rsid w:val="00DF5BFB"/>
    <w:rsid w:val="00DF5CBE"/>
    <w:rsid w:val="00E001B2"/>
    <w:rsid w:val="00E006EC"/>
    <w:rsid w:val="00E00897"/>
    <w:rsid w:val="00E0314A"/>
    <w:rsid w:val="00E032FA"/>
    <w:rsid w:val="00E0389D"/>
    <w:rsid w:val="00E04CA6"/>
    <w:rsid w:val="00E050B2"/>
    <w:rsid w:val="00E054F7"/>
    <w:rsid w:val="00E05746"/>
    <w:rsid w:val="00E05E27"/>
    <w:rsid w:val="00E05F8A"/>
    <w:rsid w:val="00E061C4"/>
    <w:rsid w:val="00E06492"/>
    <w:rsid w:val="00E0651E"/>
    <w:rsid w:val="00E073D7"/>
    <w:rsid w:val="00E07526"/>
    <w:rsid w:val="00E07613"/>
    <w:rsid w:val="00E07628"/>
    <w:rsid w:val="00E076BB"/>
    <w:rsid w:val="00E0774D"/>
    <w:rsid w:val="00E077CB"/>
    <w:rsid w:val="00E07B56"/>
    <w:rsid w:val="00E07DC1"/>
    <w:rsid w:val="00E07DD9"/>
    <w:rsid w:val="00E07EC7"/>
    <w:rsid w:val="00E10861"/>
    <w:rsid w:val="00E10D12"/>
    <w:rsid w:val="00E114E3"/>
    <w:rsid w:val="00E116B5"/>
    <w:rsid w:val="00E11A78"/>
    <w:rsid w:val="00E11BF9"/>
    <w:rsid w:val="00E11D02"/>
    <w:rsid w:val="00E1250F"/>
    <w:rsid w:val="00E12817"/>
    <w:rsid w:val="00E12E3E"/>
    <w:rsid w:val="00E1392E"/>
    <w:rsid w:val="00E13AFE"/>
    <w:rsid w:val="00E13B7A"/>
    <w:rsid w:val="00E13BDE"/>
    <w:rsid w:val="00E14625"/>
    <w:rsid w:val="00E14ACE"/>
    <w:rsid w:val="00E14B9A"/>
    <w:rsid w:val="00E14CB9"/>
    <w:rsid w:val="00E158D7"/>
    <w:rsid w:val="00E15D4F"/>
    <w:rsid w:val="00E1679A"/>
    <w:rsid w:val="00E16D66"/>
    <w:rsid w:val="00E1777D"/>
    <w:rsid w:val="00E17A08"/>
    <w:rsid w:val="00E209EC"/>
    <w:rsid w:val="00E20C4E"/>
    <w:rsid w:val="00E20CDA"/>
    <w:rsid w:val="00E21873"/>
    <w:rsid w:val="00E22433"/>
    <w:rsid w:val="00E224A1"/>
    <w:rsid w:val="00E224DA"/>
    <w:rsid w:val="00E2274A"/>
    <w:rsid w:val="00E22C54"/>
    <w:rsid w:val="00E2312D"/>
    <w:rsid w:val="00E23138"/>
    <w:rsid w:val="00E23324"/>
    <w:rsid w:val="00E23951"/>
    <w:rsid w:val="00E239FA"/>
    <w:rsid w:val="00E23D41"/>
    <w:rsid w:val="00E2415A"/>
    <w:rsid w:val="00E24841"/>
    <w:rsid w:val="00E24A70"/>
    <w:rsid w:val="00E24CA4"/>
    <w:rsid w:val="00E25C01"/>
    <w:rsid w:val="00E26010"/>
    <w:rsid w:val="00E26F9F"/>
    <w:rsid w:val="00E2732C"/>
    <w:rsid w:val="00E275E5"/>
    <w:rsid w:val="00E27640"/>
    <w:rsid w:val="00E27AEE"/>
    <w:rsid w:val="00E27E17"/>
    <w:rsid w:val="00E27E3B"/>
    <w:rsid w:val="00E302A0"/>
    <w:rsid w:val="00E304C2"/>
    <w:rsid w:val="00E309D7"/>
    <w:rsid w:val="00E30CB3"/>
    <w:rsid w:val="00E31074"/>
    <w:rsid w:val="00E312CE"/>
    <w:rsid w:val="00E31CA3"/>
    <w:rsid w:val="00E32149"/>
    <w:rsid w:val="00E3217B"/>
    <w:rsid w:val="00E32553"/>
    <w:rsid w:val="00E32606"/>
    <w:rsid w:val="00E32E57"/>
    <w:rsid w:val="00E33252"/>
    <w:rsid w:val="00E3373F"/>
    <w:rsid w:val="00E3403B"/>
    <w:rsid w:val="00E34072"/>
    <w:rsid w:val="00E344E7"/>
    <w:rsid w:val="00E3484F"/>
    <w:rsid w:val="00E34C50"/>
    <w:rsid w:val="00E3531F"/>
    <w:rsid w:val="00E35424"/>
    <w:rsid w:val="00E35719"/>
    <w:rsid w:val="00E36860"/>
    <w:rsid w:val="00E36861"/>
    <w:rsid w:val="00E36E61"/>
    <w:rsid w:val="00E37320"/>
    <w:rsid w:val="00E374A5"/>
    <w:rsid w:val="00E40274"/>
    <w:rsid w:val="00E403A0"/>
    <w:rsid w:val="00E40696"/>
    <w:rsid w:val="00E40DDD"/>
    <w:rsid w:val="00E40E3D"/>
    <w:rsid w:val="00E41283"/>
    <w:rsid w:val="00E414FA"/>
    <w:rsid w:val="00E41ACA"/>
    <w:rsid w:val="00E4439B"/>
    <w:rsid w:val="00E44481"/>
    <w:rsid w:val="00E448E4"/>
    <w:rsid w:val="00E44E47"/>
    <w:rsid w:val="00E4511F"/>
    <w:rsid w:val="00E45379"/>
    <w:rsid w:val="00E45446"/>
    <w:rsid w:val="00E45681"/>
    <w:rsid w:val="00E45690"/>
    <w:rsid w:val="00E475BB"/>
    <w:rsid w:val="00E4784B"/>
    <w:rsid w:val="00E47C3D"/>
    <w:rsid w:val="00E47FD7"/>
    <w:rsid w:val="00E50631"/>
    <w:rsid w:val="00E51BBC"/>
    <w:rsid w:val="00E51CD4"/>
    <w:rsid w:val="00E51D02"/>
    <w:rsid w:val="00E5346D"/>
    <w:rsid w:val="00E53752"/>
    <w:rsid w:val="00E53AF1"/>
    <w:rsid w:val="00E543D1"/>
    <w:rsid w:val="00E54A41"/>
    <w:rsid w:val="00E54D42"/>
    <w:rsid w:val="00E54E02"/>
    <w:rsid w:val="00E54FB1"/>
    <w:rsid w:val="00E5508D"/>
    <w:rsid w:val="00E554DB"/>
    <w:rsid w:val="00E55B46"/>
    <w:rsid w:val="00E55C9E"/>
    <w:rsid w:val="00E561D0"/>
    <w:rsid w:val="00E561EA"/>
    <w:rsid w:val="00E561F8"/>
    <w:rsid w:val="00E56330"/>
    <w:rsid w:val="00E56C0F"/>
    <w:rsid w:val="00E56EF4"/>
    <w:rsid w:val="00E57259"/>
    <w:rsid w:val="00E5753F"/>
    <w:rsid w:val="00E578E2"/>
    <w:rsid w:val="00E60294"/>
    <w:rsid w:val="00E610BA"/>
    <w:rsid w:val="00E61727"/>
    <w:rsid w:val="00E618C0"/>
    <w:rsid w:val="00E62439"/>
    <w:rsid w:val="00E62510"/>
    <w:rsid w:val="00E62676"/>
    <w:rsid w:val="00E63255"/>
    <w:rsid w:val="00E63C6D"/>
    <w:rsid w:val="00E64614"/>
    <w:rsid w:val="00E652B4"/>
    <w:rsid w:val="00E654AB"/>
    <w:rsid w:val="00E6574E"/>
    <w:rsid w:val="00E65A31"/>
    <w:rsid w:val="00E66010"/>
    <w:rsid w:val="00E662B1"/>
    <w:rsid w:val="00E6644B"/>
    <w:rsid w:val="00E66FB3"/>
    <w:rsid w:val="00E670D3"/>
    <w:rsid w:val="00E67447"/>
    <w:rsid w:val="00E67475"/>
    <w:rsid w:val="00E67611"/>
    <w:rsid w:val="00E6796F"/>
    <w:rsid w:val="00E67E89"/>
    <w:rsid w:val="00E7006C"/>
    <w:rsid w:val="00E70E73"/>
    <w:rsid w:val="00E7147A"/>
    <w:rsid w:val="00E71827"/>
    <w:rsid w:val="00E71EB4"/>
    <w:rsid w:val="00E723A0"/>
    <w:rsid w:val="00E723BE"/>
    <w:rsid w:val="00E7340C"/>
    <w:rsid w:val="00E73FB0"/>
    <w:rsid w:val="00E741C2"/>
    <w:rsid w:val="00E74922"/>
    <w:rsid w:val="00E75899"/>
    <w:rsid w:val="00E75A0E"/>
    <w:rsid w:val="00E75A9D"/>
    <w:rsid w:val="00E75FF4"/>
    <w:rsid w:val="00E76522"/>
    <w:rsid w:val="00E76707"/>
    <w:rsid w:val="00E76899"/>
    <w:rsid w:val="00E778BD"/>
    <w:rsid w:val="00E8041C"/>
    <w:rsid w:val="00E80819"/>
    <w:rsid w:val="00E80ACC"/>
    <w:rsid w:val="00E81261"/>
    <w:rsid w:val="00E8127A"/>
    <w:rsid w:val="00E8170F"/>
    <w:rsid w:val="00E81E5B"/>
    <w:rsid w:val="00E8242A"/>
    <w:rsid w:val="00E824D7"/>
    <w:rsid w:val="00E82BF9"/>
    <w:rsid w:val="00E82E98"/>
    <w:rsid w:val="00E830D5"/>
    <w:rsid w:val="00E832D7"/>
    <w:rsid w:val="00E838CC"/>
    <w:rsid w:val="00E839BC"/>
    <w:rsid w:val="00E83FED"/>
    <w:rsid w:val="00E84517"/>
    <w:rsid w:val="00E84D20"/>
    <w:rsid w:val="00E84E4C"/>
    <w:rsid w:val="00E85872"/>
    <w:rsid w:val="00E85BA3"/>
    <w:rsid w:val="00E8645C"/>
    <w:rsid w:val="00E8706D"/>
    <w:rsid w:val="00E87960"/>
    <w:rsid w:val="00E87FA4"/>
    <w:rsid w:val="00E9093F"/>
    <w:rsid w:val="00E90C4A"/>
    <w:rsid w:val="00E92FBA"/>
    <w:rsid w:val="00E93631"/>
    <w:rsid w:val="00E938F0"/>
    <w:rsid w:val="00E93974"/>
    <w:rsid w:val="00E94042"/>
    <w:rsid w:val="00E94505"/>
    <w:rsid w:val="00E9457A"/>
    <w:rsid w:val="00E94A28"/>
    <w:rsid w:val="00E94E35"/>
    <w:rsid w:val="00E959E3"/>
    <w:rsid w:val="00E96443"/>
    <w:rsid w:val="00E967B1"/>
    <w:rsid w:val="00E97262"/>
    <w:rsid w:val="00E9774A"/>
    <w:rsid w:val="00EA1158"/>
    <w:rsid w:val="00EA1462"/>
    <w:rsid w:val="00EA17FC"/>
    <w:rsid w:val="00EA1990"/>
    <w:rsid w:val="00EA2399"/>
    <w:rsid w:val="00EA2DEA"/>
    <w:rsid w:val="00EA2E54"/>
    <w:rsid w:val="00EA2F34"/>
    <w:rsid w:val="00EA3072"/>
    <w:rsid w:val="00EA3C0A"/>
    <w:rsid w:val="00EA3DAC"/>
    <w:rsid w:val="00EA42B5"/>
    <w:rsid w:val="00EA4D29"/>
    <w:rsid w:val="00EA52B7"/>
    <w:rsid w:val="00EA6037"/>
    <w:rsid w:val="00EA612E"/>
    <w:rsid w:val="00EA6429"/>
    <w:rsid w:val="00EA6DBD"/>
    <w:rsid w:val="00EA6FF2"/>
    <w:rsid w:val="00EA7B2F"/>
    <w:rsid w:val="00EA7C1E"/>
    <w:rsid w:val="00EB00B5"/>
    <w:rsid w:val="00EB0584"/>
    <w:rsid w:val="00EB05F6"/>
    <w:rsid w:val="00EB0739"/>
    <w:rsid w:val="00EB1150"/>
    <w:rsid w:val="00EB17D8"/>
    <w:rsid w:val="00EB2714"/>
    <w:rsid w:val="00EB2D3C"/>
    <w:rsid w:val="00EB2F60"/>
    <w:rsid w:val="00EB3220"/>
    <w:rsid w:val="00EB3DE3"/>
    <w:rsid w:val="00EB4455"/>
    <w:rsid w:val="00EB4731"/>
    <w:rsid w:val="00EB4A49"/>
    <w:rsid w:val="00EB5B40"/>
    <w:rsid w:val="00EB5CB3"/>
    <w:rsid w:val="00EB5DC0"/>
    <w:rsid w:val="00EB607E"/>
    <w:rsid w:val="00EB60E6"/>
    <w:rsid w:val="00EB6DFA"/>
    <w:rsid w:val="00EC07F3"/>
    <w:rsid w:val="00EC0D52"/>
    <w:rsid w:val="00EC10BB"/>
    <w:rsid w:val="00EC11AD"/>
    <w:rsid w:val="00EC1934"/>
    <w:rsid w:val="00EC23FC"/>
    <w:rsid w:val="00EC3187"/>
    <w:rsid w:val="00EC368D"/>
    <w:rsid w:val="00EC4963"/>
    <w:rsid w:val="00EC5F84"/>
    <w:rsid w:val="00EC6041"/>
    <w:rsid w:val="00EC60B3"/>
    <w:rsid w:val="00EC61D9"/>
    <w:rsid w:val="00EC6B34"/>
    <w:rsid w:val="00EC6CB0"/>
    <w:rsid w:val="00ED0420"/>
    <w:rsid w:val="00ED07A3"/>
    <w:rsid w:val="00ED0CD8"/>
    <w:rsid w:val="00ED0CDD"/>
    <w:rsid w:val="00ED0D85"/>
    <w:rsid w:val="00ED0F0E"/>
    <w:rsid w:val="00ED116E"/>
    <w:rsid w:val="00ED131C"/>
    <w:rsid w:val="00ED15E7"/>
    <w:rsid w:val="00ED1A7C"/>
    <w:rsid w:val="00ED1D20"/>
    <w:rsid w:val="00ED1DEA"/>
    <w:rsid w:val="00ED2EE6"/>
    <w:rsid w:val="00ED30BF"/>
    <w:rsid w:val="00ED3DF4"/>
    <w:rsid w:val="00ED40F3"/>
    <w:rsid w:val="00ED4521"/>
    <w:rsid w:val="00ED472D"/>
    <w:rsid w:val="00ED4C44"/>
    <w:rsid w:val="00ED5BBD"/>
    <w:rsid w:val="00ED5E4A"/>
    <w:rsid w:val="00ED6DF9"/>
    <w:rsid w:val="00ED73E2"/>
    <w:rsid w:val="00ED75B8"/>
    <w:rsid w:val="00EE03B5"/>
    <w:rsid w:val="00EE05EE"/>
    <w:rsid w:val="00EE09E7"/>
    <w:rsid w:val="00EE0CBE"/>
    <w:rsid w:val="00EE1B84"/>
    <w:rsid w:val="00EE20B8"/>
    <w:rsid w:val="00EE23AB"/>
    <w:rsid w:val="00EE25F3"/>
    <w:rsid w:val="00EE2897"/>
    <w:rsid w:val="00EE2E45"/>
    <w:rsid w:val="00EE2FC9"/>
    <w:rsid w:val="00EE4176"/>
    <w:rsid w:val="00EE4560"/>
    <w:rsid w:val="00EE52AE"/>
    <w:rsid w:val="00EE58F7"/>
    <w:rsid w:val="00EE61C2"/>
    <w:rsid w:val="00EE63AA"/>
    <w:rsid w:val="00EE7021"/>
    <w:rsid w:val="00EE7DF7"/>
    <w:rsid w:val="00EF04D3"/>
    <w:rsid w:val="00EF08A6"/>
    <w:rsid w:val="00EF0E40"/>
    <w:rsid w:val="00EF2159"/>
    <w:rsid w:val="00EF2720"/>
    <w:rsid w:val="00EF2D42"/>
    <w:rsid w:val="00EF2FCE"/>
    <w:rsid w:val="00EF3095"/>
    <w:rsid w:val="00EF360A"/>
    <w:rsid w:val="00EF3850"/>
    <w:rsid w:val="00EF3AE5"/>
    <w:rsid w:val="00EF3F02"/>
    <w:rsid w:val="00EF44C8"/>
    <w:rsid w:val="00EF46E9"/>
    <w:rsid w:val="00EF498A"/>
    <w:rsid w:val="00EF4FE1"/>
    <w:rsid w:val="00EF5970"/>
    <w:rsid w:val="00EF5AC5"/>
    <w:rsid w:val="00EF6025"/>
    <w:rsid w:val="00EF65CD"/>
    <w:rsid w:val="00EF6F15"/>
    <w:rsid w:val="00F003A5"/>
    <w:rsid w:val="00F00450"/>
    <w:rsid w:val="00F01ADA"/>
    <w:rsid w:val="00F01D0E"/>
    <w:rsid w:val="00F02BEE"/>
    <w:rsid w:val="00F02DA7"/>
    <w:rsid w:val="00F030D8"/>
    <w:rsid w:val="00F041FD"/>
    <w:rsid w:val="00F04249"/>
    <w:rsid w:val="00F0459E"/>
    <w:rsid w:val="00F045CD"/>
    <w:rsid w:val="00F04B85"/>
    <w:rsid w:val="00F054BA"/>
    <w:rsid w:val="00F0557E"/>
    <w:rsid w:val="00F05894"/>
    <w:rsid w:val="00F05B6A"/>
    <w:rsid w:val="00F06420"/>
    <w:rsid w:val="00F06580"/>
    <w:rsid w:val="00F06863"/>
    <w:rsid w:val="00F06BC0"/>
    <w:rsid w:val="00F07143"/>
    <w:rsid w:val="00F074A0"/>
    <w:rsid w:val="00F07964"/>
    <w:rsid w:val="00F07E5A"/>
    <w:rsid w:val="00F105DB"/>
    <w:rsid w:val="00F10E69"/>
    <w:rsid w:val="00F11292"/>
    <w:rsid w:val="00F1273B"/>
    <w:rsid w:val="00F1302B"/>
    <w:rsid w:val="00F13810"/>
    <w:rsid w:val="00F1392B"/>
    <w:rsid w:val="00F13B15"/>
    <w:rsid w:val="00F13C91"/>
    <w:rsid w:val="00F143B9"/>
    <w:rsid w:val="00F1480B"/>
    <w:rsid w:val="00F1490A"/>
    <w:rsid w:val="00F14ADB"/>
    <w:rsid w:val="00F14C2F"/>
    <w:rsid w:val="00F152D5"/>
    <w:rsid w:val="00F15783"/>
    <w:rsid w:val="00F1586C"/>
    <w:rsid w:val="00F15A48"/>
    <w:rsid w:val="00F16466"/>
    <w:rsid w:val="00F17728"/>
    <w:rsid w:val="00F1776D"/>
    <w:rsid w:val="00F17793"/>
    <w:rsid w:val="00F177F0"/>
    <w:rsid w:val="00F17BBD"/>
    <w:rsid w:val="00F2023E"/>
    <w:rsid w:val="00F20AE6"/>
    <w:rsid w:val="00F214C1"/>
    <w:rsid w:val="00F21B29"/>
    <w:rsid w:val="00F21F85"/>
    <w:rsid w:val="00F225B1"/>
    <w:rsid w:val="00F22716"/>
    <w:rsid w:val="00F22A3C"/>
    <w:rsid w:val="00F22EAF"/>
    <w:rsid w:val="00F2341D"/>
    <w:rsid w:val="00F23690"/>
    <w:rsid w:val="00F23764"/>
    <w:rsid w:val="00F239E7"/>
    <w:rsid w:val="00F2482D"/>
    <w:rsid w:val="00F24B68"/>
    <w:rsid w:val="00F25ADD"/>
    <w:rsid w:val="00F264DA"/>
    <w:rsid w:val="00F26539"/>
    <w:rsid w:val="00F26957"/>
    <w:rsid w:val="00F27110"/>
    <w:rsid w:val="00F276B5"/>
    <w:rsid w:val="00F27F69"/>
    <w:rsid w:val="00F27FD2"/>
    <w:rsid w:val="00F3087E"/>
    <w:rsid w:val="00F30A24"/>
    <w:rsid w:val="00F316B6"/>
    <w:rsid w:val="00F319A3"/>
    <w:rsid w:val="00F3245D"/>
    <w:rsid w:val="00F32AA5"/>
    <w:rsid w:val="00F32B01"/>
    <w:rsid w:val="00F33673"/>
    <w:rsid w:val="00F33D24"/>
    <w:rsid w:val="00F3483B"/>
    <w:rsid w:val="00F34E7C"/>
    <w:rsid w:val="00F35075"/>
    <w:rsid w:val="00F350B6"/>
    <w:rsid w:val="00F351A9"/>
    <w:rsid w:val="00F35350"/>
    <w:rsid w:val="00F356D9"/>
    <w:rsid w:val="00F357AC"/>
    <w:rsid w:val="00F35C8B"/>
    <w:rsid w:val="00F36220"/>
    <w:rsid w:val="00F363BC"/>
    <w:rsid w:val="00F363E4"/>
    <w:rsid w:val="00F36CB6"/>
    <w:rsid w:val="00F36E65"/>
    <w:rsid w:val="00F379B1"/>
    <w:rsid w:val="00F37F50"/>
    <w:rsid w:val="00F40842"/>
    <w:rsid w:val="00F40A08"/>
    <w:rsid w:val="00F40ECF"/>
    <w:rsid w:val="00F411F4"/>
    <w:rsid w:val="00F417B5"/>
    <w:rsid w:val="00F41A6A"/>
    <w:rsid w:val="00F422F8"/>
    <w:rsid w:val="00F42DBE"/>
    <w:rsid w:val="00F431B3"/>
    <w:rsid w:val="00F43ABA"/>
    <w:rsid w:val="00F4445B"/>
    <w:rsid w:val="00F45337"/>
    <w:rsid w:val="00F4541F"/>
    <w:rsid w:val="00F45546"/>
    <w:rsid w:val="00F46277"/>
    <w:rsid w:val="00F46549"/>
    <w:rsid w:val="00F4655D"/>
    <w:rsid w:val="00F47386"/>
    <w:rsid w:val="00F47590"/>
    <w:rsid w:val="00F478A4"/>
    <w:rsid w:val="00F47CDD"/>
    <w:rsid w:val="00F5020A"/>
    <w:rsid w:val="00F50DC0"/>
    <w:rsid w:val="00F516DA"/>
    <w:rsid w:val="00F516EA"/>
    <w:rsid w:val="00F51748"/>
    <w:rsid w:val="00F519C5"/>
    <w:rsid w:val="00F51CA1"/>
    <w:rsid w:val="00F52AB0"/>
    <w:rsid w:val="00F53000"/>
    <w:rsid w:val="00F53665"/>
    <w:rsid w:val="00F5379F"/>
    <w:rsid w:val="00F53808"/>
    <w:rsid w:val="00F53C46"/>
    <w:rsid w:val="00F544F0"/>
    <w:rsid w:val="00F5466D"/>
    <w:rsid w:val="00F54B53"/>
    <w:rsid w:val="00F55BE6"/>
    <w:rsid w:val="00F56B9F"/>
    <w:rsid w:val="00F56E5A"/>
    <w:rsid w:val="00F57547"/>
    <w:rsid w:val="00F57594"/>
    <w:rsid w:val="00F576C9"/>
    <w:rsid w:val="00F57A3E"/>
    <w:rsid w:val="00F605CE"/>
    <w:rsid w:val="00F6173C"/>
    <w:rsid w:val="00F620C4"/>
    <w:rsid w:val="00F63AEA"/>
    <w:rsid w:val="00F6542D"/>
    <w:rsid w:val="00F6632D"/>
    <w:rsid w:val="00F670D6"/>
    <w:rsid w:val="00F67A90"/>
    <w:rsid w:val="00F67B3A"/>
    <w:rsid w:val="00F67B60"/>
    <w:rsid w:val="00F7003D"/>
    <w:rsid w:val="00F7100E"/>
    <w:rsid w:val="00F7113F"/>
    <w:rsid w:val="00F712D1"/>
    <w:rsid w:val="00F71448"/>
    <w:rsid w:val="00F71932"/>
    <w:rsid w:val="00F71C98"/>
    <w:rsid w:val="00F7219F"/>
    <w:rsid w:val="00F72447"/>
    <w:rsid w:val="00F725BC"/>
    <w:rsid w:val="00F7264E"/>
    <w:rsid w:val="00F7289A"/>
    <w:rsid w:val="00F72CFF"/>
    <w:rsid w:val="00F730B9"/>
    <w:rsid w:val="00F7341F"/>
    <w:rsid w:val="00F73B57"/>
    <w:rsid w:val="00F73ECA"/>
    <w:rsid w:val="00F747CC"/>
    <w:rsid w:val="00F74DEA"/>
    <w:rsid w:val="00F757DB"/>
    <w:rsid w:val="00F75D74"/>
    <w:rsid w:val="00F762E5"/>
    <w:rsid w:val="00F7635E"/>
    <w:rsid w:val="00F76484"/>
    <w:rsid w:val="00F766FC"/>
    <w:rsid w:val="00F76AA3"/>
    <w:rsid w:val="00F77695"/>
    <w:rsid w:val="00F77882"/>
    <w:rsid w:val="00F80265"/>
    <w:rsid w:val="00F80D8C"/>
    <w:rsid w:val="00F80DD7"/>
    <w:rsid w:val="00F8102E"/>
    <w:rsid w:val="00F8216D"/>
    <w:rsid w:val="00F82DE5"/>
    <w:rsid w:val="00F83B9C"/>
    <w:rsid w:val="00F84851"/>
    <w:rsid w:val="00F85087"/>
    <w:rsid w:val="00F85249"/>
    <w:rsid w:val="00F853FC"/>
    <w:rsid w:val="00F8675C"/>
    <w:rsid w:val="00F86B23"/>
    <w:rsid w:val="00F87451"/>
    <w:rsid w:val="00F92028"/>
    <w:rsid w:val="00F92182"/>
    <w:rsid w:val="00F927B9"/>
    <w:rsid w:val="00F93816"/>
    <w:rsid w:val="00F939CF"/>
    <w:rsid w:val="00F94E9D"/>
    <w:rsid w:val="00F94EDF"/>
    <w:rsid w:val="00F95201"/>
    <w:rsid w:val="00F956F6"/>
    <w:rsid w:val="00F958D3"/>
    <w:rsid w:val="00F95F59"/>
    <w:rsid w:val="00F9690B"/>
    <w:rsid w:val="00F96A19"/>
    <w:rsid w:val="00F979AB"/>
    <w:rsid w:val="00F97FC2"/>
    <w:rsid w:val="00FA02C9"/>
    <w:rsid w:val="00FA095A"/>
    <w:rsid w:val="00FA0B13"/>
    <w:rsid w:val="00FA0D6C"/>
    <w:rsid w:val="00FA2A56"/>
    <w:rsid w:val="00FA3555"/>
    <w:rsid w:val="00FA3F0C"/>
    <w:rsid w:val="00FA480D"/>
    <w:rsid w:val="00FA4848"/>
    <w:rsid w:val="00FA4E5E"/>
    <w:rsid w:val="00FA5650"/>
    <w:rsid w:val="00FA5DF5"/>
    <w:rsid w:val="00FA64D6"/>
    <w:rsid w:val="00FA699E"/>
    <w:rsid w:val="00FA6FD5"/>
    <w:rsid w:val="00FA70AA"/>
    <w:rsid w:val="00FA7624"/>
    <w:rsid w:val="00FA7E08"/>
    <w:rsid w:val="00FB02A2"/>
    <w:rsid w:val="00FB0A22"/>
    <w:rsid w:val="00FB0F18"/>
    <w:rsid w:val="00FB148B"/>
    <w:rsid w:val="00FB180D"/>
    <w:rsid w:val="00FB1C48"/>
    <w:rsid w:val="00FB2575"/>
    <w:rsid w:val="00FB29D8"/>
    <w:rsid w:val="00FB2E8C"/>
    <w:rsid w:val="00FB350F"/>
    <w:rsid w:val="00FB3800"/>
    <w:rsid w:val="00FB4FDA"/>
    <w:rsid w:val="00FB545B"/>
    <w:rsid w:val="00FB5513"/>
    <w:rsid w:val="00FB591B"/>
    <w:rsid w:val="00FB594A"/>
    <w:rsid w:val="00FB65A1"/>
    <w:rsid w:val="00FB71EE"/>
    <w:rsid w:val="00FB7DD2"/>
    <w:rsid w:val="00FC02BA"/>
    <w:rsid w:val="00FC06E4"/>
    <w:rsid w:val="00FC12C1"/>
    <w:rsid w:val="00FC1571"/>
    <w:rsid w:val="00FC18EB"/>
    <w:rsid w:val="00FC1929"/>
    <w:rsid w:val="00FC1D16"/>
    <w:rsid w:val="00FC2EA5"/>
    <w:rsid w:val="00FC300C"/>
    <w:rsid w:val="00FC3272"/>
    <w:rsid w:val="00FC342C"/>
    <w:rsid w:val="00FC3645"/>
    <w:rsid w:val="00FC36A3"/>
    <w:rsid w:val="00FC3FC8"/>
    <w:rsid w:val="00FC45AD"/>
    <w:rsid w:val="00FC461E"/>
    <w:rsid w:val="00FC4D82"/>
    <w:rsid w:val="00FC4E5E"/>
    <w:rsid w:val="00FC5CE2"/>
    <w:rsid w:val="00FC63D0"/>
    <w:rsid w:val="00FC65C5"/>
    <w:rsid w:val="00FC75A8"/>
    <w:rsid w:val="00FC7C1F"/>
    <w:rsid w:val="00FD0346"/>
    <w:rsid w:val="00FD0B96"/>
    <w:rsid w:val="00FD0C44"/>
    <w:rsid w:val="00FD0CE1"/>
    <w:rsid w:val="00FD1822"/>
    <w:rsid w:val="00FD18D5"/>
    <w:rsid w:val="00FD1EB2"/>
    <w:rsid w:val="00FD1F64"/>
    <w:rsid w:val="00FD29BD"/>
    <w:rsid w:val="00FD2DA7"/>
    <w:rsid w:val="00FD3379"/>
    <w:rsid w:val="00FD3784"/>
    <w:rsid w:val="00FD39F0"/>
    <w:rsid w:val="00FD3EA2"/>
    <w:rsid w:val="00FD4BDA"/>
    <w:rsid w:val="00FD527F"/>
    <w:rsid w:val="00FD560A"/>
    <w:rsid w:val="00FD5FFB"/>
    <w:rsid w:val="00FD6879"/>
    <w:rsid w:val="00FD6A6F"/>
    <w:rsid w:val="00FD73AD"/>
    <w:rsid w:val="00FD7E9B"/>
    <w:rsid w:val="00FE0BFD"/>
    <w:rsid w:val="00FE0D5C"/>
    <w:rsid w:val="00FE0ED3"/>
    <w:rsid w:val="00FE1308"/>
    <w:rsid w:val="00FE166A"/>
    <w:rsid w:val="00FE16CC"/>
    <w:rsid w:val="00FE212A"/>
    <w:rsid w:val="00FE293C"/>
    <w:rsid w:val="00FE2BEE"/>
    <w:rsid w:val="00FE303F"/>
    <w:rsid w:val="00FE309C"/>
    <w:rsid w:val="00FE3C3F"/>
    <w:rsid w:val="00FE43F9"/>
    <w:rsid w:val="00FE4A9D"/>
    <w:rsid w:val="00FE539A"/>
    <w:rsid w:val="00FE5569"/>
    <w:rsid w:val="00FE6D36"/>
    <w:rsid w:val="00FE75F7"/>
    <w:rsid w:val="00FE769E"/>
    <w:rsid w:val="00FE7A9A"/>
    <w:rsid w:val="00FF0010"/>
    <w:rsid w:val="00FF0271"/>
    <w:rsid w:val="00FF030D"/>
    <w:rsid w:val="00FF04B5"/>
    <w:rsid w:val="00FF11F2"/>
    <w:rsid w:val="00FF194B"/>
    <w:rsid w:val="00FF24CA"/>
    <w:rsid w:val="00FF2F43"/>
    <w:rsid w:val="00FF5109"/>
    <w:rsid w:val="00FF5F07"/>
    <w:rsid w:val="00FF60F8"/>
    <w:rsid w:val="00FF64D3"/>
    <w:rsid w:val="00FF6B1F"/>
    <w:rsid w:val="00FF749D"/>
    <w:rsid w:val="00FF74B4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7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95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5958D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5958D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58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3C78"/>
  </w:style>
  <w:style w:type="character" w:styleId="HTML">
    <w:name w:val="HTML Cite"/>
    <w:basedOn w:val="a0"/>
    <w:uiPriority w:val="99"/>
    <w:semiHidden/>
    <w:unhideWhenUsed/>
    <w:rsid w:val="00D23C78"/>
    <w:rPr>
      <w:i/>
      <w:iCs/>
    </w:rPr>
  </w:style>
  <w:style w:type="paragraph" w:customStyle="1" w:styleId="Default">
    <w:name w:val="Default"/>
    <w:rsid w:val="00D23C7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D23C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7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9">
    <w:name w:val="Основной текст (9)_"/>
    <w:basedOn w:val="a0"/>
    <w:link w:val="90"/>
    <w:rsid w:val="00D23C78"/>
    <w:rPr>
      <w:rFonts w:ascii="Tahoma" w:eastAsia="Tahoma" w:hAnsi="Tahoma" w:cs="Tahoma"/>
      <w:spacing w:val="4"/>
      <w:sz w:val="50"/>
      <w:szCs w:val="5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23C78"/>
    <w:pPr>
      <w:widowControl w:val="0"/>
      <w:shd w:val="clear" w:color="auto" w:fill="FFFFFF"/>
      <w:spacing w:before="300" w:after="60" w:line="686" w:lineRule="exact"/>
      <w:ind w:hanging="500"/>
    </w:pPr>
    <w:rPr>
      <w:rFonts w:ascii="Tahoma" w:eastAsia="Tahoma" w:hAnsi="Tahoma" w:cs="Tahoma"/>
      <w:spacing w:val="4"/>
      <w:sz w:val="50"/>
      <w:szCs w:val="50"/>
      <w:lang w:eastAsia="en-US"/>
    </w:rPr>
  </w:style>
  <w:style w:type="character" w:customStyle="1" w:styleId="6">
    <w:name w:val="Основной текст (6)_"/>
    <w:basedOn w:val="a0"/>
    <w:link w:val="60"/>
    <w:rsid w:val="00D23C78"/>
    <w:rPr>
      <w:rFonts w:ascii="Tahoma" w:eastAsia="Tahoma" w:hAnsi="Tahoma" w:cs="Tahoma"/>
      <w:spacing w:val="-2"/>
      <w:sz w:val="52"/>
      <w:szCs w:val="5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23C78"/>
    <w:pPr>
      <w:widowControl w:val="0"/>
      <w:shd w:val="clear" w:color="auto" w:fill="FFFFFF"/>
      <w:spacing w:before="2160" w:after="0" w:line="0" w:lineRule="atLeast"/>
      <w:jc w:val="center"/>
    </w:pPr>
    <w:rPr>
      <w:rFonts w:ascii="Tahoma" w:eastAsia="Tahoma" w:hAnsi="Tahoma" w:cs="Tahoma"/>
      <w:spacing w:val="-2"/>
      <w:sz w:val="52"/>
      <w:szCs w:val="52"/>
      <w:lang w:eastAsia="en-US"/>
    </w:rPr>
  </w:style>
  <w:style w:type="character" w:styleId="a8">
    <w:name w:val="Hyperlink"/>
    <w:basedOn w:val="a0"/>
    <w:uiPriority w:val="99"/>
    <w:unhideWhenUsed/>
    <w:rsid w:val="00D23C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4317</Words>
  <Characters>24609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dcterms:created xsi:type="dcterms:W3CDTF">2022-04-15T03:21:00Z</dcterms:created>
  <dcterms:modified xsi:type="dcterms:W3CDTF">2022-04-19T03:57:00Z</dcterms:modified>
</cp:coreProperties>
</file>