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EA" w:rsidRPr="003B65AA" w:rsidRDefault="00C730E8" w:rsidP="007416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B65AA">
        <w:rPr>
          <w:rFonts w:ascii="Times New Roman" w:hAnsi="Times New Roman" w:cs="Times New Roman"/>
          <w:b/>
          <w:bCs/>
          <w:iCs/>
          <w:sz w:val="28"/>
          <w:szCs w:val="28"/>
        </w:rPr>
        <w:t>Публичный о</w:t>
      </w:r>
      <w:r w:rsidR="00804CEA" w:rsidRPr="003B65AA">
        <w:rPr>
          <w:rFonts w:ascii="Times New Roman" w:hAnsi="Times New Roman" w:cs="Times New Roman"/>
          <w:b/>
          <w:bCs/>
          <w:iCs/>
          <w:sz w:val="28"/>
          <w:szCs w:val="28"/>
        </w:rPr>
        <w:t>тчет о деятельности</w:t>
      </w:r>
    </w:p>
    <w:p w:rsidR="00804CEA" w:rsidRPr="003B65AA" w:rsidRDefault="00804CEA" w:rsidP="007416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B65AA">
        <w:rPr>
          <w:rFonts w:ascii="Times New Roman" w:hAnsi="Times New Roman" w:cs="Times New Roman"/>
          <w:b/>
          <w:bCs/>
          <w:iCs/>
          <w:sz w:val="28"/>
          <w:szCs w:val="28"/>
        </w:rPr>
        <w:t>КГБУ СО «Комплексный центр социального обслуживания населения</w:t>
      </w:r>
    </w:p>
    <w:p w:rsidR="00804CEA" w:rsidRPr="003B65AA" w:rsidRDefault="00804CEA" w:rsidP="007416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B65AA">
        <w:rPr>
          <w:rFonts w:ascii="Times New Roman" w:hAnsi="Times New Roman" w:cs="Times New Roman"/>
          <w:b/>
          <w:bCs/>
          <w:iCs/>
          <w:sz w:val="28"/>
          <w:szCs w:val="28"/>
        </w:rPr>
        <w:t>«Пировский» за 202</w:t>
      </w:r>
      <w:r w:rsidR="00B929C9" w:rsidRPr="003B65AA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3B65A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</w:p>
    <w:p w:rsidR="00804CEA" w:rsidRPr="00B929C9" w:rsidRDefault="00804CEA" w:rsidP="007416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yellow"/>
        </w:rPr>
      </w:pPr>
    </w:p>
    <w:p w:rsidR="007B7C3B" w:rsidRPr="00046B0D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0D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социального</w:t>
      </w:r>
      <w:r w:rsidR="00C20D4E" w:rsidRPr="00046B0D">
        <w:rPr>
          <w:rFonts w:ascii="Times New Roman" w:hAnsi="Times New Roman" w:cs="Times New Roman"/>
          <w:sz w:val="28"/>
          <w:szCs w:val="28"/>
        </w:rPr>
        <w:t xml:space="preserve"> </w:t>
      </w:r>
      <w:r w:rsidRPr="00046B0D">
        <w:rPr>
          <w:rFonts w:ascii="Times New Roman" w:hAnsi="Times New Roman" w:cs="Times New Roman"/>
          <w:sz w:val="28"/>
          <w:szCs w:val="28"/>
        </w:rPr>
        <w:t>обслуживания "Комплексный центр социального обслуживания населения</w:t>
      </w:r>
      <w:r w:rsidR="00804CEA" w:rsidRPr="00046B0D">
        <w:rPr>
          <w:rFonts w:ascii="Times New Roman" w:hAnsi="Times New Roman" w:cs="Times New Roman"/>
          <w:sz w:val="28"/>
          <w:szCs w:val="28"/>
        </w:rPr>
        <w:t xml:space="preserve"> «Пировский</w:t>
      </w:r>
      <w:r w:rsidRPr="00046B0D">
        <w:rPr>
          <w:rFonts w:ascii="Times New Roman" w:hAnsi="Times New Roman" w:cs="Times New Roman"/>
          <w:sz w:val="28"/>
          <w:szCs w:val="28"/>
        </w:rPr>
        <w:t>"</w:t>
      </w:r>
      <w:r w:rsidR="00C20D4E" w:rsidRPr="00046B0D">
        <w:rPr>
          <w:rFonts w:ascii="Times New Roman" w:hAnsi="Times New Roman" w:cs="Times New Roman"/>
          <w:sz w:val="28"/>
          <w:szCs w:val="28"/>
        </w:rPr>
        <w:t xml:space="preserve">(далее Учреждение) </w:t>
      </w:r>
      <w:r w:rsidRPr="00046B0D">
        <w:rPr>
          <w:rFonts w:ascii="Times New Roman" w:hAnsi="Times New Roman" w:cs="Times New Roman"/>
          <w:sz w:val="28"/>
          <w:szCs w:val="28"/>
        </w:rPr>
        <w:t>создано на основании распоряжения Правительства</w:t>
      </w:r>
      <w:r w:rsidR="003B65AA" w:rsidRPr="00046B0D">
        <w:rPr>
          <w:rFonts w:ascii="Times New Roman" w:hAnsi="Times New Roman" w:cs="Times New Roman"/>
          <w:sz w:val="28"/>
          <w:szCs w:val="28"/>
        </w:rPr>
        <w:t xml:space="preserve"> </w:t>
      </w:r>
      <w:r w:rsidR="00804CEA" w:rsidRPr="00046B0D">
        <w:rPr>
          <w:rFonts w:ascii="Times New Roman" w:hAnsi="Times New Roman" w:cs="Times New Roman"/>
          <w:sz w:val="28"/>
          <w:szCs w:val="28"/>
        </w:rPr>
        <w:t>Красноярского края от 20.12.2019 № 1052</w:t>
      </w:r>
      <w:r w:rsidRPr="00046B0D">
        <w:rPr>
          <w:rFonts w:ascii="Times New Roman" w:hAnsi="Times New Roman" w:cs="Times New Roman"/>
          <w:sz w:val="28"/>
          <w:szCs w:val="28"/>
        </w:rPr>
        <w:t>-р.</w:t>
      </w:r>
    </w:p>
    <w:p w:rsidR="007B7C3B" w:rsidRPr="00046B0D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0D">
        <w:rPr>
          <w:rFonts w:ascii="Times New Roman" w:hAnsi="Times New Roman" w:cs="Times New Roman"/>
          <w:sz w:val="28"/>
          <w:szCs w:val="28"/>
        </w:rPr>
        <w:t>Учреждение предоставляет социальные услуги гражданам,</w:t>
      </w:r>
      <w:r w:rsidR="00A726CE" w:rsidRPr="00046B0D">
        <w:rPr>
          <w:rFonts w:ascii="Times New Roman" w:hAnsi="Times New Roman" w:cs="Times New Roman"/>
          <w:sz w:val="28"/>
          <w:szCs w:val="28"/>
        </w:rPr>
        <w:t xml:space="preserve"> </w:t>
      </w:r>
      <w:r w:rsidRPr="00046B0D">
        <w:rPr>
          <w:rFonts w:ascii="Times New Roman" w:hAnsi="Times New Roman" w:cs="Times New Roman"/>
          <w:sz w:val="28"/>
          <w:szCs w:val="28"/>
        </w:rPr>
        <w:t>признанными нуждающимися в социальном обслуживании в целях</w:t>
      </w:r>
      <w:r w:rsidR="00C20D4E" w:rsidRPr="00046B0D">
        <w:rPr>
          <w:rFonts w:ascii="Times New Roman" w:hAnsi="Times New Roman" w:cs="Times New Roman"/>
          <w:sz w:val="28"/>
          <w:szCs w:val="28"/>
        </w:rPr>
        <w:t xml:space="preserve"> </w:t>
      </w:r>
      <w:r w:rsidRPr="00046B0D">
        <w:rPr>
          <w:rFonts w:ascii="Times New Roman" w:hAnsi="Times New Roman" w:cs="Times New Roman"/>
          <w:sz w:val="28"/>
          <w:szCs w:val="28"/>
        </w:rPr>
        <w:t>улучшения их материального и социального положения,</w:t>
      </w:r>
      <w:r w:rsidR="00A726CE" w:rsidRPr="00046B0D">
        <w:rPr>
          <w:rFonts w:ascii="Times New Roman" w:hAnsi="Times New Roman" w:cs="Times New Roman"/>
          <w:sz w:val="28"/>
          <w:szCs w:val="28"/>
        </w:rPr>
        <w:t xml:space="preserve"> </w:t>
      </w:r>
      <w:r w:rsidRPr="00046B0D">
        <w:rPr>
          <w:rFonts w:ascii="Times New Roman" w:hAnsi="Times New Roman" w:cs="Times New Roman"/>
          <w:sz w:val="28"/>
          <w:szCs w:val="28"/>
        </w:rPr>
        <w:t>а также</w:t>
      </w:r>
      <w:r w:rsidR="00C20D4E" w:rsidRPr="00046B0D">
        <w:rPr>
          <w:rFonts w:ascii="Times New Roman" w:hAnsi="Times New Roman" w:cs="Times New Roman"/>
          <w:sz w:val="28"/>
          <w:szCs w:val="28"/>
        </w:rPr>
        <w:t xml:space="preserve"> </w:t>
      </w:r>
      <w:r w:rsidRPr="00046B0D">
        <w:rPr>
          <w:rFonts w:ascii="Times New Roman" w:hAnsi="Times New Roman" w:cs="Times New Roman"/>
          <w:sz w:val="28"/>
          <w:szCs w:val="28"/>
        </w:rPr>
        <w:t>психологического статуса.</w:t>
      </w:r>
    </w:p>
    <w:p w:rsidR="007B7C3B" w:rsidRPr="00046B0D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0D">
        <w:rPr>
          <w:rFonts w:ascii="Times New Roman" w:hAnsi="Times New Roman" w:cs="Times New Roman"/>
          <w:sz w:val="28"/>
          <w:szCs w:val="28"/>
        </w:rPr>
        <w:t>Учреждение является поставщиком социальных услуг, включено в</w:t>
      </w:r>
      <w:r w:rsidR="00A726CE" w:rsidRPr="00046B0D">
        <w:rPr>
          <w:rFonts w:ascii="Times New Roman" w:hAnsi="Times New Roman" w:cs="Times New Roman"/>
          <w:sz w:val="28"/>
          <w:szCs w:val="28"/>
        </w:rPr>
        <w:t xml:space="preserve"> </w:t>
      </w:r>
      <w:r w:rsidRPr="00046B0D">
        <w:rPr>
          <w:rFonts w:ascii="Times New Roman" w:hAnsi="Times New Roman" w:cs="Times New Roman"/>
          <w:sz w:val="28"/>
          <w:szCs w:val="28"/>
        </w:rPr>
        <w:t>реестр поставщиков социальных услуг Красноярского края и осуществляет</w:t>
      </w:r>
      <w:r w:rsidR="00A726CE" w:rsidRPr="00046B0D">
        <w:rPr>
          <w:rFonts w:ascii="Times New Roman" w:hAnsi="Times New Roman" w:cs="Times New Roman"/>
          <w:sz w:val="28"/>
          <w:szCs w:val="28"/>
        </w:rPr>
        <w:t xml:space="preserve"> </w:t>
      </w:r>
      <w:r w:rsidRPr="00046B0D">
        <w:rPr>
          <w:rFonts w:ascii="Times New Roman" w:hAnsi="Times New Roman" w:cs="Times New Roman"/>
          <w:sz w:val="28"/>
          <w:szCs w:val="28"/>
        </w:rPr>
        <w:t>свою деятельность по предоставлению социальных услуг семьям, детям и</w:t>
      </w:r>
      <w:r w:rsidR="00C20D4E" w:rsidRPr="00046B0D">
        <w:rPr>
          <w:rFonts w:ascii="Times New Roman" w:hAnsi="Times New Roman" w:cs="Times New Roman"/>
          <w:sz w:val="28"/>
          <w:szCs w:val="28"/>
        </w:rPr>
        <w:t xml:space="preserve"> </w:t>
      </w:r>
      <w:r w:rsidRPr="00046B0D">
        <w:rPr>
          <w:rFonts w:ascii="Times New Roman" w:hAnsi="Times New Roman" w:cs="Times New Roman"/>
          <w:sz w:val="28"/>
          <w:szCs w:val="28"/>
        </w:rPr>
        <w:t xml:space="preserve">отдельным гражданам, в том числе гражданам пожилого возраста </w:t>
      </w:r>
      <w:r w:rsidR="00B929C9" w:rsidRPr="00046B0D">
        <w:rPr>
          <w:rFonts w:ascii="Times New Roman" w:hAnsi="Times New Roman" w:cs="Times New Roman"/>
          <w:sz w:val="28"/>
          <w:szCs w:val="28"/>
        </w:rPr>
        <w:t>инвалидам, участникам СВО и членам их семей</w:t>
      </w:r>
      <w:r w:rsidR="00804CEA" w:rsidRPr="00046B0D">
        <w:rPr>
          <w:rFonts w:ascii="Times New Roman" w:hAnsi="Times New Roman" w:cs="Times New Roman"/>
          <w:sz w:val="28"/>
          <w:szCs w:val="28"/>
        </w:rPr>
        <w:t xml:space="preserve"> на территории Пировского муниципального округа</w:t>
      </w:r>
      <w:r w:rsidRPr="00046B0D">
        <w:rPr>
          <w:rFonts w:ascii="Times New Roman" w:hAnsi="Times New Roman" w:cs="Times New Roman"/>
          <w:sz w:val="28"/>
          <w:szCs w:val="28"/>
        </w:rPr>
        <w:t>.</w:t>
      </w:r>
    </w:p>
    <w:p w:rsidR="007B7C3B" w:rsidRPr="00046B0D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0D">
        <w:rPr>
          <w:rFonts w:ascii="Times New Roman" w:hAnsi="Times New Roman" w:cs="Times New Roman"/>
          <w:sz w:val="28"/>
          <w:szCs w:val="28"/>
        </w:rPr>
        <w:t>Структура учреждения:</w:t>
      </w:r>
    </w:p>
    <w:p w:rsidR="007B7C3B" w:rsidRPr="00046B0D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0D">
        <w:rPr>
          <w:rFonts w:ascii="Times New Roman" w:hAnsi="Times New Roman" w:cs="Times New Roman"/>
          <w:sz w:val="28"/>
          <w:szCs w:val="28"/>
        </w:rPr>
        <w:t>В соответствии с государственными стандартами социального</w:t>
      </w:r>
      <w:r w:rsidR="00C20D4E" w:rsidRPr="00046B0D">
        <w:rPr>
          <w:rFonts w:ascii="Times New Roman" w:hAnsi="Times New Roman" w:cs="Times New Roman"/>
          <w:sz w:val="28"/>
          <w:szCs w:val="28"/>
        </w:rPr>
        <w:t xml:space="preserve"> </w:t>
      </w:r>
      <w:r w:rsidRPr="00046B0D">
        <w:rPr>
          <w:rFonts w:ascii="Times New Roman" w:hAnsi="Times New Roman" w:cs="Times New Roman"/>
          <w:sz w:val="28"/>
          <w:szCs w:val="28"/>
        </w:rPr>
        <w:t>обслуживания, утвержденными законами и иными нормативными правовыми</w:t>
      </w:r>
      <w:r w:rsidR="00372E74" w:rsidRPr="00046B0D">
        <w:rPr>
          <w:rFonts w:ascii="Times New Roman" w:hAnsi="Times New Roman" w:cs="Times New Roman"/>
          <w:sz w:val="28"/>
          <w:szCs w:val="28"/>
        </w:rPr>
        <w:t xml:space="preserve"> </w:t>
      </w:r>
      <w:r w:rsidRPr="00046B0D">
        <w:rPr>
          <w:rFonts w:ascii="Times New Roman" w:hAnsi="Times New Roman" w:cs="Times New Roman"/>
          <w:sz w:val="28"/>
          <w:szCs w:val="28"/>
        </w:rPr>
        <w:t>актами социальное обслуживание осуществляется структурными</w:t>
      </w:r>
      <w:r w:rsidR="00C20D4E" w:rsidRPr="00046B0D">
        <w:rPr>
          <w:rFonts w:ascii="Times New Roman" w:hAnsi="Times New Roman" w:cs="Times New Roman"/>
          <w:sz w:val="28"/>
          <w:szCs w:val="28"/>
        </w:rPr>
        <w:t xml:space="preserve"> подразделениями </w:t>
      </w:r>
      <w:r w:rsidRPr="00046B0D">
        <w:rPr>
          <w:rFonts w:ascii="Times New Roman" w:hAnsi="Times New Roman" w:cs="Times New Roman"/>
          <w:sz w:val="28"/>
          <w:szCs w:val="28"/>
        </w:rPr>
        <w:t>Учреждения:</w:t>
      </w:r>
    </w:p>
    <w:p w:rsidR="007B7C3B" w:rsidRPr="00046B0D" w:rsidRDefault="00491E36" w:rsidP="0074163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0D">
        <w:rPr>
          <w:rFonts w:ascii="Times New Roman" w:hAnsi="Times New Roman" w:cs="Times New Roman"/>
          <w:sz w:val="28"/>
          <w:szCs w:val="28"/>
        </w:rPr>
        <w:t>отделение социального</w:t>
      </w:r>
      <w:r w:rsidR="007B7C3B" w:rsidRPr="00046B0D">
        <w:rPr>
          <w:rFonts w:ascii="Times New Roman" w:hAnsi="Times New Roman" w:cs="Times New Roman"/>
          <w:sz w:val="28"/>
          <w:szCs w:val="28"/>
        </w:rPr>
        <w:t xml:space="preserve"> обслуживания на дому;</w:t>
      </w:r>
    </w:p>
    <w:p w:rsidR="007B7C3B" w:rsidRPr="00046B0D" w:rsidRDefault="00046B0D" w:rsidP="0074163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0D">
        <w:rPr>
          <w:rFonts w:ascii="Times New Roman" w:hAnsi="Times New Roman" w:cs="Times New Roman"/>
          <w:sz w:val="28"/>
          <w:szCs w:val="28"/>
        </w:rPr>
        <w:t>социально-реабилитационное отделение для граждан пожилого возраста, инвалидов и детей с ограниченными возможностями;</w:t>
      </w:r>
    </w:p>
    <w:p w:rsidR="007B7C3B" w:rsidRPr="00046B0D" w:rsidRDefault="007B7C3B" w:rsidP="0074163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0D">
        <w:rPr>
          <w:rFonts w:ascii="Times New Roman" w:hAnsi="Times New Roman" w:cs="Times New Roman"/>
          <w:sz w:val="28"/>
          <w:szCs w:val="28"/>
        </w:rPr>
        <w:t>отделение срочного социального обслуживания;</w:t>
      </w:r>
    </w:p>
    <w:p w:rsidR="007B7C3B" w:rsidRPr="00046B0D" w:rsidRDefault="007B7C3B" w:rsidP="0074163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0D">
        <w:rPr>
          <w:rFonts w:ascii="Times New Roman" w:hAnsi="Times New Roman" w:cs="Times New Roman"/>
          <w:sz w:val="28"/>
          <w:szCs w:val="28"/>
        </w:rPr>
        <w:t>отделение</w:t>
      </w:r>
      <w:r w:rsidR="0043007B" w:rsidRPr="00046B0D">
        <w:rPr>
          <w:rFonts w:ascii="Times New Roman" w:hAnsi="Times New Roman" w:cs="Times New Roman"/>
          <w:sz w:val="28"/>
          <w:szCs w:val="28"/>
        </w:rPr>
        <w:t xml:space="preserve"> социальной помощи семье и детям</w:t>
      </w:r>
      <w:r w:rsidRPr="00046B0D">
        <w:rPr>
          <w:rFonts w:ascii="Times New Roman" w:hAnsi="Times New Roman" w:cs="Times New Roman"/>
          <w:sz w:val="28"/>
          <w:szCs w:val="28"/>
        </w:rPr>
        <w:t>.</w:t>
      </w:r>
    </w:p>
    <w:p w:rsidR="007B7C3B" w:rsidRPr="00046B0D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0D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</w:t>
      </w:r>
      <w:r w:rsidR="00804CEA" w:rsidRPr="00046B0D">
        <w:rPr>
          <w:rFonts w:ascii="Times New Roman" w:hAnsi="Times New Roman" w:cs="Times New Roman"/>
          <w:sz w:val="28"/>
          <w:szCs w:val="28"/>
        </w:rPr>
        <w:t xml:space="preserve"> «Пир</w:t>
      </w:r>
      <w:r w:rsidRPr="00046B0D">
        <w:rPr>
          <w:rFonts w:ascii="Times New Roman" w:hAnsi="Times New Roman" w:cs="Times New Roman"/>
          <w:sz w:val="28"/>
          <w:szCs w:val="28"/>
        </w:rPr>
        <w:t>овский» предоставляет социальное</w:t>
      </w:r>
      <w:r w:rsidR="00372E74" w:rsidRPr="00046B0D">
        <w:rPr>
          <w:rFonts w:ascii="Times New Roman" w:hAnsi="Times New Roman" w:cs="Times New Roman"/>
          <w:sz w:val="28"/>
          <w:szCs w:val="28"/>
        </w:rPr>
        <w:t xml:space="preserve"> </w:t>
      </w:r>
      <w:r w:rsidRPr="00046B0D">
        <w:rPr>
          <w:rFonts w:ascii="Times New Roman" w:hAnsi="Times New Roman" w:cs="Times New Roman"/>
          <w:sz w:val="28"/>
          <w:szCs w:val="28"/>
        </w:rPr>
        <w:t>обслуживание в полустационарной форме и в форме обслуживания на дому.</w:t>
      </w:r>
    </w:p>
    <w:p w:rsidR="007B7C3B" w:rsidRPr="004201B6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 во взаимодействии с</w:t>
      </w:r>
      <w:r w:rsidR="00372E74" w:rsidRPr="004201B6">
        <w:rPr>
          <w:rFonts w:ascii="Times New Roman" w:hAnsi="Times New Roman" w:cs="Times New Roman"/>
          <w:sz w:val="28"/>
          <w:szCs w:val="28"/>
        </w:rPr>
        <w:t xml:space="preserve"> </w:t>
      </w:r>
      <w:r w:rsidRPr="004201B6">
        <w:rPr>
          <w:rFonts w:ascii="Times New Roman" w:hAnsi="Times New Roman" w:cs="Times New Roman"/>
          <w:sz w:val="28"/>
          <w:szCs w:val="28"/>
        </w:rPr>
        <w:t>другими учреждениями социального обслуживания населения,</w:t>
      </w:r>
      <w:r w:rsidR="00372E74" w:rsidRPr="004201B6">
        <w:rPr>
          <w:rFonts w:ascii="Times New Roman" w:hAnsi="Times New Roman" w:cs="Times New Roman"/>
          <w:sz w:val="28"/>
          <w:szCs w:val="28"/>
        </w:rPr>
        <w:t xml:space="preserve"> </w:t>
      </w:r>
      <w:r w:rsidRPr="004201B6">
        <w:rPr>
          <w:rFonts w:ascii="Times New Roman" w:hAnsi="Times New Roman" w:cs="Times New Roman"/>
          <w:sz w:val="28"/>
          <w:szCs w:val="28"/>
        </w:rPr>
        <w:t>учреждениями образования, здравоохранения, органами внутренних дел,</w:t>
      </w:r>
      <w:r w:rsidR="00372E74" w:rsidRPr="004201B6">
        <w:rPr>
          <w:rFonts w:ascii="Times New Roman" w:hAnsi="Times New Roman" w:cs="Times New Roman"/>
          <w:sz w:val="28"/>
          <w:szCs w:val="28"/>
        </w:rPr>
        <w:t xml:space="preserve"> социальным</w:t>
      </w:r>
      <w:r w:rsidRPr="004201B6">
        <w:rPr>
          <w:rFonts w:ascii="Times New Roman" w:hAnsi="Times New Roman" w:cs="Times New Roman"/>
          <w:sz w:val="28"/>
          <w:szCs w:val="28"/>
        </w:rPr>
        <w:t xml:space="preserve"> фондом, центр</w:t>
      </w:r>
      <w:r w:rsidR="00935B6A" w:rsidRPr="004201B6">
        <w:rPr>
          <w:rFonts w:ascii="Times New Roman" w:hAnsi="Times New Roman" w:cs="Times New Roman"/>
          <w:sz w:val="28"/>
          <w:szCs w:val="28"/>
        </w:rPr>
        <w:t>ом</w:t>
      </w:r>
      <w:r w:rsidR="0043007B" w:rsidRPr="004201B6">
        <w:rPr>
          <w:rFonts w:ascii="Times New Roman" w:hAnsi="Times New Roman" w:cs="Times New Roman"/>
          <w:sz w:val="28"/>
          <w:szCs w:val="28"/>
        </w:rPr>
        <w:t xml:space="preserve"> занятости, </w:t>
      </w:r>
      <w:r w:rsidR="004F7222" w:rsidRPr="004201B6">
        <w:rPr>
          <w:rFonts w:ascii="Times New Roman" w:hAnsi="Times New Roman" w:cs="Times New Roman"/>
          <w:sz w:val="28"/>
          <w:szCs w:val="28"/>
        </w:rPr>
        <w:t>домом культуры</w:t>
      </w:r>
      <w:r w:rsidR="0043007B" w:rsidRPr="004201B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201B6">
        <w:rPr>
          <w:rFonts w:ascii="Times New Roman" w:hAnsi="Times New Roman" w:cs="Times New Roman"/>
          <w:sz w:val="28"/>
          <w:szCs w:val="28"/>
        </w:rPr>
        <w:t>, совет</w:t>
      </w:r>
      <w:r w:rsidR="00935B6A" w:rsidRPr="004201B6">
        <w:rPr>
          <w:rFonts w:ascii="Times New Roman" w:hAnsi="Times New Roman" w:cs="Times New Roman"/>
          <w:sz w:val="28"/>
          <w:szCs w:val="28"/>
        </w:rPr>
        <w:t>ом</w:t>
      </w:r>
      <w:r w:rsidR="00372E74" w:rsidRPr="004201B6">
        <w:rPr>
          <w:rFonts w:ascii="Times New Roman" w:hAnsi="Times New Roman" w:cs="Times New Roman"/>
          <w:sz w:val="28"/>
          <w:szCs w:val="28"/>
        </w:rPr>
        <w:t xml:space="preserve"> </w:t>
      </w:r>
      <w:r w:rsidRPr="004201B6">
        <w:rPr>
          <w:rFonts w:ascii="Times New Roman" w:hAnsi="Times New Roman" w:cs="Times New Roman"/>
          <w:sz w:val="28"/>
          <w:szCs w:val="28"/>
        </w:rPr>
        <w:t xml:space="preserve">ветеранов, с сельскими </w:t>
      </w:r>
      <w:r w:rsidR="004F7222" w:rsidRPr="004201B6">
        <w:rPr>
          <w:rFonts w:ascii="Times New Roman" w:hAnsi="Times New Roman" w:cs="Times New Roman"/>
          <w:sz w:val="28"/>
          <w:szCs w:val="28"/>
        </w:rPr>
        <w:t>администрациями, школами</w:t>
      </w:r>
      <w:r w:rsidR="0043007B" w:rsidRPr="004201B6">
        <w:rPr>
          <w:rFonts w:ascii="Times New Roman" w:hAnsi="Times New Roman" w:cs="Times New Roman"/>
          <w:sz w:val="28"/>
          <w:szCs w:val="28"/>
        </w:rPr>
        <w:t>, библиотеками и другими учреждениями Пировского муниципального округа</w:t>
      </w:r>
      <w:r w:rsidRPr="004201B6">
        <w:rPr>
          <w:rFonts w:ascii="Times New Roman" w:hAnsi="Times New Roman" w:cs="Times New Roman"/>
          <w:sz w:val="28"/>
          <w:szCs w:val="28"/>
        </w:rPr>
        <w:t>.</w:t>
      </w:r>
    </w:p>
    <w:p w:rsidR="008B0A5D" w:rsidRPr="006D21C4" w:rsidRDefault="008B0A5D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C4">
        <w:rPr>
          <w:rFonts w:ascii="Times New Roman" w:hAnsi="Times New Roman" w:cs="Times New Roman"/>
          <w:sz w:val="28"/>
          <w:szCs w:val="28"/>
        </w:rPr>
        <w:t>Для признания нуждающимся в предоставлении социального обслуживания существуют следующие обстоятельства:</w:t>
      </w:r>
    </w:p>
    <w:p w:rsidR="004201B6" w:rsidRPr="004201B6" w:rsidRDefault="004201B6" w:rsidP="007416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4201B6" w:rsidRPr="004201B6" w:rsidRDefault="004201B6" w:rsidP="007416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lastRenderedPageBreak/>
        <w:t>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4201B6" w:rsidRPr="004201B6" w:rsidRDefault="004201B6" w:rsidP="007416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4201B6" w:rsidRPr="004201B6" w:rsidRDefault="004201B6" w:rsidP="007416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4201B6" w:rsidRPr="004201B6" w:rsidRDefault="004201B6" w:rsidP="007416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4201B6" w:rsidRPr="004201B6" w:rsidRDefault="004201B6" w:rsidP="007416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4201B6" w:rsidRPr="004201B6" w:rsidRDefault="004201B6" w:rsidP="007416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отсутствие работы и средств к существованию;</w:t>
      </w:r>
    </w:p>
    <w:p w:rsidR="004201B6" w:rsidRPr="004201B6" w:rsidRDefault="004201B6" w:rsidP="007416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сиротство несовершеннолетнего;</w:t>
      </w:r>
    </w:p>
    <w:p w:rsidR="004201B6" w:rsidRPr="004201B6" w:rsidRDefault="004201B6" w:rsidP="007416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безнадзорность или беспризорность несовершеннолетнего;</w:t>
      </w:r>
    </w:p>
    <w:p w:rsidR="004201B6" w:rsidRPr="004201B6" w:rsidRDefault="004201B6" w:rsidP="007416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нахождение несовершеннолетнего или его семьи в социально опасном положении;</w:t>
      </w:r>
    </w:p>
    <w:p w:rsidR="004201B6" w:rsidRPr="004201B6" w:rsidRDefault="004201B6" w:rsidP="007416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нуждаемость в санаторно-курортном лечении неработающих граждан, достигших возраста 60 и 55 лет (мужчин и женщин соответственно), не имеющих права на получение социальной услуги по санаторно-курортному лечению в соответствии с Федеральным законом от 17 июля 1999 года № 178-ФЗ «О государственной социальной помощи» либо права на санаторно-курортное лечение по иным федеральным законам;</w:t>
      </w:r>
    </w:p>
    <w:p w:rsidR="004201B6" w:rsidRPr="008F073B" w:rsidRDefault="004201B6" w:rsidP="007416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73B">
        <w:rPr>
          <w:rFonts w:ascii="Times New Roman" w:hAnsi="Times New Roman" w:cs="Times New Roman"/>
          <w:sz w:val="28"/>
          <w:szCs w:val="28"/>
        </w:rPr>
        <w:t>В 2024 году также в обстоятельства для признания нуждающимся в социальном обслуживании был</w:t>
      </w:r>
      <w:r w:rsidR="006D21C4">
        <w:rPr>
          <w:rFonts w:ascii="Times New Roman" w:hAnsi="Times New Roman" w:cs="Times New Roman"/>
          <w:sz w:val="28"/>
          <w:szCs w:val="28"/>
        </w:rPr>
        <w:t xml:space="preserve"> добавлено</w:t>
      </w:r>
      <w:r w:rsidR="008F073B">
        <w:rPr>
          <w:rFonts w:ascii="Times New Roman" w:hAnsi="Times New Roman" w:cs="Times New Roman"/>
          <w:sz w:val="28"/>
          <w:szCs w:val="28"/>
        </w:rPr>
        <w:t xml:space="preserve"> </w:t>
      </w:r>
      <w:r w:rsidRPr="008F073B">
        <w:rPr>
          <w:rFonts w:ascii="Times New Roman" w:hAnsi="Times New Roman" w:cs="Times New Roman"/>
          <w:sz w:val="28"/>
          <w:szCs w:val="28"/>
        </w:rPr>
        <w:t>участие гражданина в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4201B6" w:rsidRPr="008F073B" w:rsidRDefault="004201B6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CEA" w:rsidRPr="00640B7A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7A">
        <w:rPr>
          <w:rFonts w:ascii="Times New Roman" w:hAnsi="Times New Roman" w:cs="Times New Roman"/>
          <w:sz w:val="28"/>
          <w:szCs w:val="28"/>
        </w:rPr>
        <w:t>В Учреждении социальные услуги предоставляются на бесплатной и</w:t>
      </w:r>
      <w:r w:rsidR="00640B7A">
        <w:rPr>
          <w:rFonts w:ascii="Times New Roman" w:hAnsi="Times New Roman" w:cs="Times New Roman"/>
          <w:sz w:val="28"/>
          <w:szCs w:val="28"/>
        </w:rPr>
        <w:t xml:space="preserve"> </w:t>
      </w:r>
      <w:r w:rsidRPr="00640B7A">
        <w:rPr>
          <w:rFonts w:ascii="Times New Roman" w:hAnsi="Times New Roman" w:cs="Times New Roman"/>
          <w:sz w:val="28"/>
          <w:szCs w:val="28"/>
        </w:rPr>
        <w:t xml:space="preserve">платной основе. Доля получателей на платной основе </w:t>
      </w:r>
      <w:r w:rsidR="00D16C0A" w:rsidRPr="00640B7A">
        <w:rPr>
          <w:rFonts w:ascii="Times New Roman" w:hAnsi="Times New Roman" w:cs="Times New Roman"/>
          <w:sz w:val="28"/>
          <w:szCs w:val="28"/>
        </w:rPr>
        <w:t>в 202</w:t>
      </w:r>
      <w:r w:rsidR="006D21C4" w:rsidRPr="00640B7A">
        <w:rPr>
          <w:rFonts w:ascii="Times New Roman" w:hAnsi="Times New Roman" w:cs="Times New Roman"/>
          <w:sz w:val="28"/>
          <w:szCs w:val="28"/>
        </w:rPr>
        <w:t>4</w:t>
      </w:r>
      <w:r w:rsidR="00D16C0A" w:rsidRPr="00640B7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640B7A">
        <w:rPr>
          <w:rFonts w:ascii="Times New Roman" w:hAnsi="Times New Roman" w:cs="Times New Roman"/>
          <w:sz w:val="28"/>
          <w:szCs w:val="28"/>
        </w:rPr>
        <w:t>состав</w:t>
      </w:r>
      <w:r w:rsidR="00D16C0A" w:rsidRPr="00640B7A">
        <w:rPr>
          <w:rFonts w:ascii="Times New Roman" w:hAnsi="Times New Roman" w:cs="Times New Roman"/>
          <w:sz w:val="28"/>
          <w:szCs w:val="28"/>
        </w:rPr>
        <w:t>ила</w:t>
      </w:r>
      <w:r w:rsidRPr="00640B7A">
        <w:rPr>
          <w:rFonts w:ascii="Times New Roman" w:hAnsi="Times New Roman" w:cs="Times New Roman"/>
          <w:sz w:val="28"/>
          <w:szCs w:val="28"/>
        </w:rPr>
        <w:t xml:space="preserve"> – </w:t>
      </w:r>
      <w:r w:rsidR="00671707" w:rsidRPr="00640B7A">
        <w:rPr>
          <w:rFonts w:ascii="Times New Roman" w:hAnsi="Times New Roman" w:cs="Times New Roman"/>
          <w:sz w:val="28"/>
          <w:szCs w:val="28"/>
        </w:rPr>
        <w:t>3</w:t>
      </w:r>
      <w:r w:rsidR="00D16C0A" w:rsidRPr="00640B7A">
        <w:rPr>
          <w:rFonts w:ascii="Times New Roman" w:hAnsi="Times New Roman" w:cs="Times New Roman"/>
          <w:sz w:val="28"/>
          <w:szCs w:val="28"/>
        </w:rPr>
        <w:t>,</w:t>
      </w:r>
      <w:r w:rsidR="00640B7A" w:rsidRPr="00640B7A">
        <w:rPr>
          <w:rFonts w:ascii="Times New Roman" w:hAnsi="Times New Roman" w:cs="Times New Roman"/>
          <w:sz w:val="28"/>
          <w:szCs w:val="28"/>
        </w:rPr>
        <w:t>2</w:t>
      </w:r>
      <w:r w:rsidR="00A757FD" w:rsidRPr="00640B7A">
        <w:rPr>
          <w:rFonts w:ascii="Times New Roman" w:hAnsi="Times New Roman" w:cs="Times New Roman"/>
          <w:sz w:val="28"/>
          <w:szCs w:val="28"/>
        </w:rPr>
        <w:t>%</w:t>
      </w:r>
      <w:r w:rsidRPr="00640B7A">
        <w:rPr>
          <w:rFonts w:ascii="Times New Roman" w:hAnsi="Times New Roman" w:cs="Times New Roman"/>
          <w:sz w:val="28"/>
          <w:szCs w:val="28"/>
        </w:rPr>
        <w:t xml:space="preserve"> от</w:t>
      </w:r>
      <w:r w:rsidR="00671707" w:rsidRPr="00640B7A">
        <w:rPr>
          <w:rFonts w:ascii="Times New Roman" w:hAnsi="Times New Roman" w:cs="Times New Roman"/>
          <w:sz w:val="28"/>
          <w:szCs w:val="28"/>
        </w:rPr>
        <w:t xml:space="preserve"> </w:t>
      </w:r>
      <w:r w:rsidRPr="00640B7A">
        <w:rPr>
          <w:rFonts w:ascii="Times New Roman" w:hAnsi="Times New Roman" w:cs="Times New Roman"/>
          <w:sz w:val="28"/>
          <w:szCs w:val="28"/>
        </w:rPr>
        <w:t xml:space="preserve">общего числа получателей, на бесплатной </w:t>
      </w:r>
      <w:r w:rsidR="00B21D1E" w:rsidRPr="00640B7A">
        <w:rPr>
          <w:rFonts w:ascii="Times New Roman" w:hAnsi="Times New Roman" w:cs="Times New Roman"/>
          <w:sz w:val="28"/>
          <w:szCs w:val="28"/>
        </w:rPr>
        <w:t>– 9</w:t>
      </w:r>
      <w:r w:rsidR="00671707" w:rsidRPr="00640B7A">
        <w:rPr>
          <w:rFonts w:ascii="Times New Roman" w:hAnsi="Times New Roman" w:cs="Times New Roman"/>
          <w:sz w:val="28"/>
          <w:szCs w:val="28"/>
        </w:rPr>
        <w:t>6</w:t>
      </w:r>
      <w:r w:rsidR="00D16C0A" w:rsidRPr="00640B7A">
        <w:rPr>
          <w:rFonts w:ascii="Times New Roman" w:hAnsi="Times New Roman" w:cs="Times New Roman"/>
          <w:sz w:val="28"/>
          <w:szCs w:val="28"/>
        </w:rPr>
        <w:t>,</w:t>
      </w:r>
      <w:r w:rsidR="00640B7A" w:rsidRPr="00640B7A">
        <w:rPr>
          <w:rFonts w:ascii="Times New Roman" w:hAnsi="Times New Roman" w:cs="Times New Roman"/>
          <w:sz w:val="28"/>
          <w:szCs w:val="28"/>
        </w:rPr>
        <w:t>8</w:t>
      </w:r>
      <w:r w:rsidR="00B21D1E" w:rsidRPr="00640B7A">
        <w:rPr>
          <w:rFonts w:ascii="Times New Roman" w:hAnsi="Times New Roman" w:cs="Times New Roman"/>
          <w:sz w:val="28"/>
          <w:szCs w:val="28"/>
        </w:rPr>
        <w:t>%</w:t>
      </w:r>
      <w:r w:rsidR="00640B7A">
        <w:rPr>
          <w:rFonts w:ascii="Times New Roman" w:hAnsi="Times New Roman" w:cs="Times New Roman"/>
          <w:sz w:val="28"/>
          <w:szCs w:val="28"/>
        </w:rPr>
        <w:t>.</w:t>
      </w:r>
    </w:p>
    <w:p w:rsidR="007B7C3B" w:rsidRPr="00640B7A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7A">
        <w:rPr>
          <w:rFonts w:ascii="Times New Roman" w:hAnsi="Times New Roman" w:cs="Times New Roman"/>
          <w:sz w:val="28"/>
          <w:szCs w:val="28"/>
        </w:rPr>
        <w:t>Средства поступившие, от</w:t>
      </w:r>
      <w:r w:rsidR="006D21C4" w:rsidRPr="00640B7A">
        <w:rPr>
          <w:rFonts w:ascii="Times New Roman" w:hAnsi="Times New Roman" w:cs="Times New Roman"/>
          <w:sz w:val="28"/>
          <w:szCs w:val="28"/>
        </w:rPr>
        <w:t xml:space="preserve"> </w:t>
      </w:r>
      <w:r w:rsidRPr="00640B7A">
        <w:rPr>
          <w:rFonts w:ascii="Times New Roman" w:hAnsi="Times New Roman" w:cs="Times New Roman"/>
          <w:sz w:val="28"/>
          <w:szCs w:val="28"/>
        </w:rPr>
        <w:t xml:space="preserve">платных социальных услуг направлены </w:t>
      </w:r>
      <w:r w:rsidR="00B83C08" w:rsidRPr="00640B7A">
        <w:rPr>
          <w:rFonts w:ascii="Times New Roman" w:hAnsi="Times New Roman" w:cs="Times New Roman"/>
          <w:sz w:val="28"/>
          <w:szCs w:val="28"/>
        </w:rPr>
        <w:t xml:space="preserve">на </w:t>
      </w:r>
      <w:r w:rsidRPr="00640B7A">
        <w:rPr>
          <w:rFonts w:ascii="Times New Roman" w:hAnsi="Times New Roman" w:cs="Times New Roman"/>
          <w:sz w:val="28"/>
          <w:szCs w:val="28"/>
        </w:rPr>
        <w:t>собственные нужды (приобретение</w:t>
      </w:r>
      <w:r w:rsidR="00631CFA" w:rsidRPr="00640B7A">
        <w:rPr>
          <w:rFonts w:ascii="Times New Roman" w:hAnsi="Times New Roman" w:cs="Times New Roman"/>
          <w:sz w:val="28"/>
          <w:szCs w:val="28"/>
        </w:rPr>
        <w:t xml:space="preserve"> </w:t>
      </w:r>
      <w:r w:rsidRPr="00640B7A">
        <w:rPr>
          <w:rFonts w:ascii="Times New Roman" w:hAnsi="Times New Roman" w:cs="Times New Roman"/>
          <w:sz w:val="28"/>
          <w:szCs w:val="28"/>
        </w:rPr>
        <w:t>канцтоваров, бумаги, заправку и приобретение картриджей, приобретение</w:t>
      </w:r>
      <w:r w:rsidR="00804CEA" w:rsidRPr="00640B7A">
        <w:rPr>
          <w:rFonts w:ascii="Times New Roman" w:hAnsi="Times New Roman" w:cs="Times New Roman"/>
          <w:sz w:val="28"/>
          <w:szCs w:val="28"/>
        </w:rPr>
        <w:t xml:space="preserve"> мягкого инвентаря (спец.одежда</w:t>
      </w:r>
      <w:r w:rsidR="00FA5542" w:rsidRPr="00640B7A">
        <w:rPr>
          <w:rFonts w:ascii="Times New Roman" w:hAnsi="Times New Roman" w:cs="Times New Roman"/>
          <w:sz w:val="28"/>
          <w:szCs w:val="28"/>
        </w:rPr>
        <w:t>)</w:t>
      </w:r>
      <w:r w:rsidR="00804CEA" w:rsidRPr="00640B7A">
        <w:rPr>
          <w:rFonts w:ascii="Times New Roman" w:hAnsi="Times New Roman" w:cs="Times New Roman"/>
          <w:sz w:val="28"/>
          <w:szCs w:val="28"/>
        </w:rPr>
        <w:t>,  ГСМ, запасны</w:t>
      </w:r>
      <w:r w:rsidR="00B83C08" w:rsidRPr="00640B7A">
        <w:rPr>
          <w:rFonts w:ascii="Times New Roman" w:hAnsi="Times New Roman" w:cs="Times New Roman"/>
          <w:sz w:val="28"/>
          <w:szCs w:val="28"/>
        </w:rPr>
        <w:t>е</w:t>
      </w:r>
      <w:r w:rsidR="00804CEA" w:rsidRPr="00640B7A">
        <w:rPr>
          <w:rFonts w:ascii="Times New Roman" w:hAnsi="Times New Roman" w:cs="Times New Roman"/>
          <w:sz w:val="28"/>
          <w:szCs w:val="28"/>
        </w:rPr>
        <w:t xml:space="preserve"> част</w:t>
      </w:r>
      <w:r w:rsidR="00B83C08" w:rsidRPr="00640B7A">
        <w:rPr>
          <w:rFonts w:ascii="Times New Roman" w:hAnsi="Times New Roman" w:cs="Times New Roman"/>
          <w:sz w:val="28"/>
          <w:szCs w:val="28"/>
        </w:rPr>
        <w:t>и</w:t>
      </w:r>
      <w:r w:rsidR="00FA5542" w:rsidRPr="00640B7A">
        <w:rPr>
          <w:rFonts w:ascii="Times New Roman" w:hAnsi="Times New Roman" w:cs="Times New Roman"/>
          <w:sz w:val="28"/>
          <w:szCs w:val="28"/>
        </w:rPr>
        <w:t xml:space="preserve"> на автотранспортные средства</w:t>
      </w:r>
      <w:r w:rsidR="0043007B" w:rsidRPr="00640B7A">
        <w:rPr>
          <w:rFonts w:ascii="Times New Roman" w:hAnsi="Times New Roman" w:cs="Times New Roman"/>
          <w:sz w:val="28"/>
          <w:szCs w:val="28"/>
        </w:rPr>
        <w:t>, компьютерной техники</w:t>
      </w:r>
      <w:r w:rsidRPr="00640B7A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7B7C3B" w:rsidRPr="00640B7A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7A">
        <w:rPr>
          <w:rFonts w:ascii="Times New Roman" w:hAnsi="Times New Roman" w:cs="Times New Roman"/>
          <w:sz w:val="28"/>
          <w:szCs w:val="28"/>
        </w:rPr>
        <w:t>Доход от платных социальных услуг</w:t>
      </w:r>
      <w:r w:rsidR="00804CEA" w:rsidRPr="00640B7A">
        <w:rPr>
          <w:rFonts w:ascii="Times New Roman" w:hAnsi="Times New Roman" w:cs="Times New Roman"/>
          <w:sz w:val="28"/>
          <w:szCs w:val="28"/>
        </w:rPr>
        <w:t xml:space="preserve"> за 202</w:t>
      </w:r>
      <w:r w:rsidR="00640B7A" w:rsidRPr="00640B7A">
        <w:rPr>
          <w:rFonts w:ascii="Times New Roman" w:hAnsi="Times New Roman" w:cs="Times New Roman"/>
          <w:sz w:val="28"/>
          <w:szCs w:val="28"/>
        </w:rPr>
        <w:t>4</w:t>
      </w:r>
      <w:r w:rsidR="00804CEA" w:rsidRPr="00640B7A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B21D1E" w:rsidRPr="00640B7A">
        <w:rPr>
          <w:rFonts w:ascii="Times New Roman" w:hAnsi="Times New Roman" w:cs="Times New Roman"/>
          <w:sz w:val="28"/>
          <w:szCs w:val="28"/>
        </w:rPr>
        <w:t xml:space="preserve"> – </w:t>
      </w:r>
      <w:r w:rsidR="00640B7A" w:rsidRPr="00640B7A">
        <w:rPr>
          <w:rFonts w:ascii="Times New Roman" w:hAnsi="Times New Roman" w:cs="Times New Roman"/>
          <w:sz w:val="28"/>
          <w:szCs w:val="28"/>
        </w:rPr>
        <w:t xml:space="preserve">286 449,76 </w:t>
      </w:r>
      <w:r w:rsidR="000F27E7" w:rsidRPr="00640B7A">
        <w:rPr>
          <w:rFonts w:ascii="Times New Roman" w:hAnsi="Times New Roman" w:cs="Times New Roman"/>
          <w:sz w:val="28"/>
          <w:szCs w:val="28"/>
        </w:rPr>
        <w:t>руб</w:t>
      </w:r>
      <w:r w:rsidR="00B21D1E" w:rsidRPr="00640B7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40B7A" w:rsidRPr="00162238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238">
        <w:rPr>
          <w:rFonts w:ascii="Times New Roman" w:hAnsi="Times New Roman" w:cs="Times New Roman"/>
          <w:b/>
          <w:bCs/>
          <w:sz w:val="28"/>
          <w:szCs w:val="28"/>
        </w:rPr>
        <w:t>1.Выполнение государственного задания</w:t>
      </w:r>
    </w:p>
    <w:p w:rsidR="007B7C3B" w:rsidRPr="00640B7A" w:rsidRDefault="00631CFA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7C3B" w:rsidRPr="00640B7A">
        <w:rPr>
          <w:rFonts w:ascii="Times New Roman" w:hAnsi="Times New Roman" w:cs="Times New Roman"/>
          <w:sz w:val="28"/>
          <w:szCs w:val="28"/>
        </w:rPr>
        <w:t>Учреждение осуществляет в соответствии с государственным заданием</w:t>
      </w:r>
      <w:r w:rsidR="00640B7A" w:rsidRPr="00640B7A">
        <w:rPr>
          <w:rFonts w:ascii="Times New Roman" w:hAnsi="Times New Roman" w:cs="Times New Roman"/>
          <w:sz w:val="28"/>
          <w:szCs w:val="28"/>
        </w:rPr>
        <w:t xml:space="preserve"> </w:t>
      </w:r>
      <w:r w:rsidR="007B7C3B" w:rsidRPr="00640B7A">
        <w:rPr>
          <w:rFonts w:ascii="Times New Roman" w:hAnsi="Times New Roman" w:cs="Times New Roman"/>
          <w:sz w:val="28"/>
          <w:szCs w:val="28"/>
        </w:rPr>
        <w:t xml:space="preserve">деятельность, связанную с оказанием услуг, относящихся к его </w:t>
      </w:r>
      <w:r w:rsidR="007B7C3B" w:rsidRPr="00640B7A">
        <w:rPr>
          <w:rFonts w:ascii="Times New Roman" w:hAnsi="Times New Roman" w:cs="Times New Roman"/>
          <w:sz w:val="28"/>
          <w:szCs w:val="28"/>
        </w:rPr>
        <w:lastRenderedPageBreak/>
        <w:t>основным</w:t>
      </w:r>
      <w:r w:rsidR="00640B7A" w:rsidRPr="00640B7A">
        <w:rPr>
          <w:rFonts w:ascii="Times New Roman" w:hAnsi="Times New Roman" w:cs="Times New Roman"/>
          <w:sz w:val="28"/>
          <w:szCs w:val="28"/>
        </w:rPr>
        <w:t xml:space="preserve"> </w:t>
      </w:r>
      <w:r w:rsidR="007B7C3B" w:rsidRPr="00640B7A">
        <w:rPr>
          <w:rFonts w:ascii="Times New Roman" w:hAnsi="Times New Roman" w:cs="Times New Roman"/>
          <w:sz w:val="28"/>
          <w:szCs w:val="28"/>
        </w:rPr>
        <w:t xml:space="preserve">видам деятельности, определяемым законами и </w:t>
      </w:r>
      <w:r w:rsidR="00092821" w:rsidRPr="00640B7A">
        <w:rPr>
          <w:rFonts w:ascii="Times New Roman" w:hAnsi="Times New Roman" w:cs="Times New Roman"/>
          <w:sz w:val="28"/>
          <w:szCs w:val="28"/>
        </w:rPr>
        <w:t>нормативно-правовыми</w:t>
      </w:r>
      <w:r w:rsidR="00640B7A" w:rsidRPr="00640B7A">
        <w:rPr>
          <w:rFonts w:ascii="Times New Roman" w:hAnsi="Times New Roman" w:cs="Times New Roman"/>
          <w:sz w:val="28"/>
          <w:szCs w:val="28"/>
        </w:rPr>
        <w:t xml:space="preserve"> </w:t>
      </w:r>
      <w:r w:rsidR="00092821" w:rsidRPr="00640B7A">
        <w:rPr>
          <w:rFonts w:ascii="Times New Roman" w:hAnsi="Times New Roman" w:cs="Times New Roman"/>
          <w:sz w:val="28"/>
          <w:szCs w:val="28"/>
        </w:rPr>
        <w:t>актами,</w:t>
      </w:r>
      <w:r w:rsidR="007B7C3B" w:rsidRPr="00640B7A">
        <w:rPr>
          <w:rFonts w:ascii="Times New Roman" w:hAnsi="Times New Roman" w:cs="Times New Roman"/>
          <w:sz w:val="28"/>
          <w:szCs w:val="28"/>
        </w:rPr>
        <w:t xml:space="preserve"> Уставом учреждения.</w:t>
      </w:r>
      <w:r w:rsidR="00640B7A" w:rsidRPr="00640B7A">
        <w:rPr>
          <w:rFonts w:ascii="Times New Roman" w:hAnsi="Times New Roman" w:cs="Times New Roman"/>
          <w:sz w:val="28"/>
          <w:szCs w:val="28"/>
        </w:rPr>
        <w:t xml:space="preserve"> </w:t>
      </w:r>
      <w:r w:rsidR="007B7C3B" w:rsidRPr="00640B7A">
        <w:rPr>
          <w:rFonts w:ascii="Times New Roman" w:hAnsi="Times New Roman" w:cs="Times New Roman"/>
          <w:sz w:val="28"/>
          <w:szCs w:val="28"/>
        </w:rPr>
        <w:t>Государственное задание утверждается приказом министерства</w:t>
      </w:r>
      <w:r w:rsidR="00640B7A" w:rsidRPr="00640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7C3B" w:rsidRPr="00640B7A">
        <w:rPr>
          <w:rFonts w:ascii="Times New Roman" w:hAnsi="Times New Roman" w:cs="Times New Roman"/>
          <w:sz w:val="28"/>
          <w:szCs w:val="28"/>
        </w:rPr>
        <w:t>социальной политики Красноярского края.</w:t>
      </w:r>
    </w:p>
    <w:p w:rsidR="004575FD" w:rsidRPr="00A720FA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7A">
        <w:rPr>
          <w:rFonts w:ascii="Times New Roman" w:hAnsi="Times New Roman" w:cs="Times New Roman"/>
          <w:sz w:val="28"/>
          <w:szCs w:val="28"/>
        </w:rPr>
        <w:t>Всего за 202</w:t>
      </w:r>
      <w:r w:rsidR="00640B7A" w:rsidRPr="00640B7A">
        <w:rPr>
          <w:rFonts w:ascii="Times New Roman" w:hAnsi="Times New Roman" w:cs="Times New Roman"/>
          <w:sz w:val="28"/>
          <w:szCs w:val="28"/>
        </w:rPr>
        <w:t>4</w:t>
      </w:r>
      <w:r w:rsidRPr="00640B7A">
        <w:rPr>
          <w:rFonts w:ascii="Times New Roman" w:hAnsi="Times New Roman" w:cs="Times New Roman"/>
          <w:sz w:val="28"/>
          <w:szCs w:val="28"/>
        </w:rPr>
        <w:t xml:space="preserve"> г. по показателю объема «Численность граждан, получивших</w:t>
      </w:r>
      <w:r w:rsidR="00741638" w:rsidRPr="00741638">
        <w:rPr>
          <w:rFonts w:ascii="Times New Roman" w:hAnsi="Times New Roman" w:cs="Times New Roman"/>
          <w:sz w:val="28"/>
          <w:szCs w:val="28"/>
        </w:rPr>
        <w:t xml:space="preserve"> </w:t>
      </w:r>
      <w:r w:rsidR="0074163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720FA">
        <w:rPr>
          <w:rFonts w:ascii="Times New Roman" w:hAnsi="Times New Roman" w:cs="Times New Roman"/>
          <w:sz w:val="28"/>
          <w:szCs w:val="28"/>
        </w:rPr>
        <w:t>оциальные услуги»</w:t>
      </w:r>
      <w:r w:rsidR="00640B7A" w:rsidRPr="00A720FA">
        <w:rPr>
          <w:rFonts w:ascii="Times New Roman" w:hAnsi="Times New Roman" w:cs="Times New Roman"/>
          <w:sz w:val="28"/>
          <w:szCs w:val="28"/>
        </w:rPr>
        <w:t xml:space="preserve"> по государственному заданию</w:t>
      </w:r>
      <w:r w:rsidRPr="00A720FA">
        <w:rPr>
          <w:rFonts w:ascii="Times New Roman" w:hAnsi="Times New Roman" w:cs="Times New Roman"/>
          <w:sz w:val="28"/>
          <w:szCs w:val="28"/>
        </w:rPr>
        <w:t xml:space="preserve"> -</w:t>
      </w:r>
      <w:r w:rsidR="00640B7A" w:rsidRPr="00A720FA">
        <w:rPr>
          <w:rFonts w:ascii="Times New Roman" w:hAnsi="Times New Roman" w:cs="Times New Roman"/>
          <w:sz w:val="28"/>
          <w:szCs w:val="28"/>
        </w:rPr>
        <w:t xml:space="preserve"> 2020</w:t>
      </w:r>
      <w:r w:rsidR="00671707" w:rsidRPr="00A720FA">
        <w:rPr>
          <w:rFonts w:ascii="Times New Roman" w:hAnsi="Times New Roman" w:cs="Times New Roman"/>
          <w:sz w:val="28"/>
          <w:szCs w:val="28"/>
        </w:rPr>
        <w:t xml:space="preserve"> </w:t>
      </w:r>
      <w:r w:rsidR="008076E3" w:rsidRPr="00A720FA">
        <w:rPr>
          <w:rFonts w:ascii="Times New Roman" w:hAnsi="Times New Roman" w:cs="Times New Roman"/>
          <w:sz w:val="28"/>
          <w:szCs w:val="28"/>
        </w:rPr>
        <w:t>получателей</w:t>
      </w:r>
      <w:r w:rsidR="00640B7A" w:rsidRPr="00A720FA">
        <w:rPr>
          <w:rFonts w:ascii="Times New Roman" w:hAnsi="Times New Roman" w:cs="Times New Roman"/>
          <w:sz w:val="28"/>
          <w:szCs w:val="28"/>
        </w:rPr>
        <w:t>.</w:t>
      </w:r>
    </w:p>
    <w:p w:rsidR="00741638" w:rsidRPr="00741638" w:rsidRDefault="004575FD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0FA">
        <w:rPr>
          <w:rFonts w:ascii="Times New Roman" w:hAnsi="Times New Roman" w:cs="Times New Roman"/>
          <w:sz w:val="28"/>
          <w:szCs w:val="28"/>
        </w:rPr>
        <w:t xml:space="preserve">Государственное задание по показателю объема выполнено на </w:t>
      </w:r>
      <w:r w:rsidR="00A720FA" w:rsidRPr="00A720FA">
        <w:rPr>
          <w:rFonts w:ascii="Times New Roman" w:hAnsi="Times New Roman" w:cs="Times New Roman"/>
          <w:sz w:val="28"/>
          <w:szCs w:val="28"/>
        </w:rPr>
        <w:t xml:space="preserve">101% </w:t>
      </w:r>
    </w:p>
    <w:p w:rsidR="007B7C3B" w:rsidRPr="00741638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>При проведении «Декады качества» удовлетворенность</w:t>
      </w:r>
    </w:p>
    <w:p w:rsidR="007B7C3B" w:rsidRPr="00741638" w:rsidRDefault="007B7C3B" w:rsidP="0074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 xml:space="preserve">получателей социальных услуг в оказании социальных услуг (из </w:t>
      </w:r>
      <w:r w:rsidR="00741638" w:rsidRPr="00741638">
        <w:rPr>
          <w:rFonts w:ascii="Times New Roman" w:hAnsi="Times New Roman" w:cs="Times New Roman"/>
          <w:sz w:val="28"/>
          <w:szCs w:val="28"/>
        </w:rPr>
        <w:t>152</w:t>
      </w:r>
    </w:p>
    <w:p w:rsidR="007B7C3B" w:rsidRPr="00741638" w:rsidRDefault="007B7C3B" w:rsidP="0074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638">
        <w:rPr>
          <w:rFonts w:ascii="Times New Roman" w:hAnsi="Times New Roman" w:cs="Times New Roman"/>
          <w:sz w:val="28"/>
          <w:szCs w:val="28"/>
        </w:rPr>
        <w:t xml:space="preserve">опрошенных получателей, </w:t>
      </w:r>
      <w:r w:rsidR="00741638" w:rsidRPr="00741638">
        <w:rPr>
          <w:rFonts w:ascii="Times New Roman" w:hAnsi="Times New Roman" w:cs="Times New Roman"/>
          <w:sz w:val="28"/>
          <w:szCs w:val="28"/>
        </w:rPr>
        <w:t>152</w:t>
      </w:r>
      <w:r w:rsidRPr="00741638">
        <w:rPr>
          <w:rFonts w:ascii="Times New Roman" w:hAnsi="Times New Roman" w:cs="Times New Roman"/>
          <w:sz w:val="28"/>
          <w:szCs w:val="28"/>
        </w:rPr>
        <w:t xml:space="preserve"> получателей удовлетворены услугами);</w:t>
      </w:r>
    </w:p>
    <w:p w:rsidR="007B7C3B" w:rsidRPr="00640B7A" w:rsidRDefault="00BC2A15" w:rsidP="00741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Просроченная к</w:t>
      </w:r>
      <w:r w:rsidR="00D16C0A" w:rsidRPr="00640B7A">
        <w:rPr>
          <w:rFonts w:ascii="Times New Roman" w:hAnsi="Times New Roman" w:cs="Times New Roman"/>
          <w:sz w:val="28"/>
          <w:szCs w:val="28"/>
        </w:rPr>
        <w:t>редиторская</w:t>
      </w:r>
      <w:r>
        <w:rPr>
          <w:rFonts w:ascii="Times New Roman" w:hAnsi="Times New Roman" w:cs="Times New Roman"/>
          <w:sz w:val="28"/>
          <w:szCs w:val="28"/>
        </w:rPr>
        <w:t xml:space="preserve"> и дебиторская задолженности</w:t>
      </w:r>
      <w:r w:rsidR="00640B7A">
        <w:rPr>
          <w:rFonts w:ascii="Times New Roman" w:hAnsi="Times New Roman" w:cs="Times New Roman"/>
          <w:sz w:val="28"/>
          <w:szCs w:val="28"/>
        </w:rPr>
        <w:t xml:space="preserve"> по состоянию на 31.12.2024</w:t>
      </w:r>
      <w:r w:rsidR="0018021C" w:rsidRPr="00640B7A">
        <w:rPr>
          <w:rFonts w:ascii="Times New Roman" w:hAnsi="Times New Roman" w:cs="Times New Roman"/>
          <w:sz w:val="28"/>
          <w:szCs w:val="28"/>
        </w:rPr>
        <w:t xml:space="preserve"> в учреждении отсутству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8021C" w:rsidRPr="00640B7A">
        <w:rPr>
          <w:rFonts w:ascii="Times New Roman" w:hAnsi="Times New Roman" w:cs="Times New Roman"/>
          <w:sz w:val="28"/>
          <w:szCs w:val="28"/>
        </w:rPr>
        <w:t>т</w:t>
      </w:r>
      <w:r w:rsidR="007B7C3B" w:rsidRPr="00640B7A">
        <w:rPr>
          <w:rFonts w:ascii="Times New Roman" w:hAnsi="Times New Roman" w:cs="Times New Roman"/>
          <w:sz w:val="28"/>
          <w:szCs w:val="28"/>
        </w:rPr>
        <w:t>.</w:t>
      </w:r>
    </w:p>
    <w:p w:rsidR="007B7C3B" w:rsidRPr="007813EE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EE">
        <w:rPr>
          <w:rFonts w:ascii="Times New Roman" w:hAnsi="Times New Roman" w:cs="Times New Roman"/>
          <w:sz w:val="28"/>
          <w:szCs w:val="28"/>
        </w:rPr>
        <w:t>За отчетный период перед Учреждением были поставлены конкретные</w:t>
      </w:r>
      <w:r w:rsidR="00671707" w:rsidRPr="007813EE">
        <w:rPr>
          <w:rFonts w:ascii="Times New Roman" w:hAnsi="Times New Roman" w:cs="Times New Roman"/>
          <w:sz w:val="28"/>
          <w:szCs w:val="28"/>
        </w:rPr>
        <w:t xml:space="preserve"> </w:t>
      </w:r>
      <w:r w:rsidRPr="007813EE">
        <w:rPr>
          <w:rFonts w:ascii="Times New Roman" w:hAnsi="Times New Roman" w:cs="Times New Roman"/>
          <w:sz w:val="28"/>
          <w:szCs w:val="28"/>
        </w:rPr>
        <w:t>цели и задачи, которые были отражены в государственном задании и плане</w:t>
      </w:r>
      <w:r w:rsidR="007813EE" w:rsidRPr="007813EE">
        <w:rPr>
          <w:rFonts w:ascii="Times New Roman" w:hAnsi="Times New Roman" w:cs="Times New Roman"/>
          <w:sz w:val="28"/>
          <w:szCs w:val="28"/>
        </w:rPr>
        <w:t xml:space="preserve"> </w:t>
      </w:r>
      <w:r w:rsidRPr="007813EE">
        <w:rPr>
          <w:rFonts w:ascii="Times New Roman" w:hAnsi="Times New Roman" w:cs="Times New Roman"/>
          <w:sz w:val="28"/>
          <w:szCs w:val="28"/>
        </w:rPr>
        <w:t>финансово-хозяйственной деятельности. Финансовое обеспечение</w:t>
      </w:r>
      <w:r w:rsidR="00671707" w:rsidRPr="007813EE">
        <w:rPr>
          <w:rFonts w:ascii="Times New Roman" w:hAnsi="Times New Roman" w:cs="Times New Roman"/>
          <w:sz w:val="28"/>
          <w:szCs w:val="28"/>
        </w:rPr>
        <w:t xml:space="preserve"> </w:t>
      </w:r>
      <w:r w:rsidRPr="007813EE">
        <w:rPr>
          <w:rFonts w:ascii="Times New Roman" w:hAnsi="Times New Roman" w:cs="Times New Roman"/>
          <w:sz w:val="28"/>
          <w:szCs w:val="28"/>
        </w:rPr>
        <w:t>выполнения государственного задания осуществлялось в рамках</w:t>
      </w:r>
      <w:r w:rsidR="007813EE" w:rsidRPr="007813EE">
        <w:rPr>
          <w:rFonts w:ascii="Times New Roman" w:hAnsi="Times New Roman" w:cs="Times New Roman"/>
          <w:sz w:val="28"/>
          <w:szCs w:val="28"/>
        </w:rPr>
        <w:t xml:space="preserve"> </w:t>
      </w:r>
      <w:r w:rsidRPr="007813EE">
        <w:rPr>
          <w:rFonts w:ascii="Times New Roman" w:hAnsi="Times New Roman" w:cs="Times New Roman"/>
          <w:sz w:val="28"/>
          <w:szCs w:val="28"/>
        </w:rPr>
        <w:t>предоставления субсидий на выполнение государственного задания. В</w:t>
      </w:r>
      <w:r w:rsidR="007813EE" w:rsidRPr="007813EE">
        <w:rPr>
          <w:rFonts w:ascii="Times New Roman" w:hAnsi="Times New Roman" w:cs="Times New Roman"/>
          <w:sz w:val="28"/>
          <w:szCs w:val="28"/>
        </w:rPr>
        <w:t xml:space="preserve"> </w:t>
      </w:r>
      <w:r w:rsidRPr="007813EE">
        <w:rPr>
          <w:rFonts w:ascii="Times New Roman" w:hAnsi="Times New Roman" w:cs="Times New Roman"/>
          <w:sz w:val="28"/>
          <w:szCs w:val="28"/>
        </w:rPr>
        <w:t>соответствии с данными отчета за 202</w:t>
      </w:r>
      <w:r w:rsidR="007813EE" w:rsidRPr="007813EE">
        <w:rPr>
          <w:rFonts w:ascii="Times New Roman" w:hAnsi="Times New Roman" w:cs="Times New Roman"/>
          <w:sz w:val="28"/>
          <w:szCs w:val="28"/>
        </w:rPr>
        <w:t>4</w:t>
      </w:r>
      <w:r w:rsidRPr="007813EE">
        <w:rPr>
          <w:rFonts w:ascii="Times New Roman" w:hAnsi="Times New Roman" w:cs="Times New Roman"/>
          <w:sz w:val="28"/>
          <w:szCs w:val="28"/>
        </w:rPr>
        <w:t xml:space="preserve"> год все поставленные задачи были</w:t>
      </w:r>
    </w:p>
    <w:p w:rsidR="007B7C3B" w:rsidRPr="007813EE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EE">
        <w:rPr>
          <w:rFonts w:ascii="Times New Roman" w:hAnsi="Times New Roman" w:cs="Times New Roman"/>
          <w:sz w:val="28"/>
          <w:szCs w:val="28"/>
        </w:rPr>
        <w:t>выполнены в полном объеме</w:t>
      </w:r>
      <w:r w:rsidR="007813EE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7813EE" w:rsidRPr="007813EE">
        <w:rPr>
          <w:rFonts w:ascii="Times New Roman" w:hAnsi="Times New Roman" w:cs="Times New Roman"/>
          <w:sz w:val="28"/>
          <w:szCs w:val="28"/>
        </w:rPr>
        <w:t>на 01.01.2025 имеет остаток д</w:t>
      </w:r>
      <w:r w:rsidR="007813EE">
        <w:rPr>
          <w:rFonts w:ascii="Times New Roman" w:hAnsi="Times New Roman" w:cs="Times New Roman"/>
          <w:sz w:val="28"/>
          <w:szCs w:val="28"/>
        </w:rPr>
        <w:t xml:space="preserve">енежных средств в размере 3 232 </w:t>
      </w:r>
      <w:r w:rsidR="007813EE" w:rsidRPr="007813EE">
        <w:rPr>
          <w:rFonts w:ascii="Times New Roman" w:hAnsi="Times New Roman" w:cs="Times New Roman"/>
          <w:sz w:val="28"/>
          <w:szCs w:val="28"/>
        </w:rPr>
        <w:t>050,87 рублей, которые сложились в рез</w:t>
      </w:r>
      <w:r w:rsidR="007813EE">
        <w:rPr>
          <w:rFonts w:ascii="Times New Roman" w:hAnsi="Times New Roman" w:cs="Times New Roman"/>
          <w:sz w:val="28"/>
          <w:szCs w:val="28"/>
        </w:rPr>
        <w:t xml:space="preserve">ультате экономии для реализации </w:t>
      </w:r>
      <w:r w:rsidR="007813EE" w:rsidRPr="007813EE">
        <w:rPr>
          <w:rFonts w:ascii="Times New Roman" w:hAnsi="Times New Roman" w:cs="Times New Roman"/>
          <w:sz w:val="28"/>
          <w:szCs w:val="28"/>
        </w:rPr>
        <w:t xml:space="preserve">покупки </w:t>
      </w:r>
      <w:r w:rsidR="007813EE">
        <w:rPr>
          <w:rFonts w:ascii="Times New Roman" w:hAnsi="Times New Roman" w:cs="Times New Roman"/>
          <w:sz w:val="28"/>
          <w:szCs w:val="28"/>
        </w:rPr>
        <w:t>нового легкового автомобиля в учреждение.</w:t>
      </w:r>
    </w:p>
    <w:p w:rsidR="009955B8" w:rsidRDefault="009955B8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C3B" w:rsidRPr="00162238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238">
        <w:rPr>
          <w:rFonts w:ascii="Times New Roman" w:hAnsi="Times New Roman" w:cs="Times New Roman"/>
          <w:b/>
          <w:bCs/>
          <w:sz w:val="28"/>
          <w:szCs w:val="28"/>
        </w:rPr>
        <w:t>2.Кадровая политика учреждения</w:t>
      </w:r>
      <w:r w:rsidR="009955B8" w:rsidRPr="001622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55B8" w:rsidRPr="00A720FA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B8">
        <w:rPr>
          <w:rFonts w:ascii="Times New Roman" w:hAnsi="Times New Roman" w:cs="Times New Roman"/>
          <w:sz w:val="28"/>
          <w:szCs w:val="28"/>
        </w:rPr>
        <w:t>Одним из главных факторов, влияющих на качество оказания услуг,</w:t>
      </w:r>
      <w:r w:rsidR="009955B8">
        <w:rPr>
          <w:rFonts w:ascii="Times New Roman" w:hAnsi="Times New Roman" w:cs="Times New Roman"/>
          <w:sz w:val="28"/>
          <w:szCs w:val="28"/>
        </w:rPr>
        <w:t xml:space="preserve"> </w:t>
      </w:r>
      <w:r w:rsidRPr="009955B8">
        <w:rPr>
          <w:rFonts w:ascii="Times New Roman" w:hAnsi="Times New Roman" w:cs="Times New Roman"/>
          <w:sz w:val="28"/>
          <w:szCs w:val="28"/>
        </w:rPr>
        <w:t>является укомплектованность Учреждения кадрами и квалификация</w:t>
      </w:r>
      <w:r w:rsidR="009955B8">
        <w:rPr>
          <w:rFonts w:ascii="Times New Roman" w:hAnsi="Times New Roman" w:cs="Times New Roman"/>
          <w:sz w:val="28"/>
          <w:szCs w:val="28"/>
        </w:rPr>
        <w:t xml:space="preserve"> </w:t>
      </w:r>
      <w:r w:rsidRPr="009955B8">
        <w:rPr>
          <w:rFonts w:ascii="Times New Roman" w:hAnsi="Times New Roman" w:cs="Times New Roman"/>
          <w:sz w:val="28"/>
          <w:szCs w:val="28"/>
        </w:rPr>
        <w:t>специ</w:t>
      </w:r>
      <w:r w:rsidR="0018021C" w:rsidRPr="009955B8">
        <w:rPr>
          <w:rFonts w:ascii="Times New Roman" w:hAnsi="Times New Roman" w:cs="Times New Roman"/>
          <w:sz w:val="28"/>
          <w:szCs w:val="28"/>
        </w:rPr>
        <w:t>алистов. Большое внимание в 202</w:t>
      </w:r>
      <w:r w:rsidR="009955B8" w:rsidRPr="009955B8">
        <w:rPr>
          <w:rFonts w:ascii="Times New Roman" w:hAnsi="Times New Roman" w:cs="Times New Roman"/>
          <w:sz w:val="28"/>
          <w:szCs w:val="28"/>
        </w:rPr>
        <w:t>4</w:t>
      </w:r>
      <w:r w:rsidRPr="009955B8">
        <w:rPr>
          <w:rFonts w:ascii="Times New Roman" w:hAnsi="Times New Roman" w:cs="Times New Roman"/>
          <w:sz w:val="28"/>
          <w:szCs w:val="28"/>
        </w:rPr>
        <w:t xml:space="preserve"> году было уделено обучениюкадров. При приеме на работу приоритетное право предоставляется</w:t>
      </w:r>
      <w:r w:rsidR="009955B8">
        <w:rPr>
          <w:rFonts w:ascii="Times New Roman" w:hAnsi="Times New Roman" w:cs="Times New Roman"/>
          <w:sz w:val="28"/>
          <w:szCs w:val="28"/>
        </w:rPr>
        <w:t xml:space="preserve"> </w:t>
      </w:r>
      <w:r w:rsidRPr="009955B8">
        <w:rPr>
          <w:rFonts w:ascii="Times New Roman" w:hAnsi="Times New Roman" w:cs="Times New Roman"/>
          <w:sz w:val="28"/>
          <w:szCs w:val="28"/>
        </w:rPr>
        <w:t xml:space="preserve">претендентам, имеющим </w:t>
      </w:r>
      <w:r w:rsidRPr="00A720FA">
        <w:rPr>
          <w:rFonts w:ascii="Times New Roman" w:hAnsi="Times New Roman" w:cs="Times New Roman"/>
          <w:sz w:val="28"/>
          <w:szCs w:val="28"/>
        </w:rPr>
        <w:t>профильное образование (социальная работа).</w:t>
      </w:r>
      <w:r w:rsidR="009955B8" w:rsidRPr="00A72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C3B" w:rsidRPr="00A720FA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0FA">
        <w:rPr>
          <w:rFonts w:ascii="Times New Roman" w:hAnsi="Times New Roman" w:cs="Times New Roman"/>
          <w:sz w:val="28"/>
          <w:szCs w:val="28"/>
        </w:rPr>
        <w:t>В течение 202</w:t>
      </w:r>
      <w:r w:rsidR="009955B8" w:rsidRPr="00A720FA">
        <w:rPr>
          <w:rFonts w:ascii="Times New Roman" w:hAnsi="Times New Roman" w:cs="Times New Roman"/>
          <w:sz w:val="28"/>
          <w:szCs w:val="28"/>
        </w:rPr>
        <w:t>4</w:t>
      </w:r>
      <w:r w:rsidRPr="00A720FA">
        <w:rPr>
          <w:rFonts w:ascii="Times New Roman" w:hAnsi="Times New Roman" w:cs="Times New Roman"/>
          <w:sz w:val="28"/>
          <w:szCs w:val="28"/>
        </w:rPr>
        <w:t xml:space="preserve"> года прошли обучение работники:</w:t>
      </w:r>
    </w:p>
    <w:p w:rsidR="007B7C3B" w:rsidRPr="00A720FA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FA">
        <w:rPr>
          <w:rFonts w:ascii="Times New Roman" w:hAnsi="Times New Roman" w:cs="Times New Roman"/>
          <w:sz w:val="28"/>
          <w:szCs w:val="28"/>
        </w:rPr>
        <w:t xml:space="preserve">- на курсах повышения квалификации – </w:t>
      </w:r>
      <w:r w:rsidR="00A720FA" w:rsidRPr="00A720FA">
        <w:rPr>
          <w:rFonts w:ascii="Times New Roman" w:hAnsi="Times New Roman" w:cs="Times New Roman"/>
          <w:sz w:val="28"/>
          <w:szCs w:val="28"/>
        </w:rPr>
        <w:t>13</w:t>
      </w:r>
      <w:r w:rsidR="009B7FE4" w:rsidRPr="00A720FA">
        <w:rPr>
          <w:rFonts w:ascii="Times New Roman" w:hAnsi="Times New Roman" w:cs="Times New Roman"/>
          <w:sz w:val="28"/>
          <w:szCs w:val="28"/>
        </w:rPr>
        <w:t xml:space="preserve"> </w:t>
      </w:r>
      <w:r w:rsidR="00132B51" w:rsidRPr="00A720FA">
        <w:rPr>
          <w:rFonts w:ascii="Times New Roman" w:hAnsi="Times New Roman" w:cs="Times New Roman"/>
          <w:sz w:val="28"/>
          <w:szCs w:val="28"/>
        </w:rPr>
        <w:t>человек</w:t>
      </w:r>
      <w:r w:rsidRPr="00A720FA">
        <w:rPr>
          <w:rFonts w:ascii="Times New Roman" w:hAnsi="Times New Roman" w:cs="Times New Roman"/>
          <w:bCs/>
          <w:sz w:val="28"/>
          <w:szCs w:val="28"/>
        </w:rPr>
        <w:t>;</w:t>
      </w:r>
    </w:p>
    <w:p w:rsidR="00A44E95" w:rsidRPr="00A720FA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FA">
        <w:rPr>
          <w:rFonts w:ascii="Times New Roman" w:hAnsi="Times New Roman" w:cs="Times New Roman"/>
          <w:sz w:val="28"/>
          <w:szCs w:val="28"/>
        </w:rPr>
        <w:t xml:space="preserve">- на курсах переподготовки – </w:t>
      </w:r>
      <w:r w:rsidR="00A720FA" w:rsidRPr="00A720FA">
        <w:rPr>
          <w:rFonts w:ascii="Times New Roman" w:hAnsi="Times New Roman" w:cs="Times New Roman"/>
          <w:bCs/>
          <w:sz w:val="28"/>
          <w:szCs w:val="28"/>
        </w:rPr>
        <w:t>3</w:t>
      </w:r>
      <w:r w:rsidR="00D16C0A" w:rsidRPr="00A720FA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A720FA" w:rsidRPr="00A720FA">
        <w:rPr>
          <w:rFonts w:ascii="Times New Roman" w:hAnsi="Times New Roman" w:cs="Times New Roman"/>
          <w:bCs/>
          <w:sz w:val="28"/>
          <w:szCs w:val="28"/>
        </w:rPr>
        <w:t>а</w:t>
      </w:r>
      <w:r w:rsidRPr="00A720FA">
        <w:rPr>
          <w:rFonts w:ascii="Times New Roman" w:hAnsi="Times New Roman" w:cs="Times New Roman"/>
          <w:bCs/>
          <w:sz w:val="28"/>
          <w:szCs w:val="28"/>
        </w:rPr>
        <w:t>;</w:t>
      </w:r>
    </w:p>
    <w:p w:rsidR="009955B8" w:rsidRPr="00A720FA" w:rsidRDefault="009955B8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FA">
        <w:rPr>
          <w:rFonts w:ascii="Times New Roman" w:hAnsi="Times New Roman" w:cs="Times New Roman"/>
          <w:bCs/>
          <w:sz w:val="28"/>
          <w:szCs w:val="28"/>
        </w:rPr>
        <w:t xml:space="preserve">На истекший период 2025 года </w:t>
      </w:r>
      <w:r w:rsidR="00A720FA" w:rsidRPr="00A720FA">
        <w:rPr>
          <w:rFonts w:ascii="Times New Roman" w:hAnsi="Times New Roman" w:cs="Times New Roman"/>
          <w:bCs/>
          <w:sz w:val="28"/>
          <w:szCs w:val="28"/>
        </w:rPr>
        <w:t>повышение квалификации прошли 5 человек.</w:t>
      </w:r>
    </w:p>
    <w:p w:rsidR="00A720FA" w:rsidRPr="0008689D" w:rsidRDefault="00A720FA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7B7C3B" w:rsidRPr="00162238" w:rsidRDefault="00A720FA" w:rsidP="007416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0F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162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7B7C3B" w:rsidRPr="00162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Количественные и качественные характеристики деятельности</w:t>
      </w:r>
    </w:p>
    <w:p w:rsidR="007B7C3B" w:rsidRPr="00162238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2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предоставлению</w:t>
      </w:r>
      <w:r w:rsidR="009955B8" w:rsidRPr="00162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675A" w:rsidRPr="00162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социальных </w:t>
      </w:r>
      <w:r w:rsidRPr="00162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 клиентам центра.</w:t>
      </w:r>
    </w:p>
    <w:p w:rsidR="00422686" w:rsidRPr="0008689D" w:rsidRDefault="00422686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7C3B" w:rsidRPr="00422686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686">
        <w:rPr>
          <w:rFonts w:ascii="Times New Roman" w:hAnsi="Times New Roman" w:cs="Times New Roman"/>
          <w:color w:val="000000"/>
          <w:sz w:val="28"/>
          <w:szCs w:val="28"/>
        </w:rPr>
        <w:t>За отчетный период социальное обслуживание в Учреждени</w:t>
      </w:r>
      <w:r w:rsidR="00B83C08" w:rsidRPr="0042268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22686">
        <w:rPr>
          <w:rFonts w:ascii="Times New Roman" w:hAnsi="Times New Roman" w:cs="Times New Roman"/>
          <w:color w:val="000000"/>
          <w:sz w:val="28"/>
          <w:szCs w:val="28"/>
        </w:rPr>
        <w:t xml:space="preserve"> получили</w:t>
      </w:r>
    </w:p>
    <w:p w:rsidR="007B7C3B" w:rsidRPr="00422686" w:rsidRDefault="009B7FE4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68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720FA" w:rsidRPr="00422686"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 w:rsidR="007B7C3B" w:rsidRPr="00422686">
        <w:rPr>
          <w:rFonts w:ascii="Times New Roman" w:hAnsi="Times New Roman" w:cs="Times New Roman"/>
          <w:color w:val="000000"/>
          <w:sz w:val="28"/>
          <w:szCs w:val="28"/>
        </w:rPr>
        <w:t>получателей социальных услуг. Всего оказано</w:t>
      </w:r>
      <w:r w:rsidR="000F6ED1" w:rsidRPr="00422686">
        <w:rPr>
          <w:rFonts w:ascii="Times New Roman" w:hAnsi="Times New Roman" w:cs="Times New Roman"/>
          <w:color w:val="000000"/>
          <w:sz w:val="28"/>
          <w:szCs w:val="28"/>
        </w:rPr>
        <w:t xml:space="preserve"> услуг:</w:t>
      </w:r>
    </w:p>
    <w:p w:rsidR="007B7C3B" w:rsidRPr="00422686" w:rsidRDefault="00422686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686">
        <w:rPr>
          <w:rFonts w:ascii="Times New Roman" w:hAnsi="Times New Roman" w:cs="Times New Roman"/>
          <w:color w:val="000000"/>
          <w:sz w:val="28"/>
          <w:szCs w:val="28"/>
        </w:rPr>
        <w:t>- социально-</w:t>
      </w:r>
      <w:r w:rsidR="007B7C3B" w:rsidRPr="00422686">
        <w:rPr>
          <w:rFonts w:ascii="Times New Roman" w:hAnsi="Times New Roman" w:cs="Times New Roman"/>
          <w:color w:val="000000"/>
          <w:sz w:val="28"/>
          <w:szCs w:val="28"/>
        </w:rPr>
        <w:t>бытовы</w:t>
      </w:r>
      <w:r w:rsidR="000F6ED1" w:rsidRPr="0042268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7B7C3B" w:rsidRPr="0042268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422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0FA" w:rsidRPr="00422686">
        <w:rPr>
          <w:rFonts w:ascii="Times New Roman" w:hAnsi="Times New Roman" w:cs="Times New Roman"/>
          <w:color w:val="000000"/>
          <w:sz w:val="28"/>
          <w:szCs w:val="28"/>
        </w:rPr>
        <w:t>20830</w:t>
      </w:r>
      <w:r w:rsidR="001A24DF" w:rsidRPr="004226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7C3B" w:rsidRPr="00422686" w:rsidRDefault="00422686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686">
        <w:rPr>
          <w:rFonts w:ascii="Times New Roman" w:hAnsi="Times New Roman" w:cs="Times New Roman"/>
          <w:color w:val="000000"/>
          <w:sz w:val="28"/>
          <w:szCs w:val="28"/>
        </w:rPr>
        <w:t>- социально-</w:t>
      </w:r>
      <w:r w:rsidR="007B7C3B" w:rsidRPr="00422686">
        <w:rPr>
          <w:rFonts w:ascii="Times New Roman" w:hAnsi="Times New Roman" w:cs="Times New Roman"/>
          <w:color w:val="000000"/>
          <w:sz w:val="28"/>
          <w:szCs w:val="28"/>
        </w:rPr>
        <w:t>медицинские –</w:t>
      </w:r>
      <w:r w:rsidRPr="00422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0FA" w:rsidRPr="00422686">
        <w:rPr>
          <w:rFonts w:ascii="Times New Roman" w:hAnsi="Times New Roman" w:cs="Times New Roman"/>
          <w:color w:val="000000"/>
          <w:sz w:val="28"/>
          <w:szCs w:val="28"/>
        </w:rPr>
        <w:t>1572</w:t>
      </w:r>
      <w:r w:rsidR="007B7C3B" w:rsidRPr="004226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7C3B" w:rsidRPr="00422686" w:rsidRDefault="00422686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686">
        <w:rPr>
          <w:rFonts w:ascii="Times New Roman" w:hAnsi="Times New Roman" w:cs="Times New Roman"/>
          <w:color w:val="000000"/>
          <w:sz w:val="28"/>
          <w:szCs w:val="28"/>
        </w:rPr>
        <w:t>- социально-</w:t>
      </w:r>
      <w:r w:rsidR="007B7C3B" w:rsidRPr="00422686">
        <w:rPr>
          <w:rFonts w:ascii="Times New Roman" w:hAnsi="Times New Roman" w:cs="Times New Roman"/>
          <w:color w:val="000000"/>
          <w:sz w:val="28"/>
          <w:szCs w:val="28"/>
        </w:rPr>
        <w:t>педагогические –</w:t>
      </w:r>
      <w:r w:rsidRPr="00422686">
        <w:rPr>
          <w:rFonts w:ascii="Times New Roman" w:hAnsi="Times New Roman" w:cs="Times New Roman"/>
          <w:color w:val="000000"/>
          <w:sz w:val="28"/>
          <w:szCs w:val="28"/>
        </w:rPr>
        <w:t xml:space="preserve"> 573</w:t>
      </w:r>
      <w:r w:rsidR="007B7C3B" w:rsidRPr="004226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7C3B" w:rsidRPr="00422686" w:rsidRDefault="00422686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68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социально-</w:t>
      </w:r>
      <w:r w:rsidR="007B7C3B" w:rsidRPr="00422686">
        <w:rPr>
          <w:rFonts w:ascii="Times New Roman" w:hAnsi="Times New Roman" w:cs="Times New Roman"/>
          <w:color w:val="000000"/>
          <w:sz w:val="28"/>
          <w:szCs w:val="28"/>
        </w:rPr>
        <w:t>психологические –</w:t>
      </w:r>
      <w:r w:rsidRPr="00422686">
        <w:rPr>
          <w:rFonts w:ascii="Times New Roman" w:hAnsi="Times New Roman" w:cs="Times New Roman"/>
          <w:color w:val="000000"/>
          <w:sz w:val="28"/>
          <w:szCs w:val="28"/>
        </w:rPr>
        <w:t xml:space="preserve"> 412</w:t>
      </w:r>
      <w:r w:rsidR="00E774EA" w:rsidRPr="004226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7C3B" w:rsidRPr="00422686" w:rsidRDefault="00422686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686">
        <w:rPr>
          <w:rFonts w:ascii="Times New Roman" w:hAnsi="Times New Roman" w:cs="Times New Roman"/>
          <w:color w:val="000000"/>
          <w:sz w:val="28"/>
          <w:szCs w:val="28"/>
        </w:rPr>
        <w:t>- социально-</w:t>
      </w:r>
      <w:r w:rsidR="007B7C3B" w:rsidRPr="00422686">
        <w:rPr>
          <w:rFonts w:ascii="Times New Roman" w:hAnsi="Times New Roman" w:cs="Times New Roman"/>
          <w:color w:val="000000"/>
          <w:sz w:val="28"/>
          <w:szCs w:val="28"/>
        </w:rPr>
        <w:t>правовые</w:t>
      </w:r>
      <w:r w:rsidR="00E774EA" w:rsidRPr="0042268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422686">
        <w:rPr>
          <w:rFonts w:ascii="Times New Roman" w:hAnsi="Times New Roman" w:cs="Times New Roman"/>
          <w:color w:val="000000"/>
          <w:sz w:val="28"/>
          <w:szCs w:val="28"/>
        </w:rPr>
        <w:t xml:space="preserve"> 240</w:t>
      </w:r>
      <w:r w:rsidR="00E774EA" w:rsidRPr="004226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7C3B" w:rsidRPr="00422686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68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6C0A" w:rsidRPr="00422686">
        <w:rPr>
          <w:rFonts w:ascii="Times New Roman" w:hAnsi="Times New Roman" w:cs="Times New Roman"/>
          <w:color w:val="000000"/>
          <w:sz w:val="28"/>
          <w:szCs w:val="28"/>
        </w:rPr>
        <w:t>коммуникативные услуги</w:t>
      </w:r>
      <w:r w:rsidRPr="0042268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422686" w:rsidRPr="0008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686" w:rsidRPr="0042268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774EA" w:rsidRPr="004226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24DF" w:rsidRPr="00422686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686">
        <w:rPr>
          <w:rFonts w:ascii="Times New Roman" w:hAnsi="Times New Roman" w:cs="Times New Roman"/>
          <w:color w:val="000000"/>
          <w:sz w:val="28"/>
          <w:szCs w:val="28"/>
        </w:rPr>
        <w:t>- срочные –</w:t>
      </w:r>
      <w:r w:rsidR="00422686" w:rsidRPr="0008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686" w:rsidRPr="00422686">
        <w:rPr>
          <w:rFonts w:ascii="Times New Roman" w:hAnsi="Times New Roman" w:cs="Times New Roman"/>
          <w:color w:val="000000"/>
          <w:sz w:val="28"/>
          <w:szCs w:val="28"/>
        </w:rPr>
        <w:t>1032</w:t>
      </w:r>
      <w:r w:rsidR="00D16C0A" w:rsidRPr="004226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55B8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5B8">
        <w:rPr>
          <w:rFonts w:ascii="Times New Roman" w:hAnsi="Times New Roman" w:cs="Times New Roman"/>
          <w:color w:val="000000"/>
          <w:sz w:val="28"/>
          <w:szCs w:val="28"/>
        </w:rPr>
        <w:t>Социальные услуги пре</w:t>
      </w:r>
      <w:r w:rsidR="00DC095F" w:rsidRPr="009955B8">
        <w:rPr>
          <w:rFonts w:ascii="Times New Roman" w:hAnsi="Times New Roman" w:cs="Times New Roman"/>
          <w:color w:val="000000"/>
          <w:sz w:val="28"/>
          <w:szCs w:val="28"/>
        </w:rPr>
        <w:t>доставлялись в форме социальног</w:t>
      </w:r>
      <w:r w:rsidRPr="009955B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B7FE4" w:rsidRPr="00995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095F" w:rsidRPr="009955B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955B8">
        <w:rPr>
          <w:rFonts w:ascii="Times New Roman" w:hAnsi="Times New Roman" w:cs="Times New Roman"/>
          <w:color w:val="000000"/>
          <w:sz w:val="28"/>
          <w:szCs w:val="28"/>
        </w:rPr>
        <w:t>бслуживания на дому и полустационарной форме. Услуги оказываются в</w:t>
      </w:r>
      <w:r w:rsidR="009955B8" w:rsidRPr="00995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55B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ведомственным перечнем услуг и </w:t>
      </w:r>
      <w:r w:rsidR="00D341A5" w:rsidRPr="009955B8">
        <w:rPr>
          <w:rFonts w:ascii="Times New Roman" w:hAnsi="Times New Roman" w:cs="Times New Roman"/>
          <w:color w:val="000000"/>
          <w:sz w:val="28"/>
          <w:szCs w:val="28"/>
        </w:rPr>
        <w:t>тарифами, утвержденными</w:t>
      </w:r>
      <w:r w:rsidRPr="009955B8">
        <w:rPr>
          <w:rFonts w:ascii="Times New Roman" w:hAnsi="Times New Roman" w:cs="Times New Roman"/>
          <w:color w:val="000000"/>
          <w:sz w:val="28"/>
          <w:szCs w:val="28"/>
        </w:rPr>
        <w:t xml:space="preserve"> Пра</w:t>
      </w:r>
      <w:r w:rsidR="009955B8">
        <w:rPr>
          <w:rFonts w:ascii="Times New Roman" w:hAnsi="Times New Roman" w:cs="Times New Roman"/>
          <w:color w:val="000000"/>
          <w:sz w:val="28"/>
          <w:szCs w:val="28"/>
        </w:rPr>
        <w:t>вительством Красноярского края.</w:t>
      </w:r>
    </w:p>
    <w:p w:rsidR="007B7C3B" w:rsidRPr="009955B8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5B8">
        <w:rPr>
          <w:rFonts w:ascii="Times New Roman" w:hAnsi="Times New Roman" w:cs="Times New Roman"/>
          <w:color w:val="000000"/>
          <w:sz w:val="28"/>
          <w:szCs w:val="28"/>
        </w:rPr>
        <w:t>Одна из форм</w:t>
      </w:r>
      <w:r w:rsidR="00995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55B8">
        <w:rPr>
          <w:rFonts w:ascii="Times New Roman" w:hAnsi="Times New Roman" w:cs="Times New Roman"/>
          <w:color w:val="000000"/>
          <w:sz w:val="28"/>
          <w:szCs w:val="28"/>
        </w:rPr>
        <w:t>организации работы отделений Учреждения, которая максимально</w:t>
      </w:r>
      <w:r w:rsidR="009B7FE4" w:rsidRPr="00995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55B8">
        <w:rPr>
          <w:rFonts w:ascii="Times New Roman" w:hAnsi="Times New Roman" w:cs="Times New Roman"/>
          <w:color w:val="000000"/>
          <w:sz w:val="28"/>
          <w:szCs w:val="28"/>
        </w:rPr>
        <w:t>продлевает пребывание получателей в привычной для них среде, это</w:t>
      </w:r>
      <w:r w:rsidR="009B7FE4" w:rsidRPr="00995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55B8">
        <w:rPr>
          <w:rFonts w:ascii="Times New Roman" w:hAnsi="Times New Roman" w:cs="Times New Roman"/>
          <w:color w:val="000000"/>
          <w:sz w:val="28"/>
          <w:szCs w:val="28"/>
        </w:rPr>
        <w:t>социальное обслуживание на дому. Данная форма социального</w:t>
      </w:r>
      <w:r w:rsidR="009B7FE4" w:rsidRPr="00995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55B8">
        <w:rPr>
          <w:rFonts w:ascii="Times New Roman" w:hAnsi="Times New Roman" w:cs="Times New Roman"/>
          <w:color w:val="000000"/>
          <w:sz w:val="28"/>
          <w:szCs w:val="28"/>
        </w:rPr>
        <w:t>обслуживания, на сегодняшний день очень востребована среди граждан</w:t>
      </w:r>
      <w:r w:rsidR="009B7FE4" w:rsidRPr="00995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55B8">
        <w:rPr>
          <w:rFonts w:ascii="Times New Roman" w:hAnsi="Times New Roman" w:cs="Times New Roman"/>
          <w:color w:val="000000"/>
          <w:sz w:val="28"/>
          <w:szCs w:val="28"/>
        </w:rPr>
        <w:t>пожилого возраста и инвалидов.</w:t>
      </w:r>
      <w:r w:rsidR="009955B8">
        <w:rPr>
          <w:rFonts w:ascii="Times New Roman" w:hAnsi="Times New Roman" w:cs="Times New Roman"/>
          <w:color w:val="000000"/>
          <w:sz w:val="28"/>
          <w:szCs w:val="28"/>
        </w:rPr>
        <w:t xml:space="preserve"> Уже третий год на территории Пировского муниципального округа помимо нашего комплексного центра работают две некоммерческие организации социального обслуживания населения – АНО</w:t>
      </w:r>
      <w:r w:rsidR="00CA03DE">
        <w:rPr>
          <w:rFonts w:ascii="Times New Roman" w:hAnsi="Times New Roman" w:cs="Times New Roman"/>
          <w:color w:val="000000"/>
          <w:sz w:val="28"/>
          <w:szCs w:val="28"/>
        </w:rPr>
        <w:t xml:space="preserve"> КЦСОН</w:t>
      </w:r>
      <w:r w:rsidR="00995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3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955B8">
        <w:rPr>
          <w:rFonts w:ascii="Times New Roman" w:hAnsi="Times New Roman" w:cs="Times New Roman"/>
          <w:color w:val="000000"/>
          <w:sz w:val="28"/>
          <w:szCs w:val="28"/>
        </w:rPr>
        <w:t>Снегири</w:t>
      </w:r>
      <w:r w:rsidR="00CA03D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02C0E">
        <w:rPr>
          <w:rFonts w:ascii="Times New Roman" w:hAnsi="Times New Roman" w:cs="Times New Roman"/>
          <w:color w:val="000000"/>
          <w:sz w:val="28"/>
          <w:szCs w:val="28"/>
        </w:rPr>
        <w:t>и АНО «КЦСОН «Содействие».</w:t>
      </w:r>
    </w:p>
    <w:p w:rsidR="007B7C3B" w:rsidRPr="00422686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686">
        <w:rPr>
          <w:rFonts w:ascii="Times New Roman" w:hAnsi="Times New Roman" w:cs="Times New Roman"/>
          <w:color w:val="000000"/>
          <w:sz w:val="28"/>
          <w:szCs w:val="28"/>
        </w:rPr>
        <w:t>В условиях нового законодательства перед нами сто</w:t>
      </w:r>
      <w:r w:rsidR="00422686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Pr="00422686">
        <w:rPr>
          <w:rFonts w:ascii="Times New Roman" w:hAnsi="Times New Roman" w:cs="Times New Roman"/>
          <w:color w:val="000000"/>
          <w:sz w:val="28"/>
          <w:szCs w:val="28"/>
        </w:rPr>
        <w:t xml:space="preserve"> сложная задача</w:t>
      </w:r>
      <w:r w:rsidR="0085618C" w:rsidRPr="00422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2686">
        <w:rPr>
          <w:rFonts w:ascii="Times New Roman" w:hAnsi="Times New Roman" w:cs="Times New Roman"/>
          <w:color w:val="000000"/>
          <w:sz w:val="28"/>
          <w:szCs w:val="28"/>
        </w:rPr>
        <w:t>по новым подходам и улучшения качества социального обслуживания.</w:t>
      </w:r>
      <w:r w:rsidR="00422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2686"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должны </w:t>
      </w:r>
      <w:r w:rsidR="00D341A5" w:rsidRPr="00422686">
        <w:rPr>
          <w:rFonts w:ascii="Times New Roman" w:hAnsi="Times New Roman" w:cs="Times New Roman"/>
          <w:color w:val="000000"/>
          <w:sz w:val="28"/>
          <w:szCs w:val="28"/>
        </w:rPr>
        <w:t>вовремя</w:t>
      </w:r>
      <w:r w:rsidRPr="00422686">
        <w:rPr>
          <w:rFonts w:ascii="Times New Roman" w:hAnsi="Times New Roman" w:cs="Times New Roman"/>
          <w:color w:val="000000"/>
          <w:sz w:val="28"/>
          <w:szCs w:val="28"/>
        </w:rPr>
        <w:t xml:space="preserve"> выявлять нуждаемость, оказывать адресную,</w:t>
      </w:r>
      <w:r w:rsidR="00422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2686">
        <w:rPr>
          <w:rFonts w:ascii="Times New Roman" w:hAnsi="Times New Roman" w:cs="Times New Roman"/>
          <w:color w:val="000000"/>
          <w:sz w:val="28"/>
          <w:szCs w:val="28"/>
        </w:rPr>
        <w:t>качественную и эффективную помощь.</w:t>
      </w:r>
    </w:p>
    <w:p w:rsidR="007B7C3B" w:rsidRPr="00422686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686">
        <w:rPr>
          <w:rFonts w:ascii="Times New Roman" w:hAnsi="Times New Roman" w:cs="Times New Roman"/>
          <w:bCs/>
          <w:sz w:val="28"/>
          <w:szCs w:val="28"/>
        </w:rPr>
        <w:t>Использование инновационных методов работы</w:t>
      </w:r>
    </w:p>
    <w:p w:rsidR="007B7C3B" w:rsidRPr="00422686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686">
        <w:rPr>
          <w:rFonts w:ascii="Times New Roman" w:hAnsi="Times New Roman" w:cs="Times New Roman"/>
          <w:color w:val="000000"/>
          <w:sz w:val="28"/>
          <w:szCs w:val="28"/>
        </w:rPr>
        <w:t>В учреждении в работе с получателями социальных услуг</w:t>
      </w:r>
    </w:p>
    <w:p w:rsidR="007B7C3B" w:rsidRPr="00422686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686">
        <w:rPr>
          <w:rFonts w:ascii="Times New Roman" w:hAnsi="Times New Roman" w:cs="Times New Roman"/>
          <w:color w:val="000000"/>
          <w:sz w:val="28"/>
          <w:szCs w:val="28"/>
        </w:rPr>
        <w:t>используются инновационные формы работы и инновационные технологии.</w:t>
      </w:r>
    </w:p>
    <w:p w:rsidR="007B7C3B" w:rsidRPr="00422686" w:rsidRDefault="009B7FE4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68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5618C" w:rsidRPr="0042268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83F71" w:rsidRPr="00422686">
        <w:rPr>
          <w:rFonts w:ascii="Times New Roman" w:hAnsi="Times New Roman" w:cs="Times New Roman"/>
          <w:color w:val="000000"/>
          <w:sz w:val="28"/>
          <w:szCs w:val="28"/>
        </w:rPr>
        <w:t xml:space="preserve">Школа для родителей «Вера» создана для информационно-профилактической работы </w:t>
      </w:r>
      <w:r w:rsidR="003F239C" w:rsidRPr="00422686">
        <w:rPr>
          <w:rFonts w:ascii="Times New Roman" w:hAnsi="Times New Roman" w:cs="Times New Roman"/>
          <w:color w:val="000000"/>
          <w:sz w:val="28"/>
          <w:szCs w:val="28"/>
        </w:rPr>
        <w:t>с родителями,</w:t>
      </w:r>
      <w:r w:rsidR="00F83F71" w:rsidRPr="00422686">
        <w:rPr>
          <w:rFonts w:ascii="Times New Roman" w:hAnsi="Times New Roman" w:cs="Times New Roman"/>
          <w:color w:val="000000"/>
          <w:sz w:val="28"/>
          <w:szCs w:val="28"/>
        </w:rPr>
        <w:t xml:space="preserve"> имеющими детей с ОВЗ. </w:t>
      </w:r>
    </w:p>
    <w:p w:rsidR="007B7C3B" w:rsidRPr="00422686" w:rsidRDefault="009B7FE4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2268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B7C3B" w:rsidRPr="0042268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B7C3B" w:rsidRPr="00422686">
        <w:rPr>
          <w:rFonts w:ascii="Times New Roman" w:hAnsi="Times New Roman" w:cs="Times New Roman"/>
          <w:color w:val="222222"/>
          <w:sz w:val="28"/>
          <w:szCs w:val="28"/>
        </w:rPr>
        <w:t>Сенсорная комната – организованное пространство, воздействующее</w:t>
      </w:r>
    </w:p>
    <w:p w:rsidR="007B7C3B" w:rsidRPr="00422686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22686">
        <w:rPr>
          <w:rFonts w:ascii="Times New Roman" w:hAnsi="Times New Roman" w:cs="Times New Roman"/>
          <w:color w:val="222222"/>
          <w:sz w:val="28"/>
          <w:szCs w:val="28"/>
        </w:rPr>
        <w:t>на органы чувств человека: зрение, слух, осязание (и вестибулярные</w:t>
      </w:r>
    </w:p>
    <w:p w:rsidR="007B7C3B" w:rsidRPr="00422686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22686">
        <w:rPr>
          <w:rFonts w:ascii="Times New Roman" w:hAnsi="Times New Roman" w:cs="Times New Roman"/>
          <w:color w:val="222222"/>
          <w:sz w:val="28"/>
          <w:szCs w:val="28"/>
        </w:rPr>
        <w:t>рецепторы), обоняние. В комнате размещается безопасное (без твердых</w:t>
      </w:r>
    </w:p>
    <w:p w:rsidR="007B7C3B" w:rsidRPr="00422686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22686">
        <w:rPr>
          <w:rFonts w:ascii="Times New Roman" w:hAnsi="Times New Roman" w:cs="Times New Roman"/>
          <w:color w:val="222222"/>
          <w:sz w:val="28"/>
          <w:szCs w:val="28"/>
        </w:rPr>
        <w:t>поверхностей, острых углов) оборудование, созданное специально, чтобы</w:t>
      </w:r>
    </w:p>
    <w:p w:rsidR="007B7C3B" w:rsidRPr="00422686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22686">
        <w:rPr>
          <w:rFonts w:ascii="Times New Roman" w:hAnsi="Times New Roman" w:cs="Times New Roman"/>
          <w:color w:val="222222"/>
          <w:sz w:val="28"/>
          <w:szCs w:val="28"/>
        </w:rPr>
        <w:t>стимулировать ощущения.</w:t>
      </w:r>
    </w:p>
    <w:p w:rsidR="007B7C3B" w:rsidRPr="00422686" w:rsidRDefault="009B7FE4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22686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="0085618C" w:rsidRPr="00422686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="007B7C3B" w:rsidRPr="00422686">
        <w:rPr>
          <w:rFonts w:ascii="Times New Roman" w:hAnsi="Times New Roman" w:cs="Times New Roman"/>
          <w:color w:val="222222"/>
          <w:sz w:val="28"/>
          <w:szCs w:val="28"/>
        </w:rPr>
        <w:t>Клуб «</w:t>
      </w:r>
      <w:r w:rsidR="00B83C08" w:rsidRPr="00422686">
        <w:rPr>
          <w:rFonts w:ascii="Times New Roman" w:hAnsi="Times New Roman" w:cs="Times New Roman"/>
          <w:color w:val="222222"/>
          <w:sz w:val="28"/>
          <w:szCs w:val="28"/>
        </w:rPr>
        <w:t>Добрые встречи</w:t>
      </w:r>
      <w:r w:rsidR="007B7C3B" w:rsidRPr="00422686">
        <w:rPr>
          <w:rFonts w:ascii="Times New Roman" w:hAnsi="Times New Roman" w:cs="Times New Roman"/>
          <w:color w:val="222222"/>
          <w:sz w:val="28"/>
          <w:szCs w:val="28"/>
        </w:rPr>
        <w:t xml:space="preserve">» для пожилых граждан и инвалидов для </w:t>
      </w:r>
      <w:r w:rsidR="00057173" w:rsidRPr="00422686">
        <w:rPr>
          <w:rFonts w:ascii="Times New Roman" w:hAnsi="Times New Roman" w:cs="Times New Roman"/>
          <w:color w:val="222222"/>
          <w:sz w:val="28"/>
          <w:szCs w:val="28"/>
        </w:rPr>
        <w:t>проведения досуга.</w:t>
      </w:r>
    </w:p>
    <w:p w:rsidR="007B7C3B" w:rsidRPr="00422686" w:rsidRDefault="00D52ADD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="0085618C" w:rsidRPr="00422686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="00422686" w:rsidRPr="00422686">
        <w:rPr>
          <w:rFonts w:ascii="Times New Roman" w:hAnsi="Times New Roman" w:cs="Times New Roman"/>
          <w:color w:val="222222"/>
          <w:sz w:val="28"/>
          <w:szCs w:val="28"/>
        </w:rPr>
        <w:t>«</w:t>
      </w:r>
      <w:r w:rsidR="00811D4E" w:rsidRPr="00422686">
        <w:rPr>
          <w:rFonts w:ascii="Times New Roman" w:hAnsi="Times New Roman" w:cs="Times New Roman"/>
          <w:color w:val="222222"/>
          <w:sz w:val="28"/>
          <w:szCs w:val="28"/>
        </w:rPr>
        <w:t>Сказка</w:t>
      </w:r>
      <w:r w:rsidR="009B7FE4" w:rsidRPr="00422686">
        <w:rPr>
          <w:rFonts w:ascii="Times New Roman" w:hAnsi="Times New Roman" w:cs="Times New Roman"/>
          <w:color w:val="222222"/>
          <w:sz w:val="28"/>
          <w:szCs w:val="28"/>
        </w:rPr>
        <w:t>-</w:t>
      </w:r>
      <w:r w:rsidR="007B7C3B" w:rsidRPr="00422686">
        <w:rPr>
          <w:rFonts w:ascii="Times New Roman" w:hAnsi="Times New Roman" w:cs="Times New Roman"/>
          <w:color w:val="222222"/>
          <w:sz w:val="28"/>
          <w:szCs w:val="28"/>
        </w:rPr>
        <w:t xml:space="preserve">терапия» </w:t>
      </w:r>
      <w:r w:rsidR="00057173" w:rsidRPr="00422686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7B7C3B" w:rsidRPr="00422686">
        <w:rPr>
          <w:rFonts w:ascii="Times New Roman" w:hAnsi="Times New Roman" w:cs="Times New Roman"/>
          <w:color w:val="222222"/>
          <w:sz w:val="28"/>
          <w:szCs w:val="28"/>
        </w:rPr>
        <w:t>цель инновационной технологии</w:t>
      </w:r>
      <w:r w:rsidR="00057173" w:rsidRPr="00422686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7B7C3B" w:rsidRPr="00422686">
        <w:rPr>
          <w:rFonts w:ascii="Times New Roman" w:hAnsi="Times New Roman" w:cs="Times New Roman"/>
          <w:color w:val="222222"/>
          <w:sz w:val="28"/>
          <w:szCs w:val="28"/>
        </w:rPr>
        <w:t xml:space="preserve"> развитие</w:t>
      </w:r>
    </w:p>
    <w:p w:rsidR="007B7C3B" w:rsidRPr="00422686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22686">
        <w:rPr>
          <w:rFonts w:ascii="Times New Roman" w:hAnsi="Times New Roman" w:cs="Times New Roman"/>
          <w:color w:val="222222"/>
          <w:sz w:val="28"/>
          <w:szCs w:val="28"/>
        </w:rPr>
        <w:t>воображения, мышления, памяти, внимания, эмоционально-волевой сферы,</w:t>
      </w:r>
    </w:p>
    <w:p w:rsidR="007B7C3B" w:rsidRPr="00422686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22686">
        <w:rPr>
          <w:rFonts w:ascii="Times New Roman" w:hAnsi="Times New Roman" w:cs="Times New Roman"/>
          <w:color w:val="222222"/>
          <w:sz w:val="28"/>
          <w:szCs w:val="28"/>
        </w:rPr>
        <w:t>устной, монологической и диалогической речи, умение узнавать и различать</w:t>
      </w:r>
    </w:p>
    <w:p w:rsidR="007B7C3B" w:rsidRPr="00422686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22686">
        <w:rPr>
          <w:rFonts w:ascii="Times New Roman" w:hAnsi="Times New Roman" w:cs="Times New Roman"/>
          <w:color w:val="222222"/>
          <w:sz w:val="28"/>
          <w:szCs w:val="28"/>
        </w:rPr>
        <w:t>персонажей из сказок.</w:t>
      </w:r>
    </w:p>
    <w:p w:rsidR="007B7C3B" w:rsidRPr="00422686" w:rsidRDefault="00D52ADD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5</w:t>
      </w:r>
      <w:r w:rsidR="0085618C" w:rsidRPr="00422686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="007B7C3B" w:rsidRPr="00422686">
        <w:rPr>
          <w:rFonts w:ascii="Times New Roman" w:hAnsi="Times New Roman" w:cs="Times New Roman"/>
          <w:color w:val="222222"/>
          <w:sz w:val="28"/>
          <w:szCs w:val="28"/>
        </w:rPr>
        <w:t>Пункт проката Технических средств реабилитации.</w:t>
      </w:r>
    </w:p>
    <w:p w:rsidR="00A000F6" w:rsidRPr="00422686" w:rsidRDefault="00D52ADD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6</w:t>
      </w:r>
      <w:r w:rsidR="0085618C" w:rsidRPr="00422686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="00A000F6" w:rsidRPr="00422686">
        <w:rPr>
          <w:rFonts w:ascii="Times New Roman" w:hAnsi="Times New Roman" w:cs="Times New Roman"/>
          <w:color w:val="222222"/>
          <w:sz w:val="28"/>
          <w:szCs w:val="28"/>
        </w:rPr>
        <w:t xml:space="preserve">Школа родственного ухода. </w:t>
      </w:r>
    </w:p>
    <w:p w:rsidR="007B7C3B" w:rsidRPr="00422686" w:rsidRDefault="00D52ADD" w:rsidP="00741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7</w:t>
      </w:r>
      <w:r w:rsidR="0085618C" w:rsidRPr="00422686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="007B7C3B" w:rsidRPr="00422686">
        <w:rPr>
          <w:rFonts w:ascii="Times New Roman" w:hAnsi="Times New Roman" w:cs="Times New Roman"/>
          <w:color w:val="222222"/>
          <w:sz w:val="28"/>
          <w:szCs w:val="28"/>
        </w:rPr>
        <w:t>Социальный контракт. Участие в реализации мероприятий,</w:t>
      </w:r>
    </w:p>
    <w:p w:rsidR="00161F80" w:rsidRPr="00162238" w:rsidRDefault="007B7C3B" w:rsidP="001622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22222"/>
          <w:sz w:val="28"/>
          <w:szCs w:val="28"/>
        </w:rPr>
      </w:pPr>
      <w:r w:rsidRPr="00422686">
        <w:rPr>
          <w:rFonts w:ascii="Times New Roman" w:hAnsi="Times New Roman" w:cs="Times New Roman"/>
          <w:color w:val="222222"/>
          <w:sz w:val="28"/>
          <w:szCs w:val="28"/>
        </w:rPr>
        <w:t>направленных на предоставление государственной социальной помощи на</w:t>
      </w:r>
      <w:r w:rsidR="0042268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422686">
        <w:rPr>
          <w:rFonts w:ascii="Times New Roman" w:hAnsi="Times New Roman" w:cs="Times New Roman"/>
          <w:color w:val="222222"/>
          <w:sz w:val="28"/>
          <w:szCs w:val="28"/>
        </w:rPr>
        <w:t>основании социального контракта отдельным категориям граждан.</w:t>
      </w:r>
      <w:r w:rsidR="0042268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83F71" w:rsidRPr="00422686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Специалисты </w:t>
      </w:r>
      <w:r w:rsidR="00422686">
        <w:rPr>
          <w:rFonts w:ascii="Times New Roman" w:hAnsi="Times New Roman" w:cs="Times New Roman"/>
          <w:color w:val="222222"/>
          <w:sz w:val="28"/>
          <w:szCs w:val="28"/>
        </w:rPr>
        <w:t>центра</w:t>
      </w:r>
      <w:r w:rsidR="009B7FE4" w:rsidRPr="0042268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422686">
        <w:rPr>
          <w:rFonts w:ascii="Times New Roman" w:hAnsi="Times New Roman" w:cs="Times New Roman"/>
          <w:color w:val="222222"/>
          <w:sz w:val="28"/>
          <w:szCs w:val="28"/>
        </w:rPr>
        <w:t>оказывали</w:t>
      </w:r>
      <w:r w:rsidR="003762D1" w:rsidRPr="00422686">
        <w:rPr>
          <w:rFonts w:ascii="Times New Roman" w:hAnsi="Times New Roman" w:cs="Times New Roman"/>
          <w:color w:val="222222"/>
          <w:sz w:val="28"/>
          <w:szCs w:val="28"/>
        </w:rPr>
        <w:t xml:space="preserve"> консультации </w:t>
      </w:r>
      <w:r w:rsidR="00D341A5" w:rsidRPr="00422686">
        <w:rPr>
          <w:rFonts w:ascii="Times New Roman" w:hAnsi="Times New Roman" w:cs="Times New Roman"/>
          <w:color w:val="222222"/>
          <w:sz w:val="28"/>
          <w:szCs w:val="28"/>
        </w:rPr>
        <w:t>получателям социальных</w:t>
      </w:r>
      <w:r w:rsidR="00BD507E" w:rsidRPr="00422686">
        <w:rPr>
          <w:rFonts w:ascii="Times New Roman" w:hAnsi="Times New Roman" w:cs="Times New Roman"/>
          <w:color w:val="222222"/>
          <w:sz w:val="28"/>
          <w:szCs w:val="28"/>
        </w:rPr>
        <w:t xml:space="preserve"> услуг, состоящих на обслуживании,</w:t>
      </w:r>
      <w:r w:rsidR="003762D1" w:rsidRPr="00422686">
        <w:rPr>
          <w:rFonts w:ascii="Times New Roman" w:hAnsi="Times New Roman" w:cs="Times New Roman"/>
          <w:color w:val="222222"/>
          <w:sz w:val="28"/>
          <w:szCs w:val="28"/>
        </w:rPr>
        <w:t xml:space="preserve"> с </w:t>
      </w:r>
      <w:r w:rsidR="00D341A5" w:rsidRPr="00422686">
        <w:rPr>
          <w:rFonts w:ascii="Times New Roman" w:hAnsi="Times New Roman" w:cs="Times New Roman"/>
          <w:color w:val="222222"/>
          <w:sz w:val="28"/>
          <w:szCs w:val="28"/>
        </w:rPr>
        <w:t>целью</w:t>
      </w:r>
      <w:r w:rsidR="00422686">
        <w:rPr>
          <w:rFonts w:ascii="Times New Roman" w:hAnsi="Times New Roman" w:cs="Times New Roman"/>
          <w:color w:val="222222"/>
          <w:sz w:val="28"/>
          <w:szCs w:val="28"/>
        </w:rPr>
        <w:t xml:space="preserve"> привлечь и</w:t>
      </w:r>
      <w:r w:rsidR="00D341A5" w:rsidRPr="00422686">
        <w:rPr>
          <w:rFonts w:ascii="Times New Roman" w:hAnsi="Times New Roman" w:cs="Times New Roman"/>
          <w:color w:val="222222"/>
          <w:sz w:val="28"/>
          <w:szCs w:val="28"/>
        </w:rPr>
        <w:t xml:space="preserve"> помочь собрать</w:t>
      </w:r>
      <w:r w:rsidR="009B7FE4" w:rsidRPr="0042268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341A5" w:rsidRPr="00422686">
        <w:rPr>
          <w:rFonts w:ascii="Times New Roman" w:hAnsi="Times New Roman" w:cs="Times New Roman"/>
          <w:color w:val="222222"/>
          <w:sz w:val="28"/>
          <w:szCs w:val="28"/>
        </w:rPr>
        <w:t>документы для оформления</w:t>
      </w:r>
      <w:r w:rsidR="009B7FE4" w:rsidRPr="0042268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D507E" w:rsidRPr="00422686">
        <w:rPr>
          <w:rFonts w:ascii="Times New Roman" w:hAnsi="Times New Roman" w:cs="Times New Roman"/>
          <w:color w:val="222222"/>
          <w:sz w:val="28"/>
          <w:szCs w:val="28"/>
        </w:rPr>
        <w:t xml:space="preserve">соц.контракта. </w:t>
      </w:r>
    </w:p>
    <w:p w:rsidR="0085618C" w:rsidRPr="00B929C9" w:rsidRDefault="0085618C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highlight w:val="yellow"/>
        </w:rPr>
      </w:pPr>
    </w:p>
    <w:p w:rsidR="001A596B" w:rsidRPr="00ED1BB7" w:rsidRDefault="00162238" w:rsidP="007416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1A596B" w:rsidRPr="00ED1B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Отделение срочного социального обслуживания</w:t>
      </w:r>
      <w:r w:rsidR="001A596B" w:rsidRPr="00ED1BB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D1BB7" w:rsidRDefault="00ED1BB7" w:rsidP="0074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BB7" w:rsidRPr="0095691C" w:rsidRDefault="00ED1BB7" w:rsidP="0074163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91C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>отделения</w:t>
      </w:r>
      <w:r w:rsidRPr="0095691C">
        <w:rPr>
          <w:rFonts w:ascii="Times New Roman" w:hAnsi="Times New Roman" w:cs="Times New Roman"/>
          <w:sz w:val="28"/>
          <w:szCs w:val="28"/>
        </w:rPr>
        <w:t xml:space="preserve"> ведут прием граждан, выявляют и учитываю</w:t>
      </w:r>
      <w:r>
        <w:rPr>
          <w:rFonts w:ascii="Times New Roman" w:hAnsi="Times New Roman" w:cs="Times New Roman"/>
          <w:sz w:val="28"/>
          <w:szCs w:val="28"/>
        </w:rPr>
        <w:t>т на территории муниципального округа</w:t>
      </w:r>
      <w:r w:rsidRPr="0095691C">
        <w:rPr>
          <w:rFonts w:ascii="Times New Roman" w:hAnsi="Times New Roman" w:cs="Times New Roman"/>
          <w:sz w:val="28"/>
          <w:szCs w:val="28"/>
        </w:rPr>
        <w:t xml:space="preserve"> семьи и отдельных граждан, нуждающихся в предоставлении им различных видов социальных услуг, осуществляют социальный патронаж. Проводят среди населения работу по пропаганде здорового образа жизни, мер противопожар</w:t>
      </w:r>
      <w:r>
        <w:rPr>
          <w:rFonts w:ascii="Times New Roman" w:hAnsi="Times New Roman" w:cs="Times New Roman"/>
          <w:sz w:val="28"/>
          <w:szCs w:val="28"/>
        </w:rPr>
        <w:t>ной безопасности</w:t>
      </w:r>
      <w:r w:rsidRPr="0095691C">
        <w:rPr>
          <w:rFonts w:ascii="Times New Roman" w:hAnsi="Times New Roman" w:cs="Times New Roman"/>
          <w:sz w:val="28"/>
          <w:szCs w:val="28"/>
        </w:rPr>
        <w:t>. Осуществляют конкретные мероприятия по предоставлению социальных услуг малоимущим гражданам, гражданам, оказавшимся в трудной жизненной ситуации. Устанавливают причины, по которым граждане и их семьи оказались в трудной жизненной ситуации, определяют характер и объем необходимых им социальных услуг (социально-бытовых, социально-медицинских,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691C">
        <w:rPr>
          <w:rFonts w:ascii="Times New Roman" w:hAnsi="Times New Roman" w:cs="Times New Roman"/>
          <w:sz w:val="28"/>
          <w:szCs w:val="28"/>
        </w:rPr>
        <w:t>правовых, срочных социальных услуг).</w:t>
      </w:r>
    </w:p>
    <w:p w:rsidR="00ED1BB7" w:rsidRDefault="00ED1BB7" w:rsidP="0074163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B7" w:rsidRPr="00ED1BB7" w:rsidRDefault="00ED1BB7" w:rsidP="0074163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1BB7">
        <w:rPr>
          <w:rFonts w:ascii="Times New Roman" w:hAnsi="Times New Roman" w:cs="Times New Roman"/>
          <w:b/>
          <w:sz w:val="28"/>
          <w:szCs w:val="28"/>
        </w:rPr>
        <w:t xml:space="preserve">Основные функции отделения: </w:t>
      </w:r>
    </w:p>
    <w:p w:rsidR="00ED1BB7" w:rsidRPr="00E44C93" w:rsidRDefault="00ED1BB7" w:rsidP="0074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BB7" w:rsidRDefault="00ED1BB7" w:rsidP="0074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4C93">
        <w:rPr>
          <w:rFonts w:ascii="Times New Roman" w:hAnsi="Times New Roman" w:cs="Times New Roman"/>
          <w:sz w:val="28"/>
          <w:szCs w:val="28"/>
        </w:rPr>
        <w:t xml:space="preserve">Обеспечение одеждой, обувью и другими предметами первой необходимости; </w:t>
      </w:r>
    </w:p>
    <w:p w:rsidR="00ED1BB7" w:rsidRPr="00E44C93" w:rsidRDefault="00ED1BB7" w:rsidP="0074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4C93">
        <w:rPr>
          <w:rFonts w:ascii="Times New Roman" w:hAnsi="Times New Roman" w:cs="Times New Roman"/>
          <w:sz w:val="28"/>
          <w:szCs w:val="28"/>
        </w:rPr>
        <w:t xml:space="preserve">Содействие в предоставлении временного жилого помещения;   </w:t>
      </w:r>
    </w:p>
    <w:p w:rsidR="00ED1BB7" w:rsidRDefault="00ED1BB7" w:rsidP="0074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4C93">
        <w:rPr>
          <w:rFonts w:ascii="Times New Roman" w:hAnsi="Times New Roman" w:cs="Times New Roman"/>
          <w:sz w:val="28"/>
          <w:szCs w:val="28"/>
        </w:rPr>
        <w:t xml:space="preserve">Содействие в получении юридической помощи в целях защиты прав и законных интересов получателей социальных услуг; </w:t>
      </w:r>
    </w:p>
    <w:p w:rsidR="00ED1BB7" w:rsidRDefault="00ED1BB7" w:rsidP="0074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4C93">
        <w:rPr>
          <w:rFonts w:ascii="Times New Roman" w:hAnsi="Times New Roman" w:cs="Times New Roman"/>
          <w:sz w:val="28"/>
          <w:szCs w:val="28"/>
        </w:rPr>
        <w:t xml:space="preserve">Содействие в получении экстренной психологической помощи  с привлечением к этой работе психологов и священнослужителей; </w:t>
      </w:r>
    </w:p>
    <w:p w:rsidR="00ED1BB7" w:rsidRDefault="00ED1BB7" w:rsidP="0074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4C93">
        <w:rPr>
          <w:rFonts w:ascii="Times New Roman" w:hAnsi="Times New Roman" w:cs="Times New Roman"/>
          <w:sz w:val="28"/>
          <w:szCs w:val="28"/>
        </w:rPr>
        <w:t>Содействие в дальнейшем следовании к месту проживания (следования) лицам, попавшим в экстремальные ситуации (кража, утеря денежных средств, документов, удостоверяющих лично</w:t>
      </w:r>
      <w:r>
        <w:rPr>
          <w:rFonts w:ascii="Times New Roman" w:hAnsi="Times New Roman" w:cs="Times New Roman"/>
          <w:sz w:val="28"/>
          <w:szCs w:val="28"/>
        </w:rPr>
        <w:t xml:space="preserve">сть, проездных документов); </w:t>
      </w:r>
    </w:p>
    <w:p w:rsidR="00ED1BB7" w:rsidRDefault="00ED1BB7" w:rsidP="0074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4C93">
        <w:rPr>
          <w:rFonts w:ascii="Times New Roman" w:hAnsi="Times New Roman" w:cs="Times New Roman"/>
          <w:sz w:val="28"/>
          <w:szCs w:val="28"/>
        </w:rPr>
        <w:t xml:space="preserve">Содействие в сборе и оформлении или оформление документов для признания граждан нуждающимися в социальном обслуживании, определения права на меры социальной поддержки; </w:t>
      </w:r>
    </w:p>
    <w:p w:rsidR="00ED1BB7" w:rsidRDefault="00ED1BB7" w:rsidP="0074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4C93">
        <w:rPr>
          <w:rFonts w:ascii="Times New Roman" w:hAnsi="Times New Roman" w:cs="Times New Roman"/>
          <w:sz w:val="28"/>
          <w:szCs w:val="28"/>
        </w:rPr>
        <w:t xml:space="preserve">Содействие в восстановлении документов, удостоверяющих личность получателей социальных услуг; </w:t>
      </w:r>
    </w:p>
    <w:p w:rsidR="00ED1BB7" w:rsidRDefault="00ED1BB7" w:rsidP="0074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4C93">
        <w:rPr>
          <w:rFonts w:ascii="Times New Roman" w:hAnsi="Times New Roman" w:cs="Times New Roman"/>
          <w:sz w:val="28"/>
          <w:szCs w:val="28"/>
        </w:rPr>
        <w:t xml:space="preserve">Содействие в поиске родственников и восстановлении утраченных связей с ними;  </w:t>
      </w:r>
    </w:p>
    <w:p w:rsidR="00ED1BB7" w:rsidRDefault="00ED1BB7" w:rsidP="0074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4C93">
        <w:rPr>
          <w:rFonts w:ascii="Times New Roman" w:hAnsi="Times New Roman" w:cs="Times New Roman"/>
          <w:sz w:val="28"/>
          <w:szCs w:val="28"/>
        </w:rPr>
        <w:t xml:space="preserve">Содействие в помещении нуждающихся граждан в стационарные учреждения социального обслуживания; </w:t>
      </w:r>
    </w:p>
    <w:p w:rsidR="00ED1BB7" w:rsidRDefault="00ED1BB7" w:rsidP="0074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44C93">
        <w:rPr>
          <w:rFonts w:ascii="Times New Roman" w:hAnsi="Times New Roman" w:cs="Times New Roman"/>
          <w:sz w:val="28"/>
          <w:szCs w:val="28"/>
        </w:rPr>
        <w:t xml:space="preserve">Учет лиц без определенного места жительства. </w:t>
      </w:r>
    </w:p>
    <w:p w:rsidR="00D52ADD" w:rsidRDefault="00ED1BB7" w:rsidP="0074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2024 год обслужено 1000 человек. Оформлены и отправлены в дома интернаты – 3 человека; </w:t>
      </w:r>
    </w:p>
    <w:p w:rsidR="00ED1BB7" w:rsidRPr="00B3305E" w:rsidRDefault="00D52ADD" w:rsidP="0074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2022 года ведется активная работа с участниками СВО и их семьями. </w:t>
      </w:r>
      <w:r w:rsidR="00ED1BB7">
        <w:rPr>
          <w:rFonts w:ascii="Times New Roman" w:hAnsi="Times New Roman" w:cs="Times New Roman"/>
          <w:sz w:val="28"/>
          <w:szCs w:val="28"/>
        </w:rPr>
        <w:t xml:space="preserve">Составлены </w:t>
      </w:r>
      <w:r>
        <w:rPr>
          <w:rFonts w:ascii="Times New Roman" w:hAnsi="Times New Roman" w:cs="Times New Roman"/>
          <w:sz w:val="28"/>
          <w:szCs w:val="28"/>
        </w:rPr>
        <w:t xml:space="preserve">120 соц. паспортов </w:t>
      </w:r>
      <w:r w:rsidR="00ED1BB7">
        <w:rPr>
          <w:rFonts w:ascii="Times New Roman" w:hAnsi="Times New Roman" w:cs="Times New Roman"/>
          <w:sz w:val="28"/>
          <w:szCs w:val="28"/>
        </w:rPr>
        <w:t xml:space="preserve">семей военнослужащих </w:t>
      </w:r>
      <w:r>
        <w:rPr>
          <w:rFonts w:ascii="Times New Roman" w:hAnsi="Times New Roman" w:cs="Times New Roman"/>
          <w:sz w:val="28"/>
          <w:szCs w:val="28"/>
        </w:rPr>
        <w:t xml:space="preserve">на 01.03.2024, специалисты аккумулируют все потребности и нужды членов семей участников СВО и передают их в администрацию округа, или напрямую в профильные учреждения. </w:t>
      </w:r>
    </w:p>
    <w:p w:rsidR="00ED1BB7" w:rsidRDefault="00ED1BB7" w:rsidP="0074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4FBB">
        <w:rPr>
          <w:rFonts w:ascii="Times New Roman" w:hAnsi="Times New Roman" w:cs="Times New Roman"/>
          <w:sz w:val="28"/>
          <w:szCs w:val="28"/>
        </w:rPr>
        <w:t>Срочное отделение</w:t>
      </w:r>
      <w:r w:rsidR="00D52ADD">
        <w:rPr>
          <w:rFonts w:ascii="Times New Roman" w:hAnsi="Times New Roman" w:cs="Times New Roman"/>
          <w:sz w:val="28"/>
          <w:szCs w:val="28"/>
        </w:rPr>
        <w:t xml:space="preserve"> также оказывает услуги</w:t>
      </w:r>
      <w:r w:rsidRPr="00344FBB">
        <w:rPr>
          <w:rFonts w:ascii="Times New Roman" w:hAnsi="Times New Roman" w:cs="Times New Roman"/>
          <w:sz w:val="28"/>
          <w:szCs w:val="28"/>
        </w:rPr>
        <w:t xml:space="preserve"> по доставке лиц старше 65 лет, проживающих в сельской местности, в медицинские организации, в том числе для проведения профилактических медицинских осмотров и диспан</w:t>
      </w:r>
      <w:r>
        <w:rPr>
          <w:rFonts w:ascii="Times New Roman" w:hAnsi="Times New Roman" w:cs="Times New Roman"/>
          <w:sz w:val="28"/>
          <w:szCs w:val="28"/>
        </w:rPr>
        <w:t>серизации, на автомобиле «Газель</w:t>
      </w:r>
      <w:r w:rsidRPr="00344FBB">
        <w:rPr>
          <w:rFonts w:ascii="Times New Roman" w:hAnsi="Times New Roman" w:cs="Times New Roman"/>
          <w:sz w:val="28"/>
          <w:szCs w:val="28"/>
        </w:rPr>
        <w:t xml:space="preserve">», </w:t>
      </w:r>
      <w:r w:rsidR="00D52ADD">
        <w:rPr>
          <w:rFonts w:ascii="Times New Roman" w:hAnsi="Times New Roman" w:cs="Times New Roman"/>
          <w:sz w:val="28"/>
          <w:szCs w:val="28"/>
        </w:rPr>
        <w:t xml:space="preserve">приобретенного в рамках  регионального проекта </w:t>
      </w:r>
      <w:r w:rsidRPr="00344FBB">
        <w:rPr>
          <w:rFonts w:ascii="Times New Roman" w:hAnsi="Times New Roman" w:cs="Times New Roman"/>
          <w:sz w:val="28"/>
          <w:szCs w:val="28"/>
        </w:rPr>
        <w:t>«Старшее поколение» Национального проекта «Демография</w:t>
      </w:r>
      <w:r>
        <w:rPr>
          <w:rFonts w:ascii="Times New Roman" w:hAnsi="Times New Roman" w:cs="Times New Roman"/>
          <w:sz w:val="28"/>
          <w:szCs w:val="28"/>
        </w:rPr>
        <w:t xml:space="preserve">». Количество выездов </w:t>
      </w:r>
      <w:r w:rsidR="00D52ADD">
        <w:rPr>
          <w:rFonts w:ascii="Times New Roman" w:hAnsi="Times New Roman" w:cs="Times New Roman"/>
          <w:sz w:val="28"/>
          <w:szCs w:val="28"/>
        </w:rPr>
        <w:t xml:space="preserve">за 2024 год -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44FBB">
        <w:rPr>
          <w:rFonts w:ascii="Times New Roman" w:hAnsi="Times New Roman" w:cs="Times New Roman"/>
          <w:sz w:val="28"/>
          <w:szCs w:val="28"/>
        </w:rPr>
        <w:t>, до</w:t>
      </w:r>
      <w:r>
        <w:rPr>
          <w:rFonts w:ascii="Times New Roman" w:hAnsi="Times New Roman" w:cs="Times New Roman"/>
          <w:sz w:val="28"/>
          <w:szCs w:val="28"/>
        </w:rPr>
        <w:t>ставлено в КГБУ Пировская РБ – 59 человек</w:t>
      </w:r>
      <w:r w:rsidRPr="00344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BB7" w:rsidRDefault="00ED1BB7" w:rsidP="00741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4FBB">
        <w:rPr>
          <w:rFonts w:ascii="Times New Roman" w:hAnsi="Times New Roman" w:cs="Times New Roman"/>
          <w:sz w:val="28"/>
          <w:szCs w:val="28"/>
        </w:rPr>
        <w:t>В рамках «Мо</w:t>
      </w:r>
      <w:r>
        <w:rPr>
          <w:rFonts w:ascii="Times New Roman" w:hAnsi="Times New Roman" w:cs="Times New Roman"/>
          <w:sz w:val="28"/>
          <w:szCs w:val="28"/>
        </w:rPr>
        <w:t>бильной бригады» осуществлено 15 выездов, обслужено 112 человек (пожилые – 62</w:t>
      </w:r>
      <w:r w:rsidRPr="00344FBB">
        <w:rPr>
          <w:rFonts w:ascii="Times New Roman" w:hAnsi="Times New Roman" w:cs="Times New Roman"/>
          <w:sz w:val="28"/>
          <w:szCs w:val="28"/>
        </w:rPr>
        <w:t>, инвалиды –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Pr="00344FBB">
        <w:rPr>
          <w:rFonts w:ascii="Times New Roman" w:hAnsi="Times New Roman" w:cs="Times New Roman"/>
          <w:sz w:val="28"/>
          <w:szCs w:val="28"/>
        </w:rPr>
        <w:t>).</w:t>
      </w:r>
    </w:p>
    <w:p w:rsidR="00D52ADD" w:rsidRDefault="00D52ADD" w:rsidP="007416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7B7C3B" w:rsidRPr="0027449B" w:rsidRDefault="00162238" w:rsidP="007416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7B7C3B" w:rsidRPr="002744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Отделени</w:t>
      </w:r>
      <w:r w:rsidR="00D52ADD" w:rsidRPr="002744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7B7C3B" w:rsidRPr="002744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социального обслуживания на дому</w:t>
      </w:r>
    </w:p>
    <w:p w:rsidR="007B7C3B" w:rsidRPr="0027449B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t>Социальное обслуживание на дому - одна из важнейших и</w:t>
      </w:r>
    </w:p>
    <w:p w:rsidR="007B7C3B" w:rsidRPr="0027449B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t>востребованных форм социальной защиты пожилых людей, которая дает</w:t>
      </w:r>
    </w:p>
    <w:p w:rsidR="007B7C3B" w:rsidRPr="0027449B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t>пожилым людям возможность как можно дольше оставаться полноценными</w:t>
      </w:r>
    </w:p>
    <w:p w:rsidR="007B7C3B" w:rsidRPr="0027449B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t>членами общества, проживать в домашних условиях, пользуясь для этого</w:t>
      </w:r>
    </w:p>
    <w:p w:rsidR="007B7C3B" w:rsidRPr="0027449B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t>необходимыми социальными услугами на дому.</w:t>
      </w:r>
    </w:p>
    <w:p w:rsidR="007B7C3B" w:rsidRPr="0027449B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t>В отделениях всего за 202</w:t>
      </w:r>
      <w:r w:rsidR="00D52ADD" w:rsidRPr="0027449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 год обслужено </w:t>
      </w:r>
      <w:r w:rsidR="00594FA9" w:rsidRPr="0027449B">
        <w:rPr>
          <w:rFonts w:ascii="Times New Roman" w:hAnsi="Times New Roman" w:cs="Times New Roman"/>
          <w:sz w:val="28"/>
          <w:szCs w:val="28"/>
        </w:rPr>
        <w:t>1</w:t>
      </w:r>
      <w:r w:rsidR="00D52ADD" w:rsidRPr="0027449B">
        <w:rPr>
          <w:rFonts w:ascii="Times New Roman" w:hAnsi="Times New Roman" w:cs="Times New Roman"/>
          <w:sz w:val="28"/>
          <w:szCs w:val="28"/>
        </w:rPr>
        <w:t>10</w:t>
      </w:r>
      <w:r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0E1695"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744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4F60" w:rsidRPr="0027449B">
        <w:rPr>
          <w:rFonts w:ascii="Times New Roman" w:hAnsi="Times New Roman" w:cs="Times New Roman"/>
          <w:color w:val="000000"/>
          <w:sz w:val="28"/>
          <w:szCs w:val="28"/>
        </w:rPr>
        <w:t>се получатели социальных услуг</w:t>
      </w:r>
      <w:r w:rsidR="000E1695"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 надомного социального обслуживания</w:t>
      </w:r>
      <w:r w:rsidR="008A4F60"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проживают в не</w:t>
      </w:r>
      <w:r w:rsidRPr="0027449B">
        <w:rPr>
          <w:rFonts w:ascii="Times New Roman" w:hAnsi="Times New Roman" w:cs="Times New Roman"/>
          <w:color w:val="000000"/>
          <w:sz w:val="28"/>
          <w:szCs w:val="28"/>
        </w:rPr>
        <w:t>благоустроенном секторе</w:t>
      </w:r>
      <w:r w:rsidR="008A4F60" w:rsidRPr="002744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7C3B" w:rsidRPr="0027449B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t>Работа отделени</w:t>
      </w:r>
      <w:r w:rsidR="0027449B" w:rsidRPr="0027449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 создание условий, обеспечивающих</w:t>
      </w:r>
    </w:p>
    <w:p w:rsidR="007B7C3B" w:rsidRPr="0027449B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t>инвалидам и пожилым людям возможност</w:t>
      </w:r>
      <w:r w:rsidR="000E1695" w:rsidRPr="0027449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 как можно дольше жить в</w:t>
      </w:r>
    </w:p>
    <w:p w:rsidR="007B7C3B" w:rsidRPr="0027449B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домашней обстановке. В </w:t>
      </w:r>
      <w:r w:rsidR="004C0A47" w:rsidRPr="0027449B">
        <w:rPr>
          <w:rFonts w:ascii="Times New Roman" w:hAnsi="Times New Roman" w:cs="Times New Roman"/>
          <w:color w:val="000000"/>
          <w:sz w:val="28"/>
          <w:szCs w:val="28"/>
        </w:rPr>
        <w:t>отделении работает</w:t>
      </w:r>
      <w:r w:rsidR="00317D4C"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4C0A47"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социальных</w:t>
      </w:r>
      <w:r w:rsidR="00317D4C"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449B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 w:rsidR="000E1695" w:rsidRPr="0027449B">
        <w:rPr>
          <w:rFonts w:ascii="Times New Roman" w:hAnsi="Times New Roman" w:cs="Times New Roman"/>
          <w:color w:val="000000"/>
          <w:sz w:val="28"/>
          <w:szCs w:val="28"/>
        </w:rPr>
        <w:t>ов  в</w:t>
      </w:r>
      <w:r w:rsidR="00317D4C"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4FD" w:rsidRPr="0027449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 населенных пунктах. Нагрузка на 1 социального работника</w:t>
      </w:r>
      <w:r w:rsidR="000E1695" w:rsidRPr="0027449B">
        <w:rPr>
          <w:rFonts w:ascii="Times New Roman" w:hAnsi="Times New Roman" w:cs="Times New Roman"/>
          <w:color w:val="000000"/>
          <w:sz w:val="28"/>
          <w:szCs w:val="28"/>
        </w:rPr>
        <w:t>, работающего на ставку</w:t>
      </w:r>
      <w:r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E1695" w:rsidRPr="0027449B">
        <w:rPr>
          <w:rFonts w:ascii="Times New Roman" w:hAnsi="Times New Roman" w:cs="Times New Roman"/>
          <w:color w:val="000000"/>
          <w:sz w:val="28"/>
          <w:szCs w:val="28"/>
        </w:rPr>
        <w:t>10-</w:t>
      </w:r>
      <w:r w:rsidRPr="0027449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E1695" w:rsidRPr="0027449B">
        <w:rPr>
          <w:rFonts w:ascii="Times New Roman" w:hAnsi="Times New Roman" w:cs="Times New Roman"/>
          <w:color w:val="000000"/>
          <w:sz w:val="28"/>
          <w:szCs w:val="28"/>
        </w:rPr>
        <w:t>2 человек</w:t>
      </w:r>
      <w:r w:rsidRPr="002744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7C3B" w:rsidRPr="0027449B" w:rsidRDefault="007B7C3B" w:rsidP="00741638">
      <w:pPr>
        <w:tabs>
          <w:tab w:val="left" w:pos="1985"/>
          <w:tab w:val="left" w:pos="2552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t>Целью и задачей отделен</w:t>
      </w:r>
      <w:r w:rsidR="001444FD" w:rsidRPr="0027449B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своевременное и качественное</w:t>
      </w:r>
    </w:p>
    <w:p w:rsidR="007B7C3B" w:rsidRPr="0027449B" w:rsidRDefault="007B7C3B" w:rsidP="00741638">
      <w:pPr>
        <w:tabs>
          <w:tab w:val="left" w:pos="1985"/>
          <w:tab w:val="left" w:pos="2552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t>оказание социальных услуг одиноким пожилым гражданам и инвалидам.</w:t>
      </w:r>
    </w:p>
    <w:p w:rsidR="007B7C3B" w:rsidRPr="0027449B" w:rsidRDefault="007B7C3B" w:rsidP="00741638">
      <w:pPr>
        <w:tabs>
          <w:tab w:val="left" w:pos="1985"/>
          <w:tab w:val="left" w:pos="2552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t>По обстоятельствам для признания нуждающимся:</w:t>
      </w:r>
    </w:p>
    <w:p w:rsidR="007B7C3B" w:rsidRPr="0027449B" w:rsidRDefault="007B7C3B" w:rsidP="00741638">
      <w:pPr>
        <w:tabs>
          <w:tab w:val="left" w:pos="1985"/>
          <w:tab w:val="left" w:pos="2552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t>полная утрата способности или возможности осуществлять</w:t>
      </w:r>
    </w:p>
    <w:p w:rsidR="007B7C3B" w:rsidRPr="0027449B" w:rsidRDefault="007B7C3B" w:rsidP="00741638">
      <w:pPr>
        <w:tabs>
          <w:tab w:val="left" w:pos="1985"/>
          <w:tab w:val="left" w:pos="2552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t>Услуги, входящие в перечень гарантированных государством</w:t>
      </w:r>
    </w:p>
    <w:p w:rsidR="007B7C3B" w:rsidRPr="0027449B" w:rsidRDefault="007B7C3B" w:rsidP="00741638">
      <w:pPr>
        <w:tabs>
          <w:tab w:val="left" w:pos="1985"/>
          <w:tab w:val="left" w:pos="2552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t>социальных услуг, предоставляются гражданам пожилого возраста и</w:t>
      </w:r>
    </w:p>
    <w:p w:rsidR="007B7C3B" w:rsidRPr="0027449B" w:rsidRDefault="007B7C3B" w:rsidP="00741638">
      <w:pPr>
        <w:tabs>
          <w:tab w:val="left" w:pos="1985"/>
          <w:tab w:val="left" w:pos="2552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инвалидам, частично или полностью утратившим способность к</w:t>
      </w:r>
    </w:p>
    <w:p w:rsidR="007B7C3B" w:rsidRPr="0027449B" w:rsidRDefault="007B7C3B" w:rsidP="00741638">
      <w:pPr>
        <w:tabs>
          <w:tab w:val="left" w:pos="1985"/>
          <w:tab w:val="left" w:pos="2552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t>самообслуживанию, своевременно и в полном объеме.</w:t>
      </w:r>
    </w:p>
    <w:p w:rsidR="007B7C3B" w:rsidRPr="0027449B" w:rsidRDefault="007B7C3B" w:rsidP="00741638">
      <w:pPr>
        <w:tabs>
          <w:tab w:val="left" w:pos="1985"/>
          <w:tab w:val="left" w:pos="2552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t>С каждым получателем заключен договор о социальном обслуживании</w:t>
      </w:r>
    </w:p>
    <w:p w:rsidR="007B7C3B" w:rsidRPr="0027449B" w:rsidRDefault="007B7C3B" w:rsidP="00741638">
      <w:pPr>
        <w:tabs>
          <w:tab w:val="left" w:pos="1985"/>
          <w:tab w:val="left" w:pos="2552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t>на дому, в течении года заключались дополнительные соглашения к</w:t>
      </w:r>
    </w:p>
    <w:p w:rsidR="007B7C3B" w:rsidRPr="0027449B" w:rsidRDefault="007B7C3B" w:rsidP="00741638">
      <w:pPr>
        <w:tabs>
          <w:tab w:val="left" w:pos="1985"/>
          <w:tab w:val="left" w:pos="2552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договорам. </w:t>
      </w:r>
      <w:r w:rsidR="00880E90"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Социальные </w:t>
      </w:r>
      <w:r w:rsidR="0052332C"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</w:t>
      </w:r>
      <w:r w:rsidR="0027449B">
        <w:rPr>
          <w:rFonts w:ascii="Times New Roman" w:hAnsi="Times New Roman" w:cs="Times New Roman"/>
          <w:color w:val="000000"/>
          <w:sz w:val="28"/>
          <w:szCs w:val="28"/>
        </w:rPr>
        <w:t>уже третий год</w:t>
      </w:r>
      <w:r w:rsidR="00880E90"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 в своей работе </w:t>
      </w:r>
      <w:r w:rsidR="0052332C" w:rsidRPr="0027449B">
        <w:rPr>
          <w:rFonts w:ascii="Times New Roman" w:hAnsi="Times New Roman" w:cs="Times New Roman"/>
          <w:color w:val="000000"/>
          <w:sz w:val="28"/>
          <w:szCs w:val="28"/>
        </w:rPr>
        <w:t>смартфоны</w:t>
      </w:r>
      <w:r w:rsidR="00880E90"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 с программой</w:t>
      </w:r>
      <w:r w:rsidR="0052332C"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 кондуит, свои услуги </w:t>
      </w:r>
      <w:r w:rsidR="0027449B">
        <w:rPr>
          <w:rFonts w:ascii="Times New Roman" w:hAnsi="Times New Roman" w:cs="Times New Roman"/>
          <w:color w:val="000000"/>
          <w:sz w:val="28"/>
          <w:szCs w:val="28"/>
        </w:rPr>
        <w:t>вносят в базу данных</w:t>
      </w:r>
      <w:r w:rsidR="0052332C"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 ГИС АСП</w:t>
      </w:r>
      <w:r w:rsidR="00880E90"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</w:t>
      </w:r>
      <w:r w:rsidR="0052332C"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41638" w:rsidRPr="00741638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49B">
        <w:rPr>
          <w:rFonts w:ascii="Times New Roman" w:hAnsi="Times New Roman" w:cs="Times New Roman"/>
          <w:color w:val="000000"/>
          <w:sz w:val="28"/>
          <w:szCs w:val="28"/>
        </w:rPr>
        <w:t>Наиболее в</w:t>
      </w:r>
      <w:r w:rsidR="001444FD" w:rsidRPr="0027449B">
        <w:rPr>
          <w:rFonts w:ascii="Times New Roman" w:hAnsi="Times New Roman" w:cs="Times New Roman"/>
          <w:color w:val="000000"/>
          <w:sz w:val="28"/>
          <w:szCs w:val="28"/>
        </w:rPr>
        <w:t xml:space="preserve">остребованными </w:t>
      </w:r>
      <w:r w:rsidRPr="0027449B">
        <w:rPr>
          <w:rFonts w:ascii="Times New Roman" w:hAnsi="Times New Roman" w:cs="Times New Roman"/>
          <w:color w:val="000000"/>
          <w:sz w:val="28"/>
          <w:szCs w:val="28"/>
        </w:rPr>
        <w:t>социальными услугами являются:</w:t>
      </w:r>
    </w:p>
    <w:p w:rsidR="00741638" w:rsidRPr="00741638" w:rsidRDefault="00741638" w:rsidP="00741638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Доставка топлива (дров, угля, торфяных брикетов) от места хранения к печи в доме, в бане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5002</w:t>
      </w:r>
      <w:r w:rsidRPr="0074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за год</w:t>
      </w:r>
    </w:p>
    <w:p w:rsidR="00741638" w:rsidRPr="00741638" w:rsidRDefault="00741638" w:rsidP="00741638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Покупка и доставка на дом продуктов питания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4054</w:t>
      </w:r>
      <w:r w:rsidRPr="0074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за год</w:t>
      </w:r>
    </w:p>
    <w:p w:rsidR="00741638" w:rsidRPr="00741638" w:rsidRDefault="00741638" w:rsidP="00741638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Доставка воды на дом, в баню получателю социальных услуг, проживающему в жилом помещении без центрального водоснабжения -2703 услуги за год</w:t>
      </w:r>
    </w:p>
    <w:p w:rsidR="00741638" w:rsidRPr="00741638" w:rsidRDefault="00741638" w:rsidP="00741638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Расчистка дорожек от снега для обеспечения доступа к жилым домам и надворным постройкам - 1913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Pr="0074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год</w:t>
      </w:r>
    </w:p>
    <w:p w:rsidR="0027449B" w:rsidRPr="00162238" w:rsidRDefault="00741638" w:rsidP="00162238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Покупка за счет средств получателя социальных услуг лекарственных препаратов и медицинских изделий (по заключению врачей), в том числе по льготному рецепту, и их доставка получателю социальных услуг - 1468 услуг за год.</w:t>
      </w:r>
    </w:p>
    <w:p w:rsidR="007B7C3B" w:rsidRPr="00422686" w:rsidRDefault="00162238" w:rsidP="007416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="007B7C3B" w:rsidRPr="004226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Отделение </w:t>
      </w:r>
      <w:r w:rsidR="000D7FBE" w:rsidRPr="004226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социальной помощи семье и детям</w:t>
      </w:r>
    </w:p>
    <w:p w:rsidR="00E37BAF" w:rsidRPr="00926217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отделения социальной помощи семье и детям заключается в </w:t>
      </w:r>
      <w:r w:rsidRPr="00926217">
        <w:rPr>
          <w:rFonts w:ascii="Times New Roman" w:hAnsi="Times New Roman" w:cs="Times New Roman"/>
          <w:color w:val="000000"/>
          <w:sz w:val="28"/>
          <w:szCs w:val="28"/>
        </w:rPr>
        <w:t>реализаци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6217">
        <w:rPr>
          <w:rFonts w:ascii="Times New Roman" w:hAnsi="Times New Roman" w:cs="Times New Roman"/>
          <w:color w:val="000000"/>
          <w:sz w:val="28"/>
          <w:szCs w:val="28"/>
        </w:rPr>
        <w:t xml:space="preserve"> прав семьи и детей на защиту и помощь со стороны государства, содействие стабильности семьи как социального института, профилактику семейного неблагополучия и безнадзорности несовершеннолетних.  </w:t>
      </w:r>
    </w:p>
    <w:p w:rsidR="00E37BAF" w:rsidRPr="008417E1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E1">
        <w:rPr>
          <w:rFonts w:ascii="Times New Roman" w:hAnsi="Times New Roman" w:cs="Times New Roman"/>
          <w:color w:val="000000"/>
          <w:sz w:val="28"/>
          <w:szCs w:val="28"/>
        </w:rPr>
        <w:t>Задачи, реализуемые отделением — это профилактика безнадзорности</w:t>
      </w:r>
    </w:p>
    <w:p w:rsidR="00E37BAF" w:rsidRPr="008417E1" w:rsidRDefault="00E37BAF" w:rsidP="0016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E1">
        <w:rPr>
          <w:rFonts w:ascii="Times New Roman" w:hAnsi="Times New Roman" w:cs="Times New Roman"/>
          <w:color w:val="000000"/>
          <w:sz w:val="28"/>
          <w:szCs w:val="28"/>
        </w:rPr>
        <w:t>и правонарушений несовершеннолетних, организации социальной</w:t>
      </w:r>
      <w:r w:rsidR="00DC4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поддержки семей, находящихся в трудной жизненной ситуации;</w:t>
      </w:r>
      <w:r w:rsidR="00DC4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осуществление социального сопровождения семей и детей, поставленных на</w:t>
      </w:r>
    </w:p>
    <w:p w:rsidR="00E37BAF" w:rsidRPr="00CE4B68" w:rsidRDefault="00E37BAF" w:rsidP="0016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профилактический </w:t>
      </w:r>
      <w:r w:rsidRPr="00CE4B68">
        <w:rPr>
          <w:rFonts w:ascii="Times New Roman" w:hAnsi="Times New Roman" w:cs="Times New Roman"/>
          <w:sz w:val="28"/>
          <w:szCs w:val="28"/>
        </w:rPr>
        <w:t>учёт</w:t>
      </w:r>
      <w:r>
        <w:rPr>
          <w:rFonts w:ascii="Times New Roman" w:hAnsi="Times New Roman" w:cs="Times New Roman"/>
          <w:sz w:val="28"/>
          <w:szCs w:val="28"/>
        </w:rPr>
        <w:t xml:space="preserve"> и учёт СОП</w:t>
      </w:r>
      <w:r w:rsidRPr="00CE4B68">
        <w:rPr>
          <w:rFonts w:ascii="Times New Roman" w:hAnsi="Times New Roman" w:cs="Times New Roman"/>
          <w:sz w:val="28"/>
          <w:szCs w:val="28"/>
        </w:rPr>
        <w:t>.</w:t>
      </w:r>
    </w:p>
    <w:p w:rsidR="00E37BAF" w:rsidRPr="00CE4B68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68">
        <w:rPr>
          <w:rFonts w:ascii="Times New Roman" w:hAnsi="Times New Roman" w:cs="Times New Roman"/>
          <w:sz w:val="28"/>
          <w:szCs w:val="28"/>
        </w:rPr>
        <w:t>Всего за 202</w:t>
      </w:r>
      <w:r>
        <w:rPr>
          <w:rFonts w:ascii="Times New Roman" w:hAnsi="Times New Roman" w:cs="Times New Roman"/>
          <w:sz w:val="28"/>
          <w:szCs w:val="28"/>
        </w:rPr>
        <w:t>4 год</w:t>
      </w:r>
      <w:r w:rsidRPr="00CE4B68">
        <w:rPr>
          <w:rFonts w:ascii="Times New Roman" w:hAnsi="Times New Roman" w:cs="Times New Roman"/>
          <w:sz w:val="28"/>
          <w:szCs w:val="28"/>
        </w:rPr>
        <w:t xml:space="preserve"> в отделении обслужено </w:t>
      </w:r>
      <w:r w:rsidRPr="0088722A">
        <w:rPr>
          <w:rFonts w:ascii="Times New Roman" w:hAnsi="Times New Roman" w:cs="Times New Roman"/>
          <w:sz w:val="28"/>
          <w:szCs w:val="28"/>
        </w:rPr>
        <w:t>456</w:t>
      </w:r>
      <w:r w:rsidRPr="00CE4B6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37BAF" w:rsidRPr="008417E1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E1">
        <w:rPr>
          <w:rFonts w:ascii="Times New Roman" w:hAnsi="Times New Roman" w:cs="Times New Roman"/>
          <w:color w:val="000000"/>
          <w:sz w:val="28"/>
          <w:szCs w:val="28"/>
        </w:rPr>
        <w:t>За каждой семьей и несовершеннолетним закреплен специалист по</w:t>
      </w:r>
    </w:p>
    <w:p w:rsidR="00E37BAF" w:rsidRPr="008417E1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E1">
        <w:rPr>
          <w:rFonts w:ascii="Times New Roman" w:hAnsi="Times New Roman" w:cs="Times New Roman"/>
          <w:color w:val="000000"/>
          <w:sz w:val="28"/>
          <w:szCs w:val="28"/>
        </w:rPr>
        <w:t>социальной работе для сопровождения и индивидуальной профилактической</w:t>
      </w:r>
    </w:p>
    <w:p w:rsidR="00E37BAF" w:rsidRPr="008417E1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E1">
        <w:rPr>
          <w:rFonts w:ascii="Times New Roman" w:hAnsi="Times New Roman" w:cs="Times New Roman"/>
          <w:color w:val="000000"/>
          <w:sz w:val="28"/>
          <w:szCs w:val="28"/>
        </w:rPr>
        <w:t>работы, в своей работе специалисты используют технологию «Куратор</w:t>
      </w:r>
    </w:p>
    <w:p w:rsidR="00E37BAF" w:rsidRPr="008417E1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E1">
        <w:rPr>
          <w:rFonts w:ascii="Times New Roman" w:hAnsi="Times New Roman" w:cs="Times New Roman"/>
          <w:color w:val="000000"/>
          <w:sz w:val="28"/>
          <w:szCs w:val="28"/>
        </w:rPr>
        <w:t>случая». На каждую семью составлен комплексный индивидуальный план</w:t>
      </w:r>
    </w:p>
    <w:p w:rsidR="00E37BAF" w:rsidRPr="008417E1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E1">
        <w:rPr>
          <w:rFonts w:ascii="Times New Roman" w:hAnsi="Times New Roman" w:cs="Times New Roman"/>
          <w:color w:val="000000"/>
          <w:sz w:val="28"/>
          <w:szCs w:val="28"/>
        </w:rPr>
        <w:t>реабилитационных мероприятий (далее КИПР), отчет о реализации которого</w:t>
      </w:r>
    </w:p>
    <w:p w:rsidR="00E37BAF" w:rsidRPr="008417E1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E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специалисты предоставляют ежеквартально в Комиссию по делам</w:t>
      </w:r>
      <w:r w:rsidR="00DC4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несовершеннолетних и защите их прав (далее КДН и ЗП).</w:t>
      </w:r>
    </w:p>
    <w:p w:rsidR="00E37BAF" w:rsidRPr="008417E1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E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течении отчетного периода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заключены/продлены/обновлены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о предоставлении</w:t>
      </w:r>
      <w:r w:rsidR="00DC4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социальных услуг с </w:t>
      </w:r>
      <w:r>
        <w:rPr>
          <w:rFonts w:ascii="Times New Roman" w:hAnsi="Times New Roman" w:cs="Times New Roman"/>
          <w:color w:val="000000"/>
          <w:sz w:val="28"/>
          <w:szCs w:val="28"/>
        </w:rPr>
        <w:t>152</w:t>
      </w:r>
      <w:r w:rsidR="00DC4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гражданами. На каждого получателя сформировано</w:t>
      </w:r>
      <w:r w:rsidR="00DC4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личное дело.</w:t>
      </w:r>
    </w:p>
    <w:p w:rsidR="00E37BAF" w:rsidRPr="008417E1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A47">
        <w:rPr>
          <w:rFonts w:ascii="Times New Roman" w:hAnsi="Times New Roman" w:cs="Times New Roman"/>
          <w:sz w:val="28"/>
          <w:szCs w:val="28"/>
        </w:rPr>
        <w:t xml:space="preserve">Специалистами отделения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проводился патронаж</w:t>
      </w:r>
      <w:r w:rsidR="00DC4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несовершеннолетних, состоящих на всех видах учета с целью профилактики</w:t>
      </w:r>
      <w:r w:rsidR="00DC4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правонарушений несовершеннолетними, проведены беседы с родителями об</w:t>
      </w:r>
      <w:r w:rsidR="00DC4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ответственности за ненадлежащее исполнение родительских обязанностей по</w:t>
      </w:r>
      <w:r w:rsidR="00DC4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воспитанию, содержанию детей. Обращалось особое внимание на</w:t>
      </w:r>
      <w:r w:rsidR="00DC4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предотвращение чрезвычайных происшествий с несовершеннолетними,</w:t>
      </w:r>
      <w:r w:rsidR="00DC4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также проводились мероприятия индивидуального характера с</w:t>
      </w:r>
      <w:r w:rsidR="00DC4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использованием популярных интернет мессенджеров с</w:t>
      </w:r>
      <w:r w:rsidR="00DC4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несовершеннолетними и семьями, состоящими на профилактическом учете,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направленные на отслеживание ситуации в семье, в целях предупреждения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противоправных действий, совершаемых несовершеннолетними и в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отношении несовершеннолетних, также проведены индивидуальные беседы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о безопасном поведении в быту, в том числе при обращении с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электрическими и газовыми приборами, даны рекомендации по установке и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сохранности в исправно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состоянии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 xml:space="preserve"> дымовых извещателей. </w:t>
      </w:r>
    </w:p>
    <w:p w:rsidR="00E37BAF" w:rsidRPr="008417E1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E1">
        <w:rPr>
          <w:rFonts w:ascii="Times New Roman" w:hAnsi="Times New Roman" w:cs="Times New Roman"/>
          <w:color w:val="000000"/>
          <w:sz w:val="28"/>
          <w:szCs w:val="28"/>
        </w:rPr>
        <w:t>Для проведения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профилактических бесед с гражданами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были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подготовлены тематические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материалы и буклеты для распространения.</w:t>
      </w:r>
    </w:p>
    <w:p w:rsidR="00E37BAF" w:rsidRPr="008417E1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E1">
        <w:rPr>
          <w:rFonts w:ascii="Times New Roman" w:hAnsi="Times New Roman" w:cs="Times New Roman"/>
          <w:color w:val="000000"/>
          <w:sz w:val="28"/>
          <w:szCs w:val="28"/>
        </w:rPr>
        <w:t>С родителями, имеющими детей, в том числе, из категории СОП и</w:t>
      </w:r>
    </w:p>
    <w:p w:rsidR="00E37BAF" w:rsidRPr="008417E1" w:rsidRDefault="00E37BAF" w:rsidP="0016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E1">
        <w:rPr>
          <w:rFonts w:ascii="Times New Roman" w:hAnsi="Times New Roman" w:cs="Times New Roman"/>
          <w:color w:val="000000"/>
          <w:sz w:val="28"/>
          <w:szCs w:val="28"/>
        </w:rPr>
        <w:t>группы риска, проведены профилактические беседы по безопасному</w:t>
      </w:r>
    </w:p>
    <w:p w:rsidR="00E37BAF" w:rsidRPr="008417E1" w:rsidRDefault="00E37BAF" w:rsidP="0016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E1">
        <w:rPr>
          <w:rFonts w:ascii="Times New Roman" w:hAnsi="Times New Roman" w:cs="Times New Roman"/>
          <w:color w:val="000000"/>
          <w:sz w:val="28"/>
          <w:szCs w:val="28"/>
        </w:rPr>
        <w:t>поведению и безопасной занятости их детей в зимний, весенний и летний</w:t>
      </w:r>
      <w:r w:rsidR="00162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период.</w:t>
      </w:r>
    </w:p>
    <w:p w:rsidR="00E37BAF" w:rsidRPr="008417E1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Проводились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мероприятия,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направленные на предупреждение безнадзорности, правонарушений в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отношении детей, жестокого обращения и чрезвычайных происшествий сними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BAF" w:rsidRPr="008417E1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E1">
        <w:rPr>
          <w:rFonts w:ascii="Times New Roman" w:hAnsi="Times New Roman" w:cs="Times New Roman"/>
          <w:color w:val="000000"/>
          <w:sz w:val="28"/>
          <w:szCs w:val="28"/>
        </w:rPr>
        <w:t>Регулярно проводятся профилактические рейды с участием представителей правопорядка и представителями ПЧ и МЧС. Все эти мероприятия направлены на профилактику пожароопасной обстановки и защите детей.</w:t>
      </w:r>
    </w:p>
    <w:p w:rsidR="00E37BAF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Выданы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памятки о детском телефоне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доверия, позвонив на данный единый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можно получить консультативно-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психологическую помощь при возникновении сложной жизненной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ситуации.</w:t>
      </w:r>
    </w:p>
    <w:p w:rsidR="00E37BAF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E1">
        <w:rPr>
          <w:rFonts w:ascii="Times New Roman" w:hAnsi="Times New Roman" w:cs="Times New Roman"/>
          <w:color w:val="000000"/>
          <w:sz w:val="28"/>
          <w:szCs w:val="28"/>
        </w:rPr>
        <w:t>В ходе акции «Вместе защитим наших детей»проведена разъяснительная работа в семьях, состоящих на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профилактическом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 xml:space="preserve"> о правилах безопасного поведения детей в период летних каникул, по предупреждению детского травматизма как в быту, так и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вне дома. Родителям разъяснено об ответственности за совершение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 xml:space="preserve">противоправных деяний в отношении детей. При посещении родителям были переданы тематические буклеты, памятки, листовки. </w:t>
      </w:r>
    </w:p>
    <w:p w:rsidR="00E37BAF" w:rsidRPr="008417E1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E1">
        <w:rPr>
          <w:rFonts w:ascii="Times New Roman" w:hAnsi="Times New Roman" w:cs="Times New Roman"/>
          <w:color w:val="000000"/>
          <w:sz w:val="28"/>
          <w:szCs w:val="28"/>
        </w:rPr>
        <w:t>С 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 xml:space="preserve"> начиная с января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 xml:space="preserve"> велась работа, направленная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на организацию отдыха детей в загородных летних оздоровительных лагерях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BAF" w:rsidRPr="008417E1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 xml:space="preserve"> году в загородном оздоровительном лагере «Жарки»,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расположенном в Рыбинском районе Красноярского края, отдохнули 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детей.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Формирование групп и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организацию доставки детей к месту отдыха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и обратно осуществляли специалисты отделения.</w:t>
      </w:r>
    </w:p>
    <w:p w:rsidR="00E37BAF" w:rsidRPr="008417E1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E1">
        <w:rPr>
          <w:rFonts w:ascii="Times New Roman" w:hAnsi="Times New Roman" w:cs="Times New Roman"/>
          <w:color w:val="000000"/>
          <w:sz w:val="28"/>
          <w:szCs w:val="28"/>
        </w:rPr>
        <w:t>В летний период все дети и подростки СОП посещены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на дому с целью проверки занятости. В ходе проводимых мероприятий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специалистами проведена разъяснительная работа в семьях, состоящих на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профилактическом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 xml:space="preserve"> о правилах безопасного поведения детей в период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летних каникул, по предупреждению детского травматизма, как в быту, так и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вне дома. Родителям разъяснено об ответственности за совершение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противоправных деяний в отношении детей. При посещении родителям были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переданы тематические буклеты, памятки.</w:t>
      </w:r>
    </w:p>
    <w:p w:rsidR="00E37BAF" w:rsidRPr="008417E1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E1">
        <w:rPr>
          <w:rFonts w:ascii="Times New Roman" w:hAnsi="Times New Roman" w:cs="Times New Roman"/>
          <w:color w:val="000000"/>
          <w:sz w:val="28"/>
          <w:szCs w:val="28"/>
        </w:rPr>
        <w:t>В рамках акции «Помоги пойти учиться» специалисты приняли активное участие в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сборе одежды, книг, канцелярских принадлежностей в Пировском муниципальном округе.</w:t>
      </w:r>
    </w:p>
    <w:p w:rsidR="00E37BAF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7E1">
        <w:rPr>
          <w:rFonts w:ascii="Times New Roman" w:hAnsi="Times New Roman" w:cs="Times New Roman"/>
          <w:color w:val="000000"/>
          <w:sz w:val="28"/>
          <w:szCs w:val="28"/>
        </w:rPr>
        <w:t>Входе акции материальную поддержку в виде наборов канцелярских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 xml:space="preserve">принадлежностей получили </w:t>
      </w:r>
      <w:r>
        <w:rPr>
          <w:rFonts w:ascii="Times New Roman" w:hAnsi="Times New Roman" w:cs="Times New Roman"/>
          <w:sz w:val="28"/>
          <w:szCs w:val="28"/>
        </w:rPr>
        <w:t>5 семей, в них 9 н/л детей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>, являющихся получателями</w:t>
      </w:r>
      <w:r w:rsidR="00D03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E1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социальных услуг, в том числе состоящие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 различных видах учета.</w:t>
      </w:r>
    </w:p>
    <w:p w:rsidR="00E37BAF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отделение за 2024 год проводились следующие мероприятия:</w:t>
      </w:r>
    </w:p>
    <w:p w:rsidR="00E37BAF" w:rsidRDefault="00E37BAF" w:rsidP="0074163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05.03.2024 п</w:t>
      </w:r>
      <w:r w:rsidRPr="00743373">
        <w:rPr>
          <w:rFonts w:ascii="Times New Roman" w:hAnsi="Times New Roman" w:cs="Times New Roman"/>
          <w:color w:val="000000"/>
          <w:sz w:val="28"/>
          <w:szCs w:val="28"/>
        </w:rPr>
        <w:t>роведен мастер-класс «Весенние фантазии», на котором были сделаны объемные букеты для мам.</w:t>
      </w:r>
    </w:p>
    <w:p w:rsidR="00E37BAF" w:rsidRDefault="00E37BAF" w:rsidP="0074163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18.03.2024 в Большекетской средней школе провели квест-игру</w:t>
      </w:r>
      <w:r w:rsidRPr="00743373">
        <w:rPr>
          <w:rFonts w:ascii="Times New Roman" w:hAnsi="Times New Roman" w:cs="Times New Roman"/>
          <w:color w:val="000000"/>
          <w:sz w:val="28"/>
          <w:szCs w:val="28"/>
        </w:rPr>
        <w:t xml:space="preserve"> «Масленица</w:t>
      </w:r>
      <w:r>
        <w:rPr>
          <w:rFonts w:ascii="Times New Roman" w:hAnsi="Times New Roman" w:cs="Times New Roman"/>
          <w:color w:val="000000"/>
          <w:sz w:val="28"/>
          <w:szCs w:val="28"/>
        </w:rPr>
        <w:t>», направленную на р</w:t>
      </w:r>
      <w:r w:rsidRPr="00743373">
        <w:rPr>
          <w:rFonts w:ascii="Times New Roman" w:hAnsi="Times New Roman" w:cs="Times New Roman"/>
          <w:color w:val="000000"/>
          <w:sz w:val="28"/>
          <w:szCs w:val="28"/>
        </w:rPr>
        <w:t>азвит</w:t>
      </w:r>
      <w:r>
        <w:rPr>
          <w:rFonts w:ascii="Times New Roman" w:hAnsi="Times New Roman" w:cs="Times New Roman"/>
          <w:color w:val="000000"/>
          <w:sz w:val="28"/>
          <w:szCs w:val="28"/>
        </w:rPr>
        <w:t>ие интереса к народной культуре</w:t>
      </w:r>
      <w:r w:rsidRPr="007433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BAF" w:rsidRDefault="00E37BAF" w:rsidP="0074163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14.04.2024 в Пировской средней школе проведена эстафета «Космические старты», посвященная дню космонавтики.</w:t>
      </w:r>
    </w:p>
    <w:p w:rsidR="00E37BAF" w:rsidRDefault="00E37BAF" w:rsidP="0074163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26.04.2024 в стенах КГБУ СО «КЦСОН «Пировский» был организован п</w:t>
      </w:r>
      <w:r w:rsidRPr="00561ABF">
        <w:rPr>
          <w:rFonts w:ascii="Times New Roman" w:hAnsi="Times New Roman" w:cs="Times New Roman"/>
          <w:color w:val="000000"/>
          <w:sz w:val="28"/>
          <w:szCs w:val="28"/>
        </w:rPr>
        <w:t>раздник «Весны и труда»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участием серебряных волонтеров.</w:t>
      </w:r>
    </w:p>
    <w:p w:rsidR="00E37BAF" w:rsidRPr="00561ABF" w:rsidRDefault="00E37BAF" w:rsidP="007416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период с 18.03.2024 по 06.05.2024 проходил р</w:t>
      </w:r>
      <w:r w:rsidRPr="00561ABF">
        <w:rPr>
          <w:rFonts w:ascii="Times New Roman" w:hAnsi="Times New Roman" w:cs="Times New Roman"/>
          <w:color w:val="000000"/>
          <w:sz w:val="28"/>
          <w:szCs w:val="28"/>
        </w:rPr>
        <w:t>айонный конкурс детского рисунка «За что я люблю жизнь!»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цель которого развитие позитивного отношения к жизни. </w:t>
      </w:r>
    </w:p>
    <w:p w:rsidR="00E37BAF" w:rsidRPr="00561ABF" w:rsidRDefault="00E37BAF" w:rsidP="007416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Икшурминской средней школе проведено р</w:t>
      </w:r>
      <w:r w:rsidRPr="00561ABF">
        <w:rPr>
          <w:rFonts w:ascii="Times New Roman" w:hAnsi="Times New Roman" w:cs="Times New Roman"/>
          <w:color w:val="000000"/>
          <w:sz w:val="28"/>
          <w:szCs w:val="28"/>
        </w:rPr>
        <w:t>одительское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собрание «Безопасные каникулы».</w:t>
      </w:r>
    </w:p>
    <w:p w:rsidR="00E37BAF" w:rsidRDefault="00E37BAF" w:rsidP="0074163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ABF">
        <w:rPr>
          <w:rFonts w:ascii="Times New Roman" w:hAnsi="Times New Roman" w:cs="Times New Roman"/>
          <w:color w:val="000000"/>
          <w:sz w:val="28"/>
          <w:szCs w:val="28"/>
        </w:rPr>
        <w:t>Тренинг «Мой портрет»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учащимися 6 класса.</w:t>
      </w:r>
    </w:p>
    <w:p w:rsidR="00E37BAF" w:rsidRPr="00891058" w:rsidRDefault="00E37BAF" w:rsidP="007416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В период с 27.05.2024 по 26.06.2024 проводился фотоконкурс «Моя Россия!»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BAF" w:rsidRDefault="00E37BAF" w:rsidP="0074163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летний период на базе центра была организована летняя </w:t>
      </w:r>
      <w:r w:rsidRPr="00560F2E">
        <w:rPr>
          <w:rFonts w:ascii="Times New Roman" w:hAnsi="Times New Roman" w:cs="Times New Roman"/>
          <w:color w:val="000000"/>
          <w:sz w:val="28"/>
          <w:szCs w:val="28"/>
        </w:rPr>
        <w:t>досуговая площадка «Планета лета»</w:t>
      </w:r>
      <w:r>
        <w:rPr>
          <w:rFonts w:ascii="Times New Roman" w:hAnsi="Times New Roman" w:cs="Times New Roman"/>
          <w:color w:val="000000"/>
          <w:sz w:val="28"/>
          <w:szCs w:val="28"/>
        </w:rPr>
        <w:t>, включающая в себя разные мероприятия:</w:t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Игровая программа «Встречаем яркое лето»</w:t>
      </w:r>
      <w:r w:rsidRPr="0089105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Тренинг «В мире эмоций»</w:t>
      </w:r>
      <w:r w:rsidRPr="0089105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Творческий квест «Воображай, твори, мечтай»</w:t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Квест «В поисках счастья»</w:t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Мастер-класс, посвященный дню семьи, любви и верности</w:t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Кинопикник «Головоломка»</w:t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Поделки из бумаги «Вертушка»</w:t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Веселые эстафеты</w:t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Оригами «игрушка-антистресс»</w:t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Урок-викторину «Банковское дело»</w:t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Мастер-класс «Акварелька»</w:t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Творческий паучок</w:t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Игра «Кто хочет стать миллионером»</w:t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Интеллектуальная игра «Угадай мелодию»</w:t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Квест-игра «Новое поколение выбирает здоровье»</w:t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Спортивные игры</w:t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Мастер-класс «Лепка из воздушного пластилина»</w:t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Викторина «Летнее путешествие»</w:t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Игра путешествие по станциям «В поисках клада»</w:t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Эко-игра «Знай, люби и береги»</w:t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Классный час «Наш флаг»</w:t>
      </w:r>
    </w:p>
    <w:p w:rsidR="00E37BAF" w:rsidRPr="00891058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Экскурсия в лесопожарный центр</w:t>
      </w:r>
    </w:p>
    <w:p w:rsidR="00E37BAF" w:rsidRDefault="00E37BAF" w:rsidP="007416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058">
        <w:rPr>
          <w:rFonts w:ascii="Times New Roman" w:hAnsi="Times New Roman" w:cs="Times New Roman"/>
          <w:color w:val="000000"/>
          <w:sz w:val="28"/>
          <w:szCs w:val="28"/>
        </w:rPr>
        <w:t>Викторина «Мои финансы»</w:t>
      </w:r>
    </w:p>
    <w:p w:rsidR="00E37BAF" w:rsidRPr="00561ABF" w:rsidRDefault="00E37BAF" w:rsidP="007416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общешкольного похода, организованного Пировской средней школой, специалистами была проведена и</w:t>
      </w:r>
      <w:r w:rsidRPr="00561ABF">
        <w:rPr>
          <w:rFonts w:ascii="Times New Roman" w:hAnsi="Times New Roman" w:cs="Times New Roman"/>
          <w:color w:val="000000"/>
          <w:sz w:val="28"/>
          <w:szCs w:val="28"/>
        </w:rPr>
        <w:t>гра «Цветные дорожки»</w:t>
      </w:r>
    </w:p>
    <w:p w:rsidR="00E37BAF" w:rsidRPr="00561ABF" w:rsidRDefault="00E37BAF" w:rsidP="007416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05.10.2024 в день открытых дверей, для детей был проведен </w:t>
      </w:r>
      <w:r w:rsidRPr="00561ABF">
        <w:rPr>
          <w:rFonts w:ascii="Times New Roman" w:hAnsi="Times New Roman" w:cs="Times New Roman"/>
          <w:color w:val="000000"/>
          <w:sz w:val="28"/>
          <w:szCs w:val="28"/>
        </w:rPr>
        <w:t>Мастер-класс «Пчелка»</w:t>
      </w:r>
    </w:p>
    <w:p w:rsidR="00E37BAF" w:rsidRPr="00561ABF" w:rsidRDefault="00E37BAF" w:rsidP="007416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проекта </w:t>
      </w:r>
      <w:r w:rsidRPr="00561ABF">
        <w:rPr>
          <w:rFonts w:ascii="Times New Roman" w:hAnsi="Times New Roman" w:cs="Times New Roman"/>
          <w:color w:val="000000"/>
          <w:sz w:val="28"/>
          <w:szCs w:val="28"/>
        </w:rPr>
        <w:t>«Могу Чувствовать»</w:t>
      </w:r>
      <w:r>
        <w:rPr>
          <w:rFonts w:ascii="Times New Roman" w:hAnsi="Times New Roman" w:cs="Times New Roman"/>
          <w:color w:val="000000"/>
          <w:sz w:val="28"/>
          <w:szCs w:val="28"/>
        </w:rPr>
        <w:t>, 07.10.2024 был проведен к</w:t>
      </w:r>
      <w:r w:rsidRPr="00561ABF">
        <w:rPr>
          <w:rFonts w:ascii="Times New Roman" w:hAnsi="Times New Roman" w:cs="Times New Roman"/>
          <w:color w:val="000000"/>
          <w:sz w:val="28"/>
          <w:szCs w:val="28"/>
        </w:rPr>
        <w:t>лассный 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подростками, направленный на развитие эмоционального интеллекта. </w:t>
      </w:r>
    </w:p>
    <w:p w:rsidR="00E37BAF" w:rsidRPr="00561ABF" w:rsidRDefault="00E37BAF" w:rsidP="007416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период с 17.09.2024 по 30.09.2024 организован к</w:t>
      </w:r>
      <w:r w:rsidRPr="00561ABF">
        <w:rPr>
          <w:rFonts w:ascii="Times New Roman" w:hAnsi="Times New Roman" w:cs="Times New Roman"/>
          <w:color w:val="000000"/>
          <w:sz w:val="28"/>
          <w:szCs w:val="28"/>
        </w:rPr>
        <w:t>онкурс и выставка детских рисунков «Что я видел этим летом»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37BAF" w:rsidRPr="00561ABF" w:rsidRDefault="00E37BAF" w:rsidP="007416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18.10.2024 ко дню отца проведен м</w:t>
      </w:r>
      <w:r w:rsidRPr="00561ABF">
        <w:rPr>
          <w:rFonts w:ascii="Times New Roman" w:hAnsi="Times New Roman" w:cs="Times New Roman"/>
          <w:color w:val="000000"/>
          <w:sz w:val="28"/>
          <w:szCs w:val="28"/>
        </w:rPr>
        <w:t>астер-класс «Подарок для папы»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BAF" w:rsidRPr="00561ABF" w:rsidRDefault="00E37BAF" w:rsidP="007416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28.10.2024 в</w:t>
      </w:r>
      <w:r w:rsidRPr="00561ABF">
        <w:rPr>
          <w:rFonts w:ascii="Times New Roman" w:hAnsi="Times New Roman" w:cs="Times New Roman"/>
          <w:color w:val="000000"/>
          <w:sz w:val="28"/>
          <w:szCs w:val="28"/>
        </w:rPr>
        <w:t>икторина «Самые любимые…»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была организована для бабушек, дедушек и их внуков.</w:t>
      </w:r>
    </w:p>
    <w:p w:rsidR="00E37BAF" w:rsidRPr="00561ABF" w:rsidRDefault="00E37BAF" w:rsidP="007416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ABF">
        <w:rPr>
          <w:rFonts w:ascii="Times New Roman" w:hAnsi="Times New Roman" w:cs="Times New Roman"/>
          <w:color w:val="000000"/>
          <w:sz w:val="28"/>
          <w:szCs w:val="28"/>
        </w:rPr>
        <w:t>Квест «Сильны вместе»</w:t>
      </w:r>
      <w:r>
        <w:rPr>
          <w:rFonts w:ascii="Times New Roman" w:hAnsi="Times New Roman" w:cs="Times New Roman"/>
          <w:color w:val="000000"/>
          <w:sz w:val="28"/>
          <w:szCs w:val="28"/>
        </w:rPr>
        <w:t>,приуроченный</w:t>
      </w:r>
      <w:r w:rsidRPr="00891058">
        <w:rPr>
          <w:rFonts w:ascii="Times New Roman" w:hAnsi="Times New Roman" w:cs="Times New Roman"/>
          <w:color w:val="000000"/>
          <w:sz w:val="28"/>
          <w:szCs w:val="28"/>
        </w:rPr>
        <w:t xml:space="preserve"> Дню народного единства.</w:t>
      </w:r>
    </w:p>
    <w:p w:rsidR="00E37BAF" w:rsidRPr="00561ABF" w:rsidRDefault="00E37BAF" w:rsidP="007416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ABF">
        <w:rPr>
          <w:rFonts w:ascii="Times New Roman" w:hAnsi="Times New Roman" w:cs="Times New Roman"/>
          <w:color w:val="000000"/>
          <w:sz w:val="28"/>
          <w:szCs w:val="28"/>
        </w:rPr>
        <w:t>Виктор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ина «История Красноярского края», посвященная </w:t>
      </w:r>
      <w:r w:rsidRPr="00891058">
        <w:rPr>
          <w:rFonts w:ascii="Times New Roman" w:hAnsi="Times New Roman" w:cs="Times New Roman"/>
          <w:color w:val="000000"/>
          <w:sz w:val="28"/>
          <w:szCs w:val="28"/>
        </w:rPr>
        <w:t>90-летию образования региона.</w:t>
      </w:r>
    </w:p>
    <w:p w:rsidR="00E37BAF" w:rsidRPr="00561ABF" w:rsidRDefault="00E37BAF" w:rsidP="007416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ABF">
        <w:rPr>
          <w:rFonts w:ascii="Times New Roman" w:hAnsi="Times New Roman" w:cs="Times New Roman"/>
          <w:color w:val="000000"/>
          <w:sz w:val="28"/>
          <w:szCs w:val="28"/>
        </w:rPr>
        <w:t>Семейный флешмоб «Нет выше звания, чем мама»</w:t>
      </w:r>
      <w:r>
        <w:rPr>
          <w:rFonts w:ascii="Times New Roman" w:hAnsi="Times New Roman" w:cs="Times New Roman"/>
          <w:color w:val="000000"/>
          <w:sz w:val="28"/>
          <w:szCs w:val="28"/>
        </w:rPr>
        <w:t>, ко дню матери.</w:t>
      </w:r>
    </w:p>
    <w:p w:rsidR="00E37BAF" w:rsidRPr="00561ABF" w:rsidRDefault="00E37BAF" w:rsidP="007416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22.11.2024 проведен м</w:t>
      </w:r>
      <w:r w:rsidRPr="00561ABF">
        <w:rPr>
          <w:rFonts w:ascii="Times New Roman" w:hAnsi="Times New Roman" w:cs="Times New Roman"/>
          <w:color w:val="000000"/>
          <w:sz w:val="28"/>
          <w:szCs w:val="28"/>
        </w:rPr>
        <w:t>астер-класс «Браслет из шнурков»</w:t>
      </w:r>
      <w:r>
        <w:rPr>
          <w:rFonts w:ascii="Times New Roman" w:hAnsi="Times New Roman" w:cs="Times New Roman"/>
          <w:color w:val="000000"/>
          <w:sz w:val="28"/>
          <w:szCs w:val="28"/>
        </w:rPr>
        <w:t>, посвященный дню матери.</w:t>
      </w:r>
    </w:p>
    <w:p w:rsidR="00E37BAF" w:rsidRPr="00561ABF" w:rsidRDefault="00E37BAF" w:rsidP="007416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ABF">
        <w:rPr>
          <w:rFonts w:ascii="Times New Roman" w:hAnsi="Times New Roman" w:cs="Times New Roman"/>
          <w:color w:val="000000"/>
          <w:sz w:val="28"/>
          <w:szCs w:val="28"/>
        </w:rPr>
        <w:t>Брей-ринг «Знаешь ли ты свои права?»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учащимися 7-10 классов Большекетской средней школы. </w:t>
      </w:r>
    </w:p>
    <w:p w:rsidR="00E37BAF" w:rsidRPr="00561ABF" w:rsidRDefault="00E37BAF" w:rsidP="007416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05.12.2024 и</w:t>
      </w:r>
      <w:r w:rsidRPr="00561ABF">
        <w:rPr>
          <w:rFonts w:ascii="Times New Roman" w:hAnsi="Times New Roman" w:cs="Times New Roman"/>
          <w:color w:val="000000"/>
          <w:sz w:val="28"/>
          <w:szCs w:val="28"/>
        </w:rPr>
        <w:t>гра-викторина «Быть волонтёром — здорово!»</w:t>
      </w:r>
    </w:p>
    <w:p w:rsidR="00E37BAF" w:rsidRPr="00561ABF" w:rsidRDefault="00E37BAF" w:rsidP="007416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ABF">
        <w:rPr>
          <w:rFonts w:ascii="Times New Roman" w:hAnsi="Times New Roman" w:cs="Times New Roman"/>
          <w:color w:val="000000"/>
          <w:sz w:val="28"/>
          <w:szCs w:val="28"/>
        </w:rPr>
        <w:t>Кино-вечеринка «Кто похитил Рождество?»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13.12.2024</w:t>
      </w:r>
    </w:p>
    <w:p w:rsidR="00E37BAF" w:rsidRDefault="00E37BAF" w:rsidP="0074163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ABF">
        <w:rPr>
          <w:rFonts w:ascii="Times New Roman" w:hAnsi="Times New Roman" w:cs="Times New Roman"/>
          <w:color w:val="000000"/>
          <w:sz w:val="28"/>
          <w:szCs w:val="28"/>
        </w:rPr>
        <w:t xml:space="preserve">Мастер-класс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многодетных семей </w:t>
      </w:r>
      <w:r w:rsidRPr="00561ABF">
        <w:rPr>
          <w:rFonts w:ascii="Times New Roman" w:hAnsi="Times New Roman" w:cs="Times New Roman"/>
          <w:color w:val="000000"/>
          <w:sz w:val="28"/>
          <w:szCs w:val="28"/>
        </w:rPr>
        <w:t>«Загляните в семейный альбом»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37BAF" w:rsidRPr="00561ABF" w:rsidRDefault="00E37BAF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583A" w:rsidRDefault="00162238" w:rsidP="0074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="0097583A" w:rsidRPr="009758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Социально-реабилитационное отделение для граждан пожилого возраста, инвалидов и детей с ограниченными возможностями</w:t>
      </w:r>
    </w:p>
    <w:p w:rsidR="0097583A" w:rsidRPr="00181654" w:rsidRDefault="0097583A" w:rsidP="00741638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583A">
        <w:rPr>
          <w:rFonts w:ascii="Times New Roman" w:hAnsi="Times New Roman"/>
          <w:sz w:val="28"/>
          <w:szCs w:val="28"/>
        </w:rPr>
        <w:t xml:space="preserve">        Отделение   непосредственно</w:t>
      </w:r>
      <w:r w:rsidRPr="0091501D">
        <w:rPr>
          <w:rFonts w:ascii="Times New Roman" w:hAnsi="Times New Roman"/>
          <w:sz w:val="28"/>
          <w:szCs w:val="28"/>
        </w:rPr>
        <w:t xml:space="preserve"> работает с детьми</w:t>
      </w:r>
      <w:r>
        <w:rPr>
          <w:rFonts w:ascii="Times New Roman" w:hAnsi="Times New Roman"/>
          <w:sz w:val="28"/>
          <w:szCs w:val="28"/>
        </w:rPr>
        <w:t>-инвалидами,</w:t>
      </w:r>
      <w:r w:rsidRPr="0091501D">
        <w:rPr>
          <w:rFonts w:ascii="Times New Roman" w:eastAsia="+mj-ea" w:hAnsi="Times New Roman"/>
          <w:bCs/>
          <w:iCs/>
          <w:sz w:val="28"/>
          <w:szCs w:val="28"/>
        </w:rPr>
        <w:t xml:space="preserve"> создано в целях оказания </w:t>
      </w:r>
      <w:r w:rsidRPr="0097583A">
        <w:rPr>
          <w:rFonts w:ascii="Times New Roman" w:eastAsia="+mj-ea" w:hAnsi="Times New Roman"/>
          <w:sz w:val="28"/>
          <w:szCs w:val="28"/>
        </w:rPr>
        <w:t>психолого-педагогической помощи</w:t>
      </w:r>
      <w:r w:rsidRPr="0091501D">
        <w:rPr>
          <w:rFonts w:ascii="Times New Roman" w:hAnsi="Times New Roman"/>
          <w:sz w:val="28"/>
          <w:szCs w:val="28"/>
        </w:rPr>
        <w:t>.</w:t>
      </w:r>
      <w:r w:rsidRPr="008D0B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отделении работают: заведующая отделением и 4 специалиста (специалист по соц. работе, педагог-психолог; соц. педагог; инструктор по адаптивной физкультуре; руководитель кружка).</w:t>
      </w:r>
      <w:r w:rsidRPr="00755C0B">
        <w:rPr>
          <w:rFonts w:ascii="Times New Roman" w:hAnsi="Times New Roman"/>
          <w:sz w:val="28"/>
          <w:szCs w:val="28"/>
        </w:rPr>
        <w:t xml:space="preserve"> </w:t>
      </w:r>
      <w:r w:rsidRPr="00A66A02">
        <w:rPr>
          <w:rFonts w:ascii="Times New Roman" w:hAnsi="Times New Roman"/>
          <w:sz w:val="28"/>
          <w:szCs w:val="28"/>
        </w:rPr>
        <w:t>Заключены договора о предоставлении социальных услуг с  58 семьями, из них 37 сем</w:t>
      </w:r>
      <w:r w:rsidR="00A66A02" w:rsidRPr="00A66A02">
        <w:rPr>
          <w:rFonts w:ascii="Times New Roman" w:hAnsi="Times New Roman"/>
          <w:sz w:val="28"/>
          <w:szCs w:val="28"/>
        </w:rPr>
        <w:t>ей</w:t>
      </w:r>
      <w:r w:rsidRPr="00A66A02">
        <w:rPr>
          <w:rFonts w:ascii="Times New Roman" w:hAnsi="Times New Roman"/>
          <w:sz w:val="28"/>
          <w:szCs w:val="28"/>
        </w:rPr>
        <w:t xml:space="preserve"> воспитывает 37 </w:t>
      </w:r>
      <w:r w:rsidR="00A66A02" w:rsidRPr="00A66A02">
        <w:rPr>
          <w:rFonts w:ascii="Times New Roman" w:hAnsi="Times New Roman"/>
          <w:sz w:val="28"/>
          <w:szCs w:val="28"/>
        </w:rPr>
        <w:t>детей</w:t>
      </w:r>
      <w:r w:rsidRPr="00A66A02">
        <w:rPr>
          <w:rFonts w:ascii="Times New Roman" w:hAnsi="Times New Roman"/>
          <w:sz w:val="28"/>
          <w:szCs w:val="28"/>
        </w:rPr>
        <w:t>-инвалид</w:t>
      </w:r>
      <w:r w:rsidR="00A66A02" w:rsidRPr="00A66A02">
        <w:rPr>
          <w:rFonts w:ascii="Times New Roman" w:hAnsi="Times New Roman"/>
          <w:sz w:val="28"/>
          <w:szCs w:val="28"/>
        </w:rPr>
        <w:t>ов</w:t>
      </w:r>
      <w:r w:rsidRPr="00A66A02">
        <w:rPr>
          <w:rFonts w:ascii="Times New Roman" w:hAnsi="Times New Roman"/>
          <w:sz w:val="28"/>
          <w:szCs w:val="28"/>
        </w:rPr>
        <w:t>. Всего на обслуживании в отделении состоит 445 клиентов (из них 319- взросл.,126- н/л).</w:t>
      </w:r>
    </w:p>
    <w:p w:rsidR="0097583A" w:rsidRDefault="0097583A" w:rsidP="007416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02">
        <w:rPr>
          <w:rFonts w:ascii="Times New Roman" w:hAnsi="Times New Roman" w:cs="Times New Roman"/>
          <w:sz w:val="28"/>
          <w:szCs w:val="28"/>
        </w:rPr>
        <w:t>Работа ведется по одной из форм  взаимодействия с семьей, домашнее визитирование.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BF4">
        <w:rPr>
          <w:rFonts w:ascii="Times New Roman" w:hAnsi="Times New Roman" w:cs="Times New Roman"/>
          <w:bCs/>
          <w:sz w:val="28"/>
          <w:szCs w:val="28"/>
        </w:rPr>
        <w:t xml:space="preserve">Целью домашнего визитирования </w:t>
      </w:r>
      <w:r w:rsidRPr="008D0BF4">
        <w:rPr>
          <w:rFonts w:ascii="Times New Roman" w:hAnsi="Times New Roman" w:cs="Times New Roman"/>
          <w:iCs/>
          <w:sz w:val="28"/>
          <w:szCs w:val="28"/>
        </w:rPr>
        <w:t>является активное включение детей  с особыми образовательными потребностями и их семей в социальную жизнь для улучшения качества жизни семьи, а также способствовать созданию благоприятных условий для развития личности ребенка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8D0BF4">
        <w:rPr>
          <w:rFonts w:ascii="Times New Roman" w:hAnsi="Times New Roman" w:cs="Times New Roman"/>
          <w:sz w:val="28"/>
          <w:szCs w:val="28"/>
        </w:rPr>
        <w:t xml:space="preserve"> </w:t>
      </w:r>
      <w:r w:rsidRPr="005738F9">
        <w:rPr>
          <w:rFonts w:ascii="Times New Roman" w:hAnsi="Times New Roman" w:cs="Times New Roman"/>
          <w:sz w:val="28"/>
          <w:szCs w:val="28"/>
        </w:rPr>
        <w:t>Домашнее визитирование предполагает выход специалиста или специалистов в семью для создания специальных условий успешной социальной и психолого</w:t>
      </w:r>
      <w:r w:rsidR="0000066D">
        <w:rPr>
          <w:rFonts w:ascii="Times New Roman" w:hAnsi="Times New Roman" w:cs="Times New Roman"/>
          <w:sz w:val="28"/>
          <w:szCs w:val="28"/>
        </w:rPr>
        <w:t>-</w:t>
      </w:r>
      <w:r w:rsidRPr="005738F9">
        <w:rPr>
          <w:rFonts w:ascii="Times New Roman" w:hAnsi="Times New Roman" w:cs="Times New Roman"/>
          <w:sz w:val="28"/>
          <w:szCs w:val="28"/>
        </w:rPr>
        <w:t xml:space="preserve">педагогической адаптации семьи и ребенка. Крайне важно знать условия, в которых ребенок находится изо дня в день. </w:t>
      </w:r>
    </w:p>
    <w:p w:rsidR="0097583A" w:rsidRPr="00A66A02" w:rsidRDefault="0097583A" w:rsidP="00741638">
      <w:pPr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A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Психолого-педагогическая </w:t>
      </w:r>
      <w:r w:rsidRPr="00A66A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работа</w:t>
      </w:r>
      <w:r w:rsidRPr="00A66A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родителями  ДИ  </w:t>
      </w:r>
      <w:r w:rsidRPr="00A66A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проходит поэтапно.</w:t>
      </w:r>
    </w:p>
    <w:p w:rsidR="0097583A" w:rsidRPr="00A66A02" w:rsidRDefault="0097583A" w:rsidP="00741638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A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Первичная диагностика ребёнка и его семьи. На этом этапе первое знакомство родителей со специалистами, которые в дальнейшем проводят коррекционные мероприятия. На данном этапе важно создание доверительного отношения к специалисту, заинтересованности родителей в участии, в процессе развития и воспитания ребёнка  в семье и вне ее. </w:t>
      </w:r>
    </w:p>
    <w:p w:rsidR="0097583A" w:rsidRPr="00A66A02" w:rsidRDefault="0097583A" w:rsidP="00741638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A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 глубокое знакомство специалиста с родителями, налаживание тесного контакта. На этом этапе происходит ознакомление родителей с формами работы  с семьёй.</w:t>
      </w:r>
    </w:p>
    <w:p w:rsidR="0097583A" w:rsidRPr="00A66A02" w:rsidRDefault="0097583A" w:rsidP="00741638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A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Далее на основе  ИПР, выданной МСЭ и диагностики специалистов Центра  составляется план работы  для каждого ребёнка.</w:t>
      </w:r>
    </w:p>
    <w:p w:rsidR="00A66A02" w:rsidRPr="006A7B4E" w:rsidRDefault="0097583A" w:rsidP="00741638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A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с родителями</w:t>
      </w:r>
      <w:r w:rsidR="006A7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следующих форматах</w:t>
      </w:r>
      <w:r w:rsidRPr="00A66A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7583A" w:rsidRPr="006A7B4E" w:rsidRDefault="0097583A" w:rsidP="00741638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B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Беседы</w:t>
      </w:r>
      <w:r w:rsidRPr="006A7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коллективные и индивидуальные: </w:t>
      </w:r>
    </w:p>
    <w:p w:rsidR="0097583A" w:rsidRPr="006A7B4E" w:rsidRDefault="0097583A" w:rsidP="00741638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B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Консультации:</w:t>
      </w:r>
      <w:r w:rsidRPr="006A7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коллективные, индивидуальные, по заявке, тематические. Данные формы работы преследуют цель информирования родителей об этапах психологического развития ребёнка, организации предметно-развивающего пространства для ребёнка в семье и т.д.  (н-р:  даны консультации на такие темы: «Формирование навыков самообслуживания и социально- бытовой ориентации у детей с ДЦП», «Практические рекомендации родителям будущих первоклассников» и т.д.)</w:t>
      </w:r>
    </w:p>
    <w:p w:rsidR="0097583A" w:rsidRPr="006A7B4E" w:rsidRDefault="0097583A" w:rsidP="00741638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Тренинги.  В ходе тренинга решаются многие задачи. Это и выработка активной родительской позиции, повышение самооценки участников и т.д. Участие в тренинге помогает родителям приобрести навыки решения конфликтных ситуаций с ребёнком, научиться эффективному взаимодействию с ним, решить некоторые личностные проблемы, осознать и оптимизировать свою родительскую позицию,  обмениваться опытом и оказывать друг другу поддержку, что даёт родителям ощущение того, что «они не одиноки», выработать определённые социальные навыки для преодоления трудностей в воспитании детей с ОВ.(«Учимся понимать друг друга», «Сплочение», «Гармонизация детско-родительских отношений» и др.)</w:t>
      </w:r>
    </w:p>
    <w:p w:rsidR="0097583A" w:rsidRPr="006A7B4E" w:rsidRDefault="0097583A" w:rsidP="00741638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B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Индивидуальные и групповые занятия с детьми с участием родителей</w:t>
      </w:r>
      <w:r w:rsidRPr="006A7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Участие в таких занятиях, стимулирует родителей, вдохновляет их. Здесь они учатся не только содержательному взаимодействию со своим ребёнком, но и осваивают новые методы и формы общения с ним. Кроме того, на занятиях родители учатся приводить в соответствие возможности ребёнка и свои требования к нему (занятия на развитие творческих способностей,  и др.)</w:t>
      </w:r>
    </w:p>
    <w:p w:rsidR="0097583A" w:rsidRPr="006A7B4E" w:rsidRDefault="0097583A" w:rsidP="00741638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B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Проведение совместных праздников, конкурсов, развлечений</w:t>
      </w:r>
      <w:r w:rsidR="006A7B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97583A" w:rsidRPr="006A7B4E" w:rsidRDefault="006A7B4E" w:rsidP="00741638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  <w:u w:val="single"/>
        </w:rPr>
        <w:t>И</w:t>
      </w:r>
      <w:r w:rsidR="0097583A" w:rsidRPr="006A7B4E">
        <w:rPr>
          <w:rFonts w:ascii="Times New Roman" w:hAnsi="Times New Roman"/>
          <w:sz w:val="28"/>
          <w:szCs w:val="28"/>
          <w:u w:val="single"/>
        </w:rPr>
        <w:t>ндивидуальные   и групповые занятия</w:t>
      </w:r>
      <w:r w:rsidR="0097583A" w:rsidRPr="006A7B4E">
        <w:rPr>
          <w:rFonts w:ascii="Times New Roman" w:hAnsi="Times New Roman"/>
          <w:sz w:val="28"/>
          <w:szCs w:val="28"/>
        </w:rPr>
        <w:t xml:space="preserve"> (по программам  «Коррекционно-развивающие занятия по развитию познавательных процессов у детей с ОВЗ», программа «Талант в каждом из нас», направленная </w:t>
      </w:r>
      <w:r w:rsidR="0097583A" w:rsidRPr="006A7B4E">
        <w:rPr>
          <w:rFonts w:ascii="Times New Roman" w:hAnsi="Times New Roman" w:cs="Times New Roman"/>
          <w:sz w:val="28"/>
          <w:szCs w:val="28"/>
        </w:rPr>
        <w:t>на р</w:t>
      </w:r>
      <w:r w:rsidR="0097583A" w:rsidRPr="006A7B4E">
        <w:rPr>
          <w:rFonts w:ascii="Times New Roman" w:eastAsia="Times New Roman" w:hAnsi="Times New Roman" w:cs="Times New Roman"/>
          <w:sz w:val="28"/>
        </w:rPr>
        <w:t>азвитие творческих способностей  у детей с ОВЗ, через занятия дек</w:t>
      </w:r>
      <w:r w:rsidR="0097583A" w:rsidRPr="006A7B4E">
        <w:rPr>
          <w:rFonts w:ascii="Times New Roman" w:hAnsi="Times New Roman" w:cs="Times New Roman"/>
          <w:sz w:val="28"/>
        </w:rPr>
        <w:t>оративно-прикладным творчеством).</w:t>
      </w:r>
    </w:p>
    <w:p w:rsidR="0097583A" w:rsidRPr="006A7B4E" w:rsidRDefault="006A7B4E" w:rsidP="00741638">
      <w:pPr>
        <w:pStyle w:val="a3"/>
        <w:numPr>
          <w:ilvl w:val="0"/>
          <w:numId w:val="18"/>
        </w:numPr>
        <w:spacing w:after="12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</w:t>
      </w:r>
      <w:r w:rsidR="0097583A" w:rsidRPr="006A7B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анятия в сенсорной  комнате</w:t>
      </w:r>
      <w:r w:rsidR="0097583A" w:rsidRPr="006A7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7583A" w:rsidRPr="006A7B4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Профилактика психофизических и эмоциональных нагрузок</w:t>
      </w:r>
      <w:r w:rsidR="0097583A" w:rsidRPr="006A7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97583A" w:rsidRPr="006A7B4E" w:rsidRDefault="006A7B4E" w:rsidP="00741638">
      <w:pPr>
        <w:pStyle w:val="a3"/>
        <w:numPr>
          <w:ilvl w:val="0"/>
          <w:numId w:val="18"/>
        </w:numPr>
        <w:spacing w:after="12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r w:rsidR="0097583A" w:rsidRPr="006A7B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сихологические игры, тренинги</w:t>
      </w:r>
      <w:r w:rsidR="0097583A" w:rsidRPr="006A7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(«я и мои колючки», «в поисках дружбы» и т.д.)</w:t>
      </w:r>
    </w:p>
    <w:p w:rsidR="0097583A" w:rsidRPr="006A7B4E" w:rsidRDefault="0097583A" w:rsidP="00741638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A7B4E">
        <w:rPr>
          <w:rFonts w:ascii="Times New Roman" w:hAnsi="Times New Roman"/>
          <w:sz w:val="28"/>
          <w:szCs w:val="28"/>
        </w:rPr>
        <w:t xml:space="preserve">В поддержку родителям  создан семейный клуб «Школа для родителей «Вера».  В течение 2024г.  </w:t>
      </w:r>
      <w:r w:rsidRPr="006A7B4E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проведено 5 заседаний, на которых рассматривались эффективные навыки коммуникации между детьми  и родителями. На заседаниях семейного клуба присутствовало 9 семей, 32 человека  из них 23 несовершеннолетних детей. </w:t>
      </w:r>
    </w:p>
    <w:p w:rsidR="0097583A" w:rsidRPr="00FC66D9" w:rsidRDefault="0097583A" w:rsidP="0074163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C66D9">
        <w:rPr>
          <w:rFonts w:ascii="Times New Roman" w:hAnsi="Times New Roman"/>
          <w:sz w:val="28"/>
          <w:szCs w:val="28"/>
        </w:rPr>
        <w:t>В соответствии с постановлением Администрации Пировского райо</w:t>
      </w:r>
      <w:r>
        <w:rPr>
          <w:rFonts w:ascii="Times New Roman" w:hAnsi="Times New Roman"/>
          <w:sz w:val="28"/>
          <w:szCs w:val="28"/>
        </w:rPr>
        <w:t xml:space="preserve">на Красноярского края, от 24 </w:t>
      </w:r>
      <w:r w:rsidRPr="00FC66D9">
        <w:rPr>
          <w:rFonts w:ascii="Times New Roman" w:hAnsi="Times New Roman"/>
          <w:sz w:val="28"/>
          <w:szCs w:val="28"/>
        </w:rPr>
        <w:t xml:space="preserve">декабря 2015 года создана </w:t>
      </w:r>
      <w:r w:rsidRPr="00951BC1">
        <w:rPr>
          <w:rFonts w:ascii="Times New Roman" w:hAnsi="Times New Roman"/>
          <w:b/>
          <w:sz w:val="28"/>
          <w:szCs w:val="28"/>
        </w:rPr>
        <w:t xml:space="preserve">комиссия межведомственного взаимодействия по реабилитации (абилитации) детей- инвалидов и сопровождению их семей </w:t>
      </w:r>
      <w:r>
        <w:rPr>
          <w:rFonts w:ascii="Times New Roman" w:hAnsi="Times New Roman"/>
          <w:b/>
          <w:sz w:val="28"/>
          <w:szCs w:val="28"/>
        </w:rPr>
        <w:t>на территории Пировского района</w:t>
      </w:r>
      <w:r w:rsidRPr="00951BC1">
        <w:rPr>
          <w:rFonts w:ascii="Times New Roman" w:hAnsi="Times New Roman"/>
          <w:b/>
          <w:sz w:val="28"/>
          <w:szCs w:val="28"/>
        </w:rPr>
        <w:t>.</w:t>
      </w:r>
      <w:r w:rsidRPr="00DA1D6D">
        <w:rPr>
          <w:rFonts w:ascii="Times New Roman" w:hAnsi="Times New Roman"/>
          <w:sz w:val="28"/>
          <w:szCs w:val="28"/>
        </w:rPr>
        <w:t xml:space="preserve"> </w:t>
      </w:r>
      <w:r w:rsidRPr="00FC66D9">
        <w:rPr>
          <w:rFonts w:ascii="Times New Roman" w:hAnsi="Times New Roman"/>
          <w:sz w:val="28"/>
          <w:szCs w:val="28"/>
        </w:rPr>
        <w:t>Комиссия собираетс</w:t>
      </w:r>
      <w:r>
        <w:rPr>
          <w:rFonts w:ascii="Times New Roman" w:hAnsi="Times New Roman"/>
          <w:sz w:val="28"/>
          <w:szCs w:val="28"/>
        </w:rPr>
        <w:t>я 1</w:t>
      </w:r>
      <w:r w:rsidR="006A7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 в квартал, 4 раза в год и по необходимости.</w:t>
      </w:r>
    </w:p>
    <w:p w:rsidR="006A7B4E" w:rsidRDefault="0097583A" w:rsidP="00741638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Задачей комиссии является:</w:t>
      </w:r>
    </w:p>
    <w:p w:rsidR="006A7B4E" w:rsidRDefault="006A7B4E" w:rsidP="0074163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583A" w:rsidRPr="00FC66D9">
        <w:rPr>
          <w:rFonts w:ascii="Times New Roman" w:hAnsi="Times New Roman"/>
          <w:sz w:val="28"/>
          <w:szCs w:val="28"/>
        </w:rPr>
        <w:t xml:space="preserve">обеспечение единых подходов к реализации моделей межведомственного взаимодействия по комплексной </w:t>
      </w:r>
      <w:r w:rsidR="0097583A" w:rsidRPr="00FC66D9">
        <w:rPr>
          <w:rFonts w:ascii="Times New Roman" w:hAnsi="Times New Roman"/>
          <w:sz w:val="28"/>
          <w:szCs w:val="28"/>
        </w:rPr>
        <w:lastRenderedPageBreak/>
        <w:t xml:space="preserve">реабилитации(абилитации) детей-инвалидов и сопровождению их семей на территории Пировского района. </w:t>
      </w:r>
    </w:p>
    <w:p w:rsidR="0097583A" w:rsidRPr="00FC66D9" w:rsidRDefault="006A7B4E" w:rsidP="0074163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583A" w:rsidRPr="00FC66D9">
        <w:rPr>
          <w:rFonts w:ascii="Times New Roman" w:hAnsi="Times New Roman"/>
          <w:sz w:val="28"/>
          <w:szCs w:val="28"/>
        </w:rPr>
        <w:t>совместная разработка индивидуальных маршрутов реабилитации</w:t>
      </w:r>
      <w:r w:rsidR="0097583A">
        <w:rPr>
          <w:rFonts w:ascii="Times New Roman" w:hAnsi="Times New Roman"/>
          <w:sz w:val="28"/>
          <w:szCs w:val="28"/>
        </w:rPr>
        <w:t xml:space="preserve"> (абилитации) детей-</w:t>
      </w:r>
      <w:r w:rsidR="0097583A" w:rsidRPr="00FC66D9">
        <w:rPr>
          <w:rFonts w:ascii="Times New Roman" w:hAnsi="Times New Roman"/>
          <w:sz w:val="28"/>
          <w:szCs w:val="28"/>
        </w:rPr>
        <w:t xml:space="preserve">инвалидов в соответствии с четырех сторонним Соглашением о </w:t>
      </w:r>
      <w:r>
        <w:rPr>
          <w:rFonts w:ascii="Times New Roman" w:hAnsi="Times New Roman"/>
          <w:sz w:val="28"/>
          <w:szCs w:val="28"/>
        </w:rPr>
        <w:t>межведомственном взаимодействии</w:t>
      </w:r>
      <w:r w:rsidR="0097583A" w:rsidRPr="00FC66D9">
        <w:rPr>
          <w:rFonts w:ascii="Times New Roman" w:hAnsi="Times New Roman"/>
          <w:sz w:val="28"/>
          <w:szCs w:val="28"/>
        </w:rPr>
        <w:t>.</w:t>
      </w:r>
    </w:p>
    <w:p w:rsidR="0097583A" w:rsidRDefault="006A7B4E" w:rsidP="0074163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-заслушивание</w:t>
      </w:r>
      <w:r w:rsidR="0097583A" w:rsidRPr="0073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="0097583A" w:rsidRPr="00730697">
        <w:rPr>
          <w:rFonts w:ascii="Times New Roman" w:hAnsi="Times New Roman"/>
          <w:sz w:val="28"/>
          <w:szCs w:val="28"/>
        </w:rPr>
        <w:t>субъектов межведомственного взаимодействия по реабилитации (абилитации) детей инвалидов и сопровождению их семей о проделанной работе.</w:t>
      </w:r>
    </w:p>
    <w:p w:rsidR="006A7B4E" w:rsidRDefault="006A7B4E" w:rsidP="0074163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7B4E" w:rsidRDefault="006A7B4E" w:rsidP="0074163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проведенные отделением:</w:t>
      </w:r>
    </w:p>
    <w:p w:rsidR="006A7B4E" w:rsidRDefault="0097583A" w:rsidP="0074163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7583A" w:rsidRDefault="006A7B4E" w:rsidP="0074163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02.2024</w:t>
      </w:r>
      <w:r w:rsidR="0097583A">
        <w:rPr>
          <w:rFonts w:ascii="Times New Roman" w:hAnsi="Times New Roman"/>
          <w:sz w:val="28"/>
          <w:szCs w:val="28"/>
        </w:rPr>
        <w:t xml:space="preserve">  специалисты провели  заседание клуба «Вера» - «Честь и слава защитникам», посвященное Дню защитника Отечества</w:t>
      </w:r>
      <w:r>
        <w:rPr>
          <w:rFonts w:ascii="Times New Roman" w:hAnsi="Times New Roman"/>
          <w:sz w:val="28"/>
          <w:szCs w:val="28"/>
        </w:rPr>
        <w:t>.</w:t>
      </w:r>
    </w:p>
    <w:p w:rsidR="0097583A" w:rsidRDefault="006A7B4E" w:rsidP="007416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03.2024</w:t>
      </w:r>
      <w:r w:rsidR="0097583A">
        <w:rPr>
          <w:rFonts w:ascii="Times New Roman" w:hAnsi="Times New Roman"/>
          <w:sz w:val="28"/>
          <w:szCs w:val="28"/>
        </w:rPr>
        <w:t xml:space="preserve">  специалисты провели заседание клуба  «Вера», на котором дети с мамами раскрашивали раскраски, посвященные  весеннему празднику - 8 марта.</w:t>
      </w:r>
      <w:r w:rsidR="0097583A" w:rsidRPr="00C90C26">
        <w:rPr>
          <w:rFonts w:ascii="Times New Roman" w:hAnsi="Times New Roman"/>
          <w:sz w:val="28"/>
          <w:szCs w:val="28"/>
        </w:rPr>
        <w:t xml:space="preserve"> </w:t>
      </w:r>
    </w:p>
    <w:p w:rsidR="006A7B4E" w:rsidRDefault="006A7B4E" w:rsidP="007416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03.2024 </w:t>
      </w:r>
      <w:r w:rsidR="0097583A">
        <w:rPr>
          <w:rFonts w:ascii="Times New Roman" w:hAnsi="Times New Roman"/>
          <w:sz w:val="28"/>
          <w:szCs w:val="28"/>
        </w:rPr>
        <w:t>игров</w:t>
      </w:r>
      <w:r>
        <w:rPr>
          <w:rFonts w:ascii="Times New Roman" w:hAnsi="Times New Roman"/>
          <w:sz w:val="28"/>
          <w:szCs w:val="28"/>
        </w:rPr>
        <w:t>ая</w:t>
      </w:r>
      <w:r w:rsidR="0097583A">
        <w:rPr>
          <w:rFonts w:ascii="Times New Roman" w:hAnsi="Times New Roman"/>
          <w:sz w:val="28"/>
          <w:szCs w:val="28"/>
        </w:rPr>
        <w:t>, развлекательн</w:t>
      </w:r>
      <w:r>
        <w:rPr>
          <w:rFonts w:ascii="Times New Roman" w:hAnsi="Times New Roman"/>
          <w:sz w:val="28"/>
          <w:szCs w:val="28"/>
        </w:rPr>
        <w:t>ая</w:t>
      </w:r>
      <w:r w:rsidR="0097583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="0097583A">
        <w:rPr>
          <w:rFonts w:ascii="Times New Roman" w:hAnsi="Times New Roman"/>
          <w:sz w:val="28"/>
          <w:szCs w:val="28"/>
        </w:rPr>
        <w:t xml:space="preserve">  с  детьми в рамках Года семьи  в Троицком  сельском клубе, где приняло участие 13 несовершеннолетних, из них,  1  ребенок-инвалид.</w:t>
      </w:r>
    </w:p>
    <w:p w:rsidR="0097583A" w:rsidRDefault="006A7B4E" w:rsidP="00741638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04.2024</w:t>
      </w:r>
      <w:r w:rsidRPr="000F6E8F">
        <w:rPr>
          <w:rFonts w:ascii="Times New Roman" w:hAnsi="Times New Roman"/>
          <w:sz w:val="28"/>
          <w:szCs w:val="28"/>
        </w:rPr>
        <w:t xml:space="preserve"> </w:t>
      </w:r>
      <w:r w:rsidR="0097583A" w:rsidRPr="000F6E8F">
        <w:rPr>
          <w:rFonts w:ascii="Times New Roman" w:hAnsi="Times New Roman"/>
          <w:sz w:val="28"/>
          <w:szCs w:val="28"/>
        </w:rPr>
        <w:t>с</w:t>
      </w:r>
      <w:r w:rsidR="0097583A" w:rsidRPr="000F6E8F">
        <w:rPr>
          <w:rFonts w:ascii="Times New Roman" w:hAnsi="Times New Roman"/>
          <w:sz w:val="28"/>
          <w:szCs w:val="28"/>
          <w:shd w:val="clear" w:color="auto" w:fill="FFFFFF"/>
        </w:rPr>
        <w:t>пециалисты отделения реабилитации комплексного центра социального обслуживания населения «Пировский» провели с детьми интеллектуальную викторину «Космос», посвященную Дню космонавтики</w:t>
      </w:r>
      <w:r w:rsidR="0097583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7583A" w:rsidRPr="008668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7583A" w:rsidRPr="000F6E8F">
        <w:rPr>
          <w:rFonts w:ascii="Times New Roman" w:hAnsi="Times New Roman"/>
          <w:sz w:val="28"/>
          <w:szCs w:val="28"/>
          <w:shd w:val="clear" w:color="auto" w:fill="FFFFFF"/>
        </w:rPr>
        <w:t>Также в центре была организована космическая фотозона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7583A" w:rsidRDefault="006A7B4E" w:rsidP="00741638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04.2024 </w:t>
      </w:r>
      <w:r w:rsidR="0097583A" w:rsidRPr="000F6E8F">
        <w:rPr>
          <w:rFonts w:ascii="Times New Roman" w:hAnsi="Times New Roman"/>
          <w:sz w:val="28"/>
          <w:szCs w:val="28"/>
          <w:shd w:val="clear" w:color="auto" w:fill="FFFFFF"/>
        </w:rPr>
        <w:t>провели встречу серебряных волонтеров с учащимися 3 «А» и 3 «Б» классов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Пировской школы</w:t>
      </w:r>
      <w:r w:rsidR="0097583A" w:rsidRPr="000F6E8F">
        <w:rPr>
          <w:rFonts w:ascii="Times New Roman" w:hAnsi="Times New Roman"/>
          <w:sz w:val="28"/>
          <w:szCs w:val="28"/>
          <w:shd w:val="clear" w:color="auto" w:fill="FFFFFF"/>
        </w:rPr>
        <w:t>, чтобы поделиться знаниями и традициями прошлых лет праздников 1 мая и 9 мая.</w:t>
      </w:r>
    </w:p>
    <w:p w:rsidR="0097583A" w:rsidRDefault="006A7B4E" w:rsidP="007416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05.2024</w:t>
      </w:r>
      <w:r w:rsidR="0097583A">
        <w:rPr>
          <w:rFonts w:ascii="Times New Roman" w:hAnsi="Times New Roman"/>
          <w:sz w:val="28"/>
          <w:szCs w:val="28"/>
        </w:rPr>
        <w:t xml:space="preserve"> </w:t>
      </w:r>
      <w:r w:rsidR="0097583A" w:rsidRPr="000F6E8F">
        <w:rPr>
          <w:rFonts w:ascii="Times New Roman" w:hAnsi="Times New Roman"/>
          <w:sz w:val="28"/>
          <w:szCs w:val="28"/>
        </w:rPr>
        <w:t>провели заседание клуба  «Вера», «Семейный досуг» на котором дети с мамами раскрашивали раскраски, мероприятие способствовало развитию гармонизации детско-родительских отноше</w:t>
      </w:r>
      <w:r w:rsidR="0097583A">
        <w:rPr>
          <w:rFonts w:ascii="Times New Roman" w:hAnsi="Times New Roman"/>
          <w:sz w:val="28"/>
          <w:szCs w:val="28"/>
        </w:rPr>
        <w:t>ний.</w:t>
      </w:r>
    </w:p>
    <w:p w:rsidR="006A7B4E" w:rsidRDefault="006A7B4E" w:rsidP="0074163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01.06.2024</w:t>
      </w:r>
      <w:r w:rsidR="0097583A" w:rsidRPr="003937AE">
        <w:rPr>
          <w:rFonts w:ascii="Times New Roman" w:hAnsi="Times New Roman"/>
          <w:sz w:val="28"/>
          <w:szCs w:val="28"/>
          <w:shd w:val="clear" w:color="auto" w:fill="FFFFFF"/>
        </w:rPr>
        <w:t>, в Международный день защиты детей, в Комплексном центре социального обслуживания населения «Пировский» прошла игровая программа «Встречаем яркое лето».</w:t>
      </w:r>
      <w:r w:rsidR="0097583A" w:rsidRPr="003937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97583A" w:rsidRPr="003937AE">
        <w:rPr>
          <w:rFonts w:ascii="Times New Roman" w:hAnsi="Times New Roman"/>
          <w:sz w:val="28"/>
          <w:szCs w:val="28"/>
        </w:rPr>
        <w:t xml:space="preserve"> мероприятии  приняло участие 42  несовершеннолетних, из них,  4 ребенка-инвалида.</w:t>
      </w:r>
    </w:p>
    <w:p w:rsidR="0097583A" w:rsidRDefault="006A7B4E" w:rsidP="0074163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07.2024-08.2024</w:t>
      </w:r>
      <w:r w:rsidR="0097583A">
        <w:rPr>
          <w:rFonts w:ascii="Times New Roman" w:hAnsi="Times New Roman"/>
          <w:sz w:val="28"/>
          <w:szCs w:val="28"/>
        </w:rPr>
        <w:t xml:space="preserve"> </w:t>
      </w:r>
      <w:r w:rsidR="0097583A" w:rsidRPr="00777FE8">
        <w:rPr>
          <w:rFonts w:ascii="Times New Roman" w:hAnsi="Times New Roman"/>
          <w:sz w:val="28"/>
          <w:szCs w:val="28"/>
        </w:rPr>
        <w:t xml:space="preserve">была организована </w:t>
      </w:r>
      <w:r w:rsidR="0097583A" w:rsidRPr="006A7B4E">
        <w:rPr>
          <w:rFonts w:ascii="Times New Roman" w:hAnsi="Times New Roman"/>
          <w:sz w:val="28"/>
          <w:szCs w:val="28"/>
        </w:rPr>
        <w:t>летняя  площадка</w:t>
      </w:r>
      <w:r w:rsidR="0097583A">
        <w:rPr>
          <w:rFonts w:ascii="Times New Roman" w:hAnsi="Times New Roman"/>
          <w:sz w:val="28"/>
          <w:szCs w:val="28"/>
        </w:rPr>
        <w:t>, где приняли участие 41</w:t>
      </w:r>
      <w:r w:rsidR="0097583A" w:rsidRPr="00777FE8">
        <w:rPr>
          <w:rFonts w:ascii="Times New Roman" w:hAnsi="Times New Roman"/>
          <w:sz w:val="28"/>
          <w:szCs w:val="28"/>
        </w:rPr>
        <w:t xml:space="preserve"> несовер</w:t>
      </w:r>
      <w:r w:rsidR="0097583A">
        <w:rPr>
          <w:rFonts w:ascii="Times New Roman" w:hAnsi="Times New Roman"/>
          <w:sz w:val="28"/>
          <w:szCs w:val="28"/>
        </w:rPr>
        <w:t>шеннолетни</w:t>
      </w:r>
      <w:r>
        <w:rPr>
          <w:rFonts w:ascii="Times New Roman" w:hAnsi="Times New Roman"/>
          <w:sz w:val="28"/>
          <w:szCs w:val="28"/>
        </w:rPr>
        <w:t>й</w:t>
      </w:r>
      <w:r w:rsidR="0097583A">
        <w:rPr>
          <w:rFonts w:ascii="Times New Roman" w:hAnsi="Times New Roman"/>
          <w:sz w:val="28"/>
          <w:szCs w:val="28"/>
        </w:rPr>
        <w:t xml:space="preserve"> ребен</w:t>
      </w:r>
      <w:r>
        <w:rPr>
          <w:rFonts w:ascii="Times New Roman" w:hAnsi="Times New Roman"/>
          <w:sz w:val="28"/>
          <w:szCs w:val="28"/>
        </w:rPr>
        <w:t>ок</w:t>
      </w:r>
      <w:r w:rsidR="0097583A">
        <w:rPr>
          <w:rFonts w:ascii="Times New Roman" w:hAnsi="Times New Roman"/>
          <w:sz w:val="28"/>
          <w:szCs w:val="28"/>
        </w:rPr>
        <w:t xml:space="preserve">  из них 4 ребенка-инвалида. Дети </w:t>
      </w:r>
      <w:r w:rsidR="0097583A" w:rsidRPr="00777FE8">
        <w:rPr>
          <w:rFonts w:ascii="Times New Roman" w:hAnsi="Times New Roman"/>
          <w:sz w:val="28"/>
          <w:szCs w:val="28"/>
        </w:rPr>
        <w:t xml:space="preserve">участвовали в различных конкурсах, викторинах, спортивных состязаниях, ходили в поход, </w:t>
      </w:r>
      <w:r w:rsidR="0097583A">
        <w:rPr>
          <w:rFonts w:ascii="Times New Roman" w:hAnsi="Times New Roman"/>
          <w:sz w:val="28"/>
          <w:szCs w:val="28"/>
        </w:rPr>
        <w:t xml:space="preserve">была организована экскурсия в авиаотделение, </w:t>
      </w:r>
      <w:r w:rsidR="0097583A" w:rsidRPr="00777FE8">
        <w:rPr>
          <w:rFonts w:ascii="Times New Roman" w:hAnsi="Times New Roman"/>
          <w:sz w:val="28"/>
          <w:szCs w:val="28"/>
        </w:rPr>
        <w:t>мастерили различные поделки, получали сладкие призы.</w:t>
      </w:r>
    </w:p>
    <w:p w:rsidR="0097583A" w:rsidRDefault="006A7B4E" w:rsidP="00741638">
      <w:pPr>
        <w:pStyle w:val="a9"/>
        <w:ind w:firstLine="709"/>
        <w:jc w:val="both"/>
        <w:rPr>
          <w:rFonts w:ascii="Times New Roman" w:hAnsi="Times New Roman"/>
          <w:color w:val="2E2F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02.08.2024</w:t>
      </w:r>
      <w:r w:rsidR="00975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7583A" w:rsidRPr="001933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97583A" w:rsidRPr="001933B5"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>ир рисует счастье» — фестиваль, покоривший сердце Даниила Сорокина. Он смело отправил свою работу на конкурс, прошел отборочный тур и был приглашен в Москву на три незабываемых дня.</w:t>
      </w:r>
      <w:r w:rsidR="0097583A" w:rsidRPr="001933B5">
        <w:rPr>
          <w:rFonts w:ascii="Times New Roman" w:hAnsi="Times New Roman"/>
          <w:color w:val="2E2F33"/>
          <w:sz w:val="28"/>
          <w:szCs w:val="28"/>
        </w:rPr>
        <w:br/>
      </w:r>
      <w:r w:rsidR="0097583A" w:rsidRPr="001933B5"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>В столице Даниила и его маму ожидала захватывающая культурная программа, насыщенная яркими впечатлениями и незабываемыми моментами и конечно же награждение и вручение подарков.</w:t>
      </w:r>
      <w:r w:rsidR="0097583A" w:rsidRPr="001933B5">
        <w:rPr>
          <w:rFonts w:ascii="Times New Roman" w:hAnsi="Times New Roman"/>
          <w:color w:val="2E2F33"/>
          <w:sz w:val="28"/>
          <w:szCs w:val="28"/>
        </w:rPr>
        <w:br/>
      </w:r>
      <w:r w:rsidR="0097583A"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 xml:space="preserve">     </w:t>
      </w:r>
      <w:r w:rsidR="00474D20"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>09.08.2024</w:t>
      </w:r>
      <w:r w:rsidR="0097583A"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>,</w:t>
      </w:r>
      <w:r w:rsidR="0097583A" w:rsidRPr="00B70CF9"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 xml:space="preserve"> в преддверии Дня физкультурника специалисты КЦСОН «Пировский» организовали для детей квест-игру под названием «Новое поколение выбирает здоровье». </w:t>
      </w:r>
      <w:r w:rsidR="0097583A" w:rsidRPr="00B70CF9">
        <w:rPr>
          <w:rFonts w:ascii="Times New Roman" w:hAnsi="Times New Roman"/>
          <w:color w:val="2E2F33"/>
          <w:sz w:val="28"/>
          <w:szCs w:val="28"/>
        </w:rPr>
        <w:br/>
      </w:r>
      <w:r w:rsidR="0097583A"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>15 несовершеннолетних</w:t>
      </w:r>
      <w:r w:rsidR="00474D20"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>, из них 3 ребенка-инвалида.</w:t>
      </w:r>
    </w:p>
    <w:p w:rsidR="007D0190" w:rsidRDefault="007D0190" w:rsidP="00741638">
      <w:pPr>
        <w:pStyle w:val="21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15.08.2024</w:t>
      </w:r>
      <w:r w:rsidR="0097583A" w:rsidRPr="000373A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специалисты комплексного центра провели для детей увлекательную игру «Путешествие по станциям» в поисках клада.</w:t>
      </w:r>
      <w:r w:rsidR="0097583A" w:rsidRPr="000373A0">
        <w:rPr>
          <w:rFonts w:ascii="Times New Roman" w:hAnsi="Times New Roman" w:cs="Times New Roman"/>
          <w:i w:val="0"/>
          <w:sz w:val="28"/>
          <w:szCs w:val="28"/>
        </w:rPr>
        <w:br/>
      </w:r>
      <w:r w:rsidR="0097583A" w:rsidRPr="000373A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Эта игра была организована в форме развлекательной и игровой программы.                  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              </w:t>
      </w:r>
    </w:p>
    <w:p w:rsidR="0097583A" w:rsidRPr="000373A0" w:rsidRDefault="0097583A" w:rsidP="00741638">
      <w:pPr>
        <w:pStyle w:val="21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373A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23</w:t>
      </w:r>
      <w:r w:rsidR="007D019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.08.2024</w:t>
      </w:r>
      <w:r w:rsidRPr="000373A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специалисты комплексного центра социального обслуживания населения «Пировский», совместно с сотрудниками Пировского лесопожарного центра, организовали для детей очень</w:t>
      </w:r>
      <w:r w:rsidR="007D019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интересную экскурсию в </w:t>
      </w:r>
      <w:r w:rsidRPr="000373A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авиаотделение.</w:t>
      </w:r>
    </w:p>
    <w:p w:rsidR="007D0190" w:rsidRDefault="007D0190" w:rsidP="00741638">
      <w:pPr>
        <w:pStyle w:val="a9"/>
        <w:ind w:firstLine="709"/>
        <w:jc w:val="both"/>
        <w:rPr>
          <w:rFonts w:ascii="Times New Roman" w:hAnsi="Times New Roman"/>
          <w:color w:val="2E2F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 xml:space="preserve">27.08.2024 </w:t>
      </w:r>
      <w:r w:rsidR="0097583A" w:rsidRPr="001A574A"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 xml:space="preserve">в нашем центре прошла викторина в рамках эстафеты «Мои финансы». Игра была предназначена для детей 3-5 классов </w:t>
      </w:r>
      <w:r w:rsidR="0097583A"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 xml:space="preserve">и проводилась в развлекательной </w:t>
      </w:r>
      <w:r w:rsidR="0097583A" w:rsidRPr="001A574A"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>форме</w:t>
      </w:r>
      <w:r w:rsidR="0097583A"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 xml:space="preserve">.   </w:t>
      </w:r>
    </w:p>
    <w:p w:rsidR="007D0190" w:rsidRDefault="007D0190" w:rsidP="00741638">
      <w:pPr>
        <w:pStyle w:val="a9"/>
        <w:ind w:firstLine="709"/>
        <w:jc w:val="both"/>
        <w:rPr>
          <w:rFonts w:ascii="Times New Roman" w:hAnsi="Times New Roman"/>
          <w:color w:val="2E2F33"/>
          <w:sz w:val="28"/>
          <w:szCs w:val="28"/>
        </w:rPr>
      </w:pPr>
      <w:r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>11.09.2024</w:t>
      </w:r>
      <w:r w:rsidR="0097583A" w:rsidRPr="001933B5"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 xml:space="preserve"> в Пировской школе состоялся поход для учеников начальных классов. Детей ждали разнообразные игры, а также игра под названием «Цветные дорожки», которую провели специалисты комплексного центра</w:t>
      </w:r>
      <w:r w:rsidR="0097583A"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>.</w:t>
      </w:r>
      <w:r w:rsidR="0097583A" w:rsidRPr="00AC0483">
        <w:rPr>
          <w:rFonts w:ascii="Times New Roman" w:hAnsi="Times New Roman"/>
          <w:color w:val="2E2F33"/>
          <w:sz w:val="28"/>
          <w:szCs w:val="28"/>
        </w:rPr>
        <w:t xml:space="preserve"> </w:t>
      </w:r>
      <w:r w:rsidR="0097583A">
        <w:rPr>
          <w:rFonts w:ascii="Times New Roman" w:hAnsi="Times New Roman"/>
          <w:color w:val="2E2F33"/>
          <w:sz w:val="28"/>
          <w:szCs w:val="28"/>
        </w:rPr>
        <w:t xml:space="preserve">        </w:t>
      </w:r>
    </w:p>
    <w:p w:rsidR="0097583A" w:rsidRPr="007D0190" w:rsidRDefault="0097583A" w:rsidP="00741638">
      <w:pPr>
        <w:pStyle w:val="a9"/>
        <w:ind w:firstLine="709"/>
        <w:jc w:val="both"/>
        <w:rPr>
          <w:rFonts w:ascii="Times New Roman" w:hAnsi="Times New Roman"/>
          <w:color w:val="2E2F33"/>
          <w:sz w:val="28"/>
          <w:szCs w:val="28"/>
          <w:shd w:val="clear" w:color="auto" w:fill="FFFFFF"/>
        </w:rPr>
      </w:pPr>
      <w:r w:rsidRPr="00F167AD">
        <w:rPr>
          <w:rFonts w:ascii="Times New Roman" w:hAnsi="Times New Roman"/>
          <w:color w:val="2E2F33"/>
          <w:sz w:val="28"/>
          <w:szCs w:val="28"/>
        </w:rPr>
        <w:t>07.10.2024</w:t>
      </w:r>
      <w:r>
        <w:rPr>
          <w:rFonts w:ascii="Times New Roman" w:hAnsi="Times New Roman"/>
          <w:color w:val="2E2F33"/>
          <w:sz w:val="28"/>
          <w:szCs w:val="28"/>
        </w:rPr>
        <w:t>г.</w:t>
      </w:r>
      <w:r w:rsidRPr="00F167AD">
        <w:rPr>
          <w:rFonts w:ascii="Times New Roman" w:hAnsi="Times New Roman"/>
          <w:color w:val="2E2F33"/>
          <w:sz w:val="28"/>
          <w:szCs w:val="28"/>
        </w:rPr>
        <w:t xml:space="preserve"> </w:t>
      </w:r>
      <w:r>
        <w:rPr>
          <w:rFonts w:ascii="Times New Roman" w:hAnsi="Times New Roman"/>
          <w:color w:val="2E2F33"/>
          <w:sz w:val="28"/>
          <w:szCs w:val="28"/>
        </w:rPr>
        <w:t>состоялось заседание клуба «Школы для родителей «Вера» , на котором дети с мамами мастер-кла</w:t>
      </w:r>
      <w:r w:rsidR="007D0190">
        <w:rPr>
          <w:rFonts w:ascii="Times New Roman" w:hAnsi="Times New Roman"/>
          <w:color w:val="2E2F33"/>
          <w:sz w:val="28"/>
          <w:szCs w:val="28"/>
        </w:rPr>
        <w:t>с</w:t>
      </w:r>
      <w:r>
        <w:rPr>
          <w:rFonts w:ascii="Times New Roman" w:hAnsi="Times New Roman"/>
          <w:color w:val="2E2F33"/>
          <w:sz w:val="28"/>
          <w:szCs w:val="28"/>
        </w:rPr>
        <w:t>с по изготовлению куклы благополучницы  в клубе приняло участие 4 семьи.</w:t>
      </w:r>
      <w:r w:rsidRPr="00AC0483">
        <w:rPr>
          <w:rFonts w:ascii="Times New Roman" w:hAnsi="Times New Roman"/>
          <w:color w:val="2E2F33"/>
          <w:sz w:val="28"/>
          <w:szCs w:val="28"/>
        </w:rPr>
        <w:t xml:space="preserve"> </w:t>
      </w:r>
    </w:p>
    <w:p w:rsidR="007D0190" w:rsidRDefault="007D0190" w:rsidP="00741638">
      <w:pPr>
        <w:pStyle w:val="a9"/>
        <w:ind w:firstLine="709"/>
        <w:jc w:val="both"/>
        <w:rPr>
          <w:rFonts w:ascii="Times New Roman" w:hAnsi="Times New Roman"/>
          <w:color w:val="2E2F33"/>
          <w:sz w:val="28"/>
          <w:szCs w:val="28"/>
        </w:rPr>
      </w:pPr>
      <w:r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>28.10.2024</w:t>
      </w:r>
      <w:r w:rsidR="0097583A" w:rsidRPr="00B60875"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>в</w:t>
      </w:r>
      <w:r w:rsidR="0097583A" w:rsidRPr="00B60875"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 xml:space="preserve"> рамках семьи года была проведена викторина «Самые любимые…», а также организована конкурсная программа и чаепитие.</w:t>
      </w:r>
    </w:p>
    <w:p w:rsidR="0097583A" w:rsidRDefault="0097583A" w:rsidP="00741638">
      <w:pPr>
        <w:pStyle w:val="a9"/>
        <w:ind w:firstLine="709"/>
        <w:jc w:val="both"/>
        <w:rPr>
          <w:rFonts w:ascii="Times New Roman" w:hAnsi="Times New Roman"/>
          <w:color w:val="2E2F33"/>
          <w:sz w:val="28"/>
          <w:szCs w:val="28"/>
        </w:rPr>
      </w:pPr>
      <w:r>
        <w:rPr>
          <w:rFonts w:ascii="Times New Roman" w:hAnsi="Times New Roman"/>
          <w:color w:val="2E2F33"/>
          <w:sz w:val="28"/>
          <w:szCs w:val="28"/>
        </w:rPr>
        <w:t>22.11</w:t>
      </w:r>
      <w:r w:rsidRPr="00F167AD">
        <w:rPr>
          <w:rFonts w:ascii="Times New Roman" w:hAnsi="Times New Roman"/>
          <w:color w:val="2E2F33"/>
          <w:sz w:val="28"/>
          <w:szCs w:val="28"/>
        </w:rPr>
        <w:t>.2024</w:t>
      </w:r>
      <w:r>
        <w:rPr>
          <w:rFonts w:ascii="Times New Roman" w:hAnsi="Times New Roman"/>
          <w:color w:val="2E2F33"/>
          <w:sz w:val="28"/>
          <w:szCs w:val="28"/>
        </w:rPr>
        <w:t>г.</w:t>
      </w:r>
      <w:r w:rsidRPr="00F167AD">
        <w:rPr>
          <w:rFonts w:ascii="Times New Roman" w:hAnsi="Times New Roman"/>
          <w:color w:val="2E2F33"/>
          <w:sz w:val="28"/>
          <w:szCs w:val="28"/>
        </w:rPr>
        <w:t xml:space="preserve"> </w:t>
      </w:r>
      <w:r>
        <w:rPr>
          <w:rFonts w:ascii="Times New Roman" w:hAnsi="Times New Roman"/>
          <w:color w:val="2E2F33"/>
          <w:sz w:val="28"/>
          <w:szCs w:val="28"/>
        </w:rPr>
        <w:t>состоялось заседание клуба «Школы для родителей «Вера» , конкурсная программа, «Прекрасен мир любовью материнской» на котором дети с мамами играли в крестики-ролики, лот</w:t>
      </w:r>
      <w:r w:rsidR="007D0190">
        <w:rPr>
          <w:rFonts w:ascii="Times New Roman" w:hAnsi="Times New Roman"/>
          <w:color w:val="2E2F33"/>
          <w:sz w:val="28"/>
          <w:szCs w:val="28"/>
        </w:rPr>
        <w:t>е</w:t>
      </w:r>
      <w:r>
        <w:rPr>
          <w:rFonts w:ascii="Times New Roman" w:hAnsi="Times New Roman"/>
          <w:color w:val="2E2F33"/>
          <w:sz w:val="28"/>
          <w:szCs w:val="28"/>
        </w:rPr>
        <w:t>рею, и.т.д. Завершился праздник просмотром мультфильма о маме. Приняло участие 5 семей.</w:t>
      </w:r>
    </w:p>
    <w:p w:rsidR="0097583A" w:rsidRPr="00890861" w:rsidRDefault="0097583A" w:rsidP="00741638">
      <w:pPr>
        <w:pStyle w:val="a9"/>
        <w:ind w:firstLine="709"/>
        <w:jc w:val="both"/>
        <w:rPr>
          <w:rFonts w:ascii="Times New Roman" w:hAnsi="Times New Roman"/>
          <w:color w:val="2E2F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0066D">
        <w:rPr>
          <w:rFonts w:ascii="Times New Roman" w:hAnsi="Times New Roman"/>
          <w:b/>
          <w:sz w:val="28"/>
          <w:szCs w:val="28"/>
        </w:rPr>
        <w:t>Ежегодно</w:t>
      </w:r>
      <w:r w:rsidR="007D0190" w:rsidRPr="0000066D">
        <w:rPr>
          <w:rFonts w:ascii="Times New Roman" w:hAnsi="Times New Roman"/>
          <w:b/>
          <w:sz w:val="28"/>
          <w:szCs w:val="28"/>
        </w:rPr>
        <w:t xml:space="preserve"> КЦСОНом</w:t>
      </w:r>
      <w:r w:rsidRPr="0000066D">
        <w:rPr>
          <w:rFonts w:ascii="Times New Roman" w:hAnsi="Times New Roman"/>
          <w:b/>
          <w:sz w:val="28"/>
          <w:szCs w:val="28"/>
        </w:rPr>
        <w:t xml:space="preserve"> </w:t>
      </w:r>
      <w:r w:rsidR="007D0190" w:rsidRPr="0000066D">
        <w:rPr>
          <w:rFonts w:ascii="Times New Roman" w:hAnsi="Times New Roman"/>
          <w:b/>
          <w:sz w:val="28"/>
          <w:szCs w:val="28"/>
        </w:rPr>
        <w:t>организуется</w:t>
      </w:r>
      <w:r w:rsidRPr="0000066D">
        <w:rPr>
          <w:rFonts w:ascii="Times New Roman" w:hAnsi="Times New Roman"/>
          <w:b/>
          <w:sz w:val="28"/>
          <w:szCs w:val="28"/>
        </w:rPr>
        <w:t xml:space="preserve"> декада ко Дню инвалида</w:t>
      </w:r>
      <w:r w:rsidRPr="00890861">
        <w:rPr>
          <w:rFonts w:ascii="Times New Roman" w:hAnsi="Times New Roman"/>
          <w:sz w:val="28"/>
          <w:szCs w:val="28"/>
        </w:rPr>
        <w:t>, где проводятся ряд мероприятий. В 2024г.  специалисты о</w:t>
      </w:r>
      <w:r>
        <w:rPr>
          <w:rFonts w:ascii="Times New Roman" w:hAnsi="Times New Roman"/>
          <w:sz w:val="28"/>
          <w:szCs w:val="28"/>
        </w:rPr>
        <w:t>тделения провели:</w:t>
      </w:r>
      <w:r w:rsidRPr="00890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«Мастер- класс «Куколка»; «Литературный час» со старшим поколением</w:t>
      </w:r>
      <w:r w:rsidRPr="00890861">
        <w:rPr>
          <w:rFonts w:ascii="Times New Roman" w:hAnsi="Times New Roman"/>
          <w:sz w:val="28"/>
          <w:szCs w:val="28"/>
        </w:rPr>
        <w:t xml:space="preserve"> и завершилась декада в спортивной школе  праздни</w:t>
      </w:r>
      <w:r>
        <w:rPr>
          <w:rFonts w:ascii="Times New Roman" w:hAnsi="Times New Roman"/>
          <w:sz w:val="28"/>
          <w:szCs w:val="28"/>
        </w:rPr>
        <w:t>чным фестивалем «Маяк надежды». С</w:t>
      </w:r>
      <w:r w:rsidRPr="00890861">
        <w:rPr>
          <w:rFonts w:ascii="Times New Roman" w:hAnsi="Times New Roman"/>
          <w:sz w:val="28"/>
          <w:szCs w:val="28"/>
        </w:rPr>
        <w:t>пециалисты отделения реабилитации совместно с работниками районного ДК, библиотеки,  отделом спорта, туризма и молодежной политики Пировского района, МЦ «Инициатива»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861">
        <w:rPr>
          <w:rFonts w:ascii="Times New Roman" w:hAnsi="Times New Roman"/>
          <w:sz w:val="28"/>
          <w:szCs w:val="28"/>
        </w:rPr>
        <w:t xml:space="preserve"> </w:t>
      </w:r>
      <w:r w:rsidRPr="00910C94"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>создали незабываемый праздник для детей с</w:t>
      </w:r>
      <w:r w:rsidRPr="00890861">
        <w:rPr>
          <w:rFonts w:ascii="Times New Roman" w:hAnsi="Times New Roman"/>
          <w:sz w:val="28"/>
          <w:szCs w:val="28"/>
        </w:rPr>
        <w:t xml:space="preserve">  </w:t>
      </w:r>
      <w:r w:rsidRPr="00910C94"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>ограниченными возможностями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90861">
        <w:rPr>
          <w:rFonts w:ascii="Times New Roman" w:hAnsi="Times New Roman"/>
          <w:sz w:val="28"/>
          <w:szCs w:val="28"/>
        </w:rPr>
        <w:t xml:space="preserve">В нем приняли </w:t>
      </w:r>
      <w:r w:rsidRPr="00890861">
        <w:rPr>
          <w:rFonts w:ascii="Times New Roman" w:hAnsi="Times New Roman"/>
          <w:sz w:val="28"/>
          <w:szCs w:val="28"/>
        </w:rPr>
        <w:lastRenderedPageBreak/>
        <w:t>участие  10 детей - инвалидов вместе  с родителями.</w:t>
      </w:r>
      <w:r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 xml:space="preserve"> В выставке творческих работ  приняло уча</w:t>
      </w:r>
      <w:r w:rsidR="007D0190"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>стие 3 ребенка-инвалида.</w:t>
      </w:r>
    </w:p>
    <w:p w:rsidR="0097583A" w:rsidRDefault="0097583A" w:rsidP="00741638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отделении работает кружок «Умелые руки», его посещают дети с ограниченными возможностями здоровья наряду со здоровыми детьми. Здесь  дети изготавливают поделки из различных материалов по своим вкусам и интересам. За 2024г. кружок </w:t>
      </w:r>
      <w:r w:rsidR="007D0190">
        <w:rPr>
          <w:rFonts w:ascii="Times New Roman" w:hAnsi="Times New Roman"/>
          <w:sz w:val="28"/>
          <w:szCs w:val="28"/>
        </w:rPr>
        <w:t xml:space="preserve"> посетило 16 несовершеннолетних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777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97583A" w:rsidRPr="00ED1BB7" w:rsidRDefault="0097583A" w:rsidP="00741638">
      <w:pPr>
        <w:tabs>
          <w:tab w:val="left" w:pos="0"/>
        </w:tabs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</w:t>
      </w:r>
      <w:r w:rsidR="007D0190" w:rsidRPr="00ED1BB7">
        <w:rPr>
          <w:rFonts w:ascii="Times New Roman" w:hAnsi="Times New Roman"/>
          <w:b/>
          <w:color w:val="0D0D0D" w:themeColor="text1" w:themeTint="F2"/>
          <w:sz w:val="28"/>
          <w:szCs w:val="28"/>
        </w:rPr>
        <w:t>Также в комплексном центре в течение года п</w:t>
      </w:r>
      <w:r w:rsidRPr="00ED1BB7">
        <w:rPr>
          <w:rFonts w:ascii="Times New Roman" w:hAnsi="Times New Roman"/>
          <w:b/>
          <w:color w:val="0D0D0D" w:themeColor="text1" w:themeTint="F2"/>
          <w:sz w:val="28"/>
          <w:szCs w:val="28"/>
        </w:rPr>
        <w:t>роводились акции:</w:t>
      </w:r>
    </w:p>
    <w:p w:rsidR="0097583A" w:rsidRPr="00473A27" w:rsidRDefault="0097583A" w:rsidP="00741638">
      <w:pPr>
        <w:pStyle w:val="a3"/>
        <w:numPr>
          <w:ilvl w:val="0"/>
          <w:numId w:val="17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CC6FF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«Нет табачному</w:t>
      </w:r>
      <w:r w:rsidRPr="000F6E8F">
        <w:rPr>
          <w:rFonts w:ascii="Times New Roman" w:hAnsi="Times New Roman"/>
          <w:sz w:val="28"/>
          <w:szCs w:val="28"/>
          <w:shd w:val="clear" w:color="auto" w:fill="FFFFFF"/>
        </w:rPr>
        <w:t xml:space="preserve"> дыму!»</w:t>
      </w:r>
      <w:r w:rsidRPr="000F6E8F">
        <w:rPr>
          <w:rFonts w:ascii="Times New Roman" w:hAnsi="Times New Roman"/>
          <w:sz w:val="28"/>
          <w:szCs w:val="28"/>
        </w:rPr>
        <w:br/>
      </w:r>
      <w:r w:rsidRPr="000F6E8F">
        <w:rPr>
          <w:rFonts w:ascii="Times New Roman" w:hAnsi="Times New Roman"/>
          <w:sz w:val="28"/>
          <w:szCs w:val="28"/>
          <w:shd w:val="clear" w:color="auto" w:fill="FFFFFF"/>
        </w:rPr>
        <w:t>Целью акции было: привлечь общественность к проблеме курения и повысить стремление жить без вредной привычки, стремление к психическому,</w:t>
      </w:r>
      <w:r w:rsidR="007D01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F6E8F">
        <w:rPr>
          <w:rFonts w:ascii="Times New Roman" w:hAnsi="Times New Roman"/>
          <w:sz w:val="28"/>
          <w:szCs w:val="28"/>
          <w:shd w:val="clear" w:color="auto" w:fill="FFFFFF"/>
        </w:rPr>
        <w:t>нравственному и физическому совершенству.</w:t>
      </w:r>
    </w:p>
    <w:p w:rsidR="0097583A" w:rsidRDefault="0097583A" w:rsidP="00741638">
      <w:pPr>
        <w:pStyle w:val="a3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 Дню героев отечества, мастер- класс «Журавлики», целью данного мероприятия являлось </w:t>
      </w:r>
      <w:r w:rsidRPr="00E75163">
        <w:rPr>
          <w:rFonts w:ascii="Times New Roman" w:hAnsi="Times New Roman" w:cs="Times New Roman"/>
          <w:sz w:val="28"/>
          <w:szCs w:val="28"/>
        </w:rPr>
        <w:t>воспитание сознательной любви к Родине, уважение к историческому прошлому своего народа на примерах подвигов Героев Отечеств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7583A" w:rsidRPr="00890861" w:rsidRDefault="0097583A" w:rsidP="00741638">
      <w:pPr>
        <w:pStyle w:val="a3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«Остановим насилие против детей». Целью акции является своевременное выявление фактов насилия и жестокого обращения с детьми, оказание им необходимой реабилитационной и правовой помощи, обеспечение мер защиты, формирование в общест</w:t>
      </w:r>
      <w:r w:rsidRPr="000F6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 нетерпимости к жестокому обращению с детьми.</w:t>
      </w:r>
    </w:p>
    <w:p w:rsidR="0097583A" w:rsidRPr="009627F6" w:rsidRDefault="0097583A" w:rsidP="00741638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E2F33"/>
          <w:sz w:val="28"/>
          <w:szCs w:val="28"/>
          <w:shd w:val="clear" w:color="auto" w:fill="FFFFFF"/>
        </w:rPr>
        <w:t>Новогодняя Акция  «Подари игрушку».</w:t>
      </w:r>
    </w:p>
    <w:p w:rsidR="00ED1BB7" w:rsidRDefault="00ED1BB7" w:rsidP="00741638">
      <w:pPr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83A" w:rsidRDefault="0097583A" w:rsidP="00741638">
      <w:pPr>
        <w:spacing w:after="12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Специалистами</w:t>
      </w:r>
      <w:r w:rsidRPr="00777FE8">
        <w:rPr>
          <w:rFonts w:ascii="Times New Roman" w:hAnsi="Times New Roman"/>
          <w:sz w:val="28"/>
          <w:szCs w:val="28"/>
        </w:rPr>
        <w:t xml:space="preserve"> отделения</w:t>
      </w:r>
      <w:r>
        <w:rPr>
          <w:rFonts w:ascii="Times New Roman" w:hAnsi="Times New Roman"/>
          <w:sz w:val="28"/>
          <w:szCs w:val="28"/>
        </w:rPr>
        <w:t xml:space="preserve"> выпущено и распространено 130 буклетов и памяток различной тематики:</w:t>
      </w:r>
    </w:p>
    <w:p w:rsidR="0097583A" w:rsidRDefault="0097583A" w:rsidP="00741638">
      <w:pPr>
        <w:spacing w:after="12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«Знакомимся со своими правами»;</w:t>
      </w:r>
    </w:p>
    <w:p w:rsidR="0097583A" w:rsidRDefault="0097583A" w:rsidP="00741638">
      <w:pPr>
        <w:spacing w:after="12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«Осторожно! Вейп»</w:t>
      </w:r>
    </w:p>
    <w:p w:rsidR="0097583A" w:rsidRDefault="0097583A" w:rsidP="00741638">
      <w:pPr>
        <w:spacing w:after="12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«Зависимость от алкоголя и наркотиков у подрастков»</w:t>
      </w:r>
      <w:r w:rsidRPr="002259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97583A" w:rsidRPr="00D93A65" w:rsidRDefault="0097583A" w:rsidP="00741638">
      <w:pPr>
        <w:spacing w:after="12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«О родительском авторитете и его внимание на воспитание ребенка»</w:t>
      </w:r>
      <w:r w:rsidRPr="002259F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7583A" w:rsidRPr="00890861" w:rsidRDefault="0097583A" w:rsidP="0074163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66A02">
        <w:rPr>
          <w:rFonts w:ascii="Times New Roman" w:hAnsi="Times New Roman"/>
          <w:sz w:val="28"/>
          <w:szCs w:val="28"/>
        </w:rPr>
        <w:t>В течение 2024г была оказана гуманитарная помощь  5 семьям в виде вещей, обуви и канцелярских принадлежностей,  в размере ( 42 ед.)</w:t>
      </w:r>
    </w:p>
    <w:p w:rsidR="0097583A" w:rsidRPr="00AF3EA6" w:rsidRDefault="0097583A" w:rsidP="007416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3EA6">
        <w:rPr>
          <w:rFonts w:ascii="Times New Roman" w:hAnsi="Times New Roman" w:cs="Times New Roman"/>
          <w:sz w:val="28"/>
          <w:szCs w:val="28"/>
        </w:rPr>
        <w:t xml:space="preserve">    В отделении открыта «Служба ранней помощи детям от 0 до 3 лет и их родителям»</w:t>
      </w:r>
      <w:r w:rsidR="00AF3EA6">
        <w:rPr>
          <w:rFonts w:ascii="Times New Roman" w:hAnsi="Times New Roman" w:cs="Times New Roman"/>
          <w:sz w:val="28"/>
          <w:szCs w:val="28"/>
        </w:rPr>
        <w:t>.</w:t>
      </w:r>
      <w:r w:rsidRPr="00AF3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83A" w:rsidRDefault="0097583A" w:rsidP="007416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53DE">
        <w:rPr>
          <w:rFonts w:ascii="Times New Roman" w:hAnsi="Times New Roman"/>
          <w:b/>
          <w:sz w:val="28"/>
          <w:szCs w:val="28"/>
        </w:rPr>
        <w:t>Ранняя помощь</w:t>
      </w:r>
      <w:r w:rsidRPr="004753DE">
        <w:rPr>
          <w:rFonts w:ascii="Times New Roman" w:hAnsi="Times New Roman"/>
          <w:sz w:val="28"/>
          <w:szCs w:val="28"/>
        </w:rPr>
        <w:t xml:space="preserve"> детям и их семьям —</w:t>
      </w:r>
      <w:r w:rsidR="00AF3EA6">
        <w:rPr>
          <w:rFonts w:ascii="Times New Roman" w:hAnsi="Times New Roman"/>
          <w:sz w:val="28"/>
          <w:szCs w:val="28"/>
        </w:rPr>
        <w:t xml:space="preserve"> это</w:t>
      </w:r>
      <w:r w:rsidRPr="004753DE">
        <w:rPr>
          <w:rFonts w:ascii="Times New Roman" w:hAnsi="Times New Roman"/>
          <w:sz w:val="28"/>
          <w:szCs w:val="28"/>
        </w:rPr>
        <w:t xml:space="preserve"> комплекс услуг, оказываемых на междисциплинарной основе детям целевой группы и их </w:t>
      </w:r>
      <w:r w:rsidRPr="004753DE">
        <w:rPr>
          <w:rFonts w:ascii="Times New Roman" w:hAnsi="Times New Roman"/>
          <w:sz w:val="28"/>
          <w:szCs w:val="28"/>
        </w:rPr>
        <w:lastRenderedPageBreak/>
        <w:t xml:space="preserve">семьям, и направленных на: </w:t>
      </w:r>
      <w:r w:rsidRPr="004753DE">
        <w:rPr>
          <w:rFonts w:ascii="Times New Roman" w:hAnsi="Times New Roman" w:cs="Times New Roman"/>
          <w:sz w:val="28"/>
          <w:szCs w:val="28"/>
        </w:rPr>
        <w:t xml:space="preserve">содействие физическому </w:t>
      </w:r>
      <w:r w:rsidR="00AF3EA6">
        <w:rPr>
          <w:rFonts w:ascii="Times New Roman" w:hAnsi="Times New Roman" w:cs="Times New Roman"/>
          <w:sz w:val="28"/>
          <w:szCs w:val="28"/>
        </w:rPr>
        <w:t xml:space="preserve">и психическому развитию детей, </w:t>
      </w:r>
      <w:r w:rsidRPr="004753DE">
        <w:rPr>
          <w:rFonts w:ascii="Times New Roman" w:hAnsi="Times New Roman" w:cs="Times New Roman"/>
          <w:sz w:val="28"/>
          <w:szCs w:val="28"/>
        </w:rPr>
        <w:t xml:space="preserve">их вовлеченности в естественные жизненные ситуации,  </w:t>
      </w:r>
      <w:r w:rsidR="00AF3EA6">
        <w:rPr>
          <w:rFonts w:ascii="Times New Roman" w:hAnsi="Times New Roman" w:cs="Times New Roman"/>
          <w:sz w:val="28"/>
          <w:szCs w:val="28"/>
        </w:rPr>
        <w:t xml:space="preserve"> </w:t>
      </w:r>
      <w:r w:rsidRPr="004753DE">
        <w:rPr>
          <w:rFonts w:ascii="Times New Roman" w:hAnsi="Times New Roman" w:cs="Times New Roman"/>
          <w:sz w:val="28"/>
          <w:szCs w:val="28"/>
        </w:rPr>
        <w:t xml:space="preserve"> формирование позитивного взаимодействия и отношений детей и родителей, в семье в целом, включение детей в среду сверстников и их интеграцию в общество,  повышение компетентности родителей и дру</w:t>
      </w:r>
      <w:r w:rsidRPr="004753DE">
        <w:rPr>
          <w:rFonts w:ascii="Times New Roman" w:hAnsi="Times New Roman"/>
          <w:sz w:val="28"/>
          <w:szCs w:val="28"/>
        </w:rPr>
        <w:t xml:space="preserve">гих непосредственно ухаживающих за ребенком лиц. </w:t>
      </w:r>
    </w:p>
    <w:p w:rsidR="0097583A" w:rsidRDefault="00AF3EA6" w:rsidP="007416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97583A">
        <w:rPr>
          <w:rFonts w:ascii="Times New Roman" w:hAnsi="Times New Roman"/>
          <w:sz w:val="28"/>
          <w:szCs w:val="28"/>
        </w:rPr>
        <w:t xml:space="preserve"> взрослы</w:t>
      </w:r>
      <w:r>
        <w:rPr>
          <w:rFonts w:ascii="Times New Roman" w:hAnsi="Times New Roman"/>
          <w:sz w:val="28"/>
          <w:szCs w:val="28"/>
        </w:rPr>
        <w:t>х пенсионеров</w:t>
      </w:r>
      <w:r w:rsidR="0097583A">
        <w:rPr>
          <w:rFonts w:ascii="Times New Roman" w:hAnsi="Times New Roman"/>
          <w:sz w:val="28"/>
          <w:szCs w:val="28"/>
        </w:rPr>
        <w:t xml:space="preserve"> работает клуб </w:t>
      </w:r>
      <w:r w:rsidR="0097583A" w:rsidRPr="00F75BB2">
        <w:rPr>
          <w:rFonts w:ascii="Times New Roman" w:hAnsi="Times New Roman"/>
          <w:b/>
          <w:sz w:val="28"/>
          <w:szCs w:val="28"/>
        </w:rPr>
        <w:t>«Добрые встречи»</w:t>
      </w:r>
      <w:r w:rsidR="0097583A">
        <w:rPr>
          <w:rFonts w:ascii="Times New Roman" w:hAnsi="Times New Roman"/>
          <w:sz w:val="28"/>
          <w:szCs w:val="28"/>
        </w:rPr>
        <w:t>, где проходят тематические мероприятия по знаменательным датам</w:t>
      </w:r>
      <w:r>
        <w:rPr>
          <w:rFonts w:ascii="Times New Roman" w:hAnsi="Times New Roman"/>
          <w:sz w:val="28"/>
          <w:szCs w:val="28"/>
        </w:rPr>
        <w:t>(в 2024 году бабушки активно участвовали в сборе гуманитарной помощи для участников СВО, делали окопные свечи, вязали носки).</w:t>
      </w:r>
    </w:p>
    <w:p w:rsidR="0097583A" w:rsidRDefault="00AF3EA6" w:rsidP="007416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отделении есть секция Скандинавской ходьбы, лыж</w:t>
      </w:r>
      <w:r w:rsidR="00393FC9">
        <w:rPr>
          <w:rFonts w:ascii="Times New Roman" w:hAnsi="Times New Roman"/>
          <w:sz w:val="28"/>
          <w:szCs w:val="28"/>
        </w:rPr>
        <w:t>. Работает очередной год подряд</w:t>
      </w:r>
      <w:r w:rsidR="0097583A">
        <w:rPr>
          <w:rFonts w:ascii="Times New Roman" w:hAnsi="Times New Roman"/>
          <w:sz w:val="28"/>
          <w:szCs w:val="28"/>
        </w:rPr>
        <w:t xml:space="preserve"> университет  «Активное  долголетие»</w:t>
      </w:r>
      <w:r w:rsidR="005216F9">
        <w:rPr>
          <w:rFonts w:ascii="Times New Roman" w:hAnsi="Times New Roman"/>
          <w:sz w:val="28"/>
          <w:szCs w:val="28"/>
        </w:rPr>
        <w:t xml:space="preserve"> В 2024-2025 году работает 5 факультетов, запланировано 105 занятий</w:t>
      </w:r>
      <w:r w:rsidR="00393FC9">
        <w:rPr>
          <w:rFonts w:ascii="Times New Roman" w:hAnsi="Times New Roman"/>
          <w:sz w:val="28"/>
          <w:szCs w:val="28"/>
        </w:rPr>
        <w:t>.</w:t>
      </w:r>
      <w:r w:rsidR="005216F9">
        <w:rPr>
          <w:rFonts w:ascii="Times New Roman" w:hAnsi="Times New Roman"/>
          <w:sz w:val="28"/>
          <w:szCs w:val="28"/>
        </w:rPr>
        <w:t xml:space="preserve"> На данный момент 14 студентов проходят обучение. Учебный год длится с сентября по апрель.</w:t>
      </w:r>
    </w:p>
    <w:p w:rsidR="007B7C3B" w:rsidRPr="005216F9" w:rsidRDefault="00162238" w:rsidP="001622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B7C3B" w:rsidRPr="005216F9">
        <w:rPr>
          <w:rFonts w:ascii="Times New Roman" w:hAnsi="Times New Roman" w:cs="Times New Roman"/>
          <w:b/>
          <w:bCs/>
          <w:sz w:val="28"/>
          <w:szCs w:val="28"/>
        </w:rPr>
        <w:t>.Безопасность дорожного движения</w:t>
      </w:r>
    </w:p>
    <w:p w:rsidR="007B7C3B" w:rsidRPr="005216F9" w:rsidRDefault="00622609" w:rsidP="0052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6F9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5216F9" w:rsidRPr="005216F9">
        <w:rPr>
          <w:rFonts w:ascii="Times New Roman" w:hAnsi="Times New Roman" w:cs="Times New Roman"/>
          <w:sz w:val="28"/>
          <w:szCs w:val="28"/>
        </w:rPr>
        <w:t>на балансе находится</w:t>
      </w:r>
      <w:r w:rsidRPr="005216F9">
        <w:rPr>
          <w:rFonts w:ascii="Times New Roman" w:hAnsi="Times New Roman" w:cs="Times New Roman"/>
          <w:sz w:val="28"/>
          <w:szCs w:val="28"/>
        </w:rPr>
        <w:t xml:space="preserve"> 2 автомобиля</w:t>
      </w:r>
      <w:r w:rsidR="007B7C3B" w:rsidRPr="005216F9">
        <w:rPr>
          <w:rFonts w:ascii="Times New Roman" w:hAnsi="Times New Roman" w:cs="Times New Roman"/>
          <w:sz w:val="28"/>
          <w:szCs w:val="28"/>
        </w:rPr>
        <w:t>.</w:t>
      </w:r>
      <w:r w:rsidR="005216F9">
        <w:rPr>
          <w:rFonts w:ascii="Times New Roman" w:hAnsi="Times New Roman" w:cs="Times New Roman"/>
          <w:sz w:val="28"/>
          <w:szCs w:val="28"/>
        </w:rPr>
        <w:t xml:space="preserve"> К сожалению, одна из ГАЗелей в конце года пришла в негодность, рама автомобиля 2008 г.в. лопнула, дальнейшей эксплуатации не подлежит и идет процесс списания и утилизации.</w:t>
      </w:r>
      <w:r w:rsidR="007B7C3B" w:rsidRPr="005216F9">
        <w:rPr>
          <w:rFonts w:ascii="Times New Roman" w:hAnsi="Times New Roman" w:cs="Times New Roman"/>
          <w:sz w:val="28"/>
          <w:szCs w:val="28"/>
        </w:rPr>
        <w:t xml:space="preserve"> В течении 202</w:t>
      </w:r>
      <w:r w:rsidR="00393FC9" w:rsidRPr="005216F9">
        <w:rPr>
          <w:rFonts w:ascii="Times New Roman" w:hAnsi="Times New Roman" w:cs="Times New Roman"/>
          <w:sz w:val="28"/>
          <w:szCs w:val="28"/>
        </w:rPr>
        <w:t>4</w:t>
      </w:r>
      <w:r w:rsidR="007B7C3B" w:rsidRPr="005216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16F9" w:rsidRPr="005216F9">
        <w:rPr>
          <w:rFonts w:ascii="Times New Roman" w:hAnsi="Times New Roman" w:cs="Times New Roman"/>
          <w:sz w:val="28"/>
          <w:szCs w:val="28"/>
        </w:rPr>
        <w:t xml:space="preserve"> </w:t>
      </w:r>
      <w:r w:rsidR="007B7C3B" w:rsidRPr="005216F9">
        <w:rPr>
          <w:rFonts w:ascii="Times New Roman" w:hAnsi="Times New Roman" w:cs="Times New Roman"/>
          <w:sz w:val="28"/>
          <w:szCs w:val="28"/>
        </w:rPr>
        <w:t>приобретались автозапчасти, ГСМ. Поддерживался квалификационный</w:t>
      </w:r>
      <w:r w:rsidR="005216F9" w:rsidRPr="005216F9">
        <w:rPr>
          <w:rFonts w:ascii="Times New Roman" w:hAnsi="Times New Roman" w:cs="Times New Roman"/>
          <w:sz w:val="28"/>
          <w:szCs w:val="28"/>
        </w:rPr>
        <w:t xml:space="preserve"> </w:t>
      </w:r>
      <w:r w:rsidRPr="005216F9">
        <w:rPr>
          <w:rFonts w:ascii="Times New Roman" w:hAnsi="Times New Roman" w:cs="Times New Roman"/>
          <w:sz w:val="28"/>
          <w:szCs w:val="28"/>
        </w:rPr>
        <w:t xml:space="preserve">уровень двух </w:t>
      </w:r>
      <w:r w:rsidR="007B7C3B" w:rsidRPr="005216F9">
        <w:rPr>
          <w:rFonts w:ascii="Times New Roman" w:hAnsi="Times New Roman" w:cs="Times New Roman"/>
          <w:sz w:val="28"/>
          <w:szCs w:val="28"/>
        </w:rPr>
        <w:t xml:space="preserve"> водителей автомобилей путем проведения периодических</w:t>
      </w:r>
      <w:r w:rsidR="005216F9" w:rsidRPr="005216F9">
        <w:rPr>
          <w:rFonts w:ascii="Times New Roman" w:hAnsi="Times New Roman" w:cs="Times New Roman"/>
          <w:sz w:val="28"/>
          <w:szCs w:val="28"/>
        </w:rPr>
        <w:t xml:space="preserve"> </w:t>
      </w:r>
      <w:r w:rsidR="007B7C3B" w:rsidRPr="005216F9">
        <w:rPr>
          <w:rFonts w:ascii="Times New Roman" w:hAnsi="Times New Roman" w:cs="Times New Roman"/>
          <w:sz w:val="28"/>
          <w:szCs w:val="28"/>
        </w:rPr>
        <w:t>инструктажей. Водительский состав проходит</w:t>
      </w:r>
      <w:r w:rsidR="005216F9" w:rsidRPr="005216F9">
        <w:rPr>
          <w:rFonts w:ascii="Times New Roman" w:hAnsi="Times New Roman" w:cs="Times New Roman"/>
          <w:sz w:val="28"/>
          <w:szCs w:val="28"/>
        </w:rPr>
        <w:t xml:space="preserve"> </w:t>
      </w:r>
      <w:r w:rsidR="007B7C3B" w:rsidRPr="005216F9">
        <w:rPr>
          <w:rFonts w:ascii="Times New Roman" w:hAnsi="Times New Roman" w:cs="Times New Roman"/>
          <w:sz w:val="28"/>
          <w:szCs w:val="28"/>
        </w:rPr>
        <w:t>предрейсовые и послерейсовые медицинские осмотры, имеет действующие</w:t>
      </w:r>
      <w:r w:rsidR="005216F9" w:rsidRPr="005216F9">
        <w:rPr>
          <w:rFonts w:ascii="Times New Roman" w:hAnsi="Times New Roman" w:cs="Times New Roman"/>
          <w:sz w:val="28"/>
          <w:szCs w:val="28"/>
        </w:rPr>
        <w:t xml:space="preserve"> </w:t>
      </w:r>
      <w:r w:rsidR="007B7C3B" w:rsidRPr="005216F9">
        <w:rPr>
          <w:rFonts w:ascii="Times New Roman" w:hAnsi="Times New Roman" w:cs="Times New Roman"/>
          <w:sz w:val="28"/>
          <w:szCs w:val="28"/>
        </w:rPr>
        <w:t>водительские медицинские справки о годности к управлению транспортными</w:t>
      </w:r>
      <w:r w:rsidR="005216F9" w:rsidRPr="005216F9">
        <w:rPr>
          <w:rFonts w:ascii="Times New Roman" w:hAnsi="Times New Roman" w:cs="Times New Roman"/>
          <w:sz w:val="28"/>
          <w:szCs w:val="28"/>
        </w:rPr>
        <w:t xml:space="preserve"> </w:t>
      </w:r>
      <w:r w:rsidR="007B7C3B" w:rsidRPr="005216F9">
        <w:rPr>
          <w:rFonts w:ascii="Times New Roman" w:hAnsi="Times New Roman" w:cs="Times New Roman"/>
          <w:sz w:val="28"/>
          <w:szCs w:val="28"/>
        </w:rPr>
        <w:t>средствами. Результатом работы учреждения по обеспечению безопасности</w:t>
      </w:r>
      <w:r w:rsidR="005216F9" w:rsidRPr="005216F9">
        <w:rPr>
          <w:rFonts w:ascii="Times New Roman" w:hAnsi="Times New Roman" w:cs="Times New Roman"/>
          <w:sz w:val="28"/>
          <w:szCs w:val="28"/>
        </w:rPr>
        <w:t xml:space="preserve"> </w:t>
      </w:r>
      <w:r w:rsidR="007B7C3B" w:rsidRPr="005216F9">
        <w:rPr>
          <w:rFonts w:ascii="Times New Roman" w:hAnsi="Times New Roman" w:cs="Times New Roman"/>
          <w:sz w:val="28"/>
          <w:szCs w:val="28"/>
        </w:rPr>
        <w:t xml:space="preserve">дорожного движения является отсутствие ДТП. </w:t>
      </w:r>
    </w:p>
    <w:p w:rsidR="007B7C3B" w:rsidRPr="005216F9" w:rsidRDefault="00162238" w:rsidP="001622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B7C3B" w:rsidRPr="005216F9">
        <w:rPr>
          <w:rFonts w:ascii="Times New Roman" w:hAnsi="Times New Roman" w:cs="Times New Roman"/>
          <w:b/>
          <w:bCs/>
          <w:sz w:val="28"/>
          <w:szCs w:val="28"/>
        </w:rPr>
        <w:t>.Пожарная безопасность</w:t>
      </w:r>
    </w:p>
    <w:p w:rsidR="007B7C3B" w:rsidRPr="005216F9" w:rsidRDefault="007B7C3B" w:rsidP="0052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F9">
        <w:rPr>
          <w:rFonts w:ascii="Times New Roman" w:hAnsi="Times New Roman" w:cs="Times New Roman"/>
          <w:sz w:val="28"/>
          <w:szCs w:val="28"/>
        </w:rPr>
        <w:t>Мероприятия по пожарной безопасности в течении 202</w:t>
      </w:r>
      <w:r w:rsidR="005216F9" w:rsidRPr="005216F9">
        <w:rPr>
          <w:rFonts w:ascii="Times New Roman" w:hAnsi="Times New Roman" w:cs="Times New Roman"/>
          <w:sz w:val="28"/>
          <w:szCs w:val="28"/>
        </w:rPr>
        <w:t>4</w:t>
      </w:r>
      <w:r w:rsidRPr="005216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16F9" w:rsidRPr="005216F9">
        <w:rPr>
          <w:rFonts w:ascii="Times New Roman" w:hAnsi="Times New Roman" w:cs="Times New Roman"/>
          <w:sz w:val="28"/>
          <w:szCs w:val="28"/>
        </w:rPr>
        <w:t xml:space="preserve"> </w:t>
      </w:r>
      <w:r w:rsidRPr="005216F9">
        <w:rPr>
          <w:rFonts w:ascii="Times New Roman" w:hAnsi="Times New Roman" w:cs="Times New Roman"/>
          <w:sz w:val="28"/>
          <w:szCs w:val="28"/>
        </w:rPr>
        <w:t>проводились в соответствии с требованиями законодательства РФ и</w:t>
      </w:r>
      <w:r w:rsidR="005216F9" w:rsidRPr="005216F9">
        <w:rPr>
          <w:rFonts w:ascii="Times New Roman" w:hAnsi="Times New Roman" w:cs="Times New Roman"/>
          <w:sz w:val="28"/>
          <w:szCs w:val="28"/>
        </w:rPr>
        <w:t xml:space="preserve"> </w:t>
      </w:r>
      <w:r w:rsidRPr="005216F9">
        <w:rPr>
          <w:rFonts w:ascii="Times New Roman" w:hAnsi="Times New Roman" w:cs="Times New Roman"/>
          <w:sz w:val="28"/>
          <w:szCs w:val="28"/>
        </w:rPr>
        <w:t>нормативными актами учреждения. Регулярно проводились все виды</w:t>
      </w:r>
      <w:r w:rsidR="005216F9" w:rsidRPr="005216F9">
        <w:rPr>
          <w:rFonts w:ascii="Times New Roman" w:hAnsi="Times New Roman" w:cs="Times New Roman"/>
          <w:sz w:val="28"/>
          <w:szCs w:val="28"/>
        </w:rPr>
        <w:t xml:space="preserve"> </w:t>
      </w:r>
      <w:r w:rsidRPr="005216F9">
        <w:rPr>
          <w:rFonts w:ascii="Times New Roman" w:hAnsi="Times New Roman" w:cs="Times New Roman"/>
          <w:sz w:val="28"/>
          <w:szCs w:val="28"/>
        </w:rPr>
        <w:t>инструктажей по пожарной безопасности с сотрудниками учреждения.</w:t>
      </w:r>
      <w:r w:rsidR="005216F9" w:rsidRPr="005216F9">
        <w:rPr>
          <w:rFonts w:ascii="Times New Roman" w:hAnsi="Times New Roman" w:cs="Times New Roman"/>
          <w:sz w:val="28"/>
          <w:szCs w:val="28"/>
        </w:rPr>
        <w:t xml:space="preserve"> </w:t>
      </w:r>
      <w:r w:rsidRPr="005216F9">
        <w:rPr>
          <w:rFonts w:ascii="Times New Roman" w:hAnsi="Times New Roman" w:cs="Times New Roman"/>
          <w:sz w:val="28"/>
          <w:szCs w:val="28"/>
        </w:rPr>
        <w:t>Огнетушители, пожарный инвентарь осматриваются регулярно. За 202</w:t>
      </w:r>
      <w:r w:rsidR="005216F9" w:rsidRPr="005216F9">
        <w:rPr>
          <w:rFonts w:ascii="Times New Roman" w:hAnsi="Times New Roman" w:cs="Times New Roman"/>
          <w:sz w:val="28"/>
          <w:szCs w:val="28"/>
        </w:rPr>
        <w:t>4</w:t>
      </w:r>
      <w:r w:rsidRPr="005216F9">
        <w:rPr>
          <w:rFonts w:ascii="Times New Roman" w:hAnsi="Times New Roman" w:cs="Times New Roman"/>
          <w:sz w:val="28"/>
          <w:szCs w:val="28"/>
        </w:rPr>
        <w:t xml:space="preserve"> год</w:t>
      </w:r>
      <w:r w:rsidR="005216F9" w:rsidRPr="005216F9">
        <w:rPr>
          <w:rFonts w:ascii="Times New Roman" w:hAnsi="Times New Roman" w:cs="Times New Roman"/>
          <w:sz w:val="28"/>
          <w:szCs w:val="28"/>
        </w:rPr>
        <w:t xml:space="preserve"> </w:t>
      </w:r>
      <w:r w:rsidRPr="005216F9">
        <w:rPr>
          <w:rFonts w:ascii="Times New Roman" w:hAnsi="Times New Roman" w:cs="Times New Roman"/>
          <w:sz w:val="28"/>
          <w:szCs w:val="28"/>
        </w:rPr>
        <w:t>чрезвычайные ситуации в области пожарной безопасности отсутствуют.</w:t>
      </w:r>
    </w:p>
    <w:p w:rsidR="007B7C3B" w:rsidRPr="005216F9" w:rsidRDefault="00162238" w:rsidP="001622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7B7C3B" w:rsidRPr="005216F9">
        <w:rPr>
          <w:rFonts w:ascii="Times New Roman" w:hAnsi="Times New Roman" w:cs="Times New Roman"/>
          <w:b/>
          <w:bCs/>
          <w:sz w:val="28"/>
          <w:szCs w:val="28"/>
        </w:rPr>
        <w:t>.Охрана труда</w:t>
      </w:r>
    </w:p>
    <w:p w:rsidR="007B7C3B" w:rsidRPr="005216F9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216F9">
        <w:rPr>
          <w:rFonts w:ascii="Times New Roman" w:hAnsi="Times New Roman" w:cs="Times New Roman"/>
          <w:sz w:val="28"/>
          <w:szCs w:val="28"/>
        </w:rPr>
        <w:t>В течении 202</w:t>
      </w:r>
      <w:r w:rsidR="005216F9" w:rsidRPr="005216F9">
        <w:rPr>
          <w:rFonts w:ascii="Times New Roman" w:hAnsi="Times New Roman" w:cs="Times New Roman"/>
          <w:sz w:val="28"/>
          <w:szCs w:val="28"/>
        </w:rPr>
        <w:t>4</w:t>
      </w:r>
      <w:r w:rsidRPr="005216F9">
        <w:rPr>
          <w:rFonts w:ascii="Times New Roman" w:hAnsi="Times New Roman" w:cs="Times New Roman"/>
          <w:sz w:val="28"/>
          <w:szCs w:val="28"/>
        </w:rPr>
        <w:t xml:space="preserve"> года в учреждении отсутствуют случаи</w:t>
      </w:r>
      <w:r w:rsidR="00A84BBC" w:rsidRPr="005216F9">
        <w:rPr>
          <w:rFonts w:ascii="Times New Roman" w:hAnsi="Times New Roman" w:cs="Times New Roman"/>
          <w:sz w:val="28"/>
          <w:szCs w:val="28"/>
        </w:rPr>
        <w:t xml:space="preserve"> </w:t>
      </w:r>
      <w:r w:rsidRPr="005216F9">
        <w:rPr>
          <w:rFonts w:ascii="Times New Roman" w:hAnsi="Times New Roman" w:cs="Times New Roman"/>
          <w:sz w:val="28"/>
          <w:szCs w:val="28"/>
        </w:rPr>
        <w:t>производственного травматизма и профзаболеваний. Имеется действующая</w:t>
      </w:r>
      <w:r w:rsidR="005216F9" w:rsidRPr="005216F9">
        <w:rPr>
          <w:rFonts w:ascii="Times New Roman" w:hAnsi="Times New Roman" w:cs="Times New Roman"/>
          <w:sz w:val="28"/>
          <w:szCs w:val="28"/>
        </w:rPr>
        <w:t xml:space="preserve"> </w:t>
      </w:r>
      <w:r w:rsidRPr="005216F9">
        <w:rPr>
          <w:rFonts w:ascii="Times New Roman" w:hAnsi="Times New Roman" w:cs="Times New Roman"/>
          <w:sz w:val="28"/>
          <w:szCs w:val="28"/>
        </w:rPr>
        <w:t xml:space="preserve">специальная оценка условий труда для рабочих мест сотрудников. </w:t>
      </w:r>
      <w:r w:rsidR="00A84BBC" w:rsidRPr="005216F9">
        <w:rPr>
          <w:rFonts w:ascii="Times New Roman" w:hAnsi="Times New Roman" w:cs="Times New Roman"/>
          <w:sz w:val="28"/>
          <w:szCs w:val="28"/>
        </w:rPr>
        <w:t>В 202</w:t>
      </w:r>
      <w:r w:rsidR="005216F9" w:rsidRPr="005216F9">
        <w:rPr>
          <w:rFonts w:ascii="Times New Roman" w:hAnsi="Times New Roman" w:cs="Times New Roman"/>
          <w:sz w:val="28"/>
          <w:szCs w:val="28"/>
        </w:rPr>
        <w:t>5 году планируется проведение СОУТ по должностям с истекшим сроком старого СОУТ.</w:t>
      </w:r>
    </w:p>
    <w:p w:rsidR="00622609" w:rsidRPr="005216F9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F9">
        <w:rPr>
          <w:rFonts w:ascii="Times New Roman" w:hAnsi="Times New Roman" w:cs="Times New Roman"/>
          <w:sz w:val="28"/>
          <w:szCs w:val="28"/>
        </w:rPr>
        <w:t>На должном уровне поддерживается</w:t>
      </w:r>
      <w:r w:rsidR="0080594B" w:rsidRPr="005216F9">
        <w:rPr>
          <w:rFonts w:ascii="Times New Roman" w:hAnsi="Times New Roman" w:cs="Times New Roman"/>
          <w:sz w:val="28"/>
          <w:szCs w:val="28"/>
        </w:rPr>
        <w:t xml:space="preserve"> </w:t>
      </w:r>
      <w:r w:rsidRPr="005216F9">
        <w:rPr>
          <w:rFonts w:ascii="Times New Roman" w:hAnsi="Times New Roman" w:cs="Times New Roman"/>
          <w:sz w:val="28"/>
          <w:szCs w:val="28"/>
        </w:rPr>
        <w:t>санитарно-гигиеническое состояние проведением дератизации, дезин</w:t>
      </w:r>
      <w:r w:rsidR="00C4517B" w:rsidRPr="005216F9">
        <w:rPr>
          <w:rFonts w:ascii="Times New Roman" w:hAnsi="Times New Roman" w:cs="Times New Roman"/>
          <w:sz w:val="28"/>
          <w:szCs w:val="28"/>
        </w:rPr>
        <w:t xml:space="preserve">фекции, </w:t>
      </w:r>
      <w:r w:rsidRPr="005216F9">
        <w:rPr>
          <w:rFonts w:ascii="Times New Roman" w:hAnsi="Times New Roman" w:cs="Times New Roman"/>
          <w:sz w:val="28"/>
          <w:szCs w:val="28"/>
        </w:rPr>
        <w:t>вывозом твердых бытовых отходов, регулярными влажными уборками с</w:t>
      </w:r>
      <w:r w:rsidR="000341A3" w:rsidRPr="005216F9">
        <w:rPr>
          <w:rFonts w:ascii="Times New Roman" w:hAnsi="Times New Roman" w:cs="Times New Roman"/>
          <w:sz w:val="28"/>
          <w:szCs w:val="28"/>
        </w:rPr>
        <w:t xml:space="preserve"> </w:t>
      </w:r>
      <w:r w:rsidRPr="005216F9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Pr="005216F9">
        <w:rPr>
          <w:rFonts w:ascii="Times New Roman" w:hAnsi="Times New Roman" w:cs="Times New Roman"/>
          <w:sz w:val="28"/>
          <w:szCs w:val="28"/>
        </w:rPr>
        <w:lastRenderedPageBreak/>
        <w:t>спецсредств обеспечением жидкими моющими средствами и</w:t>
      </w:r>
      <w:r w:rsidR="000341A3" w:rsidRPr="005216F9">
        <w:rPr>
          <w:rFonts w:ascii="Times New Roman" w:hAnsi="Times New Roman" w:cs="Times New Roman"/>
          <w:sz w:val="28"/>
          <w:szCs w:val="28"/>
        </w:rPr>
        <w:t xml:space="preserve"> </w:t>
      </w:r>
      <w:r w:rsidRPr="005216F9">
        <w:rPr>
          <w:rFonts w:ascii="Times New Roman" w:hAnsi="Times New Roman" w:cs="Times New Roman"/>
          <w:sz w:val="28"/>
          <w:szCs w:val="28"/>
        </w:rPr>
        <w:t>мылом. Проводятся все виды инструктажей по охране труда и технике</w:t>
      </w:r>
      <w:r w:rsidR="000341A3" w:rsidRPr="005216F9">
        <w:rPr>
          <w:rFonts w:ascii="Times New Roman" w:hAnsi="Times New Roman" w:cs="Times New Roman"/>
          <w:sz w:val="28"/>
          <w:szCs w:val="28"/>
        </w:rPr>
        <w:t xml:space="preserve"> </w:t>
      </w:r>
      <w:r w:rsidRPr="005216F9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7B7C3B" w:rsidRPr="005216F9" w:rsidRDefault="00162238" w:rsidP="001622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7B7C3B" w:rsidRPr="005216F9">
        <w:rPr>
          <w:rFonts w:ascii="Times New Roman" w:hAnsi="Times New Roman" w:cs="Times New Roman"/>
          <w:b/>
          <w:bCs/>
          <w:sz w:val="28"/>
          <w:szCs w:val="28"/>
        </w:rPr>
        <w:t>.Социальное партнерство</w:t>
      </w:r>
    </w:p>
    <w:p w:rsidR="007B7C3B" w:rsidRPr="00B929C9" w:rsidRDefault="007B7C3B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C9">
        <w:rPr>
          <w:rFonts w:ascii="Times New Roman" w:hAnsi="Times New Roman" w:cs="Times New Roman"/>
          <w:sz w:val="28"/>
          <w:szCs w:val="28"/>
        </w:rPr>
        <w:t>1. Пролонгировано соглашение о межведомственном взаимодействии с</w:t>
      </w:r>
    </w:p>
    <w:p w:rsidR="007B7C3B" w:rsidRPr="00B929C9" w:rsidRDefault="00876B57" w:rsidP="00741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C9">
        <w:rPr>
          <w:rFonts w:ascii="Times New Roman" w:hAnsi="Times New Roman" w:cs="Times New Roman"/>
          <w:sz w:val="28"/>
          <w:szCs w:val="28"/>
        </w:rPr>
        <w:t xml:space="preserve"> КГБУЗ «Пировская</w:t>
      </w:r>
      <w:r w:rsidR="000F27E7" w:rsidRPr="00B929C9">
        <w:rPr>
          <w:rFonts w:ascii="Times New Roman" w:hAnsi="Times New Roman" w:cs="Times New Roman"/>
          <w:sz w:val="28"/>
          <w:szCs w:val="28"/>
        </w:rPr>
        <w:t xml:space="preserve"> </w:t>
      </w:r>
      <w:r w:rsidR="007B7C3B" w:rsidRPr="00B929C9">
        <w:rPr>
          <w:rFonts w:ascii="Times New Roman" w:hAnsi="Times New Roman" w:cs="Times New Roman"/>
          <w:sz w:val="28"/>
          <w:szCs w:val="28"/>
        </w:rPr>
        <w:t>районная</w:t>
      </w:r>
      <w:r w:rsidR="005216F9">
        <w:rPr>
          <w:rFonts w:ascii="Times New Roman" w:hAnsi="Times New Roman" w:cs="Times New Roman"/>
          <w:sz w:val="28"/>
          <w:szCs w:val="28"/>
        </w:rPr>
        <w:t xml:space="preserve"> </w:t>
      </w:r>
      <w:r w:rsidR="007B7C3B" w:rsidRPr="00B929C9">
        <w:rPr>
          <w:rFonts w:ascii="Times New Roman" w:hAnsi="Times New Roman" w:cs="Times New Roman"/>
          <w:sz w:val="28"/>
          <w:szCs w:val="28"/>
        </w:rPr>
        <w:t xml:space="preserve">больница», КГКУ «Центр занятости населения </w:t>
      </w:r>
      <w:r w:rsidRPr="00B929C9">
        <w:rPr>
          <w:rFonts w:ascii="Times New Roman" w:hAnsi="Times New Roman" w:cs="Times New Roman"/>
          <w:sz w:val="28"/>
          <w:szCs w:val="28"/>
        </w:rPr>
        <w:t>Пировск</w:t>
      </w:r>
      <w:r w:rsidR="00AE3A54" w:rsidRPr="00B929C9">
        <w:rPr>
          <w:rFonts w:ascii="Times New Roman" w:hAnsi="Times New Roman" w:cs="Times New Roman"/>
          <w:sz w:val="28"/>
          <w:szCs w:val="28"/>
        </w:rPr>
        <w:t xml:space="preserve">ого </w:t>
      </w:r>
      <w:r w:rsidR="007B7C3B" w:rsidRPr="00B929C9">
        <w:rPr>
          <w:rFonts w:ascii="Times New Roman" w:hAnsi="Times New Roman" w:cs="Times New Roman"/>
          <w:sz w:val="28"/>
          <w:szCs w:val="28"/>
        </w:rPr>
        <w:t>района»,</w:t>
      </w:r>
      <w:r w:rsidR="000F27E7" w:rsidRPr="00B929C9">
        <w:rPr>
          <w:rFonts w:ascii="Times New Roman" w:hAnsi="Times New Roman" w:cs="Times New Roman"/>
          <w:sz w:val="28"/>
          <w:szCs w:val="28"/>
        </w:rPr>
        <w:t xml:space="preserve"> </w:t>
      </w:r>
      <w:r w:rsidR="007B7C3B" w:rsidRPr="00B929C9">
        <w:rPr>
          <w:rFonts w:ascii="Times New Roman" w:hAnsi="Times New Roman" w:cs="Times New Roman"/>
          <w:sz w:val="28"/>
          <w:szCs w:val="28"/>
        </w:rPr>
        <w:t>молодежным центром</w:t>
      </w:r>
      <w:r w:rsidR="00622609" w:rsidRPr="00B929C9">
        <w:rPr>
          <w:rFonts w:ascii="Times New Roman" w:hAnsi="Times New Roman" w:cs="Times New Roman"/>
          <w:sz w:val="28"/>
          <w:szCs w:val="28"/>
        </w:rPr>
        <w:t xml:space="preserve"> «Инициатива</w:t>
      </w:r>
      <w:r w:rsidRPr="00B929C9">
        <w:rPr>
          <w:rFonts w:ascii="Times New Roman" w:hAnsi="Times New Roman" w:cs="Times New Roman"/>
          <w:sz w:val="28"/>
          <w:szCs w:val="28"/>
        </w:rPr>
        <w:t xml:space="preserve">, с </w:t>
      </w:r>
      <w:r w:rsidR="00D163BD" w:rsidRPr="00B929C9">
        <w:rPr>
          <w:rFonts w:ascii="Times New Roman" w:hAnsi="Times New Roman" w:cs="Times New Roman"/>
          <w:sz w:val="28"/>
          <w:szCs w:val="28"/>
        </w:rPr>
        <w:t>отделом образования</w:t>
      </w:r>
      <w:r w:rsidR="00BF77FD" w:rsidRPr="00B929C9">
        <w:rPr>
          <w:rFonts w:ascii="Times New Roman" w:hAnsi="Times New Roman" w:cs="Times New Roman"/>
          <w:sz w:val="28"/>
          <w:szCs w:val="28"/>
        </w:rPr>
        <w:t>.</w:t>
      </w:r>
      <w:r w:rsidR="00162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C3B" w:rsidRPr="00CB0693" w:rsidRDefault="00162238" w:rsidP="001622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7B7C3B" w:rsidRPr="00CB0693">
        <w:rPr>
          <w:rFonts w:ascii="Times New Roman" w:hAnsi="Times New Roman" w:cs="Times New Roman"/>
          <w:b/>
          <w:bCs/>
          <w:sz w:val="28"/>
          <w:szCs w:val="28"/>
        </w:rPr>
        <w:t>.Основные направления работы Учреждения на 202</w:t>
      </w:r>
      <w:r w:rsidR="005216F9" w:rsidRPr="00CB069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B7C3B" w:rsidRPr="00CB069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216F9" w:rsidRPr="0008689D" w:rsidRDefault="0008689D" w:rsidP="00CB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-приобретение нового автомобиля.</w:t>
      </w:r>
    </w:p>
    <w:p w:rsidR="005216F9" w:rsidRPr="00CB0693" w:rsidRDefault="005216F9" w:rsidP="00CB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693">
        <w:rPr>
          <w:rFonts w:ascii="Times New Roman" w:hAnsi="Times New Roman" w:cs="Times New Roman"/>
          <w:bCs/>
          <w:sz w:val="28"/>
          <w:szCs w:val="28"/>
        </w:rPr>
        <w:t>-дальнейшее улучшение материально-технической базы, а именно покупка новых АРМ</w:t>
      </w:r>
    </w:p>
    <w:p w:rsidR="007B7C3B" w:rsidRPr="00CB0693" w:rsidRDefault="007B7C3B" w:rsidP="00CB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93">
        <w:rPr>
          <w:rFonts w:ascii="Times New Roman" w:hAnsi="Times New Roman" w:cs="Times New Roman"/>
          <w:sz w:val="28"/>
          <w:szCs w:val="28"/>
        </w:rPr>
        <w:t>- повышение уровня доступности и качества социальных услуг для</w:t>
      </w:r>
    </w:p>
    <w:p w:rsidR="00CB0693" w:rsidRPr="00CB0693" w:rsidRDefault="007B7C3B" w:rsidP="00E0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93">
        <w:rPr>
          <w:rFonts w:ascii="Times New Roman" w:hAnsi="Times New Roman" w:cs="Times New Roman"/>
          <w:sz w:val="28"/>
          <w:szCs w:val="28"/>
        </w:rPr>
        <w:t>инвалидов и других маломобильных групп населения района</w:t>
      </w:r>
      <w:r w:rsidR="00CB0693" w:rsidRPr="00CB0693">
        <w:rPr>
          <w:rFonts w:ascii="Times New Roman" w:hAnsi="Times New Roman" w:cs="Times New Roman"/>
          <w:sz w:val="28"/>
          <w:szCs w:val="28"/>
        </w:rPr>
        <w:t>, в частности приобретение табличек с нумерацией кабинетов со шрифтом Брайля</w:t>
      </w:r>
      <w:r w:rsidRPr="00CB0693">
        <w:rPr>
          <w:rFonts w:ascii="Times New Roman" w:hAnsi="Times New Roman" w:cs="Times New Roman"/>
          <w:sz w:val="28"/>
          <w:szCs w:val="28"/>
        </w:rPr>
        <w:t>;</w:t>
      </w:r>
    </w:p>
    <w:p w:rsidR="007B7C3B" w:rsidRPr="00CB0693" w:rsidRDefault="007B7C3B" w:rsidP="00CB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93">
        <w:rPr>
          <w:rFonts w:ascii="Times New Roman" w:hAnsi="Times New Roman" w:cs="Times New Roman"/>
          <w:sz w:val="28"/>
          <w:szCs w:val="28"/>
        </w:rPr>
        <w:t>- продолжение работы по повышению профессионального уровня</w:t>
      </w:r>
      <w:r w:rsidR="00CB0693" w:rsidRPr="00CB0693">
        <w:rPr>
          <w:rFonts w:ascii="Times New Roman" w:hAnsi="Times New Roman" w:cs="Times New Roman"/>
          <w:sz w:val="28"/>
          <w:szCs w:val="28"/>
        </w:rPr>
        <w:t xml:space="preserve"> </w:t>
      </w:r>
      <w:r w:rsidRPr="00CB0693">
        <w:rPr>
          <w:rFonts w:ascii="Times New Roman" w:hAnsi="Times New Roman" w:cs="Times New Roman"/>
          <w:sz w:val="28"/>
          <w:szCs w:val="28"/>
        </w:rPr>
        <w:t>сотрудников Учреждения (подготовка и обучение работников учреждения</w:t>
      </w:r>
      <w:r w:rsidR="005216F9" w:rsidRPr="00CB0693">
        <w:rPr>
          <w:rFonts w:ascii="Times New Roman" w:hAnsi="Times New Roman" w:cs="Times New Roman"/>
          <w:sz w:val="28"/>
          <w:szCs w:val="28"/>
        </w:rPr>
        <w:t xml:space="preserve"> </w:t>
      </w:r>
      <w:r w:rsidRPr="00CB0693">
        <w:rPr>
          <w:rFonts w:ascii="Times New Roman" w:hAnsi="Times New Roman" w:cs="Times New Roman"/>
          <w:sz w:val="28"/>
          <w:szCs w:val="28"/>
        </w:rPr>
        <w:t>путем проведения семинаров, конференций, круглых столов, стажировочных</w:t>
      </w:r>
      <w:r w:rsidR="005216F9" w:rsidRPr="00CB0693">
        <w:rPr>
          <w:rFonts w:ascii="Times New Roman" w:hAnsi="Times New Roman" w:cs="Times New Roman"/>
          <w:sz w:val="28"/>
          <w:szCs w:val="28"/>
        </w:rPr>
        <w:t xml:space="preserve"> </w:t>
      </w:r>
      <w:r w:rsidRPr="00CB0693">
        <w:rPr>
          <w:rFonts w:ascii="Times New Roman" w:hAnsi="Times New Roman" w:cs="Times New Roman"/>
          <w:sz w:val="28"/>
          <w:szCs w:val="28"/>
        </w:rPr>
        <w:t>площадок);</w:t>
      </w:r>
    </w:p>
    <w:p w:rsidR="007B7C3B" w:rsidRPr="00CB0693" w:rsidRDefault="007B7C3B" w:rsidP="00CB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93">
        <w:rPr>
          <w:rFonts w:ascii="Times New Roman" w:hAnsi="Times New Roman" w:cs="Times New Roman"/>
          <w:sz w:val="28"/>
          <w:szCs w:val="28"/>
        </w:rPr>
        <w:t>- внедрение в работу новых технологий социального обслуживания,</w:t>
      </w:r>
    </w:p>
    <w:p w:rsidR="007B7C3B" w:rsidRPr="00CB0693" w:rsidRDefault="007B7C3B" w:rsidP="00CB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93">
        <w:rPr>
          <w:rFonts w:ascii="Times New Roman" w:hAnsi="Times New Roman" w:cs="Times New Roman"/>
          <w:sz w:val="28"/>
          <w:szCs w:val="28"/>
        </w:rPr>
        <w:t>направленных на улучшение качества жизни граждан пожилого возраста и</w:t>
      </w:r>
      <w:r w:rsidR="00CB0693" w:rsidRPr="00CB0693">
        <w:rPr>
          <w:rFonts w:ascii="Times New Roman" w:hAnsi="Times New Roman" w:cs="Times New Roman"/>
          <w:sz w:val="28"/>
          <w:szCs w:val="28"/>
        </w:rPr>
        <w:t xml:space="preserve"> </w:t>
      </w:r>
      <w:r w:rsidRPr="00CB0693">
        <w:rPr>
          <w:rFonts w:ascii="Times New Roman" w:hAnsi="Times New Roman" w:cs="Times New Roman"/>
          <w:sz w:val="28"/>
          <w:szCs w:val="28"/>
        </w:rPr>
        <w:t>инвалидов;</w:t>
      </w:r>
    </w:p>
    <w:p w:rsidR="00876B57" w:rsidRPr="00CB0693" w:rsidRDefault="00876B57" w:rsidP="00CB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93">
        <w:rPr>
          <w:rFonts w:ascii="Times New Roman" w:hAnsi="Times New Roman" w:cs="Times New Roman"/>
          <w:sz w:val="28"/>
          <w:szCs w:val="28"/>
        </w:rPr>
        <w:t>-развитие Службы ранней  помощи от 0 до 3 лет;</w:t>
      </w:r>
    </w:p>
    <w:p w:rsidR="007B7C3B" w:rsidRPr="00CB0693" w:rsidRDefault="007B7C3B" w:rsidP="00CB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93">
        <w:rPr>
          <w:rFonts w:ascii="Times New Roman" w:hAnsi="Times New Roman" w:cs="Times New Roman"/>
          <w:sz w:val="28"/>
          <w:szCs w:val="28"/>
        </w:rPr>
        <w:t>- развитие школы долговременного (родственного) ухода для граждан</w:t>
      </w:r>
    </w:p>
    <w:p w:rsidR="007B7C3B" w:rsidRPr="00CB0693" w:rsidRDefault="007B7C3B" w:rsidP="00CB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93">
        <w:rPr>
          <w:rFonts w:ascii="Times New Roman" w:hAnsi="Times New Roman" w:cs="Times New Roman"/>
          <w:sz w:val="28"/>
          <w:szCs w:val="28"/>
        </w:rPr>
        <w:t>пожилого возраста и инвалидов;</w:t>
      </w:r>
    </w:p>
    <w:p w:rsidR="007B7C3B" w:rsidRPr="00CB0693" w:rsidRDefault="007B7C3B" w:rsidP="00CB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93">
        <w:rPr>
          <w:rFonts w:ascii="Times New Roman" w:hAnsi="Times New Roman" w:cs="Times New Roman"/>
          <w:sz w:val="28"/>
          <w:szCs w:val="28"/>
        </w:rPr>
        <w:t>- продолжение реализации комплекса мер по внедрению системы</w:t>
      </w:r>
    </w:p>
    <w:p w:rsidR="007B7C3B" w:rsidRPr="00CB0693" w:rsidRDefault="007B7C3B" w:rsidP="00CB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93">
        <w:rPr>
          <w:rFonts w:ascii="Times New Roman" w:hAnsi="Times New Roman" w:cs="Times New Roman"/>
          <w:sz w:val="28"/>
          <w:szCs w:val="28"/>
        </w:rPr>
        <w:t>долговременного ухода за гражданами пожилого возраста и инвалидами;</w:t>
      </w:r>
    </w:p>
    <w:p w:rsidR="007B7C3B" w:rsidRPr="00CB0693" w:rsidRDefault="007B7C3B" w:rsidP="00CB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93">
        <w:rPr>
          <w:rFonts w:ascii="Times New Roman" w:hAnsi="Times New Roman" w:cs="Times New Roman"/>
          <w:sz w:val="28"/>
          <w:szCs w:val="28"/>
        </w:rPr>
        <w:t>- сохранение достигнутых значений показателей по повышению</w:t>
      </w:r>
    </w:p>
    <w:p w:rsidR="007B7C3B" w:rsidRPr="00CB0693" w:rsidRDefault="007B7C3B" w:rsidP="00CB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93">
        <w:rPr>
          <w:rFonts w:ascii="Times New Roman" w:hAnsi="Times New Roman" w:cs="Times New Roman"/>
          <w:sz w:val="28"/>
          <w:szCs w:val="28"/>
        </w:rPr>
        <w:t>заработной платы отдельных категорий работников бюджетной сферы,</w:t>
      </w:r>
    </w:p>
    <w:p w:rsidR="007B7C3B" w:rsidRPr="00CB0693" w:rsidRDefault="007B7C3B" w:rsidP="00CB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93">
        <w:rPr>
          <w:rFonts w:ascii="Times New Roman" w:hAnsi="Times New Roman" w:cs="Times New Roman"/>
          <w:sz w:val="28"/>
          <w:szCs w:val="28"/>
        </w:rPr>
        <w:t>определенных Указами Президента Российской Федерации;</w:t>
      </w:r>
    </w:p>
    <w:p w:rsidR="007B7C3B" w:rsidRPr="00CB0693" w:rsidRDefault="007B7C3B" w:rsidP="00CB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93">
        <w:rPr>
          <w:rFonts w:ascii="Times New Roman" w:hAnsi="Times New Roman" w:cs="Times New Roman"/>
          <w:sz w:val="28"/>
          <w:szCs w:val="28"/>
        </w:rPr>
        <w:t>-усовершенствование системы межведомственного сопровождения</w:t>
      </w:r>
      <w:r w:rsidR="00CB0693">
        <w:rPr>
          <w:rFonts w:ascii="Times New Roman" w:hAnsi="Times New Roman" w:cs="Times New Roman"/>
          <w:sz w:val="28"/>
          <w:szCs w:val="28"/>
        </w:rPr>
        <w:t xml:space="preserve"> </w:t>
      </w:r>
      <w:r w:rsidRPr="00CB0693">
        <w:rPr>
          <w:rFonts w:ascii="Times New Roman" w:hAnsi="Times New Roman" w:cs="Times New Roman"/>
          <w:sz w:val="28"/>
          <w:szCs w:val="28"/>
        </w:rPr>
        <w:t>семей, имеющих детей-инвалидов, с учетом требований индивидуальной</w:t>
      </w:r>
      <w:r w:rsidR="00CB0693" w:rsidRPr="00CB0693">
        <w:rPr>
          <w:rFonts w:ascii="Times New Roman" w:hAnsi="Times New Roman" w:cs="Times New Roman"/>
          <w:sz w:val="28"/>
          <w:szCs w:val="28"/>
        </w:rPr>
        <w:t xml:space="preserve"> </w:t>
      </w:r>
      <w:r w:rsidRPr="00CB0693">
        <w:rPr>
          <w:rFonts w:ascii="Times New Roman" w:hAnsi="Times New Roman" w:cs="Times New Roman"/>
          <w:sz w:val="28"/>
          <w:szCs w:val="28"/>
        </w:rPr>
        <w:t>программы реабилитации или абилитации детей-инвалидов;</w:t>
      </w:r>
    </w:p>
    <w:p w:rsidR="007B7C3B" w:rsidRPr="00CB0693" w:rsidRDefault="007B7C3B" w:rsidP="00CB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93">
        <w:rPr>
          <w:rFonts w:ascii="Times New Roman" w:hAnsi="Times New Roman" w:cs="Times New Roman"/>
          <w:sz w:val="28"/>
          <w:szCs w:val="28"/>
        </w:rPr>
        <w:t>- усиление работы с общественными организациями ветеранов,</w:t>
      </w:r>
      <w:r w:rsidR="00CB0693">
        <w:rPr>
          <w:rFonts w:ascii="Times New Roman" w:hAnsi="Times New Roman" w:cs="Times New Roman"/>
          <w:sz w:val="28"/>
          <w:szCs w:val="28"/>
        </w:rPr>
        <w:t xml:space="preserve"> </w:t>
      </w:r>
      <w:r w:rsidRPr="00CB0693">
        <w:rPr>
          <w:rFonts w:ascii="Times New Roman" w:hAnsi="Times New Roman" w:cs="Times New Roman"/>
          <w:sz w:val="28"/>
          <w:szCs w:val="28"/>
        </w:rPr>
        <w:t>инвалидов района, в том числе в целях использования профессионального и</w:t>
      </w:r>
      <w:r w:rsidR="00CB0693">
        <w:rPr>
          <w:rFonts w:ascii="Times New Roman" w:hAnsi="Times New Roman" w:cs="Times New Roman"/>
          <w:sz w:val="28"/>
          <w:szCs w:val="28"/>
        </w:rPr>
        <w:t xml:space="preserve"> </w:t>
      </w:r>
      <w:r w:rsidRPr="00CB0693">
        <w:rPr>
          <w:rFonts w:ascii="Times New Roman" w:hAnsi="Times New Roman" w:cs="Times New Roman"/>
          <w:sz w:val="28"/>
          <w:szCs w:val="28"/>
        </w:rPr>
        <w:t>жизненного опыта людей пожилого возраста;</w:t>
      </w:r>
    </w:p>
    <w:p w:rsidR="007B7C3B" w:rsidRPr="00CB0693" w:rsidRDefault="007B7C3B" w:rsidP="00CB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93">
        <w:rPr>
          <w:rFonts w:ascii="Times New Roman" w:hAnsi="Times New Roman" w:cs="Times New Roman"/>
          <w:sz w:val="28"/>
          <w:szCs w:val="28"/>
        </w:rPr>
        <w:t>- усиление работы с представителями волонтерского движения с целью</w:t>
      </w:r>
    </w:p>
    <w:p w:rsidR="007B7C3B" w:rsidRPr="00CB0693" w:rsidRDefault="007B7C3B" w:rsidP="00CB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93">
        <w:rPr>
          <w:rFonts w:ascii="Times New Roman" w:hAnsi="Times New Roman" w:cs="Times New Roman"/>
          <w:sz w:val="28"/>
          <w:szCs w:val="28"/>
        </w:rPr>
        <w:t>улучшения качества социального обслуживания;</w:t>
      </w:r>
    </w:p>
    <w:p w:rsidR="007B7C3B" w:rsidRPr="00CB0693" w:rsidRDefault="007B7C3B" w:rsidP="00CB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93">
        <w:rPr>
          <w:rFonts w:ascii="Times New Roman" w:hAnsi="Times New Roman" w:cs="Times New Roman"/>
          <w:sz w:val="28"/>
          <w:szCs w:val="28"/>
        </w:rPr>
        <w:t>- осуществление внутреннего контроля за предоставлением</w:t>
      </w:r>
    </w:p>
    <w:p w:rsidR="000C2122" w:rsidRPr="00CB0693" w:rsidRDefault="007B7C3B" w:rsidP="00CB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93">
        <w:rPr>
          <w:rFonts w:ascii="Times New Roman" w:hAnsi="Times New Roman" w:cs="Times New Roman"/>
          <w:sz w:val="28"/>
          <w:szCs w:val="28"/>
        </w:rPr>
        <w:t>социальны</w:t>
      </w:r>
      <w:r w:rsidR="008C7CD9" w:rsidRPr="00CB0693">
        <w:rPr>
          <w:rFonts w:ascii="Times New Roman" w:hAnsi="Times New Roman" w:cs="Times New Roman"/>
          <w:sz w:val="28"/>
          <w:szCs w:val="28"/>
        </w:rPr>
        <w:t>х услуг в отделениях учреждения;</w:t>
      </w:r>
    </w:p>
    <w:p w:rsidR="00CB0693" w:rsidRPr="00CB0693" w:rsidRDefault="00CB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0693" w:rsidRPr="00CB0693" w:rsidSect="000C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414" w:rsidRDefault="00307414" w:rsidP="003562E2">
      <w:pPr>
        <w:spacing w:after="0" w:line="240" w:lineRule="auto"/>
      </w:pPr>
      <w:r>
        <w:separator/>
      </w:r>
    </w:p>
  </w:endnote>
  <w:endnote w:type="continuationSeparator" w:id="1">
    <w:p w:rsidR="00307414" w:rsidRDefault="00307414" w:rsidP="0035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414" w:rsidRDefault="00307414" w:rsidP="003562E2">
      <w:pPr>
        <w:spacing w:after="0" w:line="240" w:lineRule="auto"/>
      </w:pPr>
      <w:r>
        <w:separator/>
      </w:r>
    </w:p>
  </w:footnote>
  <w:footnote w:type="continuationSeparator" w:id="1">
    <w:p w:rsidR="00307414" w:rsidRDefault="00307414" w:rsidP="00356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ADD"/>
    <w:multiLevelType w:val="hybridMultilevel"/>
    <w:tmpl w:val="B6241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014DE"/>
    <w:multiLevelType w:val="hybridMultilevel"/>
    <w:tmpl w:val="1D22E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3566"/>
    <w:multiLevelType w:val="hybridMultilevel"/>
    <w:tmpl w:val="8A6017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A3E71CB"/>
    <w:multiLevelType w:val="hybridMultilevel"/>
    <w:tmpl w:val="1D22E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37561"/>
    <w:multiLevelType w:val="hybridMultilevel"/>
    <w:tmpl w:val="BE181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7299D"/>
    <w:multiLevelType w:val="multilevel"/>
    <w:tmpl w:val="61FE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83EE2"/>
    <w:multiLevelType w:val="multilevel"/>
    <w:tmpl w:val="4C26C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04F9E"/>
    <w:multiLevelType w:val="hybridMultilevel"/>
    <w:tmpl w:val="52784B3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8FB3FA6"/>
    <w:multiLevelType w:val="hybridMultilevel"/>
    <w:tmpl w:val="EA7C1FC4"/>
    <w:lvl w:ilvl="0" w:tplc="78885B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77DE7"/>
    <w:multiLevelType w:val="hybridMultilevel"/>
    <w:tmpl w:val="F796F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129C1"/>
    <w:multiLevelType w:val="hybridMultilevel"/>
    <w:tmpl w:val="07A8056A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1">
    <w:nsid w:val="4A18426E"/>
    <w:multiLevelType w:val="hybridMultilevel"/>
    <w:tmpl w:val="61A21072"/>
    <w:lvl w:ilvl="0" w:tplc="D3BC5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55814"/>
    <w:multiLevelType w:val="hybridMultilevel"/>
    <w:tmpl w:val="99D29A06"/>
    <w:lvl w:ilvl="0" w:tplc="78885B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E05CB"/>
    <w:multiLevelType w:val="hybridMultilevel"/>
    <w:tmpl w:val="F77038DE"/>
    <w:lvl w:ilvl="0" w:tplc="D3BC5A3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57116059"/>
    <w:multiLevelType w:val="hybridMultilevel"/>
    <w:tmpl w:val="9AC0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27571"/>
    <w:multiLevelType w:val="multilevel"/>
    <w:tmpl w:val="980A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F5ABE"/>
    <w:multiLevelType w:val="hybridMultilevel"/>
    <w:tmpl w:val="C8C6E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35B3A"/>
    <w:multiLevelType w:val="hybridMultilevel"/>
    <w:tmpl w:val="12E4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577A7"/>
    <w:multiLevelType w:val="hybridMultilevel"/>
    <w:tmpl w:val="7758E7D4"/>
    <w:lvl w:ilvl="0" w:tplc="E294D1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17"/>
  </w:num>
  <w:num w:numId="6">
    <w:abstractNumId w:val="12"/>
  </w:num>
  <w:num w:numId="7">
    <w:abstractNumId w:val="8"/>
  </w:num>
  <w:num w:numId="8">
    <w:abstractNumId w:val="9"/>
  </w:num>
  <w:num w:numId="9">
    <w:abstractNumId w:val="16"/>
  </w:num>
  <w:num w:numId="10">
    <w:abstractNumId w:val="14"/>
  </w:num>
  <w:num w:numId="11">
    <w:abstractNumId w:val="4"/>
  </w:num>
  <w:num w:numId="12">
    <w:abstractNumId w:val="2"/>
  </w:num>
  <w:num w:numId="13">
    <w:abstractNumId w:val="18"/>
  </w:num>
  <w:num w:numId="14">
    <w:abstractNumId w:val="13"/>
  </w:num>
  <w:num w:numId="15">
    <w:abstractNumId w:val="6"/>
  </w:num>
  <w:num w:numId="16">
    <w:abstractNumId w:val="15"/>
  </w:num>
  <w:num w:numId="17">
    <w:abstractNumId w:val="10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C3B"/>
    <w:rsid w:val="0000008A"/>
    <w:rsid w:val="0000049A"/>
    <w:rsid w:val="0000066D"/>
    <w:rsid w:val="00000D27"/>
    <w:rsid w:val="00000F73"/>
    <w:rsid w:val="00001435"/>
    <w:rsid w:val="00001963"/>
    <w:rsid w:val="000028A8"/>
    <w:rsid w:val="00002B4D"/>
    <w:rsid w:val="000043E0"/>
    <w:rsid w:val="000046D0"/>
    <w:rsid w:val="000051D7"/>
    <w:rsid w:val="0000582C"/>
    <w:rsid w:val="000058C8"/>
    <w:rsid w:val="000059A8"/>
    <w:rsid w:val="00006015"/>
    <w:rsid w:val="0000622D"/>
    <w:rsid w:val="00006885"/>
    <w:rsid w:val="000068D0"/>
    <w:rsid w:val="00006E15"/>
    <w:rsid w:val="000072F5"/>
    <w:rsid w:val="00010DA2"/>
    <w:rsid w:val="00011971"/>
    <w:rsid w:val="00011CA0"/>
    <w:rsid w:val="0001204D"/>
    <w:rsid w:val="00012077"/>
    <w:rsid w:val="00012B74"/>
    <w:rsid w:val="0001394A"/>
    <w:rsid w:val="00014636"/>
    <w:rsid w:val="0001525C"/>
    <w:rsid w:val="00015584"/>
    <w:rsid w:val="00015CBE"/>
    <w:rsid w:val="00015F3F"/>
    <w:rsid w:val="00016C0A"/>
    <w:rsid w:val="00016F07"/>
    <w:rsid w:val="00017417"/>
    <w:rsid w:val="00017803"/>
    <w:rsid w:val="000179AA"/>
    <w:rsid w:val="0002005C"/>
    <w:rsid w:val="000205F2"/>
    <w:rsid w:val="00020C60"/>
    <w:rsid w:val="000210D6"/>
    <w:rsid w:val="000219CB"/>
    <w:rsid w:val="00021BD6"/>
    <w:rsid w:val="00021E8D"/>
    <w:rsid w:val="000221E2"/>
    <w:rsid w:val="0002262A"/>
    <w:rsid w:val="00022771"/>
    <w:rsid w:val="00022CB4"/>
    <w:rsid w:val="00022DFA"/>
    <w:rsid w:val="00022E81"/>
    <w:rsid w:val="00023695"/>
    <w:rsid w:val="00023D67"/>
    <w:rsid w:val="0002403D"/>
    <w:rsid w:val="000240D8"/>
    <w:rsid w:val="000242F3"/>
    <w:rsid w:val="000249D4"/>
    <w:rsid w:val="00024DB0"/>
    <w:rsid w:val="0002507E"/>
    <w:rsid w:val="000251B5"/>
    <w:rsid w:val="00025948"/>
    <w:rsid w:val="00025B8E"/>
    <w:rsid w:val="00025FFF"/>
    <w:rsid w:val="00026165"/>
    <w:rsid w:val="0002626A"/>
    <w:rsid w:val="00026391"/>
    <w:rsid w:val="000267DE"/>
    <w:rsid w:val="00026868"/>
    <w:rsid w:val="00026C04"/>
    <w:rsid w:val="00027303"/>
    <w:rsid w:val="00027433"/>
    <w:rsid w:val="00027CC7"/>
    <w:rsid w:val="00027D54"/>
    <w:rsid w:val="000306E3"/>
    <w:rsid w:val="00030C5B"/>
    <w:rsid w:val="00030D99"/>
    <w:rsid w:val="00031062"/>
    <w:rsid w:val="00031070"/>
    <w:rsid w:val="000315EC"/>
    <w:rsid w:val="00032408"/>
    <w:rsid w:val="00033219"/>
    <w:rsid w:val="000334CD"/>
    <w:rsid w:val="00033FD7"/>
    <w:rsid w:val="000341A3"/>
    <w:rsid w:val="000345EC"/>
    <w:rsid w:val="00034793"/>
    <w:rsid w:val="00035352"/>
    <w:rsid w:val="00035D65"/>
    <w:rsid w:val="00036145"/>
    <w:rsid w:val="0003712F"/>
    <w:rsid w:val="0003798F"/>
    <w:rsid w:val="00037EAE"/>
    <w:rsid w:val="00040109"/>
    <w:rsid w:val="00041666"/>
    <w:rsid w:val="00041783"/>
    <w:rsid w:val="00041D77"/>
    <w:rsid w:val="0004200D"/>
    <w:rsid w:val="00042427"/>
    <w:rsid w:val="00042552"/>
    <w:rsid w:val="00043449"/>
    <w:rsid w:val="00044436"/>
    <w:rsid w:val="000448F8"/>
    <w:rsid w:val="00044955"/>
    <w:rsid w:val="000449F2"/>
    <w:rsid w:val="00044D40"/>
    <w:rsid w:val="000451E1"/>
    <w:rsid w:val="000456A4"/>
    <w:rsid w:val="0004575A"/>
    <w:rsid w:val="000458CB"/>
    <w:rsid w:val="00045902"/>
    <w:rsid w:val="00046759"/>
    <w:rsid w:val="00046B0D"/>
    <w:rsid w:val="00046DDF"/>
    <w:rsid w:val="00046F80"/>
    <w:rsid w:val="00047031"/>
    <w:rsid w:val="00047198"/>
    <w:rsid w:val="000501C0"/>
    <w:rsid w:val="0005038B"/>
    <w:rsid w:val="0005079C"/>
    <w:rsid w:val="00050AC7"/>
    <w:rsid w:val="0005122F"/>
    <w:rsid w:val="00051C6E"/>
    <w:rsid w:val="000522B1"/>
    <w:rsid w:val="0005272E"/>
    <w:rsid w:val="00052AAD"/>
    <w:rsid w:val="00052CC9"/>
    <w:rsid w:val="0005318D"/>
    <w:rsid w:val="000545C9"/>
    <w:rsid w:val="00054754"/>
    <w:rsid w:val="00054C1A"/>
    <w:rsid w:val="000551E6"/>
    <w:rsid w:val="0005550E"/>
    <w:rsid w:val="00055517"/>
    <w:rsid w:val="000555B1"/>
    <w:rsid w:val="000557DA"/>
    <w:rsid w:val="000562CE"/>
    <w:rsid w:val="00056433"/>
    <w:rsid w:val="00056A9F"/>
    <w:rsid w:val="00057014"/>
    <w:rsid w:val="00057173"/>
    <w:rsid w:val="00057A65"/>
    <w:rsid w:val="00057F29"/>
    <w:rsid w:val="00060661"/>
    <w:rsid w:val="00061208"/>
    <w:rsid w:val="00061773"/>
    <w:rsid w:val="000619AB"/>
    <w:rsid w:val="0006346A"/>
    <w:rsid w:val="0006417C"/>
    <w:rsid w:val="00064518"/>
    <w:rsid w:val="00064DFD"/>
    <w:rsid w:val="000654A9"/>
    <w:rsid w:val="00065A02"/>
    <w:rsid w:val="00066504"/>
    <w:rsid w:val="00066AB2"/>
    <w:rsid w:val="00066BBE"/>
    <w:rsid w:val="00067EA9"/>
    <w:rsid w:val="0007092E"/>
    <w:rsid w:val="00070933"/>
    <w:rsid w:val="00070981"/>
    <w:rsid w:val="00070E76"/>
    <w:rsid w:val="000710E5"/>
    <w:rsid w:val="00071133"/>
    <w:rsid w:val="00072367"/>
    <w:rsid w:val="00072D9E"/>
    <w:rsid w:val="000730A4"/>
    <w:rsid w:val="00073C42"/>
    <w:rsid w:val="000747CC"/>
    <w:rsid w:val="0007487D"/>
    <w:rsid w:val="00074A7D"/>
    <w:rsid w:val="00074B78"/>
    <w:rsid w:val="00075E9A"/>
    <w:rsid w:val="00076905"/>
    <w:rsid w:val="00076FDA"/>
    <w:rsid w:val="000773FD"/>
    <w:rsid w:val="0007787A"/>
    <w:rsid w:val="00080888"/>
    <w:rsid w:val="00080C50"/>
    <w:rsid w:val="00081240"/>
    <w:rsid w:val="00081289"/>
    <w:rsid w:val="00081A86"/>
    <w:rsid w:val="00081B3A"/>
    <w:rsid w:val="000822BE"/>
    <w:rsid w:val="00082839"/>
    <w:rsid w:val="0008353A"/>
    <w:rsid w:val="000839D8"/>
    <w:rsid w:val="00083A9E"/>
    <w:rsid w:val="0008440E"/>
    <w:rsid w:val="000844B8"/>
    <w:rsid w:val="000847C9"/>
    <w:rsid w:val="00084955"/>
    <w:rsid w:val="00084C8C"/>
    <w:rsid w:val="00085637"/>
    <w:rsid w:val="00085F48"/>
    <w:rsid w:val="00086350"/>
    <w:rsid w:val="00086418"/>
    <w:rsid w:val="0008689D"/>
    <w:rsid w:val="00086902"/>
    <w:rsid w:val="00086DB7"/>
    <w:rsid w:val="0008759F"/>
    <w:rsid w:val="00087871"/>
    <w:rsid w:val="00087FDF"/>
    <w:rsid w:val="000901B3"/>
    <w:rsid w:val="000903F1"/>
    <w:rsid w:val="0009045A"/>
    <w:rsid w:val="00090DD5"/>
    <w:rsid w:val="00091BB8"/>
    <w:rsid w:val="0009201B"/>
    <w:rsid w:val="00092821"/>
    <w:rsid w:val="000935D5"/>
    <w:rsid w:val="00093DFA"/>
    <w:rsid w:val="0009440A"/>
    <w:rsid w:val="000957DA"/>
    <w:rsid w:val="00095C03"/>
    <w:rsid w:val="000963EB"/>
    <w:rsid w:val="000963FC"/>
    <w:rsid w:val="000964BC"/>
    <w:rsid w:val="000969B7"/>
    <w:rsid w:val="00096FC2"/>
    <w:rsid w:val="00097154"/>
    <w:rsid w:val="000971A3"/>
    <w:rsid w:val="00097DE2"/>
    <w:rsid w:val="000A04C8"/>
    <w:rsid w:val="000A0778"/>
    <w:rsid w:val="000A1B32"/>
    <w:rsid w:val="000A2E26"/>
    <w:rsid w:val="000A2FEA"/>
    <w:rsid w:val="000A31A7"/>
    <w:rsid w:val="000A35C7"/>
    <w:rsid w:val="000A3A03"/>
    <w:rsid w:val="000A3D06"/>
    <w:rsid w:val="000A422E"/>
    <w:rsid w:val="000A4816"/>
    <w:rsid w:val="000A63C1"/>
    <w:rsid w:val="000A64A3"/>
    <w:rsid w:val="000A67AD"/>
    <w:rsid w:val="000A6A3B"/>
    <w:rsid w:val="000A7C83"/>
    <w:rsid w:val="000A7E5E"/>
    <w:rsid w:val="000B0641"/>
    <w:rsid w:val="000B0802"/>
    <w:rsid w:val="000B1103"/>
    <w:rsid w:val="000B15DB"/>
    <w:rsid w:val="000B1E49"/>
    <w:rsid w:val="000B2CA5"/>
    <w:rsid w:val="000B2ED5"/>
    <w:rsid w:val="000B31B2"/>
    <w:rsid w:val="000B34EA"/>
    <w:rsid w:val="000B39BD"/>
    <w:rsid w:val="000B3CAF"/>
    <w:rsid w:val="000B3E9D"/>
    <w:rsid w:val="000B410D"/>
    <w:rsid w:val="000B415D"/>
    <w:rsid w:val="000B4E41"/>
    <w:rsid w:val="000B4F48"/>
    <w:rsid w:val="000B53EB"/>
    <w:rsid w:val="000B58AD"/>
    <w:rsid w:val="000B5B8D"/>
    <w:rsid w:val="000B5CEB"/>
    <w:rsid w:val="000B5D43"/>
    <w:rsid w:val="000B6167"/>
    <w:rsid w:val="000B62AE"/>
    <w:rsid w:val="000B709B"/>
    <w:rsid w:val="000B74E5"/>
    <w:rsid w:val="000B796A"/>
    <w:rsid w:val="000C04DA"/>
    <w:rsid w:val="000C0A5A"/>
    <w:rsid w:val="000C0C5C"/>
    <w:rsid w:val="000C2122"/>
    <w:rsid w:val="000C22AB"/>
    <w:rsid w:val="000C22B5"/>
    <w:rsid w:val="000C25E0"/>
    <w:rsid w:val="000C2661"/>
    <w:rsid w:val="000C2CB6"/>
    <w:rsid w:val="000C3102"/>
    <w:rsid w:val="000C333F"/>
    <w:rsid w:val="000C406C"/>
    <w:rsid w:val="000C46AA"/>
    <w:rsid w:val="000C488C"/>
    <w:rsid w:val="000C4ADB"/>
    <w:rsid w:val="000C4CCF"/>
    <w:rsid w:val="000C5DFE"/>
    <w:rsid w:val="000C622D"/>
    <w:rsid w:val="000C6E73"/>
    <w:rsid w:val="000C74FB"/>
    <w:rsid w:val="000C7A76"/>
    <w:rsid w:val="000D026C"/>
    <w:rsid w:val="000D0384"/>
    <w:rsid w:val="000D0550"/>
    <w:rsid w:val="000D069C"/>
    <w:rsid w:val="000D0CBC"/>
    <w:rsid w:val="000D10BE"/>
    <w:rsid w:val="000D1870"/>
    <w:rsid w:val="000D18A6"/>
    <w:rsid w:val="000D1BF0"/>
    <w:rsid w:val="000D2421"/>
    <w:rsid w:val="000D2A37"/>
    <w:rsid w:val="000D2CC3"/>
    <w:rsid w:val="000D3BB6"/>
    <w:rsid w:val="000D4582"/>
    <w:rsid w:val="000D486E"/>
    <w:rsid w:val="000D504A"/>
    <w:rsid w:val="000D5076"/>
    <w:rsid w:val="000D5BBB"/>
    <w:rsid w:val="000D5C72"/>
    <w:rsid w:val="000D5E6D"/>
    <w:rsid w:val="000D7631"/>
    <w:rsid w:val="000D776E"/>
    <w:rsid w:val="000D7BA5"/>
    <w:rsid w:val="000D7E51"/>
    <w:rsid w:val="000D7FBE"/>
    <w:rsid w:val="000E06E9"/>
    <w:rsid w:val="000E0BD1"/>
    <w:rsid w:val="000E1695"/>
    <w:rsid w:val="000E1BDD"/>
    <w:rsid w:val="000E1E0A"/>
    <w:rsid w:val="000E2526"/>
    <w:rsid w:val="000E2A8F"/>
    <w:rsid w:val="000E2C17"/>
    <w:rsid w:val="000E2EDE"/>
    <w:rsid w:val="000E3A20"/>
    <w:rsid w:val="000E460E"/>
    <w:rsid w:val="000E55A9"/>
    <w:rsid w:val="000E5E36"/>
    <w:rsid w:val="000E67A3"/>
    <w:rsid w:val="000E765A"/>
    <w:rsid w:val="000E7A84"/>
    <w:rsid w:val="000E7BE8"/>
    <w:rsid w:val="000F0B51"/>
    <w:rsid w:val="000F0D92"/>
    <w:rsid w:val="000F0E6E"/>
    <w:rsid w:val="000F1082"/>
    <w:rsid w:val="000F1730"/>
    <w:rsid w:val="000F1B7D"/>
    <w:rsid w:val="000F2321"/>
    <w:rsid w:val="000F27E7"/>
    <w:rsid w:val="000F3333"/>
    <w:rsid w:val="000F41FE"/>
    <w:rsid w:val="000F4288"/>
    <w:rsid w:val="000F465B"/>
    <w:rsid w:val="000F540F"/>
    <w:rsid w:val="000F54AB"/>
    <w:rsid w:val="000F5675"/>
    <w:rsid w:val="000F581F"/>
    <w:rsid w:val="000F5C49"/>
    <w:rsid w:val="000F6220"/>
    <w:rsid w:val="000F6638"/>
    <w:rsid w:val="000F673E"/>
    <w:rsid w:val="000F6ED1"/>
    <w:rsid w:val="000F6FDA"/>
    <w:rsid w:val="000F75E3"/>
    <w:rsid w:val="000F7C33"/>
    <w:rsid w:val="000F7F20"/>
    <w:rsid w:val="000F7FC3"/>
    <w:rsid w:val="000F7FE1"/>
    <w:rsid w:val="001008D9"/>
    <w:rsid w:val="00100C30"/>
    <w:rsid w:val="0010183F"/>
    <w:rsid w:val="00101996"/>
    <w:rsid w:val="00102029"/>
    <w:rsid w:val="00102BC5"/>
    <w:rsid w:val="00102CF7"/>
    <w:rsid w:val="00102EC8"/>
    <w:rsid w:val="00103856"/>
    <w:rsid w:val="00103AC8"/>
    <w:rsid w:val="001043DE"/>
    <w:rsid w:val="001053C5"/>
    <w:rsid w:val="00105E5F"/>
    <w:rsid w:val="00105F76"/>
    <w:rsid w:val="001067E3"/>
    <w:rsid w:val="00107F88"/>
    <w:rsid w:val="0011103B"/>
    <w:rsid w:val="001111F3"/>
    <w:rsid w:val="00111758"/>
    <w:rsid w:val="00112457"/>
    <w:rsid w:val="00112530"/>
    <w:rsid w:val="00113044"/>
    <w:rsid w:val="00113357"/>
    <w:rsid w:val="001142A0"/>
    <w:rsid w:val="00114997"/>
    <w:rsid w:val="001154A3"/>
    <w:rsid w:val="0011568E"/>
    <w:rsid w:val="00115D50"/>
    <w:rsid w:val="00116947"/>
    <w:rsid w:val="00117819"/>
    <w:rsid w:val="001200E7"/>
    <w:rsid w:val="001207B1"/>
    <w:rsid w:val="0012099A"/>
    <w:rsid w:val="00120A7E"/>
    <w:rsid w:val="0012193F"/>
    <w:rsid w:val="001224C0"/>
    <w:rsid w:val="00122AC9"/>
    <w:rsid w:val="00122DF4"/>
    <w:rsid w:val="0012344C"/>
    <w:rsid w:val="00123537"/>
    <w:rsid w:val="00123A09"/>
    <w:rsid w:val="00123BC2"/>
    <w:rsid w:val="00123EAA"/>
    <w:rsid w:val="0012425D"/>
    <w:rsid w:val="00124ACE"/>
    <w:rsid w:val="001252EC"/>
    <w:rsid w:val="00125801"/>
    <w:rsid w:val="00127CA3"/>
    <w:rsid w:val="00127E3F"/>
    <w:rsid w:val="00130161"/>
    <w:rsid w:val="0013048F"/>
    <w:rsid w:val="00131003"/>
    <w:rsid w:val="001314E6"/>
    <w:rsid w:val="00131650"/>
    <w:rsid w:val="00131826"/>
    <w:rsid w:val="00131AC3"/>
    <w:rsid w:val="00131ADB"/>
    <w:rsid w:val="00131DA9"/>
    <w:rsid w:val="00132023"/>
    <w:rsid w:val="0013203D"/>
    <w:rsid w:val="00132B51"/>
    <w:rsid w:val="00132FFF"/>
    <w:rsid w:val="00133424"/>
    <w:rsid w:val="001339DC"/>
    <w:rsid w:val="00133F48"/>
    <w:rsid w:val="00133FCF"/>
    <w:rsid w:val="00134544"/>
    <w:rsid w:val="001359CF"/>
    <w:rsid w:val="0013610E"/>
    <w:rsid w:val="00136695"/>
    <w:rsid w:val="00136E17"/>
    <w:rsid w:val="0013712E"/>
    <w:rsid w:val="00137222"/>
    <w:rsid w:val="00137B67"/>
    <w:rsid w:val="00137C8D"/>
    <w:rsid w:val="001404D1"/>
    <w:rsid w:val="00140792"/>
    <w:rsid w:val="00140AA6"/>
    <w:rsid w:val="001419BF"/>
    <w:rsid w:val="00142350"/>
    <w:rsid w:val="001424B0"/>
    <w:rsid w:val="00142BD7"/>
    <w:rsid w:val="0014317B"/>
    <w:rsid w:val="00143322"/>
    <w:rsid w:val="001440F1"/>
    <w:rsid w:val="001444FD"/>
    <w:rsid w:val="00145138"/>
    <w:rsid w:val="001451E9"/>
    <w:rsid w:val="00145B2E"/>
    <w:rsid w:val="001465D6"/>
    <w:rsid w:val="00146E1F"/>
    <w:rsid w:val="00146FB5"/>
    <w:rsid w:val="00147313"/>
    <w:rsid w:val="001507EA"/>
    <w:rsid w:val="00150C6D"/>
    <w:rsid w:val="0015187E"/>
    <w:rsid w:val="00151A4B"/>
    <w:rsid w:val="00151D78"/>
    <w:rsid w:val="0015324F"/>
    <w:rsid w:val="00153488"/>
    <w:rsid w:val="00153F64"/>
    <w:rsid w:val="001540FB"/>
    <w:rsid w:val="00154240"/>
    <w:rsid w:val="00154274"/>
    <w:rsid w:val="00154DD7"/>
    <w:rsid w:val="001550CD"/>
    <w:rsid w:val="00155103"/>
    <w:rsid w:val="00155950"/>
    <w:rsid w:val="0015716D"/>
    <w:rsid w:val="00157745"/>
    <w:rsid w:val="0015791B"/>
    <w:rsid w:val="00157CD4"/>
    <w:rsid w:val="00160E31"/>
    <w:rsid w:val="001611C2"/>
    <w:rsid w:val="00161A82"/>
    <w:rsid w:val="00161BA1"/>
    <w:rsid w:val="00161F80"/>
    <w:rsid w:val="00162238"/>
    <w:rsid w:val="001624B5"/>
    <w:rsid w:val="00162BE7"/>
    <w:rsid w:val="001636DD"/>
    <w:rsid w:val="00165751"/>
    <w:rsid w:val="001659FB"/>
    <w:rsid w:val="0016637E"/>
    <w:rsid w:val="00167C4C"/>
    <w:rsid w:val="00170436"/>
    <w:rsid w:val="00170A50"/>
    <w:rsid w:val="00170C3E"/>
    <w:rsid w:val="00171026"/>
    <w:rsid w:val="00171B32"/>
    <w:rsid w:val="00171F54"/>
    <w:rsid w:val="00171F9B"/>
    <w:rsid w:val="00172125"/>
    <w:rsid w:val="0017277C"/>
    <w:rsid w:val="00173416"/>
    <w:rsid w:val="00173492"/>
    <w:rsid w:val="001739FE"/>
    <w:rsid w:val="00173C06"/>
    <w:rsid w:val="00174256"/>
    <w:rsid w:val="001748B1"/>
    <w:rsid w:val="001749CE"/>
    <w:rsid w:val="001750CD"/>
    <w:rsid w:val="00175188"/>
    <w:rsid w:val="00175EF7"/>
    <w:rsid w:val="0017668A"/>
    <w:rsid w:val="00176D08"/>
    <w:rsid w:val="00176DD1"/>
    <w:rsid w:val="00177027"/>
    <w:rsid w:val="00177587"/>
    <w:rsid w:val="0017763B"/>
    <w:rsid w:val="00177731"/>
    <w:rsid w:val="00177EC7"/>
    <w:rsid w:val="0018021C"/>
    <w:rsid w:val="00180512"/>
    <w:rsid w:val="00180FED"/>
    <w:rsid w:val="00181A75"/>
    <w:rsid w:val="00181B1E"/>
    <w:rsid w:val="001825BC"/>
    <w:rsid w:val="001831FA"/>
    <w:rsid w:val="00183BA0"/>
    <w:rsid w:val="00183EC5"/>
    <w:rsid w:val="00183ECF"/>
    <w:rsid w:val="00184054"/>
    <w:rsid w:val="001842E7"/>
    <w:rsid w:val="00184816"/>
    <w:rsid w:val="001848F7"/>
    <w:rsid w:val="001857E2"/>
    <w:rsid w:val="00186308"/>
    <w:rsid w:val="0018699B"/>
    <w:rsid w:val="00186C1D"/>
    <w:rsid w:val="00186EBA"/>
    <w:rsid w:val="00186FAA"/>
    <w:rsid w:val="00187091"/>
    <w:rsid w:val="00187384"/>
    <w:rsid w:val="00187874"/>
    <w:rsid w:val="00187954"/>
    <w:rsid w:val="00187B65"/>
    <w:rsid w:val="00190766"/>
    <w:rsid w:val="00190B1B"/>
    <w:rsid w:val="00190B89"/>
    <w:rsid w:val="00190C51"/>
    <w:rsid w:val="00191A19"/>
    <w:rsid w:val="0019295B"/>
    <w:rsid w:val="00194A7D"/>
    <w:rsid w:val="00194F61"/>
    <w:rsid w:val="001957F6"/>
    <w:rsid w:val="00195C6B"/>
    <w:rsid w:val="00196151"/>
    <w:rsid w:val="0019696F"/>
    <w:rsid w:val="0019703D"/>
    <w:rsid w:val="00197928"/>
    <w:rsid w:val="001A0492"/>
    <w:rsid w:val="001A0EC3"/>
    <w:rsid w:val="001A10D8"/>
    <w:rsid w:val="001A1B02"/>
    <w:rsid w:val="001A20BE"/>
    <w:rsid w:val="001A24DF"/>
    <w:rsid w:val="001A2E19"/>
    <w:rsid w:val="001A2E89"/>
    <w:rsid w:val="001A30A4"/>
    <w:rsid w:val="001A32D4"/>
    <w:rsid w:val="001A3661"/>
    <w:rsid w:val="001A4035"/>
    <w:rsid w:val="001A482F"/>
    <w:rsid w:val="001A4CBD"/>
    <w:rsid w:val="001A5076"/>
    <w:rsid w:val="001A5706"/>
    <w:rsid w:val="001A596B"/>
    <w:rsid w:val="001A5A57"/>
    <w:rsid w:val="001A64CB"/>
    <w:rsid w:val="001A6C6B"/>
    <w:rsid w:val="001A6D83"/>
    <w:rsid w:val="001A6E4F"/>
    <w:rsid w:val="001A72D7"/>
    <w:rsid w:val="001A7A3E"/>
    <w:rsid w:val="001B025E"/>
    <w:rsid w:val="001B0CBF"/>
    <w:rsid w:val="001B0EC3"/>
    <w:rsid w:val="001B195B"/>
    <w:rsid w:val="001B2309"/>
    <w:rsid w:val="001B2634"/>
    <w:rsid w:val="001B26C0"/>
    <w:rsid w:val="001B30F4"/>
    <w:rsid w:val="001B3BC0"/>
    <w:rsid w:val="001B3D39"/>
    <w:rsid w:val="001B470F"/>
    <w:rsid w:val="001B4764"/>
    <w:rsid w:val="001B532C"/>
    <w:rsid w:val="001B56BF"/>
    <w:rsid w:val="001B6147"/>
    <w:rsid w:val="001B627F"/>
    <w:rsid w:val="001B66C7"/>
    <w:rsid w:val="001B7149"/>
    <w:rsid w:val="001B728F"/>
    <w:rsid w:val="001C0185"/>
    <w:rsid w:val="001C03F3"/>
    <w:rsid w:val="001C051D"/>
    <w:rsid w:val="001C05B4"/>
    <w:rsid w:val="001C0A46"/>
    <w:rsid w:val="001C1329"/>
    <w:rsid w:val="001C13FA"/>
    <w:rsid w:val="001C1833"/>
    <w:rsid w:val="001C1964"/>
    <w:rsid w:val="001C2104"/>
    <w:rsid w:val="001C3749"/>
    <w:rsid w:val="001C4581"/>
    <w:rsid w:val="001C4A66"/>
    <w:rsid w:val="001C4D90"/>
    <w:rsid w:val="001C53DE"/>
    <w:rsid w:val="001C5677"/>
    <w:rsid w:val="001C671A"/>
    <w:rsid w:val="001C6857"/>
    <w:rsid w:val="001C7ECC"/>
    <w:rsid w:val="001D0219"/>
    <w:rsid w:val="001D06A5"/>
    <w:rsid w:val="001D0C4E"/>
    <w:rsid w:val="001D1BB6"/>
    <w:rsid w:val="001D298B"/>
    <w:rsid w:val="001D2A84"/>
    <w:rsid w:val="001D3094"/>
    <w:rsid w:val="001D3494"/>
    <w:rsid w:val="001D435F"/>
    <w:rsid w:val="001D4406"/>
    <w:rsid w:val="001D4617"/>
    <w:rsid w:val="001D4C43"/>
    <w:rsid w:val="001D5850"/>
    <w:rsid w:val="001D5A8E"/>
    <w:rsid w:val="001D6073"/>
    <w:rsid w:val="001D611C"/>
    <w:rsid w:val="001D6270"/>
    <w:rsid w:val="001D6BE1"/>
    <w:rsid w:val="001D705D"/>
    <w:rsid w:val="001D714C"/>
    <w:rsid w:val="001E020F"/>
    <w:rsid w:val="001E160F"/>
    <w:rsid w:val="001E1F59"/>
    <w:rsid w:val="001E23B9"/>
    <w:rsid w:val="001E2B00"/>
    <w:rsid w:val="001E2B82"/>
    <w:rsid w:val="001E34AA"/>
    <w:rsid w:val="001E4D3F"/>
    <w:rsid w:val="001E4F6A"/>
    <w:rsid w:val="001E51EC"/>
    <w:rsid w:val="001E56E1"/>
    <w:rsid w:val="001E583A"/>
    <w:rsid w:val="001E58FC"/>
    <w:rsid w:val="001E5CCD"/>
    <w:rsid w:val="001E6310"/>
    <w:rsid w:val="001E6395"/>
    <w:rsid w:val="001E6C3F"/>
    <w:rsid w:val="001E7A47"/>
    <w:rsid w:val="001F0511"/>
    <w:rsid w:val="001F05C4"/>
    <w:rsid w:val="001F0A0A"/>
    <w:rsid w:val="001F1952"/>
    <w:rsid w:val="001F197A"/>
    <w:rsid w:val="001F1982"/>
    <w:rsid w:val="001F1A2C"/>
    <w:rsid w:val="001F1E47"/>
    <w:rsid w:val="001F28E1"/>
    <w:rsid w:val="001F2AA1"/>
    <w:rsid w:val="001F32BA"/>
    <w:rsid w:val="001F3A6D"/>
    <w:rsid w:val="001F561A"/>
    <w:rsid w:val="001F5ABB"/>
    <w:rsid w:val="001F60DF"/>
    <w:rsid w:val="001F61EC"/>
    <w:rsid w:val="001F624E"/>
    <w:rsid w:val="001F6F2C"/>
    <w:rsid w:val="001F7194"/>
    <w:rsid w:val="001F7B63"/>
    <w:rsid w:val="001F7BFA"/>
    <w:rsid w:val="001F7DA9"/>
    <w:rsid w:val="00200C65"/>
    <w:rsid w:val="00201578"/>
    <w:rsid w:val="002018A2"/>
    <w:rsid w:val="00201E6C"/>
    <w:rsid w:val="002020A3"/>
    <w:rsid w:val="002020B3"/>
    <w:rsid w:val="00202333"/>
    <w:rsid w:val="002024B6"/>
    <w:rsid w:val="0020409D"/>
    <w:rsid w:val="002040BA"/>
    <w:rsid w:val="00204DD3"/>
    <w:rsid w:val="00204F86"/>
    <w:rsid w:val="0020565E"/>
    <w:rsid w:val="00205DDE"/>
    <w:rsid w:val="0020614B"/>
    <w:rsid w:val="0020658C"/>
    <w:rsid w:val="002068CA"/>
    <w:rsid w:val="00206AF9"/>
    <w:rsid w:val="002078AF"/>
    <w:rsid w:val="00207D33"/>
    <w:rsid w:val="00210CA0"/>
    <w:rsid w:val="00211719"/>
    <w:rsid w:val="00211744"/>
    <w:rsid w:val="00211824"/>
    <w:rsid w:val="00211DBD"/>
    <w:rsid w:val="00211F73"/>
    <w:rsid w:val="00212972"/>
    <w:rsid w:val="00212A34"/>
    <w:rsid w:val="00212BFD"/>
    <w:rsid w:val="002144B1"/>
    <w:rsid w:val="002153A5"/>
    <w:rsid w:val="00215591"/>
    <w:rsid w:val="00216272"/>
    <w:rsid w:val="00217774"/>
    <w:rsid w:val="00217A98"/>
    <w:rsid w:val="0022024E"/>
    <w:rsid w:val="002203F3"/>
    <w:rsid w:val="00220658"/>
    <w:rsid w:val="002211D1"/>
    <w:rsid w:val="00221AC7"/>
    <w:rsid w:val="002220DE"/>
    <w:rsid w:val="00222326"/>
    <w:rsid w:val="00222924"/>
    <w:rsid w:val="00222EC9"/>
    <w:rsid w:val="002235C3"/>
    <w:rsid w:val="002242B7"/>
    <w:rsid w:val="00224940"/>
    <w:rsid w:val="00224A67"/>
    <w:rsid w:val="00224C29"/>
    <w:rsid w:val="00226194"/>
    <w:rsid w:val="002261B2"/>
    <w:rsid w:val="00227066"/>
    <w:rsid w:val="002273C0"/>
    <w:rsid w:val="00227824"/>
    <w:rsid w:val="002301EE"/>
    <w:rsid w:val="00230C5B"/>
    <w:rsid w:val="00230EF2"/>
    <w:rsid w:val="00231241"/>
    <w:rsid w:val="00231967"/>
    <w:rsid w:val="00232696"/>
    <w:rsid w:val="00232803"/>
    <w:rsid w:val="00232DF6"/>
    <w:rsid w:val="00234158"/>
    <w:rsid w:val="0023438D"/>
    <w:rsid w:val="00234764"/>
    <w:rsid w:val="00234BD2"/>
    <w:rsid w:val="00234EB9"/>
    <w:rsid w:val="002357A8"/>
    <w:rsid w:val="002358D6"/>
    <w:rsid w:val="00235926"/>
    <w:rsid w:val="00235FC3"/>
    <w:rsid w:val="002360E5"/>
    <w:rsid w:val="00236E70"/>
    <w:rsid w:val="002370D0"/>
    <w:rsid w:val="0023769C"/>
    <w:rsid w:val="002376D1"/>
    <w:rsid w:val="00237B33"/>
    <w:rsid w:val="0024041E"/>
    <w:rsid w:val="002406D0"/>
    <w:rsid w:val="002407F2"/>
    <w:rsid w:val="002408AB"/>
    <w:rsid w:val="002412CC"/>
    <w:rsid w:val="002429E7"/>
    <w:rsid w:val="00242A4D"/>
    <w:rsid w:val="00242C70"/>
    <w:rsid w:val="002433B9"/>
    <w:rsid w:val="00243603"/>
    <w:rsid w:val="00243A08"/>
    <w:rsid w:val="002444D8"/>
    <w:rsid w:val="0024521D"/>
    <w:rsid w:val="00246924"/>
    <w:rsid w:val="00246EDB"/>
    <w:rsid w:val="0024701B"/>
    <w:rsid w:val="00247387"/>
    <w:rsid w:val="002510B3"/>
    <w:rsid w:val="0025115D"/>
    <w:rsid w:val="00251261"/>
    <w:rsid w:val="0025130D"/>
    <w:rsid w:val="00252677"/>
    <w:rsid w:val="00252BDD"/>
    <w:rsid w:val="0025304E"/>
    <w:rsid w:val="002534B5"/>
    <w:rsid w:val="00254DA8"/>
    <w:rsid w:val="00254FE6"/>
    <w:rsid w:val="002551E7"/>
    <w:rsid w:val="00256576"/>
    <w:rsid w:val="00256640"/>
    <w:rsid w:val="0025679C"/>
    <w:rsid w:val="00257012"/>
    <w:rsid w:val="002575B0"/>
    <w:rsid w:val="002579AD"/>
    <w:rsid w:val="00257F11"/>
    <w:rsid w:val="0026002B"/>
    <w:rsid w:val="00260615"/>
    <w:rsid w:val="00260862"/>
    <w:rsid w:val="00260FB9"/>
    <w:rsid w:val="00260FF5"/>
    <w:rsid w:val="002611AA"/>
    <w:rsid w:val="00261438"/>
    <w:rsid w:val="00261E2C"/>
    <w:rsid w:val="0026211C"/>
    <w:rsid w:val="00262556"/>
    <w:rsid w:val="00262C08"/>
    <w:rsid w:val="00262FE9"/>
    <w:rsid w:val="0026308B"/>
    <w:rsid w:val="00263910"/>
    <w:rsid w:val="002646FB"/>
    <w:rsid w:val="00264DC3"/>
    <w:rsid w:val="002650FA"/>
    <w:rsid w:val="00265B6D"/>
    <w:rsid w:val="00266129"/>
    <w:rsid w:val="00266254"/>
    <w:rsid w:val="0026660D"/>
    <w:rsid w:val="00266707"/>
    <w:rsid w:val="00266B28"/>
    <w:rsid w:val="002672FC"/>
    <w:rsid w:val="00267485"/>
    <w:rsid w:val="00267A93"/>
    <w:rsid w:val="00267B22"/>
    <w:rsid w:val="00267D11"/>
    <w:rsid w:val="00267F99"/>
    <w:rsid w:val="00270007"/>
    <w:rsid w:val="00270579"/>
    <w:rsid w:val="00270729"/>
    <w:rsid w:val="00270EBA"/>
    <w:rsid w:val="00271010"/>
    <w:rsid w:val="00271E21"/>
    <w:rsid w:val="00271FD0"/>
    <w:rsid w:val="0027241C"/>
    <w:rsid w:val="00272A2C"/>
    <w:rsid w:val="00272A6C"/>
    <w:rsid w:val="00272FA5"/>
    <w:rsid w:val="00272FC6"/>
    <w:rsid w:val="00273E68"/>
    <w:rsid w:val="00273EAD"/>
    <w:rsid w:val="0027449B"/>
    <w:rsid w:val="00274F58"/>
    <w:rsid w:val="00275054"/>
    <w:rsid w:val="00275895"/>
    <w:rsid w:val="0027679A"/>
    <w:rsid w:val="002777CB"/>
    <w:rsid w:val="002777DE"/>
    <w:rsid w:val="00277DCC"/>
    <w:rsid w:val="00277E80"/>
    <w:rsid w:val="0028033D"/>
    <w:rsid w:val="0028039F"/>
    <w:rsid w:val="0028066D"/>
    <w:rsid w:val="00280AE0"/>
    <w:rsid w:val="00280C40"/>
    <w:rsid w:val="00280DDB"/>
    <w:rsid w:val="00280E58"/>
    <w:rsid w:val="00280EC9"/>
    <w:rsid w:val="00280F57"/>
    <w:rsid w:val="00281632"/>
    <w:rsid w:val="00281E3D"/>
    <w:rsid w:val="002826B9"/>
    <w:rsid w:val="00282F3C"/>
    <w:rsid w:val="00283DF4"/>
    <w:rsid w:val="00284614"/>
    <w:rsid w:val="00285240"/>
    <w:rsid w:val="002859AB"/>
    <w:rsid w:val="00287058"/>
    <w:rsid w:val="002873B9"/>
    <w:rsid w:val="0028750C"/>
    <w:rsid w:val="0029068E"/>
    <w:rsid w:val="002908C4"/>
    <w:rsid w:val="0029104D"/>
    <w:rsid w:val="00291181"/>
    <w:rsid w:val="002915BB"/>
    <w:rsid w:val="0029251D"/>
    <w:rsid w:val="0029262C"/>
    <w:rsid w:val="002926A1"/>
    <w:rsid w:val="00292721"/>
    <w:rsid w:val="00292AF7"/>
    <w:rsid w:val="00292B6B"/>
    <w:rsid w:val="00292CA7"/>
    <w:rsid w:val="00292F22"/>
    <w:rsid w:val="00293177"/>
    <w:rsid w:val="00293409"/>
    <w:rsid w:val="00293716"/>
    <w:rsid w:val="00294B98"/>
    <w:rsid w:val="00294BDF"/>
    <w:rsid w:val="002952E5"/>
    <w:rsid w:val="002954D3"/>
    <w:rsid w:val="002956DE"/>
    <w:rsid w:val="00295B7A"/>
    <w:rsid w:val="00296B2F"/>
    <w:rsid w:val="00296B64"/>
    <w:rsid w:val="00296DDF"/>
    <w:rsid w:val="002A020E"/>
    <w:rsid w:val="002A04E9"/>
    <w:rsid w:val="002A062F"/>
    <w:rsid w:val="002A09E8"/>
    <w:rsid w:val="002A0FB5"/>
    <w:rsid w:val="002A118C"/>
    <w:rsid w:val="002A1241"/>
    <w:rsid w:val="002A1A3E"/>
    <w:rsid w:val="002A20B1"/>
    <w:rsid w:val="002A25F9"/>
    <w:rsid w:val="002A275A"/>
    <w:rsid w:val="002A3BC3"/>
    <w:rsid w:val="002A3EC2"/>
    <w:rsid w:val="002A4222"/>
    <w:rsid w:val="002A48C7"/>
    <w:rsid w:val="002A517E"/>
    <w:rsid w:val="002A59AC"/>
    <w:rsid w:val="002A5D17"/>
    <w:rsid w:val="002A6918"/>
    <w:rsid w:val="002A71AF"/>
    <w:rsid w:val="002A73E4"/>
    <w:rsid w:val="002A7B47"/>
    <w:rsid w:val="002B080C"/>
    <w:rsid w:val="002B0A07"/>
    <w:rsid w:val="002B0F72"/>
    <w:rsid w:val="002B119C"/>
    <w:rsid w:val="002B17A9"/>
    <w:rsid w:val="002B1A2F"/>
    <w:rsid w:val="002B247F"/>
    <w:rsid w:val="002B2918"/>
    <w:rsid w:val="002B2BBB"/>
    <w:rsid w:val="002B2FE9"/>
    <w:rsid w:val="002B30C3"/>
    <w:rsid w:val="002B3DC9"/>
    <w:rsid w:val="002B4307"/>
    <w:rsid w:val="002B4402"/>
    <w:rsid w:val="002B475F"/>
    <w:rsid w:val="002B4E5F"/>
    <w:rsid w:val="002B6BBD"/>
    <w:rsid w:val="002B6FB7"/>
    <w:rsid w:val="002B794E"/>
    <w:rsid w:val="002C08F5"/>
    <w:rsid w:val="002C0946"/>
    <w:rsid w:val="002C0D77"/>
    <w:rsid w:val="002C1345"/>
    <w:rsid w:val="002C13DE"/>
    <w:rsid w:val="002C1415"/>
    <w:rsid w:val="002C17F4"/>
    <w:rsid w:val="002C1840"/>
    <w:rsid w:val="002C1DFF"/>
    <w:rsid w:val="002C2723"/>
    <w:rsid w:val="002C3758"/>
    <w:rsid w:val="002C3A63"/>
    <w:rsid w:val="002C3C2A"/>
    <w:rsid w:val="002C4F14"/>
    <w:rsid w:val="002C56CB"/>
    <w:rsid w:val="002C5B4B"/>
    <w:rsid w:val="002C6700"/>
    <w:rsid w:val="002C7158"/>
    <w:rsid w:val="002C782E"/>
    <w:rsid w:val="002D010B"/>
    <w:rsid w:val="002D04F5"/>
    <w:rsid w:val="002D0C2F"/>
    <w:rsid w:val="002D0E36"/>
    <w:rsid w:val="002D0F5A"/>
    <w:rsid w:val="002D1C4B"/>
    <w:rsid w:val="002D1D56"/>
    <w:rsid w:val="002D24E6"/>
    <w:rsid w:val="002D25A2"/>
    <w:rsid w:val="002D2FA2"/>
    <w:rsid w:val="002D31F8"/>
    <w:rsid w:val="002D4063"/>
    <w:rsid w:val="002D40E4"/>
    <w:rsid w:val="002D43D7"/>
    <w:rsid w:val="002D49ED"/>
    <w:rsid w:val="002D50CF"/>
    <w:rsid w:val="002D554B"/>
    <w:rsid w:val="002D55CC"/>
    <w:rsid w:val="002D591C"/>
    <w:rsid w:val="002D5C90"/>
    <w:rsid w:val="002D5D50"/>
    <w:rsid w:val="002D6725"/>
    <w:rsid w:val="002D6D57"/>
    <w:rsid w:val="002D7218"/>
    <w:rsid w:val="002D7481"/>
    <w:rsid w:val="002D7536"/>
    <w:rsid w:val="002E03E2"/>
    <w:rsid w:val="002E0817"/>
    <w:rsid w:val="002E0CBD"/>
    <w:rsid w:val="002E138C"/>
    <w:rsid w:val="002E33E9"/>
    <w:rsid w:val="002E36C0"/>
    <w:rsid w:val="002E3E3E"/>
    <w:rsid w:val="002E3E9B"/>
    <w:rsid w:val="002E4282"/>
    <w:rsid w:val="002E453E"/>
    <w:rsid w:val="002E480E"/>
    <w:rsid w:val="002E54DB"/>
    <w:rsid w:val="002E58A1"/>
    <w:rsid w:val="002E5E6F"/>
    <w:rsid w:val="002E6398"/>
    <w:rsid w:val="002E666E"/>
    <w:rsid w:val="002E6FCA"/>
    <w:rsid w:val="002E7116"/>
    <w:rsid w:val="002E72DC"/>
    <w:rsid w:val="002E7CEF"/>
    <w:rsid w:val="002E7E15"/>
    <w:rsid w:val="002F1491"/>
    <w:rsid w:val="002F214B"/>
    <w:rsid w:val="002F263C"/>
    <w:rsid w:val="002F29B0"/>
    <w:rsid w:val="002F3679"/>
    <w:rsid w:val="002F3908"/>
    <w:rsid w:val="002F40F2"/>
    <w:rsid w:val="002F4224"/>
    <w:rsid w:val="002F43AA"/>
    <w:rsid w:val="002F498E"/>
    <w:rsid w:val="002F53A0"/>
    <w:rsid w:val="002F54DB"/>
    <w:rsid w:val="002F5ED6"/>
    <w:rsid w:val="002F6A28"/>
    <w:rsid w:val="002F71F5"/>
    <w:rsid w:val="002F721D"/>
    <w:rsid w:val="00300023"/>
    <w:rsid w:val="00300052"/>
    <w:rsid w:val="003004E1"/>
    <w:rsid w:val="00300806"/>
    <w:rsid w:val="003011D8"/>
    <w:rsid w:val="003012D3"/>
    <w:rsid w:val="0030152C"/>
    <w:rsid w:val="003024F3"/>
    <w:rsid w:val="00302B21"/>
    <w:rsid w:val="003032B6"/>
    <w:rsid w:val="00304805"/>
    <w:rsid w:val="003052BE"/>
    <w:rsid w:val="00306115"/>
    <w:rsid w:val="00306286"/>
    <w:rsid w:val="00306867"/>
    <w:rsid w:val="0030686B"/>
    <w:rsid w:val="00306A41"/>
    <w:rsid w:val="00307279"/>
    <w:rsid w:val="003072F6"/>
    <w:rsid w:val="003073EA"/>
    <w:rsid w:val="00307414"/>
    <w:rsid w:val="00307ED4"/>
    <w:rsid w:val="003101FF"/>
    <w:rsid w:val="003104A9"/>
    <w:rsid w:val="00310A06"/>
    <w:rsid w:val="00310D20"/>
    <w:rsid w:val="00310E50"/>
    <w:rsid w:val="00310F34"/>
    <w:rsid w:val="0031155D"/>
    <w:rsid w:val="003117F3"/>
    <w:rsid w:val="00313192"/>
    <w:rsid w:val="00313296"/>
    <w:rsid w:val="0031335D"/>
    <w:rsid w:val="00313375"/>
    <w:rsid w:val="00315153"/>
    <w:rsid w:val="00315A75"/>
    <w:rsid w:val="00315D59"/>
    <w:rsid w:val="00316444"/>
    <w:rsid w:val="003166BA"/>
    <w:rsid w:val="003177D4"/>
    <w:rsid w:val="00317A07"/>
    <w:rsid w:val="00317CCA"/>
    <w:rsid w:val="00317D4C"/>
    <w:rsid w:val="00320D79"/>
    <w:rsid w:val="00320EA0"/>
    <w:rsid w:val="0032248F"/>
    <w:rsid w:val="003229E9"/>
    <w:rsid w:val="00322AF0"/>
    <w:rsid w:val="00322BFD"/>
    <w:rsid w:val="00323082"/>
    <w:rsid w:val="00323D7E"/>
    <w:rsid w:val="003242C9"/>
    <w:rsid w:val="0032466A"/>
    <w:rsid w:val="00324C27"/>
    <w:rsid w:val="00324CF6"/>
    <w:rsid w:val="00324EBA"/>
    <w:rsid w:val="003258DA"/>
    <w:rsid w:val="00325B46"/>
    <w:rsid w:val="00325F80"/>
    <w:rsid w:val="00326268"/>
    <w:rsid w:val="00326EE5"/>
    <w:rsid w:val="0032731E"/>
    <w:rsid w:val="00327351"/>
    <w:rsid w:val="00330129"/>
    <w:rsid w:val="00330226"/>
    <w:rsid w:val="00330338"/>
    <w:rsid w:val="00331234"/>
    <w:rsid w:val="00331D86"/>
    <w:rsid w:val="00331DFC"/>
    <w:rsid w:val="00332420"/>
    <w:rsid w:val="003345B9"/>
    <w:rsid w:val="00334C15"/>
    <w:rsid w:val="00335235"/>
    <w:rsid w:val="0033557B"/>
    <w:rsid w:val="00335F66"/>
    <w:rsid w:val="00336EA7"/>
    <w:rsid w:val="00337217"/>
    <w:rsid w:val="00337715"/>
    <w:rsid w:val="00337723"/>
    <w:rsid w:val="00340C2A"/>
    <w:rsid w:val="0034111E"/>
    <w:rsid w:val="0034122F"/>
    <w:rsid w:val="00341994"/>
    <w:rsid w:val="003425B0"/>
    <w:rsid w:val="00342820"/>
    <w:rsid w:val="00342F1D"/>
    <w:rsid w:val="00342F77"/>
    <w:rsid w:val="003434BF"/>
    <w:rsid w:val="00343569"/>
    <w:rsid w:val="00343829"/>
    <w:rsid w:val="00344476"/>
    <w:rsid w:val="00344C4D"/>
    <w:rsid w:val="00345D39"/>
    <w:rsid w:val="00345F89"/>
    <w:rsid w:val="003460DA"/>
    <w:rsid w:val="003460F4"/>
    <w:rsid w:val="003462E2"/>
    <w:rsid w:val="0034659B"/>
    <w:rsid w:val="0034666F"/>
    <w:rsid w:val="00346DBF"/>
    <w:rsid w:val="00347622"/>
    <w:rsid w:val="00350196"/>
    <w:rsid w:val="00350B75"/>
    <w:rsid w:val="00350D05"/>
    <w:rsid w:val="00351024"/>
    <w:rsid w:val="003516DD"/>
    <w:rsid w:val="00352315"/>
    <w:rsid w:val="00353077"/>
    <w:rsid w:val="003537C4"/>
    <w:rsid w:val="0035439E"/>
    <w:rsid w:val="0035501E"/>
    <w:rsid w:val="00355243"/>
    <w:rsid w:val="00355602"/>
    <w:rsid w:val="00355A27"/>
    <w:rsid w:val="00355AEA"/>
    <w:rsid w:val="00355E61"/>
    <w:rsid w:val="00356284"/>
    <w:rsid w:val="003562E2"/>
    <w:rsid w:val="00356A3E"/>
    <w:rsid w:val="00356B21"/>
    <w:rsid w:val="003570F5"/>
    <w:rsid w:val="003573FC"/>
    <w:rsid w:val="00357E1E"/>
    <w:rsid w:val="003601D8"/>
    <w:rsid w:val="003608A1"/>
    <w:rsid w:val="00360937"/>
    <w:rsid w:val="00360DF7"/>
    <w:rsid w:val="00361416"/>
    <w:rsid w:val="0036151B"/>
    <w:rsid w:val="00361976"/>
    <w:rsid w:val="00361C2E"/>
    <w:rsid w:val="00361E1D"/>
    <w:rsid w:val="00361F8C"/>
    <w:rsid w:val="003623E0"/>
    <w:rsid w:val="003625CA"/>
    <w:rsid w:val="00363512"/>
    <w:rsid w:val="00363A0C"/>
    <w:rsid w:val="00363A50"/>
    <w:rsid w:val="00363BB7"/>
    <w:rsid w:val="00363C28"/>
    <w:rsid w:val="00363D08"/>
    <w:rsid w:val="003644AC"/>
    <w:rsid w:val="00364590"/>
    <w:rsid w:val="00364E9D"/>
    <w:rsid w:val="00366658"/>
    <w:rsid w:val="00366961"/>
    <w:rsid w:val="003703E5"/>
    <w:rsid w:val="003704F4"/>
    <w:rsid w:val="00370D04"/>
    <w:rsid w:val="00371BF5"/>
    <w:rsid w:val="00371CF2"/>
    <w:rsid w:val="00371FF4"/>
    <w:rsid w:val="003723A2"/>
    <w:rsid w:val="00372888"/>
    <w:rsid w:val="00372E74"/>
    <w:rsid w:val="003736A9"/>
    <w:rsid w:val="00373DD9"/>
    <w:rsid w:val="00373E33"/>
    <w:rsid w:val="00374124"/>
    <w:rsid w:val="00374330"/>
    <w:rsid w:val="00374961"/>
    <w:rsid w:val="003754C7"/>
    <w:rsid w:val="00375C0A"/>
    <w:rsid w:val="003762D1"/>
    <w:rsid w:val="00376998"/>
    <w:rsid w:val="00377190"/>
    <w:rsid w:val="00377D51"/>
    <w:rsid w:val="00377E71"/>
    <w:rsid w:val="0038030A"/>
    <w:rsid w:val="00380412"/>
    <w:rsid w:val="0038070B"/>
    <w:rsid w:val="00380BBB"/>
    <w:rsid w:val="00380EF0"/>
    <w:rsid w:val="003814C3"/>
    <w:rsid w:val="00382B23"/>
    <w:rsid w:val="00383210"/>
    <w:rsid w:val="003834BC"/>
    <w:rsid w:val="0038357D"/>
    <w:rsid w:val="00383681"/>
    <w:rsid w:val="003838A9"/>
    <w:rsid w:val="00384079"/>
    <w:rsid w:val="00384203"/>
    <w:rsid w:val="003851D7"/>
    <w:rsid w:val="00385B95"/>
    <w:rsid w:val="0038609A"/>
    <w:rsid w:val="00386BD1"/>
    <w:rsid w:val="003876EB"/>
    <w:rsid w:val="003876EF"/>
    <w:rsid w:val="003908D7"/>
    <w:rsid w:val="00390D43"/>
    <w:rsid w:val="00391820"/>
    <w:rsid w:val="003919F5"/>
    <w:rsid w:val="0039219D"/>
    <w:rsid w:val="0039289F"/>
    <w:rsid w:val="00392B23"/>
    <w:rsid w:val="00392EA9"/>
    <w:rsid w:val="00393FC9"/>
    <w:rsid w:val="0039415E"/>
    <w:rsid w:val="00394261"/>
    <w:rsid w:val="0039593C"/>
    <w:rsid w:val="003959AB"/>
    <w:rsid w:val="00395F6F"/>
    <w:rsid w:val="0039672A"/>
    <w:rsid w:val="003970A3"/>
    <w:rsid w:val="003A0203"/>
    <w:rsid w:val="003A0FE5"/>
    <w:rsid w:val="003A2016"/>
    <w:rsid w:val="003A2868"/>
    <w:rsid w:val="003A2937"/>
    <w:rsid w:val="003A2C17"/>
    <w:rsid w:val="003A339A"/>
    <w:rsid w:val="003A372A"/>
    <w:rsid w:val="003A3EBB"/>
    <w:rsid w:val="003A4682"/>
    <w:rsid w:val="003A4853"/>
    <w:rsid w:val="003A4BC0"/>
    <w:rsid w:val="003A4C38"/>
    <w:rsid w:val="003A69F7"/>
    <w:rsid w:val="003A6B5B"/>
    <w:rsid w:val="003A7A5E"/>
    <w:rsid w:val="003A7B06"/>
    <w:rsid w:val="003B02A5"/>
    <w:rsid w:val="003B02CC"/>
    <w:rsid w:val="003B09EB"/>
    <w:rsid w:val="003B140E"/>
    <w:rsid w:val="003B1894"/>
    <w:rsid w:val="003B19B0"/>
    <w:rsid w:val="003B203F"/>
    <w:rsid w:val="003B26F0"/>
    <w:rsid w:val="003B3AD1"/>
    <w:rsid w:val="003B5782"/>
    <w:rsid w:val="003B6530"/>
    <w:rsid w:val="003B65AA"/>
    <w:rsid w:val="003B6D2E"/>
    <w:rsid w:val="003C01B6"/>
    <w:rsid w:val="003C100C"/>
    <w:rsid w:val="003C119A"/>
    <w:rsid w:val="003C14FB"/>
    <w:rsid w:val="003C152F"/>
    <w:rsid w:val="003C1679"/>
    <w:rsid w:val="003C19C6"/>
    <w:rsid w:val="003C1CB2"/>
    <w:rsid w:val="003C324C"/>
    <w:rsid w:val="003C3A62"/>
    <w:rsid w:val="003C41A3"/>
    <w:rsid w:val="003C4238"/>
    <w:rsid w:val="003C548F"/>
    <w:rsid w:val="003C54DE"/>
    <w:rsid w:val="003C5A51"/>
    <w:rsid w:val="003C5D6A"/>
    <w:rsid w:val="003C5EC1"/>
    <w:rsid w:val="003C5F43"/>
    <w:rsid w:val="003C710C"/>
    <w:rsid w:val="003C763E"/>
    <w:rsid w:val="003C767F"/>
    <w:rsid w:val="003C7CE9"/>
    <w:rsid w:val="003D04A5"/>
    <w:rsid w:val="003D28C1"/>
    <w:rsid w:val="003D2DC1"/>
    <w:rsid w:val="003D3089"/>
    <w:rsid w:val="003D3404"/>
    <w:rsid w:val="003D419C"/>
    <w:rsid w:val="003D4410"/>
    <w:rsid w:val="003D5C00"/>
    <w:rsid w:val="003D73B9"/>
    <w:rsid w:val="003E0090"/>
    <w:rsid w:val="003E04EE"/>
    <w:rsid w:val="003E0741"/>
    <w:rsid w:val="003E0E0C"/>
    <w:rsid w:val="003E101A"/>
    <w:rsid w:val="003E108C"/>
    <w:rsid w:val="003E1242"/>
    <w:rsid w:val="003E129B"/>
    <w:rsid w:val="003E24D9"/>
    <w:rsid w:val="003E256F"/>
    <w:rsid w:val="003E25A1"/>
    <w:rsid w:val="003E28C0"/>
    <w:rsid w:val="003E3A6C"/>
    <w:rsid w:val="003E3B14"/>
    <w:rsid w:val="003E54BE"/>
    <w:rsid w:val="003E5957"/>
    <w:rsid w:val="003E64AF"/>
    <w:rsid w:val="003E6B67"/>
    <w:rsid w:val="003E6EDD"/>
    <w:rsid w:val="003E75F6"/>
    <w:rsid w:val="003F04AC"/>
    <w:rsid w:val="003F098C"/>
    <w:rsid w:val="003F0ABC"/>
    <w:rsid w:val="003F1095"/>
    <w:rsid w:val="003F1135"/>
    <w:rsid w:val="003F1517"/>
    <w:rsid w:val="003F1583"/>
    <w:rsid w:val="003F162B"/>
    <w:rsid w:val="003F1D7A"/>
    <w:rsid w:val="003F1DC2"/>
    <w:rsid w:val="003F1FE0"/>
    <w:rsid w:val="003F203F"/>
    <w:rsid w:val="003F239C"/>
    <w:rsid w:val="003F2464"/>
    <w:rsid w:val="003F273F"/>
    <w:rsid w:val="003F2C8A"/>
    <w:rsid w:val="003F4194"/>
    <w:rsid w:val="003F4394"/>
    <w:rsid w:val="003F442B"/>
    <w:rsid w:val="003F4817"/>
    <w:rsid w:val="003F5910"/>
    <w:rsid w:val="003F6077"/>
    <w:rsid w:val="003F6AAE"/>
    <w:rsid w:val="003F733A"/>
    <w:rsid w:val="003F746E"/>
    <w:rsid w:val="00400623"/>
    <w:rsid w:val="004006CD"/>
    <w:rsid w:val="00400A1E"/>
    <w:rsid w:val="00400B93"/>
    <w:rsid w:val="00400E48"/>
    <w:rsid w:val="00400EFE"/>
    <w:rsid w:val="0040123D"/>
    <w:rsid w:val="004019EA"/>
    <w:rsid w:val="00401AC1"/>
    <w:rsid w:val="00401E7D"/>
    <w:rsid w:val="0040233D"/>
    <w:rsid w:val="0040247F"/>
    <w:rsid w:val="00402573"/>
    <w:rsid w:val="004029C5"/>
    <w:rsid w:val="00402AB1"/>
    <w:rsid w:val="00402EDB"/>
    <w:rsid w:val="004034C7"/>
    <w:rsid w:val="00403A83"/>
    <w:rsid w:val="00404248"/>
    <w:rsid w:val="004043F3"/>
    <w:rsid w:val="0040465E"/>
    <w:rsid w:val="00404EA8"/>
    <w:rsid w:val="004055C8"/>
    <w:rsid w:val="00405958"/>
    <w:rsid w:val="00405E61"/>
    <w:rsid w:val="00406111"/>
    <w:rsid w:val="00410055"/>
    <w:rsid w:val="00410175"/>
    <w:rsid w:val="00410BC8"/>
    <w:rsid w:val="00410E95"/>
    <w:rsid w:val="00410FDA"/>
    <w:rsid w:val="004116B6"/>
    <w:rsid w:val="00411861"/>
    <w:rsid w:val="00411F38"/>
    <w:rsid w:val="004129B2"/>
    <w:rsid w:val="004149AF"/>
    <w:rsid w:val="00414C3B"/>
    <w:rsid w:val="00415334"/>
    <w:rsid w:val="00415B04"/>
    <w:rsid w:val="004170D0"/>
    <w:rsid w:val="004173FA"/>
    <w:rsid w:val="00417719"/>
    <w:rsid w:val="00417D98"/>
    <w:rsid w:val="00417F42"/>
    <w:rsid w:val="004201B6"/>
    <w:rsid w:val="00420AC0"/>
    <w:rsid w:val="00420EAC"/>
    <w:rsid w:val="00420FBA"/>
    <w:rsid w:val="004211C2"/>
    <w:rsid w:val="00422100"/>
    <w:rsid w:val="00422686"/>
    <w:rsid w:val="00422CF3"/>
    <w:rsid w:val="0042316A"/>
    <w:rsid w:val="004233F5"/>
    <w:rsid w:val="004245CD"/>
    <w:rsid w:val="00424ECE"/>
    <w:rsid w:val="004266FC"/>
    <w:rsid w:val="00427320"/>
    <w:rsid w:val="004278D8"/>
    <w:rsid w:val="00427A64"/>
    <w:rsid w:val="0043007B"/>
    <w:rsid w:val="0043033C"/>
    <w:rsid w:val="00430A5F"/>
    <w:rsid w:val="00430AD9"/>
    <w:rsid w:val="00431614"/>
    <w:rsid w:val="00431C83"/>
    <w:rsid w:val="00432D5B"/>
    <w:rsid w:val="00432D96"/>
    <w:rsid w:val="0043445B"/>
    <w:rsid w:val="004345D9"/>
    <w:rsid w:val="0043468B"/>
    <w:rsid w:val="004346BF"/>
    <w:rsid w:val="004346FD"/>
    <w:rsid w:val="00435777"/>
    <w:rsid w:val="00435AC2"/>
    <w:rsid w:val="00435BD4"/>
    <w:rsid w:val="00436274"/>
    <w:rsid w:val="004368AE"/>
    <w:rsid w:val="00437533"/>
    <w:rsid w:val="0043773B"/>
    <w:rsid w:val="00437859"/>
    <w:rsid w:val="00437C46"/>
    <w:rsid w:val="00437D5C"/>
    <w:rsid w:val="0044033B"/>
    <w:rsid w:val="00441BE7"/>
    <w:rsid w:val="00441FD5"/>
    <w:rsid w:val="00442A8A"/>
    <w:rsid w:val="00442B4F"/>
    <w:rsid w:val="00442CCB"/>
    <w:rsid w:val="004432A5"/>
    <w:rsid w:val="004432E4"/>
    <w:rsid w:val="00443444"/>
    <w:rsid w:val="004446F2"/>
    <w:rsid w:val="00444A0B"/>
    <w:rsid w:val="00444D58"/>
    <w:rsid w:val="0044610D"/>
    <w:rsid w:val="00446133"/>
    <w:rsid w:val="00446EA6"/>
    <w:rsid w:val="00447655"/>
    <w:rsid w:val="0044766F"/>
    <w:rsid w:val="0044797E"/>
    <w:rsid w:val="00450F1E"/>
    <w:rsid w:val="0045153E"/>
    <w:rsid w:val="00452535"/>
    <w:rsid w:val="00452A28"/>
    <w:rsid w:val="00452F72"/>
    <w:rsid w:val="00453227"/>
    <w:rsid w:val="0045335B"/>
    <w:rsid w:val="0045436D"/>
    <w:rsid w:val="00454931"/>
    <w:rsid w:val="00454BFA"/>
    <w:rsid w:val="00455AD0"/>
    <w:rsid w:val="0045638C"/>
    <w:rsid w:val="00456502"/>
    <w:rsid w:val="00456FF4"/>
    <w:rsid w:val="004575FD"/>
    <w:rsid w:val="00457811"/>
    <w:rsid w:val="00457972"/>
    <w:rsid w:val="004616DE"/>
    <w:rsid w:val="0046227F"/>
    <w:rsid w:val="004623E6"/>
    <w:rsid w:val="00462687"/>
    <w:rsid w:val="00462D44"/>
    <w:rsid w:val="00463606"/>
    <w:rsid w:val="00463769"/>
    <w:rsid w:val="00463B40"/>
    <w:rsid w:val="00463DD6"/>
    <w:rsid w:val="0046529E"/>
    <w:rsid w:val="00465328"/>
    <w:rsid w:val="004654A5"/>
    <w:rsid w:val="00465F75"/>
    <w:rsid w:val="00466E80"/>
    <w:rsid w:val="00467A7D"/>
    <w:rsid w:val="00470282"/>
    <w:rsid w:val="004704B2"/>
    <w:rsid w:val="00470571"/>
    <w:rsid w:val="00470BB5"/>
    <w:rsid w:val="00470BE7"/>
    <w:rsid w:val="00470C28"/>
    <w:rsid w:val="00470C3F"/>
    <w:rsid w:val="00471013"/>
    <w:rsid w:val="004711EB"/>
    <w:rsid w:val="00471307"/>
    <w:rsid w:val="00471A8F"/>
    <w:rsid w:val="00471DBE"/>
    <w:rsid w:val="00472151"/>
    <w:rsid w:val="00472323"/>
    <w:rsid w:val="0047295C"/>
    <w:rsid w:val="00473B03"/>
    <w:rsid w:val="004742DD"/>
    <w:rsid w:val="00474D20"/>
    <w:rsid w:val="00475BC5"/>
    <w:rsid w:val="00475C4A"/>
    <w:rsid w:val="00475D28"/>
    <w:rsid w:val="0047647B"/>
    <w:rsid w:val="004765B6"/>
    <w:rsid w:val="004768A2"/>
    <w:rsid w:val="004769CD"/>
    <w:rsid w:val="00476C8B"/>
    <w:rsid w:val="00477402"/>
    <w:rsid w:val="004774CC"/>
    <w:rsid w:val="00477878"/>
    <w:rsid w:val="00477ABD"/>
    <w:rsid w:val="00477CE6"/>
    <w:rsid w:val="004806C9"/>
    <w:rsid w:val="00480789"/>
    <w:rsid w:val="00480A61"/>
    <w:rsid w:val="00480CBD"/>
    <w:rsid w:val="0048131B"/>
    <w:rsid w:val="00481B70"/>
    <w:rsid w:val="00481EC6"/>
    <w:rsid w:val="004820CD"/>
    <w:rsid w:val="00482396"/>
    <w:rsid w:val="004825A7"/>
    <w:rsid w:val="004828BA"/>
    <w:rsid w:val="0048295E"/>
    <w:rsid w:val="00482B32"/>
    <w:rsid w:val="00482FCE"/>
    <w:rsid w:val="00482FD2"/>
    <w:rsid w:val="00484216"/>
    <w:rsid w:val="004842E3"/>
    <w:rsid w:val="004844CD"/>
    <w:rsid w:val="004845A8"/>
    <w:rsid w:val="004847B2"/>
    <w:rsid w:val="00484992"/>
    <w:rsid w:val="00484B17"/>
    <w:rsid w:val="0048508E"/>
    <w:rsid w:val="004850DC"/>
    <w:rsid w:val="0048548E"/>
    <w:rsid w:val="004854FA"/>
    <w:rsid w:val="004856D9"/>
    <w:rsid w:val="00485707"/>
    <w:rsid w:val="00485AA9"/>
    <w:rsid w:val="00485C92"/>
    <w:rsid w:val="00486192"/>
    <w:rsid w:val="00490300"/>
    <w:rsid w:val="004903B9"/>
    <w:rsid w:val="0049123F"/>
    <w:rsid w:val="0049169F"/>
    <w:rsid w:val="00491745"/>
    <w:rsid w:val="0049182B"/>
    <w:rsid w:val="00491879"/>
    <w:rsid w:val="00491E36"/>
    <w:rsid w:val="00491EEA"/>
    <w:rsid w:val="00492DE3"/>
    <w:rsid w:val="00492FA7"/>
    <w:rsid w:val="00493724"/>
    <w:rsid w:val="00493E60"/>
    <w:rsid w:val="00493E9A"/>
    <w:rsid w:val="004944A0"/>
    <w:rsid w:val="004944FF"/>
    <w:rsid w:val="00494544"/>
    <w:rsid w:val="004946AD"/>
    <w:rsid w:val="00494C32"/>
    <w:rsid w:val="00494EE8"/>
    <w:rsid w:val="00494F46"/>
    <w:rsid w:val="00495159"/>
    <w:rsid w:val="004954FF"/>
    <w:rsid w:val="00495921"/>
    <w:rsid w:val="00496D3C"/>
    <w:rsid w:val="004972E8"/>
    <w:rsid w:val="00497433"/>
    <w:rsid w:val="00497500"/>
    <w:rsid w:val="00497A4D"/>
    <w:rsid w:val="00497ABC"/>
    <w:rsid w:val="004A0635"/>
    <w:rsid w:val="004A18BE"/>
    <w:rsid w:val="004A2565"/>
    <w:rsid w:val="004A283E"/>
    <w:rsid w:val="004A31B4"/>
    <w:rsid w:val="004A400C"/>
    <w:rsid w:val="004A4FC8"/>
    <w:rsid w:val="004A50A9"/>
    <w:rsid w:val="004A511E"/>
    <w:rsid w:val="004A5AD9"/>
    <w:rsid w:val="004A667B"/>
    <w:rsid w:val="004A6703"/>
    <w:rsid w:val="004A6F9A"/>
    <w:rsid w:val="004A7610"/>
    <w:rsid w:val="004A7B92"/>
    <w:rsid w:val="004A7C9D"/>
    <w:rsid w:val="004A7E99"/>
    <w:rsid w:val="004A7E9C"/>
    <w:rsid w:val="004B0347"/>
    <w:rsid w:val="004B05F6"/>
    <w:rsid w:val="004B18D1"/>
    <w:rsid w:val="004B1CB4"/>
    <w:rsid w:val="004B23EF"/>
    <w:rsid w:val="004B2BD9"/>
    <w:rsid w:val="004B2C7F"/>
    <w:rsid w:val="004B2E78"/>
    <w:rsid w:val="004B2E9C"/>
    <w:rsid w:val="004B3383"/>
    <w:rsid w:val="004B34A8"/>
    <w:rsid w:val="004B3B67"/>
    <w:rsid w:val="004B3BD3"/>
    <w:rsid w:val="004B3C47"/>
    <w:rsid w:val="004B3FA9"/>
    <w:rsid w:val="004B470E"/>
    <w:rsid w:val="004B4AC2"/>
    <w:rsid w:val="004B4FFB"/>
    <w:rsid w:val="004B560C"/>
    <w:rsid w:val="004B57BB"/>
    <w:rsid w:val="004B657E"/>
    <w:rsid w:val="004B67A7"/>
    <w:rsid w:val="004B6DED"/>
    <w:rsid w:val="004B6F68"/>
    <w:rsid w:val="004B73B7"/>
    <w:rsid w:val="004C065E"/>
    <w:rsid w:val="004C0A47"/>
    <w:rsid w:val="004C1476"/>
    <w:rsid w:val="004C17E8"/>
    <w:rsid w:val="004C186F"/>
    <w:rsid w:val="004C1884"/>
    <w:rsid w:val="004C1895"/>
    <w:rsid w:val="004C1897"/>
    <w:rsid w:val="004C2155"/>
    <w:rsid w:val="004C2BC8"/>
    <w:rsid w:val="004C44FD"/>
    <w:rsid w:val="004C465F"/>
    <w:rsid w:val="004C4FFE"/>
    <w:rsid w:val="004C5656"/>
    <w:rsid w:val="004C5903"/>
    <w:rsid w:val="004C5DDE"/>
    <w:rsid w:val="004C5E53"/>
    <w:rsid w:val="004C63FF"/>
    <w:rsid w:val="004C7291"/>
    <w:rsid w:val="004C731E"/>
    <w:rsid w:val="004C750C"/>
    <w:rsid w:val="004C76F8"/>
    <w:rsid w:val="004C7BE5"/>
    <w:rsid w:val="004C7F91"/>
    <w:rsid w:val="004D0017"/>
    <w:rsid w:val="004D045A"/>
    <w:rsid w:val="004D052A"/>
    <w:rsid w:val="004D0EB1"/>
    <w:rsid w:val="004D1025"/>
    <w:rsid w:val="004D402B"/>
    <w:rsid w:val="004D49EF"/>
    <w:rsid w:val="004D4E46"/>
    <w:rsid w:val="004D4FA7"/>
    <w:rsid w:val="004D5753"/>
    <w:rsid w:val="004D5836"/>
    <w:rsid w:val="004D5ECD"/>
    <w:rsid w:val="004D656B"/>
    <w:rsid w:val="004D6641"/>
    <w:rsid w:val="004D72EB"/>
    <w:rsid w:val="004D738B"/>
    <w:rsid w:val="004D7DD0"/>
    <w:rsid w:val="004E05D4"/>
    <w:rsid w:val="004E087E"/>
    <w:rsid w:val="004E0944"/>
    <w:rsid w:val="004E1221"/>
    <w:rsid w:val="004E1248"/>
    <w:rsid w:val="004E172B"/>
    <w:rsid w:val="004E248D"/>
    <w:rsid w:val="004E26B7"/>
    <w:rsid w:val="004E2DB2"/>
    <w:rsid w:val="004E4045"/>
    <w:rsid w:val="004E4430"/>
    <w:rsid w:val="004E4AE0"/>
    <w:rsid w:val="004E4BAE"/>
    <w:rsid w:val="004E4EA1"/>
    <w:rsid w:val="004E65F6"/>
    <w:rsid w:val="004E65F9"/>
    <w:rsid w:val="004E6ED3"/>
    <w:rsid w:val="004F0592"/>
    <w:rsid w:val="004F100B"/>
    <w:rsid w:val="004F1D50"/>
    <w:rsid w:val="004F24F1"/>
    <w:rsid w:val="004F3073"/>
    <w:rsid w:val="004F447E"/>
    <w:rsid w:val="004F514B"/>
    <w:rsid w:val="004F5A6B"/>
    <w:rsid w:val="004F5C1D"/>
    <w:rsid w:val="004F5E04"/>
    <w:rsid w:val="004F7222"/>
    <w:rsid w:val="004F7364"/>
    <w:rsid w:val="004F7764"/>
    <w:rsid w:val="004F797C"/>
    <w:rsid w:val="004F7D55"/>
    <w:rsid w:val="00500376"/>
    <w:rsid w:val="005012A0"/>
    <w:rsid w:val="005015AC"/>
    <w:rsid w:val="00501D8F"/>
    <w:rsid w:val="00502A46"/>
    <w:rsid w:val="005036BD"/>
    <w:rsid w:val="005040F2"/>
    <w:rsid w:val="00504836"/>
    <w:rsid w:val="005048DB"/>
    <w:rsid w:val="00504D42"/>
    <w:rsid w:val="00504ED4"/>
    <w:rsid w:val="005054B7"/>
    <w:rsid w:val="0050555C"/>
    <w:rsid w:val="00505B34"/>
    <w:rsid w:val="005067CE"/>
    <w:rsid w:val="00506AAA"/>
    <w:rsid w:val="00507535"/>
    <w:rsid w:val="00507D5A"/>
    <w:rsid w:val="00507D82"/>
    <w:rsid w:val="0051038D"/>
    <w:rsid w:val="00510D15"/>
    <w:rsid w:val="00511833"/>
    <w:rsid w:val="00511A4A"/>
    <w:rsid w:val="00511A55"/>
    <w:rsid w:val="00512A9F"/>
    <w:rsid w:val="00512D29"/>
    <w:rsid w:val="00512F8B"/>
    <w:rsid w:val="00513B46"/>
    <w:rsid w:val="00513DA9"/>
    <w:rsid w:val="00514A31"/>
    <w:rsid w:val="00514C2A"/>
    <w:rsid w:val="00514F99"/>
    <w:rsid w:val="0051547B"/>
    <w:rsid w:val="005168C3"/>
    <w:rsid w:val="00516921"/>
    <w:rsid w:val="00516DC9"/>
    <w:rsid w:val="0051720E"/>
    <w:rsid w:val="005174E4"/>
    <w:rsid w:val="00517EBC"/>
    <w:rsid w:val="005206C2"/>
    <w:rsid w:val="005206CA"/>
    <w:rsid w:val="00520CFC"/>
    <w:rsid w:val="00520D13"/>
    <w:rsid w:val="005216F9"/>
    <w:rsid w:val="00521CFD"/>
    <w:rsid w:val="005221F7"/>
    <w:rsid w:val="0052267A"/>
    <w:rsid w:val="005227B8"/>
    <w:rsid w:val="00522F88"/>
    <w:rsid w:val="0052332C"/>
    <w:rsid w:val="005233A5"/>
    <w:rsid w:val="00523B45"/>
    <w:rsid w:val="00523D63"/>
    <w:rsid w:val="0052455D"/>
    <w:rsid w:val="00524696"/>
    <w:rsid w:val="005249F6"/>
    <w:rsid w:val="005251DA"/>
    <w:rsid w:val="005255EB"/>
    <w:rsid w:val="0052570F"/>
    <w:rsid w:val="005268BF"/>
    <w:rsid w:val="00526AA6"/>
    <w:rsid w:val="00527CFB"/>
    <w:rsid w:val="005307CF"/>
    <w:rsid w:val="00530A2B"/>
    <w:rsid w:val="0053124F"/>
    <w:rsid w:val="00531A9F"/>
    <w:rsid w:val="00531B1B"/>
    <w:rsid w:val="00531DC3"/>
    <w:rsid w:val="005322B5"/>
    <w:rsid w:val="0053236A"/>
    <w:rsid w:val="005323F6"/>
    <w:rsid w:val="00532548"/>
    <w:rsid w:val="00532624"/>
    <w:rsid w:val="005326A7"/>
    <w:rsid w:val="00533873"/>
    <w:rsid w:val="005340DD"/>
    <w:rsid w:val="00534866"/>
    <w:rsid w:val="0053509B"/>
    <w:rsid w:val="005357A7"/>
    <w:rsid w:val="00535FC8"/>
    <w:rsid w:val="00535FDB"/>
    <w:rsid w:val="00536ACB"/>
    <w:rsid w:val="00536D88"/>
    <w:rsid w:val="00537610"/>
    <w:rsid w:val="00540464"/>
    <w:rsid w:val="00540E6B"/>
    <w:rsid w:val="00541B75"/>
    <w:rsid w:val="0054202C"/>
    <w:rsid w:val="00542935"/>
    <w:rsid w:val="00542F96"/>
    <w:rsid w:val="0054306B"/>
    <w:rsid w:val="0054355B"/>
    <w:rsid w:val="005436A7"/>
    <w:rsid w:val="00543D94"/>
    <w:rsid w:val="00543F63"/>
    <w:rsid w:val="005445A8"/>
    <w:rsid w:val="00544CCC"/>
    <w:rsid w:val="00546BD4"/>
    <w:rsid w:val="005471E8"/>
    <w:rsid w:val="005475F7"/>
    <w:rsid w:val="00547F80"/>
    <w:rsid w:val="00550430"/>
    <w:rsid w:val="0055081C"/>
    <w:rsid w:val="00550BF6"/>
    <w:rsid w:val="00551468"/>
    <w:rsid w:val="00551FB9"/>
    <w:rsid w:val="00552657"/>
    <w:rsid w:val="005531C3"/>
    <w:rsid w:val="00553618"/>
    <w:rsid w:val="0055372F"/>
    <w:rsid w:val="005539C7"/>
    <w:rsid w:val="00553FDD"/>
    <w:rsid w:val="00554947"/>
    <w:rsid w:val="00554C35"/>
    <w:rsid w:val="00555107"/>
    <w:rsid w:val="00555393"/>
    <w:rsid w:val="00555B49"/>
    <w:rsid w:val="00556110"/>
    <w:rsid w:val="00556310"/>
    <w:rsid w:val="00556AC2"/>
    <w:rsid w:val="005571F1"/>
    <w:rsid w:val="005579CA"/>
    <w:rsid w:val="00557D28"/>
    <w:rsid w:val="0056009B"/>
    <w:rsid w:val="0056087E"/>
    <w:rsid w:val="005621E9"/>
    <w:rsid w:val="005628D7"/>
    <w:rsid w:val="005629D1"/>
    <w:rsid w:val="00562DCA"/>
    <w:rsid w:val="00564A2A"/>
    <w:rsid w:val="00564C7A"/>
    <w:rsid w:val="00564CC0"/>
    <w:rsid w:val="00564E62"/>
    <w:rsid w:val="005651C8"/>
    <w:rsid w:val="0056536B"/>
    <w:rsid w:val="005655F1"/>
    <w:rsid w:val="0056563C"/>
    <w:rsid w:val="00565A04"/>
    <w:rsid w:val="00565CA3"/>
    <w:rsid w:val="00565DFC"/>
    <w:rsid w:val="00566DAD"/>
    <w:rsid w:val="00566EF1"/>
    <w:rsid w:val="00566F5B"/>
    <w:rsid w:val="0056782E"/>
    <w:rsid w:val="00570AE7"/>
    <w:rsid w:val="0057101D"/>
    <w:rsid w:val="00571776"/>
    <w:rsid w:val="00571E6A"/>
    <w:rsid w:val="00571EB0"/>
    <w:rsid w:val="00572690"/>
    <w:rsid w:val="005729AA"/>
    <w:rsid w:val="005740B7"/>
    <w:rsid w:val="0057547A"/>
    <w:rsid w:val="00575525"/>
    <w:rsid w:val="0057574E"/>
    <w:rsid w:val="00575E91"/>
    <w:rsid w:val="00575FC2"/>
    <w:rsid w:val="00576A92"/>
    <w:rsid w:val="005772BA"/>
    <w:rsid w:val="00577BCB"/>
    <w:rsid w:val="00580718"/>
    <w:rsid w:val="0058082D"/>
    <w:rsid w:val="00580F4C"/>
    <w:rsid w:val="00582347"/>
    <w:rsid w:val="00582D05"/>
    <w:rsid w:val="0058433A"/>
    <w:rsid w:val="00584441"/>
    <w:rsid w:val="005850A3"/>
    <w:rsid w:val="00585349"/>
    <w:rsid w:val="005853F6"/>
    <w:rsid w:val="0058579C"/>
    <w:rsid w:val="00585902"/>
    <w:rsid w:val="00586413"/>
    <w:rsid w:val="00586EEE"/>
    <w:rsid w:val="00587B45"/>
    <w:rsid w:val="005902DA"/>
    <w:rsid w:val="0059063C"/>
    <w:rsid w:val="00590A4F"/>
    <w:rsid w:val="0059132A"/>
    <w:rsid w:val="005918C4"/>
    <w:rsid w:val="00591CE5"/>
    <w:rsid w:val="00591D3F"/>
    <w:rsid w:val="00591DD4"/>
    <w:rsid w:val="00592C4D"/>
    <w:rsid w:val="00592F69"/>
    <w:rsid w:val="00593023"/>
    <w:rsid w:val="0059335C"/>
    <w:rsid w:val="005937F5"/>
    <w:rsid w:val="00594B06"/>
    <w:rsid w:val="00594B71"/>
    <w:rsid w:val="00594B80"/>
    <w:rsid w:val="00594C03"/>
    <w:rsid w:val="00594FA9"/>
    <w:rsid w:val="005958D1"/>
    <w:rsid w:val="005964CA"/>
    <w:rsid w:val="00596805"/>
    <w:rsid w:val="00596E40"/>
    <w:rsid w:val="005971B0"/>
    <w:rsid w:val="0059779F"/>
    <w:rsid w:val="00597D8C"/>
    <w:rsid w:val="00597EF9"/>
    <w:rsid w:val="005A0259"/>
    <w:rsid w:val="005A066E"/>
    <w:rsid w:val="005A1150"/>
    <w:rsid w:val="005A1B0D"/>
    <w:rsid w:val="005A1D31"/>
    <w:rsid w:val="005A1F7C"/>
    <w:rsid w:val="005A24CE"/>
    <w:rsid w:val="005A3603"/>
    <w:rsid w:val="005A3827"/>
    <w:rsid w:val="005A3DBC"/>
    <w:rsid w:val="005A3F8B"/>
    <w:rsid w:val="005A4A37"/>
    <w:rsid w:val="005A4A92"/>
    <w:rsid w:val="005A4BAE"/>
    <w:rsid w:val="005A4EC9"/>
    <w:rsid w:val="005A6348"/>
    <w:rsid w:val="005A6672"/>
    <w:rsid w:val="005A70B6"/>
    <w:rsid w:val="005A74A9"/>
    <w:rsid w:val="005A77E8"/>
    <w:rsid w:val="005A78F8"/>
    <w:rsid w:val="005A79EE"/>
    <w:rsid w:val="005B02D9"/>
    <w:rsid w:val="005B045B"/>
    <w:rsid w:val="005B0474"/>
    <w:rsid w:val="005B07DC"/>
    <w:rsid w:val="005B12AB"/>
    <w:rsid w:val="005B1F70"/>
    <w:rsid w:val="005B206D"/>
    <w:rsid w:val="005B2701"/>
    <w:rsid w:val="005B389E"/>
    <w:rsid w:val="005B39D7"/>
    <w:rsid w:val="005B3A1C"/>
    <w:rsid w:val="005B3E6D"/>
    <w:rsid w:val="005B3F0E"/>
    <w:rsid w:val="005B4276"/>
    <w:rsid w:val="005B44F9"/>
    <w:rsid w:val="005B48AA"/>
    <w:rsid w:val="005B4975"/>
    <w:rsid w:val="005B5325"/>
    <w:rsid w:val="005B5487"/>
    <w:rsid w:val="005B5707"/>
    <w:rsid w:val="005B5C0B"/>
    <w:rsid w:val="005B66FE"/>
    <w:rsid w:val="005B67F9"/>
    <w:rsid w:val="005B74B1"/>
    <w:rsid w:val="005B765F"/>
    <w:rsid w:val="005B7E0D"/>
    <w:rsid w:val="005B7EEC"/>
    <w:rsid w:val="005C03E3"/>
    <w:rsid w:val="005C04DC"/>
    <w:rsid w:val="005C10B9"/>
    <w:rsid w:val="005C1310"/>
    <w:rsid w:val="005C1400"/>
    <w:rsid w:val="005C1460"/>
    <w:rsid w:val="005C1FA2"/>
    <w:rsid w:val="005C2189"/>
    <w:rsid w:val="005C31F9"/>
    <w:rsid w:val="005C321B"/>
    <w:rsid w:val="005C3C43"/>
    <w:rsid w:val="005C3D06"/>
    <w:rsid w:val="005C3D44"/>
    <w:rsid w:val="005C41B8"/>
    <w:rsid w:val="005C5D27"/>
    <w:rsid w:val="005C5EC0"/>
    <w:rsid w:val="005C6BAF"/>
    <w:rsid w:val="005C6F2D"/>
    <w:rsid w:val="005C734B"/>
    <w:rsid w:val="005C7C7F"/>
    <w:rsid w:val="005D1233"/>
    <w:rsid w:val="005D1E4D"/>
    <w:rsid w:val="005D1FA6"/>
    <w:rsid w:val="005D202D"/>
    <w:rsid w:val="005D2DC6"/>
    <w:rsid w:val="005D2F57"/>
    <w:rsid w:val="005D361C"/>
    <w:rsid w:val="005D397C"/>
    <w:rsid w:val="005D3A33"/>
    <w:rsid w:val="005D422E"/>
    <w:rsid w:val="005D4C9B"/>
    <w:rsid w:val="005D569E"/>
    <w:rsid w:val="005D6C39"/>
    <w:rsid w:val="005D7C00"/>
    <w:rsid w:val="005D7FB2"/>
    <w:rsid w:val="005E132A"/>
    <w:rsid w:val="005E13A6"/>
    <w:rsid w:val="005E16E8"/>
    <w:rsid w:val="005E1D7C"/>
    <w:rsid w:val="005E2080"/>
    <w:rsid w:val="005E27C4"/>
    <w:rsid w:val="005E2AB7"/>
    <w:rsid w:val="005E2E23"/>
    <w:rsid w:val="005E3367"/>
    <w:rsid w:val="005E394D"/>
    <w:rsid w:val="005E4431"/>
    <w:rsid w:val="005E537A"/>
    <w:rsid w:val="005E578F"/>
    <w:rsid w:val="005E5E2C"/>
    <w:rsid w:val="005E5FBA"/>
    <w:rsid w:val="005E666F"/>
    <w:rsid w:val="005E66E4"/>
    <w:rsid w:val="005E6815"/>
    <w:rsid w:val="005F0D11"/>
    <w:rsid w:val="005F132F"/>
    <w:rsid w:val="005F2DA9"/>
    <w:rsid w:val="005F2E24"/>
    <w:rsid w:val="005F3EB1"/>
    <w:rsid w:val="005F44D2"/>
    <w:rsid w:val="005F560F"/>
    <w:rsid w:val="005F5C55"/>
    <w:rsid w:val="005F5DF0"/>
    <w:rsid w:val="005F5DFC"/>
    <w:rsid w:val="005F6175"/>
    <w:rsid w:val="005F6299"/>
    <w:rsid w:val="005F6506"/>
    <w:rsid w:val="005F6AAE"/>
    <w:rsid w:val="0060043F"/>
    <w:rsid w:val="0060065A"/>
    <w:rsid w:val="006006B4"/>
    <w:rsid w:val="00600855"/>
    <w:rsid w:val="00601130"/>
    <w:rsid w:val="00601338"/>
    <w:rsid w:val="00602468"/>
    <w:rsid w:val="00602481"/>
    <w:rsid w:val="00603277"/>
    <w:rsid w:val="00603B10"/>
    <w:rsid w:val="00603DC9"/>
    <w:rsid w:val="00603F3F"/>
    <w:rsid w:val="00603F9F"/>
    <w:rsid w:val="00604155"/>
    <w:rsid w:val="006048E9"/>
    <w:rsid w:val="0060558E"/>
    <w:rsid w:val="00605BFA"/>
    <w:rsid w:val="00606110"/>
    <w:rsid w:val="0060643C"/>
    <w:rsid w:val="00606F9F"/>
    <w:rsid w:val="00607597"/>
    <w:rsid w:val="00607CFF"/>
    <w:rsid w:val="00607EA8"/>
    <w:rsid w:val="00607F94"/>
    <w:rsid w:val="006116DA"/>
    <w:rsid w:val="00612066"/>
    <w:rsid w:val="00612596"/>
    <w:rsid w:val="006125E7"/>
    <w:rsid w:val="00612773"/>
    <w:rsid w:val="00612D93"/>
    <w:rsid w:val="006135C3"/>
    <w:rsid w:val="00613851"/>
    <w:rsid w:val="0061412F"/>
    <w:rsid w:val="00614AA4"/>
    <w:rsid w:val="006150C0"/>
    <w:rsid w:val="00615113"/>
    <w:rsid w:val="0061556B"/>
    <w:rsid w:val="00616246"/>
    <w:rsid w:val="0061648D"/>
    <w:rsid w:val="00616640"/>
    <w:rsid w:val="00617706"/>
    <w:rsid w:val="00621803"/>
    <w:rsid w:val="00621959"/>
    <w:rsid w:val="0062229E"/>
    <w:rsid w:val="00622609"/>
    <w:rsid w:val="00622668"/>
    <w:rsid w:val="00623CBE"/>
    <w:rsid w:val="006242D7"/>
    <w:rsid w:val="006243AB"/>
    <w:rsid w:val="00624FEA"/>
    <w:rsid w:val="00625396"/>
    <w:rsid w:val="006254EE"/>
    <w:rsid w:val="0062556A"/>
    <w:rsid w:val="00626B7D"/>
    <w:rsid w:val="00626CBD"/>
    <w:rsid w:val="00626D93"/>
    <w:rsid w:val="00627290"/>
    <w:rsid w:val="0062735B"/>
    <w:rsid w:val="006274BB"/>
    <w:rsid w:val="0062750F"/>
    <w:rsid w:val="00627F43"/>
    <w:rsid w:val="00630419"/>
    <w:rsid w:val="00630C0B"/>
    <w:rsid w:val="00630C34"/>
    <w:rsid w:val="00631682"/>
    <w:rsid w:val="00631A5E"/>
    <w:rsid w:val="00631CFA"/>
    <w:rsid w:val="00632D66"/>
    <w:rsid w:val="00633202"/>
    <w:rsid w:val="006333FB"/>
    <w:rsid w:val="006337C1"/>
    <w:rsid w:val="00633BB2"/>
    <w:rsid w:val="006346E0"/>
    <w:rsid w:val="006352B5"/>
    <w:rsid w:val="00636142"/>
    <w:rsid w:val="00636314"/>
    <w:rsid w:val="006366A8"/>
    <w:rsid w:val="0063687A"/>
    <w:rsid w:val="006370EA"/>
    <w:rsid w:val="0063712D"/>
    <w:rsid w:val="006372E1"/>
    <w:rsid w:val="006372EB"/>
    <w:rsid w:val="00637530"/>
    <w:rsid w:val="00637624"/>
    <w:rsid w:val="00637D16"/>
    <w:rsid w:val="00637F23"/>
    <w:rsid w:val="00637FC5"/>
    <w:rsid w:val="00640B7A"/>
    <w:rsid w:val="00640BD0"/>
    <w:rsid w:val="00641757"/>
    <w:rsid w:val="00641CEC"/>
    <w:rsid w:val="0064208D"/>
    <w:rsid w:val="00642101"/>
    <w:rsid w:val="00642763"/>
    <w:rsid w:val="00642CFF"/>
    <w:rsid w:val="006436A6"/>
    <w:rsid w:val="00643A96"/>
    <w:rsid w:val="00643F21"/>
    <w:rsid w:val="00644178"/>
    <w:rsid w:val="00644845"/>
    <w:rsid w:val="006448D9"/>
    <w:rsid w:val="006448DB"/>
    <w:rsid w:val="006449B7"/>
    <w:rsid w:val="00644B45"/>
    <w:rsid w:val="00644B86"/>
    <w:rsid w:val="00645DE4"/>
    <w:rsid w:val="00645FD2"/>
    <w:rsid w:val="00645FED"/>
    <w:rsid w:val="006463AB"/>
    <w:rsid w:val="006469E2"/>
    <w:rsid w:val="00646DA2"/>
    <w:rsid w:val="006471D2"/>
    <w:rsid w:val="00647C00"/>
    <w:rsid w:val="00647E40"/>
    <w:rsid w:val="00647E4C"/>
    <w:rsid w:val="0065038D"/>
    <w:rsid w:val="0065058E"/>
    <w:rsid w:val="006508A2"/>
    <w:rsid w:val="00650DCB"/>
    <w:rsid w:val="006512DE"/>
    <w:rsid w:val="006515C2"/>
    <w:rsid w:val="0065204D"/>
    <w:rsid w:val="00652198"/>
    <w:rsid w:val="0065243A"/>
    <w:rsid w:val="006527A5"/>
    <w:rsid w:val="00652F2A"/>
    <w:rsid w:val="00652F5C"/>
    <w:rsid w:val="00653B64"/>
    <w:rsid w:val="00653DCF"/>
    <w:rsid w:val="0065419E"/>
    <w:rsid w:val="00654B98"/>
    <w:rsid w:val="00655719"/>
    <w:rsid w:val="00655CCE"/>
    <w:rsid w:val="006563C0"/>
    <w:rsid w:val="00656951"/>
    <w:rsid w:val="006577FF"/>
    <w:rsid w:val="00657EE2"/>
    <w:rsid w:val="00660B24"/>
    <w:rsid w:val="00660D49"/>
    <w:rsid w:val="006618AA"/>
    <w:rsid w:val="006622FC"/>
    <w:rsid w:val="0066263B"/>
    <w:rsid w:val="0066272A"/>
    <w:rsid w:val="00662E29"/>
    <w:rsid w:val="006634A7"/>
    <w:rsid w:val="00663DAD"/>
    <w:rsid w:val="00663EED"/>
    <w:rsid w:val="00664677"/>
    <w:rsid w:val="00664907"/>
    <w:rsid w:val="00664B3C"/>
    <w:rsid w:val="00664ED2"/>
    <w:rsid w:val="00665863"/>
    <w:rsid w:val="00665DE9"/>
    <w:rsid w:val="0066622B"/>
    <w:rsid w:val="006679C8"/>
    <w:rsid w:val="00667E8F"/>
    <w:rsid w:val="006705A2"/>
    <w:rsid w:val="00670C9C"/>
    <w:rsid w:val="00670DAC"/>
    <w:rsid w:val="00670F9C"/>
    <w:rsid w:val="00671707"/>
    <w:rsid w:val="00671836"/>
    <w:rsid w:val="0067226A"/>
    <w:rsid w:val="006722CD"/>
    <w:rsid w:val="0067272E"/>
    <w:rsid w:val="00672834"/>
    <w:rsid w:val="00672895"/>
    <w:rsid w:val="0067290C"/>
    <w:rsid w:val="00672F96"/>
    <w:rsid w:val="006735EE"/>
    <w:rsid w:val="00673808"/>
    <w:rsid w:val="00673B54"/>
    <w:rsid w:val="00673B8E"/>
    <w:rsid w:val="00673CE5"/>
    <w:rsid w:val="00673DE8"/>
    <w:rsid w:val="006744A6"/>
    <w:rsid w:val="00674B87"/>
    <w:rsid w:val="0067509F"/>
    <w:rsid w:val="00675577"/>
    <w:rsid w:val="006759E2"/>
    <w:rsid w:val="00675F01"/>
    <w:rsid w:val="00677094"/>
    <w:rsid w:val="0067716C"/>
    <w:rsid w:val="00677A15"/>
    <w:rsid w:val="006806A4"/>
    <w:rsid w:val="00680A61"/>
    <w:rsid w:val="00680BAF"/>
    <w:rsid w:val="00680DF1"/>
    <w:rsid w:val="006810D5"/>
    <w:rsid w:val="006818B4"/>
    <w:rsid w:val="00681D80"/>
    <w:rsid w:val="00681DA1"/>
    <w:rsid w:val="00681F5E"/>
    <w:rsid w:val="00681F68"/>
    <w:rsid w:val="00682D7B"/>
    <w:rsid w:val="006852C3"/>
    <w:rsid w:val="0068588F"/>
    <w:rsid w:val="0068784C"/>
    <w:rsid w:val="00687EEA"/>
    <w:rsid w:val="006903D2"/>
    <w:rsid w:val="0069063F"/>
    <w:rsid w:val="00691DDA"/>
    <w:rsid w:val="00692739"/>
    <w:rsid w:val="00692A8E"/>
    <w:rsid w:val="0069358A"/>
    <w:rsid w:val="00693AE9"/>
    <w:rsid w:val="00694385"/>
    <w:rsid w:val="006944C8"/>
    <w:rsid w:val="0069490D"/>
    <w:rsid w:val="006962FA"/>
    <w:rsid w:val="006965C0"/>
    <w:rsid w:val="00696620"/>
    <w:rsid w:val="00696FEF"/>
    <w:rsid w:val="00697B71"/>
    <w:rsid w:val="006A0661"/>
    <w:rsid w:val="006A0D18"/>
    <w:rsid w:val="006A1BE8"/>
    <w:rsid w:val="006A1CFA"/>
    <w:rsid w:val="006A2291"/>
    <w:rsid w:val="006A31EB"/>
    <w:rsid w:val="006A368B"/>
    <w:rsid w:val="006A3C26"/>
    <w:rsid w:val="006A453B"/>
    <w:rsid w:val="006A458F"/>
    <w:rsid w:val="006A48AF"/>
    <w:rsid w:val="006A5285"/>
    <w:rsid w:val="006A5617"/>
    <w:rsid w:val="006A5FC8"/>
    <w:rsid w:val="006A6122"/>
    <w:rsid w:val="006A62BB"/>
    <w:rsid w:val="006A6309"/>
    <w:rsid w:val="006A6594"/>
    <w:rsid w:val="006A65C9"/>
    <w:rsid w:val="006A72AE"/>
    <w:rsid w:val="006A7B4E"/>
    <w:rsid w:val="006B105A"/>
    <w:rsid w:val="006B12FA"/>
    <w:rsid w:val="006B25BF"/>
    <w:rsid w:val="006B26D3"/>
    <w:rsid w:val="006B32F7"/>
    <w:rsid w:val="006B364C"/>
    <w:rsid w:val="006B3BBE"/>
    <w:rsid w:val="006B3C74"/>
    <w:rsid w:val="006B3DBF"/>
    <w:rsid w:val="006B4C20"/>
    <w:rsid w:val="006B4D03"/>
    <w:rsid w:val="006B5170"/>
    <w:rsid w:val="006B57C2"/>
    <w:rsid w:val="006B5893"/>
    <w:rsid w:val="006B7975"/>
    <w:rsid w:val="006C2C80"/>
    <w:rsid w:val="006C3237"/>
    <w:rsid w:val="006C349A"/>
    <w:rsid w:val="006C3886"/>
    <w:rsid w:val="006C39B8"/>
    <w:rsid w:val="006C4007"/>
    <w:rsid w:val="006C4A17"/>
    <w:rsid w:val="006C4FC8"/>
    <w:rsid w:val="006C5195"/>
    <w:rsid w:val="006C5610"/>
    <w:rsid w:val="006C5CA6"/>
    <w:rsid w:val="006C6333"/>
    <w:rsid w:val="006C6366"/>
    <w:rsid w:val="006C6A9F"/>
    <w:rsid w:val="006C7DB6"/>
    <w:rsid w:val="006D06DA"/>
    <w:rsid w:val="006D080B"/>
    <w:rsid w:val="006D0C20"/>
    <w:rsid w:val="006D137E"/>
    <w:rsid w:val="006D159A"/>
    <w:rsid w:val="006D21C4"/>
    <w:rsid w:val="006D2256"/>
    <w:rsid w:val="006D2757"/>
    <w:rsid w:val="006D3193"/>
    <w:rsid w:val="006D3818"/>
    <w:rsid w:val="006D3876"/>
    <w:rsid w:val="006D43BE"/>
    <w:rsid w:val="006D4B09"/>
    <w:rsid w:val="006D5841"/>
    <w:rsid w:val="006D5A61"/>
    <w:rsid w:val="006D604A"/>
    <w:rsid w:val="006D644F"/>
    <w:rsid w:val="006E0D4B"/>
    <w:rsid w:val="006E14F7"/>
    <w:rsid w:val="006E1FDA"/>
    <w:rsid w:val="006E233F"/>
    <w:rsid w:val="006E2744"/>
    <w:rsid w:val="006E3904"/>
    <w:rsid w:val="006E39B8"/>
    <w:rsid w:val="006E45E2"/>
    <w:rsid w:val="006E4787"/>
    <w:rsid w:val="006E4A51"/>
    <w:rsid w:val="006E58A0"/>
    <w:rsid w:val="006E5A95"/>
    <w:rsid w:val="006E6D97"/>
    <w:rsid w:val="006E79D1"/>
    <w:rsid w:val="006E7EF0"/>
    <w:rsid w:val="006F061B"/>
    <w:rsid w:val="006F0CC2"/>
    <w:rsid w:val="006F0D0C"/>
    <w:rsid w:val="006F0E0B"/>
    <w:rsid w:val="006F1139"/>
    <w:rsid w:val="006F1F01"/>
    <w:rsid w:val="006F2126"/>
    <w:rsid w:val="006F23CB"/>
    <w:rsid w:val="006F2685"/>
    <w:rsid w:val="006F284C"/>
    <w:rsid w:val="006F327E"/>
    <w:rsid w:val="006F4132"/>
    <w:rsid w:val="006F48F5"/>
    <w:rsid w:val="006F4A36"/>
    <w:rsid w:val="006F4CB5"/>
    <w:rsid w:val="006F5218"/>
    <w:rsid w:val="006F5C96"/>
    <w:rsid w:val="006F6B11"/>
    <w:rsid w:val="006F70B3"/>
    <w:rsid w:val="006F7487"/>
    <w:rsid w:val="006F76EE"/>
    <w:rsid w:val="00700BAB"/>
    <w:rsid w:val="00700C56"/>
    <w:rsid w:val="00700D49"/>
    <w:rsid w:val="00701093"/>
    <w:rsid w:val="007013A8"/>
    <w:rsid w:val="0070164C"/>
    <w:rsid w:val="00701D8F"/>
    <w:rsid w:val="00702107"/>
    <w:rsid w:val="0070227F"/>
    <w:rsid w:val="00702C97"/>
    <w:rsid w:val="00702F7B"/>
    <w:rsid w:val="0070301E"/>
    <w:rsid w:val="00703152"/>
    <w:rsid w:val="007034E7"/>
    <w:rsid w:val="007036B5"/>
    <w:rsid w:val="0070389D"/>
    <w:rsid w:val="00705449"/>
    <w:rsid w:val="007057CA"/>
    <w:rsid w:val="007059E8"/>
    <w:rsid w:val="00705BAC"/>
    <w:rsid w:val="007067C5"/>
    <w:rsid w:val="0070708C"/>
    <w:rsid w:val="00710884"/>
    <w:rsid w:val="00710A73"/>
    <w:rsid w:val="007110E4"/>
    <w:rsid w:val="007119C1"/>
    <w:rsid w:val="007119F4"/>
    <w:rsid w:val="00711C87"/>
    <w:rsid w:val="00711EC1"/>
    <w:rsid w:val="007123AE"/>
    <w:rsid w:val="00712AB9"/>
    <w:rsid w:val="00713CDE"/>
    <w:rsid w:val="00714607"/>
    <w:rsid w:val="007148CC"/>
    <w:rsid w:val="0071565F"/>
    <w:rsid w:val="00715D3B"/>
    <w:rsid w:val="00716205"/>
    <w:rsid w:val="00720F6D"/>
    <w:rsid w:val="0072147E"/>
    <w:rsid w:val="00721EFF"/>
    <w:rsid w:val="00722943"/>
    <w:rsid w:val="007230A2"/>
    <w:rsid w:val="00723428"/>
    <w:rsid w:val="007235DA"/>
    <w:rsid w:val="007246FA"/>
    <w:rsid w:val="007249DC"/>
    <w:rsid w:val="0072513C"/>
    <w:rsid w:val="007254C4"/>
    <w:rsid w:val="00725B85"/>
    <w:rsid w:val="00725D9B"/>
    <w:rsid w:val="00726277"/>
    <w:rsid w:val="007267D8"/>
    <w:rsid w:val="0072749A"/>
    <w:rsid w:val="00727C77"/>
    <w:rsid w:val="0073055F"/>
    <w:rsid w:val="00730601"/>
    <w:rsid w:val="0073092A"/>
    <w:rsid w:val="00730C44"/>
    <w:rsid w:val="00730E20"/>
    <w:rsid w:val="00731539"/>
    <w:rsid w:val="00731598"/>
    <w:rsid w:val="00731C5F"/>
    <w:rsid w:val="00732E41"/>
    <w:rsid w:val="00733693"/>
    <w:rsid w:val="00733BD9"/>
    <w:rsid w:val="00733E77"/>
    <w:rsid w:val="0073460F"/>
    <w:rsid w:val="00734B56"/>
    <w:rsid w:val="00734D66"/>
    <w:rsid w:val="00734F69"/>
    <w:rsid w:val="007357F5"/>
    <w:rsid w:val="00735D39"/>
    <w:rsid w:val="00736394"/>
    <w:rsid w:val="007367BE"/>
    <w:rsid w:val="00740606"/>
    <w:rsid w:val="00740701"/>
    <w:rsid w:val="0074099A"/>
    <w:rsid w:val="00740AB8"/>
    <w:rsid w:val="00740E5C"/>
    <w:rsid w:val="00740E74"/>
    <w:rsid w:val="00740F23"/>
    <w:rsid w:val="007412B3"/>
    <w:rsid w:val="00741638"/>
    <w:rsid w:val="00741A4E"/>
    <w:rsid w:val="00741ACF"/>
    <w:rsid w:val="007421EF"/>
    <w:rsid w:val="00743A43"/>
    <w:rsid w:val="00743DD1"/>
    <w:rsid w:val="007440D0"/>
    <w:rsid w:val="0074481F"/>
    <w:rsid w:val="007449AF"/>
    <w:rsid w:val="00744AEE"/>
    <w:rsid w:val="007455AF"/>
    <w:rsid w:val="00746314"/>
    <w:rsid w:val="0074745F"/>
    <w:rsid w:val="00747F43"/>
    <w:rsid w:val="00747FF7"/>
    <w:rsid w:val="0075000D"/>
    <w:rsid w:val="007501A0"/>
    <w:rsid w:val="00750717"/>
    <w:rsid w:val="00750ECC"/>
    <w:rsid w:val="00751584"/>
    <w:rsid w:val="00751C53"/>
    <w:rsid w:val="00752264"/>
    <w:rsid w:val="007528B8"/>
    <w:rsid w:val="0075299D"/>
    <w:rsid w:val="007532C5"/>
    <w:rsid w:val="00754958"/>
    <w:rsid w:val="00754AEF"/>
    <w:rsid w:val="00754F8C"/>
    <w:rsid w:val="00757221"/>
    <w:rsid w:val="00757A8C"/>
    <w:rsid w:val="00757B08"/>
    <w:rsid w:val="00760253"/>
    <w:rsid w:val="0076031F"/>
    <w:rsid w:val="00760A0E"/>
    <w:rsid w:val="00760E6A"/>
    <w:rsid w:val="00761398"/>
    <w:rsid w:val="00761D3D"/>
    <w:rsid w:val="00761ED7"/>
    <w:rsid w:val="007622AB"/>
    <w:rsid w:val="0076294F"/>
    <w:rsid w:val="007629C6"/>
    <w:rsid w:val="00762C78"/>
    <w:rsid w:val="00762E3F"/>
    <w:rsid w:val="007635F5"/>
    <w:rsid w:val="00764546"/>
    <w:rsid w:val="007658AF"/>
    <w:rsid w:val="00765954"/>
    <w:rsid w:val="00766108"/>
    <w:rsid w:val="00766BDE"/>
    <w:rsid w:val="007673B8"/>
    <w:rsid w:val="00767476"/>
    <w:rsid w:val="00767731"/>
    <w:rsid w:val="00770206"/>
    <w:rsid w:val="00770381"/>
    <w:rsid w:val="007710F6"/>
    <w:rsid w:val="007725EE"/>
    <w:rsid w:val="0077327A"/>
    <w:rsid w:val="007748A2"/>
    <w:rsid w:val="007751B9"/>
    <w:rsid w:val="007752D6"/>
    <w:rsid w:val="00775A67"/>
    <w:rsid w:val="00775BA8"/>
    <w:rsid w:val="007760BB"/>
    <w:rsid w:val="00777274"/>
    <w:rsid w:val="0077760A"/>
    <w:rsid w:val="007801C9"/>
    <w:rsid w:val="00780908"/>
    <w:rsid w:val="00780CFE"/>
    <w:rsid w:val="007810D8"/>
    <w:rsid w:val="007812D2"/>
    <w:rsid w:val="007813EE"/>
    <w:rsid w:val="00781721"/>
    <w:rsid w:val="0078178E"/>
    <w:rsid w:val="00782440"/>
    <w:rsid w:val="007829F1"/>
    <w:rsid w:val="00782AAC"/>
    <w:rsid w:val="00782F79"/>
    <w:rsid w:val="007838AC"/>
    <w:rsid w:val="00783B15"/>
    <w:rsid w:val="00784216"/>
    <w:rsid w:val="007846EE"/>
    <w:rsid w:val="00785026"/>
    <w:rsid w:val="00785355"/>
    <w:rsid w:val="00785FCA"/>
    <w:rsid w:val="00786B34"/>
    <w:rsid w:val="007877A6"/>
    <w:rsid w:val="00787817"/>
    <w:rsid w:val="00787D2B"/>
    <w:rsid w:val="007904A3"/>
    <w:rsid w:val="0079067E"/>
    <w:rsid w:val="00790E84"/>
    <w:rsid w:val="00791008"/>
    <w:rsid w:val="0079106F"/>
    <w:rsid w:val="0079155D"/>
    <w:rsid w:val="00792762"/>
    <w:rsid w:val="00792797"/>
    <w:rsid w:val="00794C3E"/>
    <w:rsid w:val="00794E99"/>
    <w:rsid w:val="00795E76"/>
    <w:rsid w:val="007971B2"/>
    <w:rsid w:val="0079750F"/>
    <w:rsid w:val="0079775E"/>
    <w:rsid w:val="00797FDE"/>
    <w:rsid w:val="007A0434"/>
    <w:rsid w:val="007A077F"/>
    <w:rsid w:val="007A0C06"/>
    <w:rsid w:val="007A2382"/>
    <w:rsid w:val="007A30E5"/>
    <w:rsid w:val="007A3C29"/>
    <w:rsid w:val="007A3E5A"/>
    <w:rsid w:val="007A4909"/>
    <w:rsid w:val="007A4996"/>
    <w:rsid w:val="007A5268"/>
    <w:rsid w:val="007A6218"/>
    <w:rsid w:val="007A6E2A"/>
    <w:rsid w:val="007A6E92"/>
    <w:rsid w:val="007B0E3C"/>
    <w:rsid w:val="007B109F"/>
    <w:rsid w:val="007B19C7"/>
    <w:rsid w:val="007B1E53"/>
    <w:rsid w:val="007B29BE"/>
    <w:rsid w:val="007B2B0C"/>
    <w:rsid w:val="007B2B92"/>
    <w:rsid w:val="007B3234"/>
    <w:rsid w:val="007B3733"/>
    <w:rsid w:val="007B42A6"/>
    <w:rsid w:val="007B4814"/>
    <w:rsid w:val="007B5388"/>
    <w:rsid w:val="007B5944"/>
    <w:rsid w:val="007B5D15"/>
    <w:rsid w:val="007B5D8B"/>
    <w:rsid w:val="007B6032"/>
    <w:rsid w:val="007B636E"/>
    <w:rsid w:val="007B7A4D"/>
    <w:rsid w:val="007B7C3B"/>
    <w:rsid w:val="007C050E"/>
    <w:rsid w:val="007C06A7"/>
    <w:rsid w:val="007C0C53"/>
    <w:rsid w:val="007C0D5E"/>
    <w:rsid w:val="007C1324"/>
    <w:rsid w:val="007C1884"/>
    <w:rsid w:val="007C2C2D"/>
    <w:rsid w:val="007C3A09"/>
    <w:rsid w:val="007C3B64"/>
    <w:rsid w:val="007C42E6"/>
    <w:rsid w:val="007C437D"/>
    <w:rsid w:val="007C4F4E"/>
    <w:rsid w:val="007C57C9"/>
    <w:rsid w:val="007C5CC8"/>
    <w:rsid w:val="007C5E03"/>
    <w:rsid w:val="007C7A7B"/>
    <w:rsid w:val="007C7B9F"/>
    <w:rsid w:val="007D0190"/>
    <w:rsid w:val="007D04CF"/>
    <w:rsid w:val="007D0892"/>
    <w:rsid w:val="007D0CA7"/>
    <w:rsid w:val="007D10A4"/>
    <w:rsid w:val="007D1281"/>
    <w:rsid w:val="007D1550"/>
    <w:rsid w:val="007D18C3"/>
    <w:rsid w:val="007D2722"/>
    <w:rsid w:val="007D3D33"/>
    <w:rsid w:val="007D455C"/>
    <w:rsid w:val="007D45CA"/>
    <w:rsid w:val="007D663F"/>
    <w:rsid w:val="007D6943"/>
    <w:rsid w:val="007D7198"/>
    <w:rsid w:val="007D71BF"/>
    <w:rsid w:val="007E04A7"/>
    <w:rsid w:val="007E0B4B"/>
    <w:rsid w:val="007E10D1"/>
    <w:rsid w:val="007E1BA8"/>
    <w:rsid w:val="007E1FAC"/>
    <w:rsid w:val="007E2C44"/>
    <w:rsid w:val="007E2DCB"/>
    <w:rsid w:val="007E49AD"/>
    <w:rsid w:val="007E4AC4"/>
    <w:rsid w:val="007E4D76"/>
    <w:rsid w:val="007E55CF"/>
    <w:rsid w:val="007E572A"/>
    <w:rsid w:val="007E5C35"/>
    <w:rsid w:val="007E6629"/>
    <w:rsid w:val="007E7074"/>
    <w:rsid w:val="007E721E"/>
    <w:rsid w:val="007E74CE"/>
    <w:rsid w:val="007E75E5"/>
    <w:rsid w:val="007E7E09"/>
    <w:rsid w:val="007F14B3"/>
    <w:rsid w:val="007F1C9B"/>
    <w:rsid w:val="007F2946"/>
    <w:rsid w:val="007F342F"/>
    <w:rsid w:val="007F36C0"/>
    <w:rsid w:val="007F3711"/>
    <w:rsid w:val="007F39A2"/>
    <w:rsid w:val="007F3B35"/>
    <w:rsid w:val="007F402D"/>
    <w:rsid w:val="007F4DF1"/>
    <w:rsid w:val="007F51BF"/>
    <w:rsid w:val="007F5304"/>
    <w:rsid w:val="007F5541"/>
    <w:rsid w:val="007F55D9"/>
    <w:rsid w:val="007F5C34"/>
    <w:rsid w:val="007F7677"/>
    <w:rsid w:val="007F7711"/>
    <w:rsid w:val="007F7D9C"/>
    <w:rsid w:val="00800223"/>
    <w:rsid w:val="00800484"/>
    <w:rsid w:val="008006C5"/>
    <w:rsid w:val="00801528"/>
    <w:rsid w:val="008015F9"/>
    <w:rsid w:val="008028C0"/>
    <w:rsid w:val="00802D91"/>
    <w:rsid w:val="00802E96"/>
    <w:rsid w:val="00802FE1"/>
    <w:rsid w:val="00803474"/>
    <w:rsid w:val="0080369C"/>
    <w:rsid w:val="008037A7"/>
    <w:rsid w:val="008041BD"/>
    <w:rsid w:val="0080458C"/>
    <w:rsid w:val="00804CEA"/>
    <w:rsid w:val="00804E9C"/>
    <w:rsid w:val="0080594B"/>
    <w:rsid w:val="00806049"/>
    <w:rsid w:val="0080612F"/>
    <w:rsid w:val="00807103"/>
    <w:rsid w:val="008076E3"/>
    <w:rsid w:val="00807F42"/>
    <w:rsid w:val="008107AD"/>
    <w:rsid w:val="00810A7D"/>
    <w:rsid w:val="00810A82"/>
    <w:rsid w:val="00810AAC"/>
    <w:rsid w:val="00810D7B"/>
    <w:rsid w:val="0081104A"/>
    <w:rsid w:val="00811392"/>
    <w:rsid w:val="0081186D"/>
    <w:rsid w:val="00811D4E"/>
    <w:rsid w:val="00811D66"/>
    <w:rsid w:val="00811D6F"/>
    <w:rsid w:val="008120DE"/>
    <w:rsid w:val="00812475"/>
    <w:rsid w:val="00812682"/>
    <w:rsid w:val="008126C1"/>
    <w:rsid w:val="00812A61"/>
    <w:rsid w:val="00812A88"/>
    <w:rsid w:val="00812D78"/>
    <w:rsid w:val="00812EE3"/>
    <w:rsid w:val="00813098"/>
    <w:rsid w:val="0081321E"/>
    <w:rsid w:val="008132E6"/>
    <w:rsid w:val="00813AD6"/>
    <w:rsid w:val="00813C40"/>
    <w:rsid w:val="00814B95"/>
    <w:rsid w:val="00814B9B"/>
    <w:rsid w:val="00814F69"/>
    <w:rsid w:val="00815605"/>
    <w:rsid w:val="008167F7"/>
    <w:rsid w:val="0081752B"/>
    <w:rsid w:val="00820404"/>
    <w:rsid w:val="00820E9B"/>
    <w:rsid w:val="0082115B"/>
    <w:rsid w:val="008211E8"/>
    <w:rsid w:val="00821A2B"/>
    <w:rsid w:val="00822908"/>
    <w:rsid w:val="00822A57"/>
    <w:rsid w:val="00822DBB"/>
    <w:rsid w:val="00824223"/>
    <w:rsid w:val="00824841"/>
    <w:rsid w:val="00825081"/>
    <w:rsid w:val="00825754"/>
    <w:rsid w:val="00825B61"/>
    <w:rsid w:val="0082673F"/>
    <w:rsid w:val="00826B17"/>
    <w:rsid w:val="00826C37"/>
    <w:rsid w:val="008278FB"/>
    <w:rsid w:val="008306DD"/>
    <w:rsid w:val="0083143A"/>
    <w:rsid w:val="00831FC9"/>
    <w:rsid w:val="00832518"/>
    <w:rsid w:val="008326DE"/>
    <w:rsid w:val="00832858"/>
    <w:rsid w:val="00832C04"/>
    <w:rsid w:val="00832DC4"/>
    <w:rsid w:val="008338DA"/>
    <w:rsid w:val="00833CCF"/>
    <w:rsid w:val="00833E0D"/>
    <w:rsid w:val="0083400B"/>
    <w:rsid w:val="00834FA9"/>
    <w:rsid w:val="008359FC"/>
    <w:rsid w:val="00835CBC"/>
    <w:rsid w:val="0083642D"/>
    <w:rsid w:val="00836685"/>
    <w:rsid w:val="00837955"/>
    <w:rsid w:val="008417E1"/>
    <w:rsid w:val="0084321D"/>
    <w:rsid w:val="00843521"/>
    <w:rsid w:val="00843AFF"/>
    <w:rsid w:val="00843E1B"/>
    <w:rsid w:val="00844CA6"/>
    <w:rsid w:val="00844E40"/>
    <w:rsid w:val="00845545"/>
    <w:rsid w:val="00845F72"/>
    <w:rsid w:val="00846A1A"/>
    <w:rsid w:val="00846E42"/>
    <w:rsid w:val="00846E6C"/>
    <w:rsid w:val="00847190"/>
    <w:rsid w:val="008472D1"/>
    <w:rsid w:val="0084745E"/>
    <w:rsid w:val="00850A10"/>
    <w:rsid w:val="00850D3B"/>
    <w:rsid w:val="00851272"/>
    <w:rsid w:val="00851C18"/>
    <w:rsid w:val="00852556"/>
    <w:rsid w:val="00853074"/>
    <w:rsid w:val="008530D5"/>
    <w:rsid w:val="008532AC"/>
    <w:rsid w:val="00853398"/>
    <w:rsid w:val="00853FCB"/>
    <w:rsid w:val="00854292"/>
    <w:rsid w:val="00854A94"/>
    <w:rsid w:val="008554F1"/>
    <w:rsid w:val="0085618C"/>
    <w:rsid w:val="008561E0"/>
    <w:rsid w:val="008564C3"/>
    <w:rsid w:val="00856CA7"/>
    <w:rsid w:val="00856F0F"/>
    <w:rsid w:val="00857703"/>
    <w:rsid w:val="00857948"/>
    <w:rsid w:val="00857C14"/>
    <w:rsid w:val="00860438"/>
    <w:rsid w:val="008609FE"/>
    <w:rsid w:val="00861181"/>
    <w:rsid w:val="00861C51"/>
    <w:rsid w:val="00862B5E"/>
    <w:rsid w:val="008634CE"/>
    <w:rsid w:val="00863688"/>
    <w:rsid w:val="00863A70"/>
    <w:rsid w:val="00863AE3"/>
    <w:rsid w:val="00863C5A"/>
    <w:rsid w:val="00864349"/>
    <w:rsid w:val="00864DE1"/>
    <w:rsid w:val="00864E40"/>
    <w:rsid w:val="00864F06"/>
    <w:rsid w:val="008650F4"/>
    <w:rsid w:val="00866116"/>
    <w:rsid w:val="008666A8"/>
    <w:rsid w:val="00866E7E"/>
    <w:rsid w:val="00866F39"/>
    <w:rsid w:val="00867341"/>
    <w:rsid w:val="008677FC"/>
    <w:rsid w:val="008678FA"/>
    <w:rsid w:val="00867DD3"/>
    <w:rsid w:val="00870259"/>
    <w:rsid w:val="00870609"/>
    <w:rsid w:val="0087064D"/>
    <w:rsid w:val="0087092B"/>
    <w:rsid w:val="00870D60"/>
    <w:rsid w:val="00871523"/>
    <w:rsid w:val="00871848"/>
    <w:rsid w:val="00872146"/>
    <w:rsid w:val="00872329"/>
    <w:rsid w:val="00872803"/>
    <w:rsid w:val="00873376"/>
    <w:rsid w:val="00873454"/>
    <w:rsid w:val="0087358C"/>
    <w:rsid w:val="0087480C"/>
    <w:rsid w:val="00875722"/>
    <w:rsid w:val="00875CE9"/>
    <w:rsid w:val="00875D62"/>
    <w:rsid w:val="0087624C"/>
    <w:rsid w:val="008765E0"/>
    <w:rsid w:val="00876939"/>
    <w:rsid w:val="00876B57"/>
    <w:rsid w:val="00876E74"/>
    <w:rsid w:val="00877BFB"/>
    <w:rsid w:val="00880A00"/>
    <w:rsid w:val="00880BE7"/>
    <w:rsid w:val="00880E90"/>
    <w:rsid w:val="008816B0"/>
    <w:rsid w:val="00881DB1"/>
    <w:rsid w:val="00881ED0"/>
    <w:rsid w:val="00881F53"/>
    <w:rsid w:val="008823F0"/>
    <w:rsid w:val="008826EA"/>
    <w:rsid w:val="00882E24"/>
    <w:rsid w:val="00882EE0"/>
    <w:rsid w:val="00882F37"/>
    <w:rsid w:val="00883238"/>
    <w:rsid w:val="0088363D"/>
    <w:rsid w:val="00883800"/>
    <w:rsid w:val="00883DC4"/>
    <w:rsid w:val="008843C1"/>
    <w:rsid w:val="00885208"/>
    <w:rsid w:val="008852AA"/>
    <w:rsid w:val="00885670"/>
    <w:rsid w:val="008858C3"/>
    <w:rsid w:val="00885A65"/>
    <w:rsid w:val="008861AF"/>
    <w:rsid w:val="00886532"/>
    <w:rsid w:val="00886D7A"/>
    <w:rsid w:val="008871B9"/>
    <w:rsid w:val="008872CE"/>
    <w:rsid w:val="008873F9"/>
    <w:rsid w:val="008878CB"/>
    <w:rsid w:val="00887C66"/>
    <w:rsid w:val="00890453"/>
    <w:rsid w:val="008906EF"/>
    <w:rsid w:val="00890910"/>
    <w:rsid w:val="00890C12"/>
    <w:rsid w:val="0089106B"/>
    <w:rsid w:val="008918E7"/>
    <w:rsid w:val="00891CC3"/>
    <w:rsid w:val="00891DE6"/>
    <w:rsid w:val="0089308C"/>
    <w:rsid w:val="0089397C"/>
    <w:rsid w:val="00893B0C"/>
    <w:rsid w:val="00893CE7"/>
    <w:rsid w:val="00894B4F"/>
    <w:rsid w:val="00894BCD"/>
    <w:rsid w:val="00894DDF"/>
    <w:rsid w:val="00895045"/>
    <w:rsid w:val="008954C7"/>
    <w:rsid w:val="00895C9F"/>
    <w:rsid w:val="00896045"/>
    <w:rsid w:val="00896B59"/>
    <w:rsid w:val="00897024"/>
    <w:rsid w:val="0089734A"/>
    <w:rsid w:val="00897C10"/>
    <w:rsid w:val="00897C9B"/>
    <w:rsid w:val="00897EB0"/>
    <w:rsid w:val="008A0EB9"/>
    <w:rsid w:val="008A15F8"/>
    <w:rsid w:val="008A1611"/>
    <w:rsid w:val="008A19C8"/>
    <w:rsid w:val="008A1A84"/>
    <w:rsid w:val="008A1D10"/>
    <w:rsid w:val="008A1F3E"/>
    <w:rsid w:val="008A26EC"/>
    <w:rsid w:val="008A393E"/>
    <w:rsid w:val="008A4F60"/>
    <w:rsid w:val="008A52AE"/>
    <w:rsid w:val="008A53A9"/>
    <w:rsid w:val="008A53E7"/>
    <w:rsid w:val="008A57AF"/>
    <w:rsid w:val="008A6ADF"/>
    <w:rsid w:val="008A72FA"/>
    <w:rsid w:val="008A7414"/>
    <w:rsid w:val="008A7AC3"/>
    <w:rsid w:val="008B0606"/>
    <w:rsid w:val="008B078B"/>
    <w:rsid w:val="008B0A5D"/>
    <w:rsid w:val="008B0F74"/>
    <w:rsid w:val="008B10BF"/>
    <w:rsid w:val="008B1F0D"/>
    <w:rsid w:val="008B202B"/>
    <w:rsid w:val="008B2589"/>
    <w:rsid w:val="008B2774"/>
    <w:rsid w:val="008B2A13"/>
    <w:rsid w:val="008B2BCE"/>
    <w:rsid w:val="008B3015"/>
    <w:rsid w:val="008B4479"/>
    <w:rsid w:val="008B4644"/>
    <w:rsid w:val="008B4F4A"/>
    <w:rsid w:val="008B56D7"/>
    <w:rsid w:val="008B57E7"/>
    <w:rsid w:val="008B5EB5"/>
    <w:rsid w:val="008B63A3"/>
    <w:rsid w:val="008B65A2"/>
    <w:rsid w:val="008B6DA8"/>
    <w:rsid w:val="008B6E21"/>
    <w:rsid w:val="008B6FA7"/>
    <w:rsid w:val="008B7B2C"/>
    <w:rsid w:val="008C00FF"/>
    <w:rsid w:val="008C03BB"/>
    <w:rsid w:val="008C14C1"/>
    <w:rsid w:val="008C1ED4"/>
    <w:rsid w:val="008C1FA9"/>
    <w:rsid w:val="008C25E1"/>
    <w:rsid w:val="008C2719"/>
    <w:rsid w:val="008C2B3B"/>
    <w:rsid w:val="008C2C5D"/>
    <w:rsid w:val="008C35E0"/>
    <w:rsid w:val="008C3B42"/>
    <w:rsid w:val="008C4115"/>
    <w:rsid w:val="008C4825"/>
    <w:rsid w:val="008C4B88"/>
    <w:rsid w:val="008C4E27"/>
    <w:rsid w:val="008C56AB"/>
    <w:rsid w:val="008C57C9"/>
    <w:rsid w:val="008C588C"/>
    <w:rsid w:val="008C65AB"/>
    <w:rsid w:val="008C6673"/>
    <w:rsid w:val="008C6A9D"/>
    <w:rsid w:val="008C7A28"/>
    <w:rsid w:val="008C7CD9"/>
    <w:rsid w:val="008D00C6"/>
    <w:rsid w:val="008D0607"/>
    <w:rsid w:val="008D0B0C"/>
    <w:rsid w:val="008D10FF"/>
    <w:rsid w:val="008D1781"/>
    <w:rsid w:val="008D17B1"/>
    <w:rsid w:val="008D2A04"/>
    <w:rsid w:val="008D2ABB"/>
    <w:rsid w:val="008D2ABC"/>
    <w:rsid w:val="008D2F47"/>
    <w:rsid w:val="008D31B0"/>
    <w:rsid w:val="008D35A3"/>
    <w:rsid w:val="008D35EE"/>
    <w:rsid w:val="008D46F3"/>
    <w:rsid w:val="008D4C79"/>
    <w:rsid w:val="008D4E97"/>
    <w:rsid w:val="008D5933"/>
    <w:rsid w:val="008D5F80"/>
    <w:rsid w:val="008D65E2"/>
    <w:rsid w:val="008D68DE"/>
    <w:rsid w:val="008D6A1E"/>
    <w:rsid w:val="008D7D37"/>
    <w:rsid w:val="008E07D6"/>
    <w:rsid w:val="008E09CA"/>
    <w:rsid w:val="008E0FBC"/>
    <w:rsid w:val="008E22F5"/>
    <w:rsid w:val="008E25BE"/>
    <w:rsid w:val="008E45BA"/>
    <w:rsid w:val="008E49AB"/>
    <w:rsid w:val="008E4FFA"/>
    <w:rsid w:val="008E54EC"/>
    <w:rsid w:val="008E5C34"/>
    <w:rsid w:val="008E6809"/>
    <w:rsid w:val="008E697F"/>
    <w:rsid w:val="008E6B90"/>
    <w:rsid w:val="008E6E2F"/>
    <w:rsid w:val="008E7089"/>
    <w:rsid w:val="008E70C1"/>
    <w:rsid w:val="008E7350"/>
    <w:rsid w:val="008E7D6A"/>
    <w:rsid w:val="008F037F"/>
    <w:rsid w:val="008F073B"/>
    <w:rsid w:val="008F0A2B"/>
    <w:rsid w:val="008F1276"/>
    <w:rsid w:val="008F1710"/>
    <w:rsid w:val="008F187D"/>
    <w:rsid w:val="008F1C49"/>
    <w:rsid w:val="008F1D71"/>
    <w:rsid w:val="008F238B"/>
    <w:rsid w:val="008F29BA"/>
    <w:rsid w:val="008F2EB1"/>
    <w:rsid w:val="008F2EB8"/>
    <w:rsid w:val="008F3012"/>
    <w:rsid w:val="008F3C82"/>
    <w:rsid w:val="008F3D6E"/>
    <w:rsid w:val="008F4939"/>
    <w:rsid w:val="008F4F65"/>
    <w:rsid w:val="008F5955"/>
    <w:rsid w:val="008F5DC0"/>
    <w:rsid w:val="008F6147"/>
    <w:rsid w:val="008F634C"/>
    <w:rsid w:val="008F6493"/>
    <w:rsid w:val="008F7631"/>
    <w:rsid w:val="008F7E96"/>
    <w:rsid w:val="0090016E"/>
    <w:rsid w:val="00900DD3"/>
    <w:rsid w:val="00901066"/>
    <w:rsid w:val="0090215D"/>
    <w:rsid w:val="0090357C"/>
    <w:rsid w:val="0090359C"/>
    <w:rsid w:val="00903698"/>
    <w:rsid w:val="00903DD9"/>
    <w:rsid w:val="00903EE9"/>
    <w:rsid w:val="00904008"/>
    <w:rsid w:val="00904614"/>
    <w:rsid w:val="009047EE"/>
    <w:rsid w:val="009058D9"/>
    <w:rsid w:val="00905F59"/>
    <w:rsid w:val="0090753F"/>
    <w:rsid w:val="00907BAA"/>
    <w:rsid w:val="00910154"/>
    <w:rsid w:val="009110AC"/>
    <w:rsid w:val="00911530"/>
    <w:rsid w:val="00912722"/>
    <w:rsid w:val="00912E95"/>
    <w:rsid w:val="00912F55"/>
    <w:rsid w:val="00913F28"/>
    <w:rsid w:val="00914505"/>
    <w:rsid w:val="00914535"/>
    <w:rsid w:val="00914CC7"/>
    <w:rsid w:val="0091517F"/>
    <w:rsid w:val="009153E8"/>
    <w:rsid w:val="00915740"/>
    <w:rsid w:val="00915C41"/>
    <w:rsid w:val="009160EB"/>
    <w:rsid w:val="009165B4"/>
    <w:rsid w:val="0091760F"/>
    <w:rsid w:val="00917F5A"/>
    <w:rsid w:val="00920236"/>
    <w:rsid w:val="00921F42"/>
    <w:rsid w:val="0092279C"/>
    <w:rsid w:val="00924721"/>
    <w:rsid w:val="009250A6"/>
    <w:rsid w:val="0092544E"/>
    <w:rsid w:val="0092555F"/>
    <w:rsid w:val="0092587B"/>
    <w:rsid w:val="00925FF4"/>
    <w:rsid w:val="00926953"/>
    <w:rsid w:val="009273BD"/>
    <w:rsid w:val="00927607"/>
    <w:rsid w:val="00930503"/>
    <w:rsid w:val="00930891"/>
    <w:rsid w:val="00930D9F"/>
    <w:rsid w:val="0093131F"/>
    <w:rsid w:val="009329FA"/>
    <w:rsid w:val="00932CBC"/>
    <w:rsid w:val="00932CBE"/>
    <w:rsid w:val="00932E6F"/>
    <w:rsid w:val="00932ED7"/>
    <w:rsid w:val="00932F6A"/>
    <w:rsid w:val="009336C8"/>
    <w:rsid w:val="00933B89"/>
    <w:rsid w:val="00933B93"/>
    <w:rsid w:val="00933E89"/>
    <w:rsid w:val="0093488E"/>
    <w:rsid w:val="009349FA"/>
    <w:rsid w:val="009352C4"/>
    <w:rsid w:val="00935610"/>
    <w:rsid w:val="00935725"/>
    <w:rsid w:val="00935B6A"/>
    <w:rsid w:val="00936664"/>
    <w:rsid w:val="00936A41"/>
    <w:rsid w:val="009401B7"/>
    <w:rsid w:val="00940E5D"/>
    <w:rsid w:val="00940FFF"/>
    <w:rsid w:val="009412FE"/>
    <w:rsid w:val="00941BCC"/>
    <w:rsid w:val="00941C73"/>
    <w:rsid w:val="00941DA1"/>
    <w:rsid w:val="0094296B"/>
    <w:rsid w:val="0094368A"/>
    <w:rsid w:val="009439F9"/>
    <w:rsid w:val="00943B92"/>
    <w:rsid w:val="00944214"/>
    <w:rsid w:val="00944EA7"/>
    <w:rsid w:val="00944F8D"/>
    <w:rsid w:val="00945B22"/>
    <w:rsid w:val="00945CAA"/>
    <w:rsid w:val="00945CF7"/>
    <w:rsid w:val="00945D23"/>
    <w:rsid w:val="009461B1"/>
    <w:rsid w:val="0094628B"/>
    <w:rsid w:val="00946369"/>
    <w:rsid w:val="0094648F"/>
    <w:rsid w:val="00947AC5"/>
    <w:rsid w:val="00950FAF"/>
    <w:rsid w:val="00951030"/>
    <w:rsid w:val="0095129B"/>
    <w:rsid w:val="009512CB"/>
    <w:rsid w:val="009513D9"/>
    <w:rsid w:val="00951822"/>
    <w:rsid w:val="00951D31"/>
    <w:rsid w:val="00952BA9"/>
    <w:rsid w:val="0095389A"/>
    <w:rsid w:val="00953C07"/>
    <w:rsid w:val="00953C76"/>
    <w:rsid w:val="00954BC4"/>
    <w:rsid w:val="0095529A"/>
    <w:rsid w:val="00955BA7"/>
    <w:rsid w:val="00955E83"/>
    <w:rsid w:val="0095668A"/>
    <w:rsid w:val="00956F27"/>
    <w:rsid w:val="00957779"/>
    <w:rsid w:val="0096076B"/>
    <w:rsid w:val="00960833"/>
    <w:rsid w:val="00960E30"/>
    <w:rsid w:val="00960E9D"/>
    <w:rsid w:val="0096150D"/>
    <w:rsid w:val="009616BF"/>
    <w:rsid w:val="00961CDD"/>
    <w:rsid w:val="00962F3D"/>
    <w:rsid w:val="00963105"/>
    <w:rsid w:val="00963560"/>
    <w:rsid w:val="00963FC5"/>
    <w:rsid w:val="009640E2"/>
    <w:rsid w:val="0096450D"/>
    <w:rsid w:val="00964DF9"/>
    <w:rsid w:val="00965378"/>
    <w:rsid w:val="00965384"/>
    <w:rsid w:val="00965ACA"/>
    <w:rsid w:val="00966F7F"/>
    <w:rsid w:val="00970852"/>
    <w:rsid w:val="00970D51"/>
    <w:rsid w:val="00970F8C"/>
    <w:rsid w:val="00970FB9"/>
    <w:rsid w:val="00971F9E"/>
    <w:rsid w:val="0097328D"/>
    <w:rsid w:val="0097354B"/>
    <w:rsid w:val="00973573"/>
    <w:rsid w:val="00973D79"/>
    <w:rsid w:val="00974249"/>
    <w:rsid w:val="00974E5D"/>
    <w:rsid w:val="00974ED5"/>
    <w:rsid w:val="00974F1B"/>
    <w:rsid w:val="00974F27"/>
    <w:rsid w:val="00975603"/>
    <w:rsid w:val="0097583A"/>
    <w:rsid w:val="00975ADC"/>
    <w:rsid w:val="00975EA5"/>
    <w:rsid w:val="00976180"/>
    <w:rsid w:val="00976B8E"/>
    <w:rsid w:val="00976E07"/>
    <w:rsid w:val="00976ED6"/>
    <w:rsid w:val="009773B6"/>
    <w:rsid w:val="00977D0C"/>
    <w:rsid w:val="00980549"/>
    <w:rsid w:val="00980D95"/>
    <w:rsid w:val="00980FE9"/>
    <w:rsid w:val="00981659"/>
    <w:rsid w:val="0098178F"/>
    <w:rsid w:val="00982468"/>
    <w:rsid w:val="009827D0"/>
    <w:rsid w:val="00982F2F"/>
    <w:rsid w:val="00983164"/>
    <w:rsid w:val="00983502"/>
    <w:rsid w:val="00983659"/>
    <w:rsid w:val="00984424"/>
    <w:rsid w:val="00984A5F"/>
    <w:rsid w:val="00985035"/>
    <w:rsid w:val="009851C4"/>
    <w:rsid w:val="0098522A"/>
    <w:rsid w:val="00985C78"/>
    <w:rsid w:val="00986E02"/>
    <w:rsid w:val="00987176"/>
    <w:rsid w:val="0098774F"/>
    <w:rsid w:val="009900CF"/>
    <w:rsid w:val="00990AE5"/>
    <w:rsid w:val="00990AE9"/>
    <w:rsid w:val="00990FBB"/>
    <w:rsid w:val="00991E75"/>
    <w:rsid w:val="00991FCE"/>
    <w:rsid w:val="00992230"/>
    <w:rsid w:val="00992426"/>
    <w:rsid w:val="0099246A"/>
    <w:rsid w:val="00992613"/>
    <w:rsid w:val="00992BA7"/>
    <w:rsid w:val="00993056"/>
    <w:rsid w:val="009934C8"/>
    <w:rsid w:val="009934D0"/>
    <w:rsid w:val="00993F1B"/>
    <w:rsid w:val="0099447F"/>
    <w:rsid w:val="009948CC"/>
    <w:rsid w:val="009955B8"/>
    <w:rsid w:val="009957F3"/>
    <w:rsid w:val="00995B7A"/>
    <w:rsid w:val="00996E2B"/>
    <w:rsid w:val="009971AE"/>
    <w:rsid w:val="009A025C"/>
    <w:rsid w:val="009A08A4"/>
    <w:rsid w:val="009A0CDD"/>
    <w:rsid w:val="009A0E7D"/>
    <w:rsid w:val="009A137C"/>
    <w:rsid w:val="009A1385"/>
    <w:rsid w:val="009A1DE2"/>
    <w:rsid w:val="009A2ABA"/>
    <w:rsid w:val="009A2D5D"/>
    <w:rsid w:val="009A2E59"/>
    <w:rsid w:val="009A32B7"/>
    <w:rsid w:val="009A39A2"/>
    <w:rsid w:val="009A3A61"/>
    <w:rsid w:val="009A3BC5"/>
    <w:rsid w:val="009A4682"/>
    <w:rsid w:val="009A549B"/>
    <w:rsid w:val="009A596C"/>
    <w:rsid w:val="009A5B20"/>
    <w:rsid w:val="009A5E80"/>
    <w:rsid w:val="009A6413"/>
    <w:rsid w:val="009A7054"/>
    <w:rsid w:val="009A7905"/>
    <w:rsid w:val="009A79A6"/>
    <w:rsid w:val="009A7BEC"/>
    <w:rsid w:val="009A7DBF"/>
    <w:rsid w:val="009B0046"/>
    <w:rsid w:val="009B01E3"/>
    <w:rsid w:val="009B0437"/>
    <w:rsid w:val="009B0472"/>
    <w:rsid w:val="009B0509"/>
    <w:rsid w:val="009B055F"/>
    <w:rsid w:val="009B056E"/>
    <w:rsid w:val="009B057C"/>
    <w:rsid w:val="009B090A"/>
    <w:rsid w:val="009B1D92"/>
    <w:rsid w:val="009B322B"/>
    <w:rsid w:val="009B38A2"/>
    <w:rsid w:val="009B3C0F"/>
    <w:rsid w:val="009B4297"/>
    <w:rsid w:val="009B495F"/>
    <w:rsid w:val="009B49B1"/>
    <w:rsid w:val="009B5518"/>
    <w:rsid w:val="009B573E"/>
    <w:rsid w:val="009B584A"/>
    <w:rsid w:val="009B5D80"/>
    <w:rsid w:val="009B604E"/>
    <w:rsid w:val="009B6224"/>
    <w:rsid w:val="009B6C98"/>
    <w:rsid w:val="009B6CF0"/>
    <w:rsid w:val="009B72B9"/>
    <w:rsid w:val="009B7FE4"/>
    <w:rsid w:val="009C1300"/>
    <w:rsid w:val="009C19CA"/>
    <w:rsid w:val="009C1A63"/>
    <w:rsid w:val="009C1B59"/>
    <w:rsid w:val="009C1E61"/>
    <w:rsid w:val="009C2005"/>
    <w:rsid w:val="009C4058"/>
    <w:rsid w:val="009C412D"/>
    <w:rsid w:val="009C4252"/>
    <w:rsid w:val="009C5755"/>
    <w:rsid w:val="009C58C9"/>
    <w:rsid w:val="009C5D88"/>
    <w:rsid w:val="009C605D"/>
    <w:rsid w:val="009C6983"/>
    <w:rsid w:val="009C6A90"/>
    <w:rsid w:val="009C7642"/>
    <w:rsid w:val="009D0EF2"/>
    <w:rsid w:val="009D1AE9"/>
    <w:rsid w:val="009D1D01"/>
    <w:rsid w:val="009D1DAC"/>
    <w:rsid w:val="009D1E15"/>
    <w:rsid w:val="009D1E93"/>
    <w:rsid w:val="009D30A7"/>
    <w:rsid w:val="009D3615"/>
    <w:rsid w:val="009D3690"/>
    <w:rsid w:val="009D3ED2"/>
    <w:rsid w:val="009D42E8"/>
    <w:rsid w:val="009D5DBE"/>
    <w:rsid w:val="009D616F"/>
    <w:rsid w:val="009D625C"/>
    <w:rsid w:val="009D6DB5"/>
    <w:rsid w:val="009D6EC9"/>
    <w:rsid w:val="009D7848"/>
    <w:rsid w:val="009D7BD7"/>
    <w:rsid w:val="009E13D7"/>
    <w:rsid w:val="009E21F1"/>
    <w:rsid w:val="009E2733"/>
    <w:rsid w:val="009E34EB"/>
    <w:rsid w:val="009E3DCB"/>
    <w:rsid w:val="009E3F84"/>
    <w:rsid w:val="009E4558"/>
    <w:rsid w:val="009E45B4"/>
    <w:rsid w:val="009E499E"/>
    <w:rsid w:val="009E49BC"/>
    <w:rsid w:val="009E4D3C"/>
    <w:rsid w:val="009E5A31"/>
    <w:rsid w:val="009E5FDB"/>
    <w:rsid w:val="009E613D"/>
    <w:rsid w:val="009E6178"/>
    <w:rsid w:val="009E6947"/>
    <w:rsid w:val="009E6D9B"/>
    <w:rsid w:val="009E77E4"/>
    <w:rsid w:val="009E78FE"/>
    <w:rsid w:val="009F04DC"/>
    <w:rsid w:val="009F0532"/>
    <w:rsid w:val="009F0A27"/>
    <w:rsid w:val="009F1399"/>
    <w:rsid w:val="009F26B3"/>
    <w:rsid w:val="009F287C"/>
    <w:rsid w:val="009F2885"/>
    <w:rsid w:val="009F3228"/>
    <w:rsid w:val="009F368C"/>
    <w:rsid w:val="009F3D9A"/>
    <w:rsid w:val="009F403F"/>
    <w:rsid w:val="009F41AB"/>
    <w:rsid w:val="009F4266"/>
    <w:rsid w:val="009F4402"/>
    <w:rsid w:val="009F5333"/>
    <w:rsid w:val="009F5C30"/>
    <w:rsid w:val="009F61D3"/>
    <w:rsid w:val="00A000F6"/>
    <w:rsid w:val="00A00292"/>
    <w:rsid w:val="00A00344"/>
    <w:rsid w:val="00A0184E"/>
    <w:rsid w:val="00A02928"/>
    <w:rsid w:val="00A02A5D"/>
    <w:rsid w:val="00A02D35"/>
    <w:rsid w:val="00A02DD6"/>
    <w:rsid w:val="00A0322F"/>
    <w:rsid w:val="00A03574"/>
    <w:rsid w:val="00A03800"/>
    <w:rsid w:val="00A03A50"/>
    <w:rsid w:val="00A03ABC"/>
    <w:rsid w:val="00A04A4F"/>
    <w:rsid w:val="00A04EA4"/>
    <w:rsid w:val="00A05008"/>
    <w:rsid w:val="00A052EC"/>
    <w:rsid w:val="00A0609E"/>
    <w:rsid w:val="00A064AF"/>
    <w:rsid w:val="00A067FF"/>
    <w:rsid w:val="00A0681E"/>
    <w:rsid w:val="00A06C7B"/>
    <w:rsid w:val="00A07006"/>
    <w:rsid w:val="00A076E3"/>
    <w:rsid w:val="00A10C1E"/>
    <w:rsid w:val="00A10C28"/>
    <w:rsid w:val="00A12975"/>
    <w:rsid w:val="00A12A48"/>
    <w:rsid w:val="00A12C53"/>
    <w:rsid w:val="00A1313A"/>
    <w:rsid w:val="00A13A52"/>
    <w:rsid w:val="00A14354"/>
    <w:rsid w:val="00A15E0B"/>
    <w:rsid w:val="00A169EF"/>
    <w:rsid w:val="00A16D6C"/>
    <w:rsid w:val="00A17515"/>
    <w:rsid w:val="00A17EEF"/>
    <w:rsid w:val="00A206D3"/>
    <w:rsid w:val="00A20DF2"/>
    <w:rsid w:val="00A20EF3"/>
    <w:rsid w:val="00A217A8"/>
    <w:rsid w:val="00A2269A"/>
    <w:rsid w:val="00A22C34"/>
    <w:rsid w:val="00A23073"/>
    <w:rsid w:val="00A24396"/>
    <w:rsid w:val="00A24818"/>
    <w:rsid w:val="00A25676"/>
    <w:rsid w:val="00A25D12"/>
    <w:rsid w:val="00A25EDB"/>
    <w:rsid w:val="00A261DB"/>
    <w:rsid w:val="00A26690"/>
    <w:rsid w:val="00A26D09"/>
    <w:rsid w:val="00A27101"/>
    <w:rsid w:val="00A2720E"/>
    <w:rsid w:val="00A27AAC"/>
    <w:rsid w:val="00A30818"/>
    <w:rsid w:val="00A30E03"/>
    <w:rsid w:val="00A313B3"/>
    <w:rsid w:val="00A3156C"/>
    <w:rsid w:val="00A31EEF"/>
    <w:rsid w:val="00A32A10"/>
    <w:rsid w:val="00A3313A"/>
    <w:rsid w:val="00A3328B"/>
    <w:rsid w:val="00A3358C"/>
    <w:rsid w:val="00A33A35"/>
    <w:rsid w:val="00A34EA9"/>
    <w:rsid w:val="00A3519C"/>
    <w:rsid w:val="00A35734"/>
    <w:rsid w:val="00A35BDE"/>
    <w:rsid w:val="00A36768"/>
    <w:rsid w:val="00A37786"/>
    <w:rsid w:val="00A37D99"/>
    <w:rsid w:val="00A37F40"/>
    <w:rsid w:val="00A37F8C"/>
    <w:rsid w:val="00A4010E"/>
    <w:rsid w:val="00A40124"/>
    <w:rsid w:val="00A40335"/>
    <w:rsid w:val="00A413FE"/>
    <w:rsid w:val="00A415AE"/>
    <w:rsid w:val="00A41A89"/>
    <w:rsid w:val="00A41AF6"/>
    <w:rsid w:val="00A42202"/>
    <w:rsid w:val="00A42349"/>
    <w:rsid w:val="00A42741"/>
    <w:rsid w:val="00A4279E"/>
    <w:rsid w:val="00A42818"/>
    <w:rsid w:val="00A433C7"/>
    <w:rsid w:val="00A43AD4"/>
    <w:rsid w:val="00A44395"/>
    <w:rsid w:val="00A446C4"/>
    <w:rsid w:val="00A44DA6"/>
    <w:rsid w:val="00A44E95"/>
    <w:rsid w:val="00A455E4"/>
    <w:rsid w:val="00A456EE"/>
    <w:rsid w:val="00A45AE4"/>
    <w:rsid w:val="00A45CE1"/>
    <w:rsid w:val="00A4718D"/>
    <w:rsid w:val="00A472C3"/>
    <w:rsid w:val="00A50240"/>
    <w:rsid w:val="00A505E1"/>
    <w:rsid w:val="00A511F2"/>
    <w:rsid w:val="00A51985"/>
    <w:rsid w:val="00A52C91"/>
    <w:rsid w:val="00A532A0"/>
    <w:rsid w:val="00A534B2"/>
    <w:rsid w:val="00A534FE"/>
    <w:rsid w:val="00A53773"/>
    <w:rsid w:val="00A53D45"/>
    <w:rsid w:val="00A53E12"/>
    <w:rsid w:val="00A55155"/>
    <w:rsid w:val="00A55AC5"/>
    <w:rsid w:val="00A55D78"/>
    <w:rsid w:val="00A5664F"/>
    <w:rsid w:val="00A56756"/>
    <w:rsid w:val="00A567F2"/>
    <w:rsid w:val="00A56803"/>
    <w:rsid w:val="00A5685F"/>
    <w:rsid w:val="00A56D52"/>
    <w:rsid w:val="00A57B15"/>
    <w:rsid w:val="00A6108B"/>
    <w:rsid w:val="00A61FFA"/>
    <w:rsid w:val="00A62405"/>
    <w:rsid w:val="00A6305B"/>
    <w:rsid w:val="00A6374E"/>
    <w:rsid w:val="00A64449"/>
    <w:rsid w:val="00A64E78"/>
    <w:rsid w:val="00A651BF"/>
    <w:rsid w:val="00A652D9"/>
    <w:rsid w:val="00A65EA6"/>
    <w:rsid w:val="00A66A02"/>
    <w:rsid w:val="00A66A39"/>
    <w:rsid w:val="00A67788"/>
    <w:rsid w:val="00A67A58"/>
    <w:rsid w:val="00A67B6F"/>
    <w:rsid w:val="00A67C86"/>
    <w:rsid w:val="00A705A2"/>
    <w:rsid w:val="00A708FA"/>
    <w:rsid w:val="00A70999"/>
    <w:rsid w:val="00A70C2B"/>
    <w:rsid w:val="00A713EF"/>
    <w:rsid w:val="00A718DB"/>
    <w:rsid w:val="00A71B24"/>
    <w:rsid w:val="00A720FA"/>
    <w:rsid w:val="00A726CE"/>
    <w:rsid w:val="00A728AF"/>
    <w:rsid w:val="00A72DFB"/>
    <w:rsid w:val="00A72F06"/>
    <w:rsid w:val="00A73D2E"/>
    <w:rsid w:val="00A740F8"/>
    <w:rsid w:val="00A744AB"/>
    <w:rsid w:val="00A757FD"/>
    <w:rsid w:val="00A75DC2"/>
    <w:rsid w:val="00A75ECF"/>
    <w:rsid w:val="00A768A0"/>
    <w:rsid w:val="00A7727C"/>
    <w:rsid w:val="00A7756F"/>
    <w:rsid w:val="00A77B55"/>
    <w:rsid w:val="00A80553"/>
    <w:rsid w:val="00A8072A"/>
    <w:rsid w:val="00A80C46"/>
    <w:rsid w:val="00A80E32"/>
    <w:rsid w:val="00A81187"/>
    <w:rsid w:val="00A81535"/>
    <w:rsid w:val="00A81F08"/>
    <w:rsid w:val="00A835A0"/>
    <w:rsid w:val="00A83BCF"/>
    <w:rsid w:val="00A83EAC"/>
    <w:rsid w:val="00A83F47"/>
    <w:rsid w:val="00A8418C"/>
    <w:rsid w:val="00A846BE"/>
    <w:rsid w:val="00A84BBC"/>
    <w:rsid w:val="00A84BCC"/>
    <w:rsid w:val="00A84EC3"/>
    <w:rsid w:val="00A84F83"/>
    <w:rsid w:val="00A84FAB"/>
    <w:rsid w:val="00A84FD6"/>
    <w:rsid w:val="00A8657F"/>
    <w:rsid w:val="00A86E49"/>
    <w:rsid w:val="00A90683"/>
    <w:rsid w:val="00A911C0"/>
    <w:rsid w:val="00A91F6F"/>
    <w:rsid w:val="00A91FC0"/>
    <w:rsid w:val="00A9278B"/>
    <w:rsid w:val="00A9279B"/>
    <w:rsid w:val="00A9338F"/>
    <w:rsid w:val="00A934A5"/>
    <w:rsid w:val="00A937A1"/>
    <w:rsid w:val="00A94B77"/>
    <w:rsid w:val="00A94BB2"/>
    <w:rsid w:val="00A94D73"/>
    <w:rsid w:val="00A95034"/>
    <w:rsid w:val="00A95412"/>
    <w:rsid w:val="00A955DA"/>
    <w:rsid w:val="00A95631"/>
    <w:rsid w:val="00A959DF"/>
    <w:rsid w:val="00A96B0D"/>
    <w:rsid w:val="00A96BB6"/>
    <w:rsid w:val="00A97287"/>
    <w:rsid w:val="00A9794B"/>
    <w:rsid w:val="00A97C57"/>
    <w:rsid w:val="00A97C6A"/>
    <w:rsid w:val="00A97F5F"/>
    <w:rsid w:val="00AA08C4"/>
    <w:rsid w:val="00AA1270"/>
    <w:rsid w:val="00AA1AC2"/>
    <w:rsid w:val="00AA350C"/>
    <w:rsid w:val="00AA35C9"/>
    <w:rsid w:val="00AA37F1"/>
    <w:rsid w:val="00AA3982"/>
    <w:rsid w:val="00AA3BA0"/>
    <w:rsid w:val="00AA3C6A"/>
    <w:rsid w:val="00AA5A10"/>
    <w:rsid w:val="00AA5AAA"/>
    <w:rsid w:val="00AA5F60"/>
    <w:rsid w:val="00AA7343"/>
    <w:rsid w:val="00AB0882"/>
    <w:rsid w:val="00AB0B26"/>
    <w:rsid w:val="00AB18A0"/>
    <w:rsid w:val="00AB19D9"/>
    <w:rsid w:val="00AB2179"/>
    <w:rsid w:val="00AB2230"/>
    <w:rsid w:val="00AB324E"/>
    <w:rsid w:val="00AB362E"/>
    <w:rsid w:val="00AB4461"/>
    <w:rsid w:val="00AB4ABD"/>
    <w:rsid w:val="00AB4BCD"/>
    <w:rsid w:val="00AB4D98"/>
    <w:rsid w:val="00AB4F78"/>
    <w:rsid w:val="00AB5008"/>
    <w:rsid w:val="00AB538C"/>
    <w:rsid w:val="00AB5D1E"/>
    <w:rsid w:val="00AB5E16"/>
    <w:rsid w:val="00AB6853"/>
    <w:rsid w:val="00AB69EF"/>
    <w:rsid w:val="00AB6A96"/>
    <w:rsid w:val="00AB7578"/>
    <w:rsid w:val="00AC0816"/>
    <w:rsid w:val="00AC0888"/>
    <w:rsid w:val="00AC0A22"/>
    <w:rsid w:val="00AC0A81"/>
    <w:rsid w:val="00AC108D"/>
    <w:rsid w:val="00AC1332"/>
    <w:rsid w:val="00AC1631"/>
    <w:rsid w:val="00AC1B9D"/>
    <w:rsid w:val="00AC1BC3"/>
    <w:rsid w:val="00AC2306"/>
    <w:rsid w:val="00AC268F"/>
    <w:rsid w:val="00AC2988"/>
    <w:rsid w:val="00AC2CB1"/>
    <w:rsid w:val="00AC33D1"/>
    <w:rsid w:val="00AC3A5A"/>
    <w:rsid w:val="00AC3AAD"/>
    <w:rsid w:val="00AC4CDE"/>
    <w:rsid w:val="00AC5928"/>
    <w:rsid w:val="00AC5D88"/>
    <w:rsid w:val="00AC5E79"/>
    <w:rsid w:val="00AC603E"/>
    <w:rsid w:val="00AC6196"/>
    <w:rsid w:val="00AC62E1"/>
    <w:rsid w:val="00AC65A5"/>
    <w:rsid w:val="00AC6873"/>
    <w:rsid w:val="00AC6A69"/>
    <w:rsid w:val="00AC72A2"/>
    <w:rsid w:val="00AC73DA"/>
    <w:rsid w:val="00AC73EF"/>
    <w:rsid w:val="00AC74C4"/>
    <w:rsid w:val="00AC791D"/>
    <w:rsid w:val="00AD04D2"/>
    <w:rsid w:val="00AD0586"/>
    <w:rsid w:val="00AD0984"/>
    <w:rsid w:val="00AD0DEC"/>
    <w:rsid w:val="00AD163A"/>
    <w:rsid w:val="00AD2DAF"/>
    <w:rsid w:val="00AD372D"/>
    <w:rsid w:val="00AD3F48"/>
    <w:rsid w:val="00AD49E9"/>
    <w:rsid w:val="00AD5537"/>
    <w:rsid w:val="00AD5AB6"/>
    <w:rsid w:val="00AD604D"/>
    <w:rsid w:val="00AD63F9"/>
    <w:rsid w:val="00AD6628"/>
    <w:rsid w:val="00AD6638"/>
    <w:rsid w:val="00AD70F2"/>
    <w:rsid w:val="00AD765A"/>
    <w:rsid w:val="00AE0EB4"/>
    <w:rsid w:val="00AE0EED"/>
    <w:rsid w:val="00AE1294"/>
    <w:rsid w:val="00AE12CA"/>
    <w:rsid w:val="00AE13ED"/>
    <w:rsid w:val="00AE227C"/>
    <w:rsid w:val="00AE3A54"/>
    <w:rsid w:val="00AE43E8"/>
    <w:rsid w:val="00AE4D91"/>
    <w:rsid w:val="00AE4E85"/>
    <w:rsid w:val="00AE57FA"/>
    <w:rsid w:val="00AE6736"/>
    <w:rsid w:val="00AE6C95"/>
    <w:rsid w:val="00AF0259"/>
    <w:rsid w:val="00AF0E95"/>
    <w:rsid w:val="00AF0EC0"/>
    <w:rsid w:val="00AF1842"/>
    <w:rsid w:val="00AF1C47"/>
    <w:rsid w:val="00AF3EA6"/>
    <w:rsid w:val="00AF40E2"/>
    <w:rsid w:val="00AF4429"/>
    <w:rsid w:val="00AF510C"/>
    <w:rsid w:val="00AF566E"/>
    <w:rsid w:val="00AF58A8"/>
    <w:rsid w:val="00AF6346"/>
    <w:rsid w:val="00AF6B5E"/>
    <w:rsid w:val="00AF6BE7"/>
    <w:rsid w:val="00AF6D7F"/>
    <w:rsid w:val="00AF7150"/>
    <w:rsid w:val="00AF729B"/>
    <w:rsid w:val="00AF7672"/>
    <w:rsid w:val="00AF7782"/>
    <w:rsid w:val="00AF7F2C"/>
    <w:rsid w:val="00B0026A"/>
    <w:rsid w:val="00B0296B"/>
    <w:rsid w:val="00B02B76"/>
    <w:rsid w:val="00B02BE8"/>
    <w:rsid w:val="00B02D43"/>
    <w:rsid w:val="00B040C2"/>
    <w:rsid w:val="00B041B1"/>
    <w:rsid w:val="00B04731"/>
    <w:rsid w:val="00B04C08"/>
    <w:rsid w:val="00B054EF"/>
    <w:rsid w:val="00B0599B"/>
    <w:rsid w:val="00B061FD"/>
    <w:rsid w:val="00B0622B"/>
    <w:rsid w:val="00B066DB"/>
    <w:rsid w:val="00B06EC4"/>
    <w:rsid w:val="00B077AD"/>
    <w:rsid w:val="00B07C0C"/>
    <w:rsid w:val="00B07ED5"/>
    <w:rsid w:val="00B10475"/>
    <w:rsid w:val="00B10B3A"/>
    <w:rsid w:val="00B110C5"/>
    <w:rsid w:val="00B114A7"/>
    <w:rsid w:val="00B11D6E"/>
    <w:rsid w:val="00B12461"/>
    <w:rsid w:val="00B128C1"/>
    <w:rsid w:val="00B129B8"/>
    <w:rsid w:val="00B13126"/>
    <w:rsid w:val="00B13583"/>
    <w:rsid w:val="00B13C83"/>
    <w:rsid w:val="00B13FF0"/>
    <w:rsid w:val="00B1410B"/>
    <w:rsid w:val="00B14313"/>
    <w:rsid w:val="00B14B81"/>
    <w:rsid w:val="00B14C83"/>
    <w:rsid w:val="00B14CAA"/>
    <w:rsid w:val="00B14F32"/>
    <w:rsid w:val="00B150EC"/>
    <w:rsid w:val="00B1554C"/>
    <w:rsid w:val="00B15805"/>
    <w:rsid w:val="00B15FCD"/>
    <w:rsid w:val="00B1648D"/>
    <w:rsid w:val="00B166F1"/>
    <w:rsid w:val="00B16C1E"/>
    <w:rsid w:val="00B16FF3"/>
    <w:rsid w:val="00B174EB"/>
    <w:rsid w:val="00B2041A"/>
    <w:rsid w:val="00B207CE"/>
    <w:rsid w:val="00B20FEE"/>
    <w:rsid w:val="00B2162A"/>
    <w:rsid w:val="00B21736"/>
    <w:rsid w:val="00B219C5"/>
    <w:rsid w:val="00B21BF0"/>
    <w:rsid w:val="00B21D1E"/>
    <w:rsid w:val="00B21EB3"/>
    <w:rsid w:val="00B22F51"/>
    <w:rsid w:val="00B22F68"/>
    <w:rsid w:val="00B23445"/>
    <w:rsid w:val="00B2373E"/>
    <w:rsid w:val="00B237F2"/>
    <w:rsid w:val="00B241B4"/>
    <w:rsid w:val="00B24D9C"/>
    <w:rsid w:val="00B25933"/>
    <w:rsid w:val="00B25CD2"/>
    <w:rsid w:val="00B26569"/>
    <w:rsid w:val="00B266AF"/>
    <w:rsid w:val="00B268C5"/>
    <w:rsid w:val="00B269AB"/>
    <w:rsid w:val="00B26CFA"/>
    <w:rsid w:val="00B27E76"/>
    <w:rsid w:val="00B30305"/>
    <w:rsid w:val="00B30BBE"/>
    <w:rsid w:val="00B30C4A"/>
    <w:rsid w:val="00B314D3"/>
    <w:rsid w:val="00B316F5"/>
    <w:rsid w:val="00B31771"/>
    <w:rsid w:val="00B32CB6"/>
    <w:rsid w:val="00B33774"/>
    <w:rsid w:val="00B33919"/>
    <w:rsid w:val="00B3395F"/>
    <w:rsid w:val="00B3404E"/>
    <w:rsid w:val="00B344E8"/>
    <w:rsid w:val="00B358F3"/>
    <w:rsid w:val="00B3660D"/>
    <w:rsid w:val="00B370C6"/>
    <w:rsid w:val="00B3749F"/>
    <w:rsid w:val="00B37672"/>
    <w:rsid w:val="00B377C3"/>
    <w:rsid w:val="00B37ABA"/>
    <w:rsid w:val="00B37ABB"/>
    <w:rsid w:val="00B37B83"/>
    <w:rsid w:val="00B37C4A"/>
    <w:rsid w:val="00B408A1"/>
    <w:rsid w:val="00B40AD7"/>
    <w:rsid w:val="00B40BD3"/>
    <w:rsid w:val="00B40D6D"/>
    <w:rsid w:val="00B412A9"/>
    <w:rsid w:val="00B41B99"/>
    <w:rsid w:val="00B41CA3"/>
    <w:rsid w:val="00B42ABF"/>
    <w:rsid w:val="00B42C07"/>
    <w:rsid w:val="00B42E82"/>
    <w:rsid w:val="00B43628"/>
    <w:rsid w:val="00B442AD"/>
    <w:rsid w:val="00B445FE"/>
    <w:rsid w:val="00B4476C"/>
    <w:rsid w:val="00B44D86"/>
    <w:rsid w:val="00B44E37"/>
    <w:rsid w:val="00B44FAF"/>
    <w:rsid w:val="00B45842"/>
    <w:rsid w:val="00B45C51"/>
    <w:rsid w:val="00B460F3"/>
    <w:rsid w:val="00B4678A"/>
    <w:rsid w:val="00B468E1"/>
    <w:rsid w:val="00B469DE"/>
    <w:rsid w:val="00B46B5F"/>
    <w:rsid w:val="00B46F45"/>
    <w:rsid w:val="00B471B1"/>
    <w:rsid w:val="00B472A7"/>
    <w:rsid w:val="00B47AAA"/>
    <w:rsid w:val="00B5072C"/>
    <w:rsid w:val="00B50732"/>
    <w:rsid w:val="00B50882"/>
    <w:rsid w:val="00B50F34"/>
    <w:rsid w:val="00B513C3"/>
    <w:rsid w:val="00B51DA0"/>
    <w:rsid w:val="00B52217"/>
    <w:rsid w:val="00B52667"/>
    <w:rsid w:val="00B52F9F"/>
    <w:rsid w:val="00B53BEE"/>
    <w:rsid w:val="00B5431B"/>
    <w:rsid w:val="00B54D08"/>
    <w:rsid w:val="00B5546C"/>
    <w:rsid w:val="00B57353"/>
    <w:rsid w:val="00B57492"/>
    <w:rsid w:val="00B579D5"/>
    <w:rsid w:val="00B57FB6"/>
    <w:rsid w:val="00B60BDD"/>
    <w:rsid w:val="00B6111D"/>
    <w:rsid w:val="00B6117C"/>
    <w:rsid w:val="00B61CF3"/>
    <w:rsid w:val="00B627B2"/>
    <w:rsid w:val="00B63236"/>
    <w:rsid w:val="00B6378C"/>
    <w:rsid w:val="00B63B5B"/>
    <w:rsid w:val="00B63E6D"/>
    <w:rsid w:val="00B6408A"/>
    <w:rsid w:val="00B64348"/>
    <w:rsid w:val="00B64A51"/>
    <w:rsid w:val="00B64CD8"/>
    <w:rsid w:val="00B64F55"/>
    <w:rsid w:val="00B65B45"/>
    <w:rsid w:val="00B66CFC"/>
    <w:rsid w:val="00B67862"/>
    <w:rsid w:val="00B679B9"/>
    <w:rsid w:val="00B701E6"/>
    <w:rsid w:val="00B70AFE"/>
    <w:rsid w:val="00B70E7F"/>
    <w:rsid w:val="00B71000"/>
    <w:rsid w:val="00B715B8"/>
    <w:rsid w:val="00B7177E"/>
    <w:rsid w:val="00B725BD"/>
    <w:rsid w:val="00B72807"/>
    <w:rsid w:val="00B73085"/>
    <w:rsid w:val="00B730C6"/>
    <w:rsid w:val="00B73100"/>
    <w:rsid w:val="00B731B9"/>
    <w:rsid w:val="00B73D86"/>
    <w:rsid w:val="00B73DEE"/>
    <w:rsid w:val="00B7498C"/>
    <w:rsid w:val="00B749C7"/>
    <w:rsid w:val="00B753C5"/>
    <w:rsid w:val="00B757EB"/>
    <w:rsid w:val="00B75CAB"/>
    <w:rsid w:val="00B76928"/>
    <w:rsid w:val="00B76D5A"/>
    <w:rsid w:val="00B77513"/>
    <w:rsid w:val="00B77757"/>
    <w:rsid w:val="00B77911"/>
    <w:rsid w:val="00B80FBA"/>
    <w:rsid w:val="00B80FFF"/>
    <w:rsid w:val="00B81668"/>
    <w:rsid w:val="00B826B1"/>
    <w:rsid w:val="00B833B9"/>
    <w:rsid w:val="00B834F4"/>
    <w:rsid w:val="00B83AB0"/>
    <w:rsid w:val="00B83C08"/>
    <w:rsid w:val="00B84598"/>
    <w:rsid w:val="00B85CD7"/>
    <w:rsid w:val="00B8650A"/>
    <w:rsid w:val="00B86754"/>
    <w:rsid w:val="00B87157"/>
    <w:rsid w:val="00B87201"/>
    <w:rsid w:val="00B87C44"/>
    <w:rsid w:val="00B87E97"/>
    <w:rsid w:val="00B91EA1"/>
    <w:rsid w:val="00B9299D"/>
    <w:rsid w:val="00B929C9"/>
    <w:rsid w:val="00B92AD4"/>
    <w:rsid w:val="00B93FB6"/>
    <w:rsid w:val="00B94092"/>
    <w:rsid w:val="00B94A31"/>
    <w:rsid w:val="00B95451"/>
    <w:rsid w:val="00B95571"/>
    <w:rsid w:val="00B95C67"/>
    <w:rsid w:val="00B95E6D"/>
    <w:rsid w:val="00B96817"/>
    <w:rsid w:val="00B96AF6"/>
    <w:rsid w:val="00B96F31"/>
    <w:rsid w:val="00B97EB8"/>
    <w:rsid w:val="00BA0C17"/>
    <w:rsid w:val="00BA0CC6"/>
    <w:rsid w:val="00BA2DFC"/>
    <w:rsid w:val="00BA344A"/>
    <w:rsid w:val="00BA384E"/>
    <w:rsid w:val="00BA3A3B"/>
    <w:rsid w:val="00BA3AD5"/>
    <w:rsid w:val="00BA3FB5"/>
    <w:rsid w:val="00BA5290"/>
    <w:rsid w:val="00BA55C4"/>
    <w:rsid w:val="00BA5CF7"/>
    <w:rsid w:val="00BA5E69"/>
    <w:rsid w:val="00BA61FA"/>
    <w:rsid w:val="00BA624F"/>
    <w:rsid w:val="00BA7FC5"/>
    <w:rsid w:val="00BB00E8"/>
    <w:rsid w:val="00BB0AD5"/>
    <w:rsid w:val="00BB0BA0"/>
    <w:rsid w:val="00BB1858"/>
    <w:rsid w:val="00BB2142"/>
    <w:rsid w:val="00BB3169"/>
    <w:rsid w:val="00BB3811"/>
    <w:rsid w:val="00BB3F6A"/>
    <w:rsid w:val="00BB4BDE"/>
    <w:rsid w:val="00BB4ED8"/>
    <w:rsid w:val="00BB5100"/>
    <w:rsid w:val="00BB6C48"/>
    <w:rsid w:val="00BB7426"/>
    <w:rsid w:val="00BB74DD"/>
    <w:rsid w:val="00BC0D1C"/>
    <w:rsid w:val="00BC0E28"/>
    <w:rsid w:val="00BC163C"/>
    <w:rsid w:val="00BC1675"/>
    <w:rsid w:val="00BC1870"/>
    <w:rsid w:val="00BC19C4"/>
    <w:rsid w:val="00BC2433"/>
    <w:rsid w:val="00BC2A15"/>
    <w:rsid w:val="00BC2B08"/>
    <w:rsid w:val="00BC2E63"/>
    <w:rsid w:val="00BC3210"/>
    <w:rsid w:val="00BC385D"/>
    <w:rsid w:val="00BC4AC9"/>
    <w:rsid w:val="00BC4EEC"/>
    <w:rsid w:val="00BC55DF"/>
    <w:rsid w:val="00BC661B"/>
    <w:rsid w:val="00BC6E3C"/>
    <w:rsid w:val="00BC7F0D"/>
    <w:rsid w:val="00BD04D3"/>
    <w:rsid w:val="00BD0510"/>
    <w:rsid w:val="00BD2396"/>
    <w:rsid w:val="00BD269C"/>
    <w:rsid w:val="00BD3361"/>
    <w:rsid w:val="00BD36B1"/>
    <w:rsid w:val="00BD434F"/>
    <w:rsid w:val="00BD4462"/>
    <w:rsid w:val="00BD4674"/>
    <w:rsid w:val="00BD507E"/>
    <w:rsid w:val="00BD5B1A"/>
    <w:rsid w:val="00BD5DFB"/>
    <w:rsid w:val="00BD5ED1"/>
    <w:rsid w:val="00BD62AA"/>
    <w:rsid w:val="00BD6D24"/>
    <w:rsid w:val="00BD6D78"/>
    <w:rsid w:val="00BD7B53"/>
    <w:rsid w:val="00BD7DC8"/>
    <w:rsid w:val="00BE1298"/>
    <w:rsid w:val="00BE162E"/>
    <w:rsid w:val="00BE2508"/>
    <w:rsid w:val="00BE295F"/>
    <w:rsid w:val="00BE29FA"/>
    <w:rsid w:val="00BE35D6"/>
    <w:rsid w:val="00BE3B94"/>
    <w:rsid w:val="00BE4FDD"/>
    <w:rsid w:val="00BE5528"/>
    <w:rsid w:val="00BE553F"/>
    <w:rsid w:val="00BE5620"/>
    <w:rsid w:val="00BE5B07"/>
    <w:rsid w:val="00BE5C04"/>
    <w:rsid w:val="00BE5E64"/>
    <w:rsid w:val="00BE6345"/>
    <w:rsid w:val="00BE6C75"/>
    <w:rsid w:val="00BE7817"/>
    <w:rsid w:val="00BE7FD9"/>
    <w:rsid w:val="00BF0AE8"/>
    <w:rsid w:val="00BF0E4F"/>
    <w:rsid w:val="00BF1261"/>
    <w:rsid w:val="00BF2E17"/>
    <w:rsid w:val="00BF3B02"/>
    <w:rsid w:val="00BF4059"/>
    <w:rsid w:val="00BF44A9"/>
    <w:rsid w:val="00BF4B27"/>
    <w:rsid w:val="00BF53D7"/>
    <w:rsid w:val="00BF5FE9"/>
    <w:rsid w:val="00BF61E4"/>
    <w:rsid w:val="00BF6318"/>
    <w:rsid w:val="00BF673D"/>
    <w:rsid w:val="00BF7171"/>
    <w:rsid w:val="00BF76C5"/>
    <w:rsid w:val="00BF77FD"/>
    <w:rsid w:val="00BF7845"/>
    <w:rsid w:val="00C005BE"/>
    <w:rsid w:val="00C01235"/>
    <w:rsid w:val="00C014FE"/>
    <w:rsid w:val="00C01861"/>
    <w:rsid w:val="00C01F97"/>
    <w:rsid w:val="00C02150"/>
    <w:rsid w:val="00C02537"/>
    <w:rsid w:val="00C02B99"/>
    <w:rsid w:val="00C02F58"/>
    <w:rsid w:val="00C039FC"/>
    <w:rsid w:val="00C0408B"/>
    <w:rsid w:val="00C0447B"/>
    <w:rsid w:val="00C0491C"/>
    <w:rsid w:val="00C04B44"/>
    <w:rsid w:val="00C050D3"/>
    <w:rsid w:val="00C0529D"/>
    <w:rsid w:val="00C05385"/>
    <w:rsid w:val="00C054D9"/>
    <w:rsid w:val="00C0566E"/>
    <w:rsid w:val="00C064F0"/>
    <w:rsid w:val="00C07527"/>
    <w:rsid w:val="00C07766"/>
    <w:rsid w:val="00C07DEF"/>
    <w:rsid w:val="00C10533"/>
    <w:rsid w:val="00C11A9C"/>
    <w:rsid w:val="00C11D2E"/>
    <w:rsid w:val="00C1260A"/>
    <w:rsid w:val="00C13472"/>
    <w:rsid w:val="00C1352C"/>
    <w:rsid w:val="00C13A3E"/>
    <w:rsid w:val="00C13A59"/>
    <w:rsid w:val="00C1425F"/>
    <w:rsid w:val="00C14D4D"/>
    <w:rsid w:val="00C15AC1"/>
    <w:rsid w:val="00C15C8F"/>
    <w:rsid w:val="00C1642C"/>
    <w:rsid w:val="00C16431"/>
    <w:rsid w:val="00C176EC"/>
    <w:rsid w:val="00C17E35"/>
    <w:rsid w:val="00C204B9"/>
    <w:rsid w:val="00C20B81"/>
    <w:rsid w:val="00C20C36"/>
    <w:rsid w:val="00C20D4E"/>
    <w:rsid w:val="00C22320"/>
    <w:rsid w:val="00C226D7"/>
    <w:rsid w:val="00C22A80"/>
    <w:rsid w:val="00C22DBA"/>
    <w:rsid w:val="00C2348B"/>
    <w:rsid w:val="00C23C3A"/>
    <w:rsid w:val="00C24340"/>
    <w:rsid w:val="00C243CD"/>
    <w:rsid w:val="00C24E64"/>
    <w:rsid w:val="00C254A0"/>
    <w:rsid w:val="00C254FA"/>
    <w:rsid w:val="00C255AC"/>
    <w:rsid w:val="00C25680"/>
    <w:rsid w:val="00C263EA"/>
    <w:rsid w:val="00C26B7C"/>
    <w:rsid w:val="00C27F3D"/>
    <w:rsid w:val="00C30389"/>
    <w:rsid w:val="00C306DE"/>
    <w:rsid w:val="00C308EA"/>
    <w:rsid w:val="00C30C58"/>
    <w:rsid w:val="00C30D31"/>
    <w:rsid w:val="00C32627"/>
    <w:rsid w:val="00C328F0"/>
    <w:rsid w:val="00C32961"/>
    <w:rsid w:val="00C338BF"/>
    <w:rsid w:val="00C33BCD"/>
    <w:rsid w:val="00C34356"/>
    <w:rsid w:val="00C35A25"/>
    <w:rsid w:val="00C35B42"/>
    <w:rsid w:val="00C36003"/>
    <w:rsid w:val="00C37F0F"/>
    <w:rsid w:val="00C403D0"/>
    <w:rsid w:val="00C409A2"/>
    <w:rsid w:val="00C40DC9"/>
    <w:rsid w:val="00C417FF"/>
    <w:rsid w:val="00C42489"/>
    <w:rsid w:val="00C431EB"/>
    <w:rsid w:val="00C434A1"/>
    <w:rsid w:val="00C4369D"/>
    <w:rsid w:val="00C436B1"/>
    <w:rsid w:val="00C436C1"/>
    <w:rsid w:val="00C43717"/>
    <w:rsid w:val="00C4392D"/>
    <w:rsid w:val="00C43F7E"/>
    <w:rsid w:val="00C445F4"/>
    <w:rsid w:val="00C448C0"/>
    <w:rsid w:val="00C44E69"/>
    <w:rsid w:val="00C44F2C"/>
    <w:rsid w:val="00C4517B"/>
    <w:rsid w:val="00C45B3A"/>
    <w:rsid w:val="00C461D4"/>
    <w:rsid w:val="00C46387"/>
    <w:rsid w:val="00C4665B"/>
    <w:rsid w:val="00C4675A"/>
    <w:rsid w:val="00C469BA"/>
    <w:rsid w:val="00C46B89"/>
    <w:rsid w:val="00C47DF9"/>
    <w:rsid w:val="00C47F62"/>
    <w:rsid w:val="00C509B4"/>
    <w:rsid w:val="00C5107A"/>
    <w:rsid w:val="00C512BC"/>
    <w:rsid w:val="00C517E0"/>
    <w:rsid w:val="00C51AA4"/>
    <w:rsid w:val="00C520C5"/>
    <w:rsid w:val="00C52FA5"/>
    <w:rsid w:val="00C53109"/>
    <w:rsid w:val="00C53DEE"/>
    <w:rsid w:val="00C5481F"/>
    <w:rsid w:val="00C54ACF"/>
    <w:rsid w:val="00C54B8F"/>
    <w:rsid w:val="00C54F19"/>
    <w:rsid w:val="00C55498"/>
    <w:rsid w:val="00C55FA4"/>
    <w:rsid w:val="00C55FF7"/>
    <w:rsid w:val="00C56613"/>
    <w:rsid w:val="00C56986"/>
    <w:rsid w:val="00C56B8E"/>
    <w:rsid w:val="00C56F00"/>
    <w:rsid w:val="00C577A9"/>
    <w:rsid w:val="00C57B29"/>
    <w:rsid w:val="00C57FC8"/>
    <w:rsid w:val="00C6065F"/>
    <w:rsid w:val="00C60716"/>
    <w:rsid w:val="00C60885"/>
    <w:rsid w:val="00C609A0"/>
    <w:rsid w:val="00C60F02"/>
    <w:rsid w:val="00C62A3F"/>
    <w:rsid w:val="00C63C8C"/>
    <w:rsid w:val="00C63F47"/>
    <w:rsid w:val="00C641E4"/>
    <w:rsid w:val="00C647BC"/>
    <w:rsid w:val="00C648C1"/>
    <w:rsid w:val="00C6496F"/>
    <w:rsid w:val="00C65CB2"/>
    <w:rsid w:val="00C66922"/>
    <w:rsid w:val="00C6696E"/>
    <w:rsid w:val="00C67143"/>
    <w:rsid w:val="00C67223"/>
    <w:rsid w:val="00C67799"/>
    <w:rsid w:val="00C705F7"/>
    <w:rsid w:val="00C70C18"/>
    <w:rsid w:val="00C71B3F"/>
    <w:rsid w:val="00C72074"/>
    <w:rsid w:val="00C7238E"/>
    <w:rsid w:val="00C72579"/>
    <w:rsid w:val="00C72D64"/>
    <w:rsid w:val="00C730E8"/>
    <w:rsid w:val="00C730EA"/>
    <w:rsid w:val="00C7319F"/>
    <w:rsid w:val="00C740E6"/>
    <w:rsid w:val="00C74BDF"/>
    <w:rsid w:val="00C74DEA"/>
    <w:rsid w:val="00C74F2F"/>
    <w:rsid w:val="00C7505C"/>
    <w:rsid w:val="00C75BC1"/>
    <w:rsid w:val="00C7629F"/>
    <w:rsid w:val="00C762B2"/>
    <w:rsid w:val="00C76868"/>
    <w:rsid w:val="00C76B69"/>
    <w:rsid w:val="00C77233"/>
    <w:rsid w:val="00C775AA"/>
    <w:rsid w:val="00C77901"/>
    <w:rsid w:val="00C77A35"/>
    <w:rsid w:val="00C80423"/>
    <w:rsid w:val="00C80C3B"/>
    <w:rsid w:val="00C817BC"/>
    <w:rsid w:val="00C81BC2"/>
    <w:rsid w:val="00C8202B"/>
    <w:rsid w:val="00C8246F"/>
    <w:rsid w:val="00C82B57"/>
    <w:rsid w:val="00C82E39"/>
    <w:rsid w:val="00C82F4C"/>
    <w:rsid w:val="00C830D8"/>
    <w:rsid w:val="00C8326C"/>
    <w:rsid w:val="00C835CF"/>
    <w:rsid w:val="00C835D7"/>
    <w:rsid w:val="00C83862"/>
    <w:rsid w:val="00C83B64"/>
    <w:rsid w:val="00C843FA"/>
    <w:rsid w:val="00C84C34"/>
    <w:rsid w:val="00C85AE4"/>
    <w:rsid w:val="00C86217"/>
    <w:rsid w:val="00C863F2"/>
    <w:rsid w:val="00C86593"/>
    <w:rsid w:val="00C87145"/>
    <w:rsid w:val="00C87359"/>
    <w:rsid w:val="00C87601"/>
    <w:rsid w:val="00C90195"/>
    <w:rsid w:val="00C901DD"/>
    <w:rsid w:val="00C904D9"/>
    <w:rsid w:val="00C9091B"/>
    <w:rsid w:val="00C90B6C"/>
    <w:rsid w:val="00C91003"/>
    <w:rsid w:val="00C91051"/>
    <w:rsid w:val="00C91166"/>
    <w:rsid w:val="00C91326"/>
    <w:rsid w:val="00C91650"/>
    <w:rsid w:val="00C91BE8"/>
    <w:rsid w:val="00C91D7C"/>
    <w:rsid w:val="00C92115"/>
    <w:rsid w:val="00C9276C"/>
    <w:rsid w:val="00C928F5"/>
    <w:rsid w:val="00C92A14"/>
    <w:rsid w:val="00C92C1B"/>
    <w:rsid w:val="00C92CDE"/>
    <w:rsid w:val="00C936E3"/>
    <w:rsid w:val="00C937D3"/>
    <w:rsid w:val="00C93961"/>
    <w:rsid w:val="00C939B1"/>
    <w:rsid w:val="00C93A98"/>
    <w:rsid w:val="00C94575"/>
    <w:rsid w:val="00C94A80"/>
    <w:rsid w:val="00C94FBA"/>
    <w:rsid w:val="00C9567D"/>
    <w:rsid w:val="00C95915"/>
    <w:rsid w:val="00C95A8C"/>
    <w:rsid w:val="00C95EFC"/>
    <w:rsid w:val="00C96469"/>
    <w:rsid w:val="00C96D0E"/>
    <w:rsid w:val="00C96EB9"/>
    <w:rsid w:val="00C9714C"/>
    <w:rsid w:val="00C9727D"/>
    <w:rsid w:val="00C97577"/>
    <w:rsid w:val="00CA03DE"/>
    <w:rsid w:val="00CA0BF7"/>
    <w:rsid w:val="00CA0CE6"/>
    <w:rsid w:val="00CA0DE2"/>
    <w:rsid w:val="00CA1065"/>
    <w:rsid w:val="00CA14CC"/>
    <w:rsid w:val="00CA1617"/>
    <w:rsid w:val="00CA19C4"/>
    <w:rsid w:val="00CA1C81"/>
    <w:rsid w:val="00CA1CC7"/>
    <w:rsid w:val="00CA1D78"/>
    <w:rsid w:val="00CA1D79"/>
    <w:rsid w:val="00CA2706"/>
    <w:rsid w:val="00CA2BDA"/>
    <w:rsid w:val="00CA353D"/>
    <w:rsid w:val="00CA35EC"/>
    <w:rsid w:val="00CA3AE1"/>
    <w:rsid w:val="00CA3E77"/>
    <w:rsid w:val="00CA47FD"/>
    <w:rsid w:val="00CA4F53"/>
    <w:rsid w:val="00CA5434"/>
    <w:rsid w:val="00CA5C85"/>
    <w:rsid w:val="00CA5FC1"/>
    <w:rsid w:val="00CA6732"/>
    <w:rsid w:val="00CA76E9"/>
    <w:rsid w:val="00CA7A86"/>
    <w:rsid w:val="00CA7C52"/>
    <w:rsid w:val="00CA7CDD"/>
    <w:rsid w:val="00CB0021"/>
    <w:rsid w:val="00CB0693"/>
    <w:rsid w:val="00CB0CCB"/>
    <w:rsid w:val="00CB0EC4"/>
    <w:rsid w:val="00CB0F40"/>
    <w:rsid w:val="00CB1659"/>
    <w:rsid w:val="00CB17D4"/>
    <w:rsid w:val="00CB18C6"/>
    <w:rsid w:val="00CB1C5E"/>
    <w:rsid w:val="00CB1D59"/>
    <w:rsid w:val="00CB2116"/>
    <w:rsid w:val="00CB266E"/>
    <w:rsid w:val="00CB4567"/>
    <w:rsid w:val="00CB463B"/>
    <w:rsid w:val="00CB46B3"/>
    <w:rsid w:val="00CB56C9"/>
    <w:rsid w:val="00CB577C"/>
    <w:rsid w:val="00CB58AC"/>
    <w:rsid w:val="00CB5A34"/>
    <w:rsid w:val="00CB6447"/>
    <w:rsid w:val="00CB6AE3"/>
    <w:rsid w:val="00CB6C35"/>
    <w:rsid w:val="00CB6CBB"/>
    <w:rsid w:val="00CB6FF5"/>
    <w:rsid w:val="00CB710C"/>
    <w:rsid w:val="00CB73D1"/>
    <w:rsid w:val="00CB7953"/>
    <w:rsid w:val="00CC0EE4"/>
    <w:rsid w:val="00CC11E0"/>
    <w:rsid w:val="00CC1204"/>
    <w:rsid w:val="00CC163B"/>
    <w:rsid w:val="00CC173A"/>
    <w:rsid w:val="00CC1EEE"/>
    <w:rsid w:val="00CC35EA"/>
    <w:rsid w:val="00CC4293"/>
    <w:rsid w:val="00CC4486"/>
    <w:rsid w:val="00CC44BC"/>
    <w:rsid w:val="00CC4B28"/>
    <w:rsid w:val="00CC4D4E"/>
    <w:rsid w:val="00CC55CC"/>
    <w:rsid w:val="00CC5612"/>
    <w:rsid w:val="00CC570C"/>
    <w:rsid w:val="00CC5849"/>
    <w:rsid w:val="00CC59A7"/>
    <w:rsid w:val="00CC5A37"/>
    <w:rsid w:val="00CC6AAC"/>
    <w:rsid w:val="00CC6E52"/>
    <w:rsid w:val="00CC6F16"/>
    <w:rsid w:val="00CC72A5"/>
    <w:rsid w:val="00CC7C2E"/>
    <w:rsid w:val="00CD1010"/>
    <w:rsid w:val="00CD103A"/>
    <w:rsid w:val="00CD1492"/>
    <w:rsid w:val="00CD1F08"/>
    <w:rsid w:val="00CD1FA5"/>
    <w:rsid w:val="00CD2E4A"/>
    <w:rsid w:val="00CD3552"/>
    <w:rsid w:val="00CD3B7D"/>
    <w:rsid w:val="00CD40EE"/>
    <w:rsid w:val="00CD4517"/>
    <w:rsid w:val="00CD49B8"/>
    <w:rsid w:val="00CD4D65"/>
    <w:rsid w:val="00CD50EC"/>
    <w:rsid w:val="00CD5A58"/>
    <w:rsid w:val="00CD5AE4"/>
    <w:rsid w:val="00CD5C4D"/>
    <w:rsid w:val="00CD69C7"/>
    <w:rsid w:val="00CD6EB3"/>
    <w:rsid w:val="00CD704A"/>
    <w:rsid w:val="00CD7197"/>
    <w:rsid w:val="00CD78C0"/>
    <w:rsid w:val="00CE07A0"/>
    <w:rsid w:val="00CE1138"/>
    <w:rsid w:val="00CE24EC"/>
    <w:rsid w:val="00CE2EC9"/>
    <w:rsid w:val="00CE3580"/>
    <w:rsid w:val="00CE44B4"/>
    <w:rsid w:val="00CE4B68"/>
    <w:rsid w:val="00CE5083"/>
    <w:rsid w:val="00CE548A"/>
    <w:rsid w:val="00CE54E4"/>
    <w:rsid w:val="00CE58CE"/>
    <w:rsid w:val="00CE5A64"/>
    <w:rsid w:val="00CE5CD3"/>
    <w:rsid w:val="00CE69C4"/>
    <w:rsid w:val="00CE6B7C"/>
    <w:rsid w:val="00CE6CBD"/>
    <w:rsid w:val="00CE75D9"/>
    <w:rsid w:val="00CE7991"/>
    <w:rsid w:val="00CE7EF6"/>
    <w:rsid w:val="00CF00A4"/>
    <w:rsid w:val="00CF0F29"/>
    <w:rsid w:val="00CF1171"/>
    <w:rsid w:val="00CF14EA"/>
    <w:rsid w:val="00CF1A55"/>
    <w:rsid w:val="00CF1B92"/>
    <w:rsid w:val="00CF1BE0"/>
    <w:rsid w:val="00CF1FFC"/>
    <w:rsid w:val="00CF2286"/>
    <w:rsid w:val="00CF3CFB"/>
    <w:rsid w:val="00CF4EF0"/>
    <w:rsid w:val="00CF50FF"/>
    <w:rsid w:val="00CF58A9"/>
    <w:rsid w:val="00CF5984"/>
    <w:rsid w:val="00D001A3"/>
    <w:rsid w:val="00D002B1"/>
    <w:rsid w:val="00D00BCE"/>
    <w:rsid w:val="00D010CC"/>
    <w:rsid w:val="00D02AB1"/>
    <w:rsid w:val="00D02BAD"/>
    <w:rsid w:val="00D02C0E"/>
    <w:rsid w:val="00D030A8"/>
    <w:rsid w:val="00D03825"/>
    <w:rsid w:val="00D039A0"/>
    <w:rsid w:val="00D03A15"/>
    <w:rsid w:val="00D0452D"/>
    <w:rsid w:val="00D048CC"/>
    <w:rsid w:val="00D04DC2"/>
    <w:rsid w:val="00D059DD"/>
    <w:rsid w:val="00D05A79"/>
    <w:rsid w:val="00D05DA5"/>
    <w:rsid w:val="00D064E0"/>
    <w:rsid w:val="00D06B86"/>
    <w:rsid w:val="00D107A7"/>
    <w:rsid w:val="00D10FC9"/>
    <w:rsid w:val="00D110D9"/>
    <w:rsid w:val="00D11376"/>
    <w:rsid w:val="00D11A89"/>
    <w:rsid w:val="00D1252E"/>
    <w:rsid w:val="00D12698"/>
    <w:rsid w:val="00D12C5F"/>
    <w:rsid w:val="00D1348F"/>
    <w:rsid w:val="00D137BE"/>
    <w:rsid w:val="00D13ED2"/>
    <w:rsid w:val="00D15EB1"/>
    <w:rsid w:val="00D163BD"/>
    <w:rsid w:val="00D166D8"/>
    <w:rsid w:val="00D1675C"/>
    <w:rsid w:val="00D16AC9"/>
    <w:rsid w:val="00D16BA2"/>
    <w:rsid w:val="00D16C0A"/>
    <w:rsid w:val="00D16E99"/>
    <w:rsid w:val="00D17915"/>
    <w:rsid w:val="00D17AE6"/>
    <w:rsid w:val="00D17CCB"/>
    <w:rsid w:val="00D20110"/>
    <w:rsid w:val="00D2037F"/>
    <w:rsid w:val="00D20956"/>
    <w:rsid w:val="00D20D77"/>
    <w:rsid w:val="00D20E3E"/>
    <w:rsid w:val="00D2115C"/>
    <w:rsid w:val="00D214BF"/>
    <w:rsid w:val="00D215A4"/>
    <w:rsid w:val="00D21D10"/>
    <w:rsid w:val="00D22387"/>
    <w:rsid w:val="00D22AEB"/>
    <w:rsid w:val="00D23149"/>
    <w:rsid w:val="00D2370E"/>
    <w:rsid w:val="00D23B66"/>
    <w:rsid w:val="00D23E5B"/>
    <w:rsid w:val="00D248D7"/>
    <w:rsid w:val="00D25316"/>
    <w:rsid w:val="00D25619"/>
    <w:rsid w:val="00D25770"/>
    <w:rsid w:val="00D259B3"/>
    <w:rsid w:val="00D260F2"/>
    <w:rsid w:val="00D27385"/>
    <w:rsid w:val="00D27662"/>
    <w:rsid w:val="00D27C3F"/>
    <w:rsid w:val="00D27D9F"/>
    <w:rsid w:val="00D301B4"/>
    <w:rsid w:val="00D3073F"/>
    <w:rsid w:val="00D30FD0"/>
    <w:rsid w:val="00D321AD"/>
    <w:rsid w:val="00D325DC"/>
    <w:rsid w:val="00D329FD"/>
    <w:rsid w:val="00D32CFC"/>
    <w:rsid w:val="00D32E38"/>
    <w:rsid w:val="00D33277"/>
    <w:rsid w:val="00D33532"/>
    <w:rsid w:val="00D337BE"/>
    <w:rsid w:val="00D33D07"/>
    <w:rsid w:val="00D341A5"/>
    <w:rsid w:val="00D343CE"/>
    <w:rsid w:val="00D36887"/>
    <w:rsid w:val="00D36B3B"/>
    <w:rsid w:val="00D36CC4"/>
    <w:rsid w:val="00D36EF8"/>
    <w:rsid w:val="00D409F7"/>
    <w:rsid w:val="00D40A58"/>
    <w:rsid w:val="00D42792"/>
    <w:rsid w:val="00D42B61"/>
    <w:rsid w:val="00D437F5"/>
    <w:rsid w:val="00D4383B"/>
    <w:rsid w:val="00D43AAD"/>
    <w:rsid w:val="00D43CDF"/>
    <w:rsid w:val="00D444A8"/>
    <w:rsid w:val="00D44A7B"/>
    <w:rsid w:val="00D4543B"/>
    <w:rsid w:val="00D45938"/>
    <w:rsid w:val="00D45B3C"/>
    <w:rsid w:val="00D46401"/>
    <w:rsid w:val="00D46D76"/>
    <w:rsid w:val="00D47148"/>
    <w:rsid w:val="00D47A7F"/>
    <w:rsid w:val="00D47BE8"/>
    <w:rsid w:val="00D47D2F"/>
    <w:rsid w:val="00D5000F"/>
    <w:rsid w:val="00D50182"/>
    <w:rsid w:val="00D502DF"/>
    <w:rsid w:val="00D513B7"/>
    <w:rsid w:val="00D519D1"/>
    <w:rsid w:val="00D52770"/>
    <w:rsid w:val="00D52ADD"/>
    <w:rsid w:val="00D5339A"/>
    <w:rsid w:val="00D5382D"/>
    <w:rsid w:val="00D54173"/>
    <w:rsid w:val="00D5447B"/>
    <w:rsid w:val="00D54528"/>
    <w:rsid w:val="00D5455E"/>
    <w:rsid w:val="00D545DF"/>
    <w:rsid w:val="00D54732"/>
    <w:rsid w:val="00D54C54"/>
    <w:rsid w:val="00D54C72"/>
    <w:rsid w:val="00D55354"/>
    <w:rsid w:val="00D555FA"/>
    <w:rsid w:val="00D556A9"/>
    <w:rsid w:val="00D55700"/>
    <w:rsid w:val="00D55C1E"/>
    <w:rsid w:val="00D55C57"/>
    <w:rsid w:val="00D56041"/>
    <w:rsid w:val="00D562E3"/>
    <w:rsid w:val="00D57241"/>
    <w:rsid w:val="00D6006F"/>
    <w:rsid w:val="00D600C6"/>
    <w:rsid w:val="00D60964"/>
    <w:rsid w:val="00D60FA1"/>
    <w:rsid w:val="00D6105A"/>
    <w:rsid w:val="00D61A15"/>
    <w:rsid w:val="00D61B52"/>
    <w:rsid w:val="00D6207E"/>
    <w:rsid w:val="00D62DBE"/>
    <w:rsid w:val="00D6376E"/>
    <w:rsid w:val="00D64644"/>
    <w:rsid w:val="00D64846"/>
    <w:rsid w:val="00D64B7A"/>
    <w:rsid w:val="00D650DF"/>
    <w:rsid w:val="00D65628"/>
    <w:rsid w:val="00D65718"/>
    <w:rsid w:val="00D65962"/>
    <w:rsid w:val="00D66194"/>
    <w:rsid w:val="00D66700"/>
    <w:rsid w:val="00D66FDE"/>
    <w:rsid w:val="00D67170"/>
    <w:rsid w:val="00D6737D"/>
    <w:rsid w:val="00D67AAC"/>
    <w:rsid w:val="00D702A0"/>
    <w:rsid w:val="00D7090B"/>
    <w:rsid w:val="00D70B88"/>
    <w:rsid w:val="00D70DAD"/>
    <w:rsid w:val="00D718C4"/>
    <w:rsid w:val="00D71D2A"/>
    <w:rsid w:val="00D720AB"/>
    <w:rsid w:val="00D73F5F"/>
    <w:rsid w:val="00D746FF"/>
    <w:rsid w:val="00D74A93"/>
    <w:rsid w:val="00D75269"/>
    <w:rsid w:val="00D75F70"/>
    <w:rsid w:val="00D76131"/>
    <w:rsid w:val="00D761CC"/>
    <w:rsid w:val="00D765BA"/>
    <w:rsid w:val="00D76FE5"/>
    <w:rsid w:val="00D771FE"/>
    <w:rsid w:val="00D80393"/>
    <w:rsid w:val="00D812F8"/>
    <w:rsid w:val="00D81833"/>
    <w:rsid w:val="00D81D08"/>
    <w:rsid w:val="00D81F1D"/>
    <w:rsid w:val="00D8223B"/>
    <w:rsid w:val="00D8385C"/>
    <w:rsid w:val="00D8397C"/>
    <w:rsid w:val="00D839F6"/>
    <w:rsid w:val="00D83C30"/>
    <w:rsid w:val="00D84113"/>
    <w:rsid w:val="00D844B3"/>
    <w:rsid w:val="00D85094"/>
    <w:rsid w:val="00D85622"/>
    <w:rsid w:val="00D8609C"/>
    <w:rsid w:val="00D86D47"/>
    <w:rsid w:val="00D86F48"/>
    <w:rsid w:val="00D875E4"/>
    <w:rsid w:val="00D87B3B"/>
    <w:rsid w:val="00D87E8E"/>
    <w:rsid w:val="00D9144F"/>
    <w:rsid w:val="00D91CCE"/>
    <w:rsid w:val="00D927A1"/>
    <w:rsid w:val="00D92E50"/>
    <w:rsid w:val="00D92FF8"/>
    <w:rsid w:val="00D944EE"/>
    <w:rsid w:val="00D94760"/>
    <w:rsid w:val="00D949A9"/>
    <w:rsid w:val="00D94FF9"/>
    <w:rsid w:val="00D95426"/>
    <w:rsid w:val="00D96AC4"/>
    <w:rsid w:val="00D971B3"/>
    <w:rsid w:val="00D97C0A"/>
    <w:rsid w:val="00D97C79"/>
    <w:rsid w:val="00D97CCB"/>
    <w:rsid w:val="00DA07BA"/>
    <w:rsid w:val="00DA0E49"/>
    <w:rsid w:val="00DA11AB"/>
    <w:rsid w:val="00DA1A0A"/>
    <w:rsid w:val="00DA1E86"/>
    <w:rsid w:val="00DA2C30"/>
    <w:rsid w:val="00DA2E67"/>
    <w:rsid w:val="00DA2FDE"/>
    <w:rsid w:val="00DA39B3"/>
    <w:rsid w:val="00DA3D06"/>
    <w:rsid w:val="00DA42F8"/>
    <w:rsid w:val="00DA5043"/>
    <w:rsid w:val="00DA51EB"/>
    <w:rsid w:val="00DA57FF"/>
    <w:rsid w:val="00DA64D6"/>
    <w:rsid w:val="00DA6B09"/>
    <w:rsid w:val="00DA6D7C"/>
    <w:rsid w:val="00DA6F5B"/>
    <w:rsid w:val="00DB013B"/>
    <w:rsid w:val="00DB0BE9"/>
    <w:rsid w:val="00DB0C95"/>
    <w:rsid w:val="00DB0CA6"/>
    <w:rsid w:val="00DB0EF9"/>
    <w:rsid w:val="00DB1362"/>
    <w:rsid w:val="00DB14AD"/>
    <w:rsid w:val="00DB1A67"/>
    <w:rsid w:val="00DB1B2C"/>
    <w:rsid w:val="00DB1D8E"/>
    <w:rsid w:val="00DB3351"/>
    <w:rsid w:val="00DB364F"/>
    <w:rsid w:val="00DB3824"/>
    <w:rsid w:val="00DB3ABA"/>
    <w:rsid w:val="00DB3AFF"/>
    <w:rsid w:val="00DB3DEA"/>
    <w:rsid w:val="00DB3F70"/>
    <w:rsid w:val="00DB4BE0"/>
    <w:rsid w:val="00DB4C6E"/>
    <w:rsid w:val="00DB4E39"/>
    <w:rsid w:val="00DB6893"/>
    <w:rsid w:val="00DB6E75"/>
    <w:rsid w:val="00DB6EEB"/>
    <w:rsid w:val="00DB6F30"/>
    <w:rsid w:val="00DB7189"/>
    <w:rsid w:val="00DB7D4F"/>
    <w:rsid w:val="00DC071D"/>
    <w:rsid w:val="00DC095F"/>
    <w:rsid w:val="00DC1058"/>
    <w:rsid w:val="00DC11B9"/>
    <w:rsid w:val="00DC20D1"/>
    <w:rsid w:val="00DC30D7"/>
    <w:rsid w:val="00DC3B40"/>
    <w:rsid w:val="00DC3C05"/>
    <w:rsid w:val="00DC4264"/>
    <w:rsid w:val="00DC4616"/>
    <w:rsid w:val="00DC4E02"/>
    <w:rsid w:val="00DC50AE"/>
    <w:rsid w:val="00DC5906"/>
    <w:rsid w:val="00DC5A9E"/>
    <w:rsid w:val="00DC5DD7"/>
    <w:rsid w:val="00DC5EC6"/>
    <w:rsid w:val="00DC66D0"/>
    <w:rsid w:val="00DC6B8F"/>
    <w:rsid w:val="00DC74EE"/>
    <w:rsid w:val="00DC757E"/>
    <w:rsid w:val="00DC793E"/>
    <w:rsid w:val="00DC7E96"/>
    <w:rsid w:val="00DD0145"/>
    <w:rsid w:val="00DD01D6"/>
    <w:rsid w:val="00DD01D7"/>
    <w:rsid w:val="00DD1804"/>
    <w:rsid w:val="00DD1B44"/>
    <w:rsid w:val="00DD1C37"/>
    <w:rsid w:val="00DD1DA6"/>
    <w:rsid w:val="00DD1F89"/>
    <w:rsid w:val="00DD205A"/>
    <w:rsid w:val="00DD2456"/>
    <w:rsid w:val="00DD2AB5"/>
    <w:rsid w:val="00DD2C0C"/>
    <w:rsid w:val="00DD2F8B"/>
    <w:rsid w:val="00DD35A8"/>
    <w:rsid w:val="00DD46EE"/>
    <w:rsid w:val="00DD500B"/>
    <w:rsid w:val="00DD5B18"/>
    <w:rsid w:val="00DD5CEB"/>
    <w:rsid w:val="00DD5F98"/>
    <w:rsid w:val="00DD678B"/>
    <w:rsid w:val="00DD6AC2"/>
    <w:rsid w:val="00DD7638"/>
    <w:rsid w:val="00DD7E56"/>
    <w:rsid w:val="00DE0B73"/>
    <w:rsid w:val="00DE1012"/>
    <w:rsid w:val="00DE2D0A"/>
    <w:rsid w:val="00DE3303"/>
    <w:rsid w:val="00DE3712"/>
    <w:rsid w:val="00DE3A15"/>
    <w:rsid w:val="00DE3C68"/>
    <w:rsid w:val="00DE3E68"/>
    <w:rsid w:val="00DE5247"/>
    <w:rsid w:val="00DE5AA0"/>
    <w:rsid w:val="00DE6068"/>
    <w:rsid w:val="00DE61ED"/>
    <w:rsid w:val="00DE650B"/>
    <w:rsid w:val="00DE6586"/>
    <w:rsid w:val="00DE6E47"/>
    <w:rsid w:val="00DE7C91"/>
    <w:rsid w:val="00DF07E0"/>
    <w:rsid w:val="00DF0A74"/>
    <w:rsid w:val="00DF11DD"/>
    <w:rsid w:val="00DF1337"/>
    <w:rsid w:val="00DF1CF8"/>
    <w:rsid w:val="00DF38E8"/>
    <w:rsid w:val="00DF5240"/>
    <w:rsid w:val="00DF5711"/>
    <w:rsid w:val="00DF5BFB"/>
    <w:rsid w:val="00DF5CBE"/>
    <w:rsid w:val="00E001B2"/>
    <w:rsid w:val="00E006EC"/>
    <w:rsid w:val="00E00897"/>
    <w:rsid w:val="00E017A5"/>
    <w:rsid w:val="00E032FA"/>
    <w:rsid w:val="00E0389D"/>
    <w:rsid w:val="00E04CA6"/>
    <w:rsid w:val="00E050B2"/>
    <w:rsid w:val="00E054F7"/>
    <w:rsid w:val="00E05746"/>
    <w:rsid w:val="00E05F8A"/>
    <w:rsid w:val="00E061C4"/>
    <w:rsid w:val="00E06492"/>
    <w:rsid w:val="00E0651E"/>
    <w:rsid w:val="00E073D7"/>
    <w:rsid w:val="00E07526"/>
    <w:rsid w:val="00E07613"/>
    <w:rsid w:val="00E07628"/>
    <w:rsid w:val="00E076BB"/>
    <w:rsid w:val="00E0774D"/>
    <w:rsid w:val="00E077CB"/>
    <w:rsid w:val="00E07907"/>
    <w:rsid w:val="00E07B56"/>
    <w:rsid w:val="00E07DC1"/>
    <w:rsid w:val="00E07EC7"/>
    <w:rsid w:val="00E10861"/>
    <w:rsid w:val="00E10D12"/>
    <w:rsid w:val="00E114E3"/>
    <w:rsid w:val="00E116B5"/>
    <w:rsid w:val="00E11A78"/>
    <w:rsid w:val="00E11BF9"/>
    <w:rsid w:val="00E11D02"/>
    <w:rsid w:val="00E1250F"/>
    <w:rsid w:val="00E12E3E"/>
    <w:rsid w:val="00E1392E"/>
    <w:rsid w:val="00E13AFE"/>
    <w:rsid w:val="00E13BDE"/>
    <w:rsid w:val="00E14625"/>
    <w:rsid w:val="00E14ACE"/>
    <w:rsid w:val="00E14B9A"/>
    <w:rsid w:val="00E14CB9"/>
    <w:rsid w:val="00E158D7"/>
    <w:rsid w:val="00E15D4F"/>
    <w:rsid w:val="00E1679A"/>
    <w:rsid w:val="00E16D66"/>
    <w:rsid w:val="00E1777D"/>
    <w:rsid w:val="00E17A08"/>
    <w:rsid w:val="00E209EC"/>
    <w:rsid w:val="00E20AB7"/>
    <w:rsid w:val="00E20C4E"/>
    <w:rsid w:val="00E20CDA"/>
    <w:rsid w:val="00E21873"/>
    <w:rsid w:val="00E22433"/>
    <w:rsid w:val="00E224A1"/>
    <w:rsid w:val="00E224DA"/>
    <w:rsid w:val="00E2274A"/>
    <w:rsid w:val="00E22C54"/>
    <w:rsid w:val="00E2312D"/>
    <w:rsid w:val="00E23138"/>
    <w:rsid w:val="00E23324"/>
    <w:rsid w:val="00E23951"/>
    <w:rsid w:val="00E239FA"/>
    <w:rsid w:val="00E23D41"/>
    <w:rsid w:val="00E2415A"/>
    <w:rsid w:val="00E24841"/>
    <w:rsid w:val="00E24A70"/>
    <w:rsid w:val="00E24CA4"/>
    <w:rsid w:val="00E25C01"/>
    <w:rsid w:val="00E26010"/>
    <w:rsid w:val="00E26F9F"/>
    <w:rsid w:val="00E2732C"/>
    <w:rsid w:val="00E275E5"/>
    <w:rsid w:val="00E27640"/>
    <w:rsid w:val="00E27AEE"/>
    <w:rsid w:val="00E27E17"/>
    <w:rsid w:val="00E27E3B"/>
    <w:rsid w:val="00E302A0"/>
    <w:rsid w:val="00E304C2"/>
    <w:rsid w:val="00E309D7"/>
    <w:rsid w:val="00E30CB3"/>
    <w:rsid w:val="00E31074"/>
    <w:rsid w:val="00E312CE"/>
    <w:rsid w:val="00E31CA3"/>
    <w:rsid w:val="00E32149"/>
    <w:rsid w:val="00E3217B"/>
    <w:rsid w:val="00E32553"/>
    <w:rsid w:val="00E32606"/>
    <w:rsid w:val="00E32E57"/>
    <w:rsid w:val="00E33252"/>
    <w:rsid w:val="00E3373F"/>
    <w:rsid w:val="00E34072"/>
    <w:rsid w:val="00E344E7"/>
    <w:rsid w:val="00E3484F"/>
    <w:rsid w:val="00E34C50"/>
    <w:rsid w:val="00E3531F"/>
    <w:rsid w:val="00E35424"/>
    <w:rsid w:val="00E35719"/>
    <w:rsid w:val="00E36860"/>
    <w:rsid w:val="00E36861"/>
    <w:rsid w:val="00E36E61"/>
    <w:rsid w:val="00E37320"/>
    <w:rsid w:val="00E374A5"/>
    <w:rsid w:val="00E37BAF"/>
    <w:rsid w:val="00E40274"/>
    <w:rsid w:val="00E403A0"/>
    <w:rsid w:val="00E40696"/>
    <w:rsid w:val="00E40DDD"/>
    <w:rsid w:val="00E41283"/>
    <w:rsid w:val="00E414FA"/>
    <w:rsid w:val="00E41ACA"/>
    <w:rsid w:val="00E43605"/>
    <w:rsid w:val="00E4439B"/>
    <w:rsid w:val="00E44481"/>
    <w:rsid w:val="00E448E4"/>
    <w:rsid w:val="00E44E47"/>
    <w:rsid w:val="00E4511F"/>
    <w:rsid w:val="00E45379"/>
    <w:rsid w:val="00E45446"/>
    <w:rsid w:val="00E45681"/>
    <w:rsid w:val="00E45690"/>
    <w:rsid w:val="00E475BB"/>
    <w:rsid w:val="00E4784B"/>
    <w:rsid w:val="00E47C3D"/>
    <w:rsid w:val="00E47FD7"/>
    <w:rsid w:val="00E50631"/>
    <w:rsid w:val="00E51BBC"/>
    <w:rsid w:val="00E51CD4"/>
    <w:rsid w:val="00E51D02"/>
    <w:rsid w:val="00E5346D"/>
    <w:rsid w:val="00E53752"/>
    <w:rsid w:val="00E53AF1"/>
    <w:rsid w:val="00E543D1"/>
    <w:rsid w:val="00E54A41"/>
    <w:rsid w:val="00E54D42"/>
    <w:rsid w:val="00E54E02"/>
    <w:rsid w:val="00E54FB1"/>
    <w:rsid w:val="00E5508D"/>
    <w:rsid w:val="00E554DB"/>
    <w:rsid w:val="00E55B46"/>
    <w:rsid w:val="00E55C9E"/>
    <w:rsid w:val="00E561D0"/>
    <w:rsid w:val="00E561EA"/>
    <w:rsid w:val="00E561F8"/>
    <w:rsid w:val="00E56330"/>
    <w:rsid w:val="00E56C0F"/>
    <w:rsid w:val="00E56EF4"/>
    <w:rsid w:val="00E57259"/>
    <w:rsid w:val="00E5753F"/>
    <w:rsid w:val="00E60294"/>
    <w:rsid w:val="00E610BA"/>
    <w:rsid w:val="00E61727"/>
    <w:rsid w:val="00E618C0"/>
    <w:rsid w:val="00E62439"/>
    <w:rsid w:val="00E62510"/>
    <w:rsid w:val="00E62676"/>
    <w:rsid w:val="00E63255"/>
    <w:rsid w:val="00E63C6D"/>
    <w:rsid w:val="00E64614"/>
    <w:rsid w:val="00E652B4"/>
    <w:rsid w:val="00E654AB"/>
    <w:rsid w:val="00E6574E"/>
    <w:rsid w:val="00E65A31"/>
    <w:rsid w:val="00E66010"/>
    <w:rsid w:val="00E662B1"/>
    <w:rsid w:val="00E6644B"/>
    <w:rsid w:val="00E66FB3"/>
    <w:rsid w:val="00E670D3"/>
    <w:rsid w:val="00E67447"/>
    <w:rsid w:val="00E67475"/>
    <w:rsid w:val="00E67611"/>
    <w:rsid w:val="00E6796F"/>
    <w:rsid w:val="00E67E89"/>
    <w:rsid w:val="00E7006C"/>
    <w:rsid w:val="00E70E73"/>
    <w:rsid w:val="00E7147A"/>
    <w:rsid w:val="00E71827"/>
    <w:rsid w:val="00E71EB4"/>
    <w:rsid w:val="00E723A0"/>
    <w:rsid w:val="00E723BE"/>
    <w:rsid w:val="00E7340C"/>
    <w:rsid w:val="00E73FB0"/>
    <w:rsid w:val="00E741C2"/>
    <w:rsid w:val="00E74922"/>
    <w:rsid w:val="00E7588E"/>
    <w:rsid w:val="00E75899"/>
    <w:rsid w:val="00E75A0E"/>
    <w:rsid w:val="00E75A9D"/>
    <w:rsid w:val="00E75FF4"/>
    <w:rsid w:val="00E76522"/>
    <w:rsid w:val="00E76707"/>
    <w:rsid w:val="00E76899"/>
    <w:rsid w:val="00E774EA"/>
    <w:rsid w:val="00E778BD"/>
    <w:rsid w:val="00E77FE1"/>
    <w:rsid w:val="00E8041C"/>
    <w:rsid w:val="00E80819"/>
    <w:rsid w:val="00E80ACC"/>
    <w:rsid w:val="00E81261"/>
    <w:rsid w:val="00E8127A"/>
    <w:rsid w:val="00E8170F"/>
    <w:rsid w:val="00E81E5B"/>
    <w:rsid w:val="00E8242A"/>
    <w:rsid w:val="00E824D7"/>
    <w:rsid w:val="00E82BF9"/>
    <w:rsid w:val="00E82E98"/>
    <w:rsid w:val="00E830D5"/>
    <w:rsid w:val="00E838CC"/>
    <w:rsid w:val="00E839BC"/>
    <w:rsid w:val="00E83FED"/>
    <w:rsid w:val="00E84517"/>
    <w:rsid w:val="00E84E4C"/>
    <w:rsid w:val="00E85872"/>
    <w:rsid w:val="00E85BA3"/>
    <w:rsid w:val="00E8645C"/>
    <w:rsid w:val="00E8706D"/>
    <w:rsid w:val="00E87960"/>
    <w:rsid w:val="00E87FA4"/>
    <w:rsid w:val="00E90C4A"/>
    <w:rsid w:val="00E92FBA"/>
    <w:rsid w:val="00E93631"/>
    <w:rsid w:val="00E938F0"/>
    <w:rsid w:val="00E93974"/>
    <w:rsid w:val="00E94042"/>
    <w:rsid w:val="00E94505"/>
    <w:rsid w:val="00E9457A"/>
    <w:rsid w:val="00E94A28"/>
    <w:rsid w:val="00E94E35"/>
    <w:rsid w:val="00E959E3"/>
    <w:rsid w:val="00E96443"/>
    <w:rsid w:val="00E967B1"/>
    <w:rsid w:val="00E97262"/>
    <w:rsid w:val="00E9774A"/>
    <w:rsid w:val="00EA1158"/>
    <w:rsid w:val="00EA1462"/>
    <w:rsid w:val="00EA17FC"/>
    <w:rsid w:val="00EA1990"/>
    <w:rsid w:val="00EA2399"/>
    <w:rsid w:val="00EA2DEA"/>
    <w:rsid w:val="00EA2E54"/>
    <w:rsid w:val="00EA2F34"/>
    <w:rsid w:val="00EA3072"/>
    <w:rsid w:val="00EA3C0A"/>
    <w:rsid w:val="00EA3DAC"/>
    <w:rsid w:val="00EA42B5"/>
    <w:rsid w:val="00EA4D29"/>
    <w:rsid w:val="00EA52B7"/>
    <w:rsid w:val="00EA6037"/>
    <w:rsid w:val="00EA612E"/>
    <w:rsid w:val="00EA6429"/>
    <w:rsid w:val="00EA6DBD"/>
    <w:rsid w:val="00EA6FF2"/>
    <w:rsid w:val="00EA7B2F"/>
    <w:rsid w:val="00EA7C1E"/>
    <w:rsid w:val="00EB00B5"/>
    <w:rsid w:val="00EB0584"/>
    <w:rsid w:val="00EB05F6"/>
    <w:rsid w:val="00EB0739"/>
    <w:rsid w:val="00EB1150"/>
    <w:rsid w:val="00EB17D8"/>
    <w:rsid w:val="00EB2714"/>
    <w:rsid w:val="00EB2D3C"/>
    <w:rsid w:val="00EB2F60"/>
    <w:rsid w:val="00EB31FF"/>
    <w:rsid w:val="00EB3220"/>
    <w:rsid w:val="00EB3DE3"/>
    <w:rsid w:val="00EB4455"/>
    <w:rsid w:val="00EB4731"/>
    <w:rsid w:val="00EB4A49"/>
    <w:rsid w:val="00EB5B40"/>
    <w:rsid w:val="00EB5CB3"/>
    <w:rsid w:val="00EB5DC0"/>
    <w:rsid w:val="00EB607E"/>
    <w:rsid w:val="00EB60E6"/>
    <w:rsid w:val="00EB6DFA"/>
    <w:rsid w:val="00EC07F3"/>
    <w:rsid w:val="00EC0D52"/>
    <w:rsid w:val="00EC10BB"/>
    <w:rsid w:val="00EC11AD"/>
    <w:rsid w:val="00EC1934"/>
    <w:rsid w:val="00EC23FC"/>
    <w:rsid w:val="00EC3187"/>
    <w:rsid w:val="00EC368D"/>
    <w:rsid w:val="00EC4963"/>
    <w:rsid w:val="00EC5F84"/>
    <w:rsid w:val="00EC6041"/>
    <w:rsid w:val="00EC60B3"/>
    <w:rsid w:val="00EC61D9"/>
    <w:rsid w:val="00EC6B34"/>
    <w:rsid w:val="00EC6CB0"/>
    <w:rsid w:val="00ED0420"/>
    <w:rsid w:val="00ED07A3"/>
    <w:rsid w:val="00ED0CD8"/>
    <w:rsid w:val="00ED0CDD"/>
    <w:rsid w:val="00ED0D85"/>
    <w:rsid w:val="00ED0F0E"/>
    <w:rsid w:val="00ED116E"/>
    <w:rsid w:val="00ED131C"/>
    <w:rsid w:val="00ED15E7"/>
    <w:rsid w:val="00ED1A7C"/>
    <w:rsid w:val="00ED1BB7"/>
    <w:rsid w:val="00ED1DEA"/>
    <w:rsid w:val="00ED2EE6"/>
    <w:rsid w:val="00ED30BF"/>
    <w:rsid w:val="00ED3DF4"/>
    <w:rsid w:val="00ED40F3"/>
    <w:rsid w:val="00ED4521"/>
    <w:rsid w:val="00ED472D"/>
    <w:rsid w:val="00ED4C44"/>
    <w:rsid w:val="00ED5BBD"/>
    <w:rsid w:val="00ED5E4A"/>
    <w:rsid w:val="00ED6DF9"/>
    <w:rsid w:val="00ED73E2"/>
    <w:rsid w:val="00ED75B8"/>
    <w:rsid w:val="00EE03B5"/>
    <w:rsid w:val="00EE05EE"/>
    <w:rsid w:val="00EE09E7"/>
    <w:rsid w:val="00EE0CBE"/>
    <w:rsid w:val="00EE1B84"/>
    <w:rsid w:val="00EE20B8"/>
    <w:rsid w:val="00EE23AB"/>
    <w:rsid w:val="00EE25F3"/>
    <w:rsid w:val="00EE2E45"/>
    <w:rsid w:val="00EE2FC9"/>
    <w:rsid w:val="00EE4176"/>
    <w:rsid w:val="00EE4560"/>
    <w:rsid w:val="00EE52AE"/>
    <w:rsid w:val="00EE58F7"/>
    <w:rsid w:val="00EE61C2"/>
    <w:rsid w:val="00EE63AA"/>
    <w:rsid w:val="00EE7021"/>
    <w:rsid w:val="00EE7DF7"/>
    <w:rsid w:val="00EF04D3"/>
    <w:rsid w:val="00EF08A6"/>
    <w:rsid w:val="00EF0E40"/>
    <w:rsid w:val="00EF2159"/>
    <w:rsid w:val="00EF2720"/>
    <w:rsid w:val="00EF2D42"/>
    <w:rsid w:val="00EF2FCE"/>
    <w:rsid w:val="00EF3095"/>
    <w:rsid w:val="00EF360A"/>
    <w:rsid w:val="00EF3850"/>
    <w:rsid w:val="00EF3AE5"/>
    <w:rsid w:val="00EF3F02"/>
    <w:rsid w:val="00EF44C8"/>
    <w:rsid w:val="00EF46E9"/>
    <w:rsid w:val="00EF498A"/>
    <w:rsid w:val="00EF4FE1"/>
    <w:rsid w:val="00EF5970"/>
    <w:rsid w:val="00EF5AC5"/>
    <w:rsid w:val="00EF6025"/>
    <w:rsid w:val="00EF65CD"/>
    <w:rsid w:val="00EF6F15"/>
    <w:rsid w:val="00F003A5"/>
    <w:rsid w:val="00F00450"/>
    <w:rsid w:val="00F01ADA"/>
    <w:rsid w:val="00F01D0E"/>
    <w:rsid w:val="00F02BEE"/>
    <w:rsid w:val="00F02DA7"/>
    <w:rsid w:val="00F030D8"/>
    <w:rsid w:val="00F041FD"/>
    <w:rsid w:val="00F04249"/>
    <w:rsid w:val="00F0459E"/>
    <w:rsid w:val="00F045CD"/>
    <w:rsid w:val="00F04B85"/>
    <w:rsid w:val="00F04C66"/>
    <w:rsid w:val="00F054BA"/>
    <w:rsid w:val="00F0557E"/>
    <w:rsid w:val="00F05894"/>
    <w:rsid w:val="00F05B6A"/>
    <w:rsid w:val="00F06420"/>
    <w:rsid w:val="00F06580"/>
    <w:rsid w:val="00F06863"/>
    <w:rsid w:val="00F06BC0"/>
    <w:rsid w:val="00F074A0"/>
    <w:rsid w:val="00F07964"/>
    <w:rsid w:val="00F07B7D"/>
    <w:rsid w:val="00F07E5A"/>
    <w:rsid w:val="00F105DB"/>
    <w:rsid w:val="00F10E69"/>
    <w:rsid w:val="00F11292"/>
    <w:rsid w:val="00F1273B"/>
    <w:rsid w:val="00F1302B"/>
    <w:rsid w:val="00F13810"/>
    <w:rsid w:val="00F1392B"/>
    <w:rsid w:val="00F13C91"/>
    <w:rsid w:val="00F1480B"/>
    <w:rsid w:val="00F1490A"/>
    <w:rsid w:val="00F14ADB"/>
    <w:rsid w:val="00F14C2F"/>
    <w:rsid w:val="00F152D5"/>
    <w:rsid w:val="00F15783"/>
    <w:rsid w:val="00F1586C"/>
    <w:rsid w:val="00F15A48"/>
    <w:rsid w:val="00F16466"/>
    <w:rsid w:val="00F17728"/>
    <w:rsid w:val="00F1776D"/>
    <w:rsid w:val="00F177F0"/>
    <w:rsid w:val="00F17BBD"/>
    <w:rsid w:val="00F2023E"/>
    <w:rsid w:val="00F20AE6"/>
    <w:rsid w:val="00F214C1"/>
    <w:rsid w:val="00F21B29"/>
    <w:rsid w:val="00F21BFA"/>
    <w:rsid w:val="00F21F85"/>
    <w:rsid w:val="00F225B1"/>
    <w:rsid w:val="00F22716"/>
    <w:rsid w:val="00F22A3C"/>
    <w:rsid w:val="00F22EAF"/>
    <w:rsid w:val="00F2341D"/>
    <w:rsid w:val="00F23690"/>
    <w:rsid w:val="00F23764"/>
    <w:rsid w:val="00F239E7"/>
    <w:rsid w:val="00F2482D"/>
    <w:rsid w:val="00F24B68"/>
    <w:rsid w:val="00F254C4"/>
    <w:rsid w:val="00F25ADD"/>
    <w:rsid w:val="00F264DA"/>
    <w:rsid w:val="00F26539"/>
    <w:rsid w:val="00F26957"/>
    <w:rsid w:val="00F276B5"/>
    <w:rsid w:val="00F27B19"/>
    <w:rsid w:val="00F27F69"/>
    <w:rsid w:val="00F27FD2"/>
    <w:rsid w:val="00F3087E"/>
    <w:rsid w:val="00F30A24"/>
    <w:rsid w:val="00F316B6"/>
    <w:rsid w:val="00F319A3"/>
    <w:rsid w:val="00F3245D"/>
    <w:rsid w:val="00F32AA5"/>
    <w:rsid w:val="00F32B01"/>
    <w:rsid w:val="00F33673"/>
    <w:rsid w:val="00F33D24"/>
    <w:rsid w:val="00F3483B"/>
    <w:rsid w:val="00F34E7C"/>
    <w:rsid w:val="00F35075"/>
    <w:rsid w:val="00F351A9"/>
    <w:rsid w:val="00F35350"/>
    <w:rsid w:val="00F356D9"/>
    <w:rsid w:val="00F357AC"/>
    <w:rsid w:val="00F35C8B"/>
    <w:rsid w:val="00F36220"/>
    <w:rsid w:val="00F363BC"/>
    <w:rsid w:val="00F363E4"/>
    <w:rsid w:val="00F36CB6"/>
    <w:rsid w:val="00F36E65"/>
    <w:rsid w:val="00F3702F"/>
    <w:rsid w:val="00F379B1"/>
    <w:rsid w:val="00F37F50"/>
    <w:rsid w:val="00F40842"/>
    <w:rsid w:val="00F40A08"/>
    <w:rsid w:val="00F40ECF"/>
    <w:rsid w:val="00F411F4"/>
    <w:rsid w:val="00F417B5"/>
    <w:rsid w:val="00F41A6A"/>
    <w:rsid w:val="00F422F8"/>
    <w:rsid w:val="00F42DBE"/>
    <w:rsid w:val="00F431B3"/>
    <w:rsid w:val="00F43ABA"/>
    <w:rsid w:val="00F4445B"/>
    <w:rsid w:val="00F45337"/>
    <w:rsid w:val="00F4541F"/>
    <w:rsid w:val="00F45546"/>
    <w:rsid w:val="00F46277"/>
    <w:rsid w:val="00F46549"/>
    <w:rsid w:val="00F4655D"/>
    <w:rsid w:val="00F47386"/>
    <w:rsid w:val="00F47590"/>
    <w:rsid w:val="00F478A4"/>
    <w:rsid w:val="00F47CDD"/>
    <w:rsid w:val="00F5020A"/>
    <w:rsid w:val="00F50697"/>
    <w:rsid w:val="00F50DC0"/>
    <w:rsid w:val="00F51425"/>
    <w:rsid w:val="00F516DA"/>
    <w:rsid w:val="00F516EA"/>
    <w:rsid w:val="00F51748"/>
    <w:rsid w:val="00F519C5"/>
    <w:rsid w:val="00F51CA1"/>
    <w:rsid w:val="00F52AB0"/>
    <w:rsid w:val="00F53000"/>
    <w:rsid w:val="00F53665"/>
    <w:rsid w:val="00F5379F"/>
    <w:rsid w:val="00F53808"/>
    <w:rsid w:val="00F53C46"/>
    <w:rsid w:val="00F544F0"/>
    <w:rsid w:val="00F5466D"/>
    <w:rsid w:val="00F54B53"/>
    <w:rsid w:val="00F55BE6"/>
    <w:rsid w:val="00F56B9F"/>
    <w:rsid w:val="00F56E5A"/>
    <w:rsid w:val="00F57547"/>
    <w:rsid w:val="00F57594"/>
    <w:rsid w:val="00F576C9"/>
    <w:rsid w:val="00F57A3E"/>
    <w:rsid w:val="00F605CE"/>
    <w:rsid w:val="00F6173C"/>
    <w:rsid w:val="00F620C4"/>
    <w:rsid w:val="00F63AEA"/>
    <w:rsid w:val="00F6542D"/>
    <w:rsid w:val="00F6632D"/>
    <w:rsid w:val="00F670D6"/>
    <w:rsid w:val="00F67B3A"/>
    <w:rsid w:val="00F67B60"/>
    <w:rsid w:val="00F7003D"/>
    <w:rsid w:val="00F7100E"/>
    <w:rsid w:val="00F7113F"/>
    <w:rsid w:val="00F71448"/>
    <w:rsid w:val="00F71932"/>
    <w:rsid w:val="00F71C98"/>
    <w:rsid w:val="00F7219F"/>
    <w:rsid w:val="00F72447"/>
    <w:rsid w:val="00F725BC"/>
    <w:rsid w:val="00F7264E"/>
    <w:rsid w:val="00F7289A"/>
    <w:rsid w:val="00F72CFF"/>
    <w:rsid w:val="00F730B9"/>
    <w:rsid w:val="00F7341F"/>
    <w:rsid w:val="00F73B57"/>
    <w:rsid w:val="00F73ECA"/>
    <w:rsid w:val="00F747CC"/>
    <w:rsid w:val="00F74DEA"/>
    <w:rsid w:val="00F757DB"/>
    <w:rsid w:val="00F75D74"/>
    <w:rsid w:val="00F762E5"/>
    <w:rsid w:val="00F7635E"/>
    <w:rsid w:val="00F76484"/>
    <w:rsid w:val="00F766FC"/>
    <w:rsid w:val="00F77882"/>
    <w:rsid w:val="00F80265"/>
    <w:rsid w:val="00F80D8C"/>
    <w:rsid w:val="00F80DD7"/>
    <w:rsid w:val="00F8102E"/>
    <w:rsid w:val="00F8216D"/>
    <w:rsid w:val="00F82DE5"/>
    <w:rsid w:val="00F83B9C"/>
    <w:rsid w:val="00F83F71"/>
    <w:rsid w:val="00F84851"/>
    <w:rsid w:val="00F85087"/>
    <w:rsid w:val="00F85249"/>
    <w:rsid w:val="00F8675C"/>
    <w:rsid w:val="00F86B23"/>
    <w:rsid w:val="00F87451"/>
    <w:rsid w:val="00F92028"/>
    <w:rsid w:val="00F92182"/>
    <w:rsid w:val="00F927B9"/>
    <w:rsid w:val="00F93816"/>
    <w:rsid w:val="00F939CF"/>
    <w:rsid w:val="00F94E9D"/>
    <w:rsid w:val="00F94EDF"/>
    <w:rsid w:val="00F95201"/>
    <w:rsid w:val="00F956F6"/>
    <w:rsid w:val="00F958D3"/>
    <w:rsid w:val="00F95F59"/>
    <w:rsid w:val="00F9690B"/>
    <w:rsid w:val="00F96A19"/>
    <w:rsid w:val="00F979AB"/>
    <w:rsid w:val="00F97FC2"/>
    <w:rsid w:val="00FA02C9"/>
    <w:rsid w:val="00FA095A"/>
    <w:rsid w:val="00FA0B13"/>
    <w:rsid w:val="00FA0D6C"/>
    <w:rsid w:val="00FA2A56"/>
    <w:rsid w:val="00FA3555"/>
    <w:rsid w:val="00FA3F0C"/>
    <w:rsid w:val="00FA480D"/>
    <w:rsid w:val="00FA4848"/>
    <w:rsid w:val="00FA4E5E"/>
    <w:rsid w:val="00FA5542"/>
    <w:rsid w:val="00FA5650"/>
    <w:rsid w:val="00FA5DF5"/>
    <w:rsid w:val="00FA64D6"/>
    <w:rsid w:val="00FA699E"/>
    <w:rsid w:val="00FA6FD5"/>
    <w:rsid w:val="00FA70AA"/>
    <w:rsid w:val="00FA7624"/>
    <w:rsid w:val="00FA7E08"/>
    <w:rsid w:val="00FB02A2"/>
    <w:rsid w:val="00FB0A22"/>
    <w:rsid w:val="00FB0F18"/>
    <w:rsid w:val="00FB148B"/>
    <w:rsid w:val="00FB180D"/>
    <w:rsid w:val="00FB1C48"/>
    <w:rsid w:val="00FB2575"/>
    <w:rsid w:val="00FB29D8"/>
    <w:rsid w:val="00FB2E8C"/>
    <w:rsid w:val="00FB350F"/>
    <w:rsid w:val="00FB3800"/>
    <w:rsid w:val="00FB4FDA"/>
    <w:rsid w:val="00FB545B"/>
    <w:rsid w:val="00FB5513"/>
    <w:rsid w:val="00FB594A"/>
    <w:rsid w:val="00FB65A1"/>
    <w:rsid w:val="00FB71EE"/>
    <w:rsid w:val="00FB7DD2"/>
    <w:rsid w:val="00FC02BA"/>
    <w:rsid w:val="00FC06E4"/>
    <w:rsid w:val="00FC12C1"/>
    <w:rsid w:val="00FC1571"/>
    <w:rsid w:val="00FC18EB"/>
    <w:rsid w:val="00FC1929"/>
    <w:rsid w:val="00FC1D16"/>
    <w:rsid w:val="00FC2EA5"/>
    <w:rsid w:val="00FC300C"/>
    <w:rsid w:val="00FC3272"/>
    <w:rsid w:val="00FC342C"/>
    <w:rsid w:val="00FC3645"/>
    <w:rsid w:val="00FC36A3"/>
    <w:rsid w:val="00FC3FC8"/>
    <w:rsid w:val="00FC45AD"/>
    <w:rsid w:val="00FC461E"/>
    <w:rsid w:val="00FC4D82"/>
    <w:rsid w:val="00FC4E5E"/>
    <w:rsid w:val="00FC5CE2"/>
    <w:rsid w:val="00FC63D0"/>
    <w:rsid w:val="00FC65C5"/>
    <w:rsid w:val="00FC75A8"/>
    <w:rsid w:val="00FC7C1F"/>
    <w:rsid w:val="00FD0346"/>
    <w:rsid w:val="00FD0B96"/>
    <w:rsid w:val="00FD0C44"/>
    <w:rsid w:val="00FD0CE1"/>
    <w:rsid w:val="00FD1822"/>
    <w:rsid w:val="00FD18D5"/>
    <w:rsid w:val="00FD1EB2"/>
    <w:rsid w:val="00FD1F64"/>
    <w:rsid w:val="00FD29BD"/>
    <w:rsid w:val="00FD2DA7"/>
    <w:rsid w:val="00FD3784"/>
    <w:rsid w:val="00FD39F0"/>
    <w:rsid w:val="00FD3EA2"/>
    <w:rsid w:val="00FD4BDA"/>
    <w:rsid w:val="00FD527F"/>
    <w:rsid w:val="00FD560A"/>
    <w:rsid w:val="00FD583C"/>
    <w:rsid w:val="00FD5FFB"/>
    <w:rsid w:val="00FD6879"/>
    <w:rsid w:val="00FD6A6F"/>
    <w:rsid w:val="00FD73AD"/>
    <w:rsid w:val="00FD7E9B"/>
    <w:rsid w:val="00FE0BFD"/>
    <w:rsid w:val="00FE0D5C"/>
    <w:rsid w:val="00FE0ED3"/>
    <w:rsid w:val="00FE1308"/>
    <w:rsid w:val="00FE166A"/>
    <w:rsid w:val="00FE16CC"/>
    <w:rsid w:val="00FE212A"/>
    <w:rsid w:val="00FE293C"/>
    <w:rsid w:val="00FE2BEE"/>
    <w:rsid w:val="00FE303F"/>
    <w:rsid w:val="00FE309C"/>
    <w:rsid w:val="00FE3C3F"/>
    <w:rsid w:val="00FE43F9"/>
    <w:rsid w:val="00FE539A"/>
    <w:rsid w:val="00FE5569"/>
    <w:rsid w:val="00FE6D36"/>
    <w:rsid w:val="00FE75F7"/>
    <w:rsid w:val="00FE769E"/>
    <w:rsid w:val="00FE7A9A"/>
    <w:rsid w:val="00FF0010"/>
    <w:rsid w:val="00FF0271"/>
    <w:rsid w:val="00FF030D"/>
    <w:rsid w:val="00FF04B5"/>
    <w:rsid w:val="00FF11F2"/>
    <w:rsid w:val="00FF194B"/>
    <w:rsid w:val="00FF24CA"/>
    <w:rsid w:val="00FF2F43"/>
    <w:rsid w:val="00FF5109"/>
    <w:rsid w:val="00FF5F07"/>
    <w:rsid w:val="00FF60F8"/>
    <w:rsid w:val="00FF64D3"/>
    <w:rsid w:val="00FF6B1F"/>
    <w:rsid w:val="00FF749D"/>
    <w:rsid w:val="00FF74B4"/>
    <w:rsid w:val="00FF7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D1"/>
  </w:style>
  <w:style w:type="paragraph" w:styleId="2">
    <w:name w:val="heading 2"/>
    <w:basedOn w:val="a"/>
    <w:link w:val="20"/>
    <w:uiPriority w:val="9"/>
    <w:qFormat/>
    <w:rsid w:val="0059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958D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8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5958D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8D1"/>
    <w:pPr>
      <w:ind w:left="720"/>
      <w:contextualSpacing/>
    </w:pPr>
  </w:style>
  <w:style w:type="character" w:styleId="a4">
    <w:name w:val="Strong"/>
    <w:basedOn w:val="a0"/>
    <w:uiPriority w:val="22"/>
    <w:qFormat/>
    <w:rsid w:val="00F83F7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56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62E2"/>
  </w:style>
  <w:style w:type="paragraph" w:styleId="a7">
    <w:name w:val="footer"/>
    <w:basedOn w:val="a"/>
    <w:link w:val="a8"/>
    <w:uiPriority w:val="99"/>
    <w:semiHidden/>
    <w:unhideWhenUsed/>
    <w:rsid w:val="00356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62E2"/>
  </w:style>
  <w:style w:type="paragraph" w:styleId="a9">
    <w:name w:val="No Spacing"/>
    <w:uiPriority w:val="1"/>
    <w:qFormat/>
    <w:rsid w:val="009758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97583A"/>
    <w:rPr>
      <w:color w:val="0000FF" w:themeColor="hyperlink"/>
      <w:u w:val="single"/>
    </w:rPr>
  </w:style>
  <w:style w:type="paragraph" w:customStyle="1" w:styleId="1">
    <w:name w:val="Без интервала1"/>
    <w:uiPriority w:val="99"/>
    <w:rsid w:val="0097583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western">
    <w:name w:val="western"/>
    <w:basedOn w:val="a"/>
    <w:rsid w:val="0097583A"/>
    <w:pPr>
      <w:spacing w:before="100" w:beforeAutospacing="1" w:after="115"/>
    </w:pPr>
    <w:rPr>
      <w:rFonts w:ascii="Calibri" w:eastAsia="Times New Roman" w:hAnsi="Calibri" w:cs="Times New Roman"/>
      <w:color w:val="00000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7583A"/>
    <w:rPr>
      <w:rFonts w:eastAsiaTheme="minorEastAsia"/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7583A"/>
    <w:rPr>
      <w:rFonts w:eastAsiaTheme="minorEastAsia"/>
      <w:i/>
      <w:iCs/>
      <w:color w:val="000000" w:themeColor="text1"/>
      <w:lang w:eastAsia="ru-RU"/>
    </w:rPr>
  </w:style>
  <w:style w:type="paragraph" w:styleId="ab">
    <w:name w:val="Normal (Web)"/>
    <w:basedOn w:val="a"/>
    <w:uiPriority w:val="99"/>
    <w:unhideWhenUsed/>
    <w:rsid w:val="0097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493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1228569172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5150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</w:divsChild>
    </w:div>
    <w:div w:id="2077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F9540-CFE4-4C69-BA9D-8C72095E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17</Pages>
  <Words>5651</Words>
  <Characters>32213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пользователь 5</cp:lastModifiedBy>
  <cp:revision>76</cp:revision>
  <cp:lastPrinted>2025-03-17T02:10:00Z</cp:lastPrinted>
  <dcterms:created xsi:type="dcterms:W3CDTF">2023-05-05T09:28:00Z</dcterms:created>
  <dcterms:modified xsi:type="dcterms:W3CDTF">2025-05-20T01:26:00Z</dcterms:modified>
</cp:coreProperties>
</file>